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82B9" w14:textId="77777777" w:rsidR="001078D0" w:rsidRDefault="002253D8" w:rsidP="00BC36FF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BREDON HILL ACADEMY</w:t>
      </w:r>
    </w:p>
    <w:p w14:paraId="3420B1B3" w14:textId="6B1E477E" w:rsidR="00BC36FF" w:rsidRPr="00584490" w:rsidRDefault="007536AA" w:rsidP="00BC36FF">
      <w:pPr>
        <w:spacing w:after="0"/>
        <w:jc w:val="center"/>
        <w:rPr>
          <w:rFonts w:ascii="Arial Black" w:hAnsi="Arial Black"/>
          <w:sz w:val="24"/>
          <w:szCs w:val="24"/>
        </w:rPr>
      </w:pPr>
      <w:r w:rsidRPr="00584490">
        <w:rPr>
          <w:rFonts w:ascii="Arial Black" w:hAnsi="Arial Black"/>
          <w:sz w:val="24"/>
          <w:szCs w:val="24"/>
        </w:rPr>
        <w:t>Assistant</w:t>
      </w:r>
      <w:r w:rsidR="00BC36FF" w:rsidRPr="00584490">
        <w:rPr>
          <w:rFonts w:ascii="Arial Black" w:hAnsi="Arial Black"/>
          <w:sz w:val="24"/>
          <w:szCs w:val="24"/>
        </w:rPr>
        <w:t xml:space="preserve"> Headteacher</w:t>
      </w:r>
      <w:r w:rsidR="00133036">
        <w:rPr>
          <w:rFonts w:ascii="Arial Black" w:hAnsi="Arial Black"/>
          <w:sz w:val="24"/>
          <w:szCs w:val="24"/>
        </w:rPr>
        <w:t xml:space="preserve"> </w:t>
      </w:r>
    </w:p>
    <w:p w14:paraId="654DE63C" w14:textId="47AE294B" w:rsidR="00BC36FF" w:rsidRPr="00584490" w:rsidRDefault="00BC1E4A" w:rsidP="00B93C84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Salary Range:  Leadership </w:t>
      </w:r>
      <w:r w:rsidR="003B17A1">
        <w:rPr>
          <w:rFonts w:ascii="Arial Black" w:hAnsi="Arial Black"/>
          <w:sz w:val="24"/>
          <w:szCs w:val="24"/>
        </w:rPr>
        <w:t>5</w:t>
      </w:r>
      <w:r>
        <w:rPr>
          <w:rFonts w:ascii="Arial Black" w:hAnsi="Arial Black"/>
          <w:sz w:val="24"/>
          <w:szCs w:val="24"/>
        </w:rPr>
        <w:t xml:space="preserve"> - 8</w:t>
      </w:r>
    </w:p>
    <w:p w14:paraId="78866D33" w14:textId="77777777" w:rsidR="00B93C84" w:rsidRPr="00584490" w:rsidRDefault="00B93C84" w:rsidP="00B93C84">
      <w:pPr>
        <w:spacing w:after="0"/>
        <w:jc w:val="center"/>
        <w:rPr>
          <w:rFonts w:ascii="Arial Black" w:hAnsi="Arial Black"/>
          <w:sz w:val="8"/>
          <w:szCs w:val="8"/>
        </w:rPr>
      </w:pPr>
    </w:p>
    <w:p w14:paraId="3A1DFD20" w14:textId="29BEBF53" w:rsidR="00AB18D6" w:rsidRPr="00A55E64" w:rsidRDefault="00BC36FF" w:rsidP="00A55E64">
      <w:pPr>
        <w:jc w:val="center"/>
        <w:rPr>
          <w:rFonts w:ascii="Arial" w:hAnsi="Arial" w:cs="Arial"/>
          <w:sz w:val="28"/>
          <w:szCs w:val="28"/>
        </w:rPr>
      </w:pPr>
      <w:r w:rsidRPr="00AB18D6">
        <w:rPr>
          <w:rFonts w:ascii="Arial" w:hAnsi="Arial" w:cs="Arial"/>
          <w:sz w:val="28"/>
          <w:szCs w:val="28"/>
        </w:rPr>
        <w:t>ROLES &amp; RESPONSIBILITIES</w:t>
      </w:r>
    </w:p>
    <w:p w14:paraId="7AAD96E7" w14:textId="10287543" w:rsidR="00AB18D6" w:rsidRDefault="00AB18D6" w:rsidP="00A55E64">
      <w:pPr>
        <w:pStyle w:val="ListParagraph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B18D6">
        <w:rPr>
          <w:rFonts w:ascii="Arial" w:hAnsi="Arial" w:cs="Arial"/>
          <w:b/>
          <w:bCs/>
          <w:i/>
          <w:iCs/>
          <w:sz w:val="24"/>
          <w:szCs w:val="24"/>
        </w:rPr>
        <w:t>This is an evolving role and can be adapted to suit strengths and leadership interests.</w:t>
      </w:r>
    </w:p>
    <w:p w14:paraId="7B273239" w14:textId="77777777" w:rsidR="00A55E64" w:rsidRPr="00A55E64" w:rsidRDefault="00A55E64" w:rsidP="00A55E64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C877E3" w14:textId="6526CA7A" w:rsidR="00BC36FF" w:rsidRDefault="00BC36FF" w:rsidP="00BC3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Purpose:</w:t>
      </w:r>
    </w:p>
    <w:p w14:paraId="66AC1422" w14:textId="77777777" w:rsidR="00BC36FF" w:rsidRDefault="00A87411" w:rsidP="00BC36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fulfil the role of Assistant</w:t>
      </w:r>
      <w:r w:rsidR="00BC36FF">
        <w:rPr>
          <w:rFonts w:ascii="Arial" w:hAnsi="Arial" w:cs="Arial"/>
        </w:rPr>
        <w:t xml:space="preserve"> Headteacher and to carry out duties assigned by the Headteacher.</w:t>
      </w:r>
    </w:p>
    <w:p w14:paraId="728D3FEE" w14:textId="77777777" w:rsidR="00BC36FF" w:rsidRDefault="00A87411" w:rsidP="00BC36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manage and lead assessment and reporting in school</w:t>
      </w:r>
      <w:r w:rsidR="00BC36FF">
        <w:rPr>
          <w:rFonts w:ascii="Arial" w:hAnsi="Arial" w:cs="Arial"/>
        </w:rPr>
        <w:t>.</w:t>
      </w:r>
    </w:p>
    <w:p w14:paraId="2FDA76A9" w14:textId="5CAF2C9E" w:rsidR="00BC36FF" w:rsidRDefault="00A87411" w:rsidP="00BC36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lead on the strategic analysis of data and link directly to pupil outcomes and needs</w:t>
      </w:r>
      <w:r w:rsidR="00BC36FF">
        <w:rPr>
          <w:rFonts w:ascii="Arial" w:hAnsi="Arial" w:cs="Arial"/>
        </w:rPr>
        <w:t>.</w:t>
      </w:r>
    </w:p>
    <w:p w14:paraId="6B070C21" w14:textId="77777777" w:rsidR="00BC36FF" w:rsidRDefault="00BC36FF" w:rsidP="00BC3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Responsibilities:</w:t>
      </w:r>
    </w:p>
    <w:p w14:paraId="08694CEC" w14:textId="77777777" w:rsidR="00BC36FF" w:rsidRDefault="00BC36FF" w:rsidP="00BC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provide h</w:t>
      </w:r>
      <w:r w:rsidR="00F6313C">
        <w:rPr>
          <w:rFonts w:ascii="Arial" w:hAnsi="Arial" w:cs="Arial"/>
        </w:rPr>
        <w:t>igh quality teaching</w:t>
      </w:r>
      <w:r>
        <w:rPr>
          <w:rFonts w:ascii="Arial" w:hAnsi="Arial" w:cs="Arial"/>
        </w:rPr>
        <w:t>.</w:t>
      </w:r>
    </w:p>
    <w:p w14:paraId="4AB8A1D2" w14:textId="77777777" w:rsidR="00BC36FF" w:rsidRDefault="00BC36FF" w:rsidP="00BC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be a leading classroom practitioner, thereby inspiring, motivating and </w:t>
      </w:r>
      <w:r w:rsidR="00BA7C6C">
        <w:rPr>
          <w:rFonts w:ascii="Arial" w:hAnsi="Arial" w:cs="Arial"/>
        </w:rPr>
        <w:t>supporting pupils and staff</w:t>
      </w:r>
      <w:r>
        <w:rPr>
          <w:rFonts w:ascii="Arial" w:hAnsi="Arial" w:cs="Arial"/>
        </w:rPr>
        <w:t>.</w:t>
      </w:r>
    </w:p>
    <w:p w14:paraId="2824D5F3" w14:textId="77777777" w:rsidR="00BC36FF" w:rsidRDefault="00BC36FF" w:rsidP="00BC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work with other members of the Senior Leadership Team to secure and sustain high expectations and excellent practice in teaching and learning throughout the school.</w:t>
      </w:r>
    </w:p>
    <w:p w14:paraId="28308AE5" w14:textId="77777777" w:rsidR="00BC36FF" w:rsidRDefault="006617E8" w:rsidP="00BC3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Assistant</w:t>
      </w:r>
      <w:r w:rsidR="00BC36FF">
        <w:rPr>
          <w:rFonts w:ascii="Arial" w:hAnsi="Arial" w:cs="Arial"/>
          <w:b/>
        </w:rPr>
        <w:t xml:space="preserve"> Headteac</w:t>
      </w:r>
      <w:r w:rsidR="009F36CE">
        <w:rPr>
          <w:rFonts w:ascii="Arial" w:hAnsi="Arial" w:cs="Arial"/>
          <w:b/>
        </w:rPr>
        <w:t>her Responsibilities</w:t>
      </w:r>
      <w:r w:rsidR="00BC36FF">
        <w:rPr>
          <w:rFonts w:ascii="Arial" w:hAnsi="Arial" w:cs="Arial"/>
          <w:b/>
        </w:rPr>
        <w:t>:</w:t>
      </w:r>
    </w:p>
    <w:p w14:paraId="283B6087" w14:textId="5EE708ED" w:rsidR="00365FB8" w:rsidRDefault="00365FB8" w:rsidP="00AB65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Lead assessment and reporting across the school.</w:t>
      </w:r>
    </w:p>
    <w:p w14:paraId="604E6508" w14:textId="6BD93491" w:rsidR="00B9609A" w:rsidRPr="00AB65FD" w:rsidRDefault="00B9609A" w:rsidP="00AB65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Use and co-ordinate data to drive school improvement.</w:t>
      </w:r>
    </w:p>
    <w:p w14:paraId="08F2D21E" w14:textId="359B2395" w:rsidR="00365FB8" w:rsidRDefault="00365FB8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Co-ordinate cover.</w:t>
      </w:r>
    </w:p>
    <w:p w14:paraId="1BB0D6BC" w14:textId="5AB112B9" w:rsidR="00AB65FD" w:rsidRDefault="00AB65FD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Oversee attendance.</w:t>
      </w:r>
    </w:p>
    <w:p w14:paraId="5628181A" w14:textId="2172E21B" w:rsidR="00AB65FD" w:rsidRDefault="00AB65FD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Lead on parental engagement.</w:t>
      </w:r>
    </w:p>
    <w:p w14:paraId="4F58EEA3" w14:textId="0A5E8063" w:rsidR="00AB65FD" w:rsidRDefault="00AB65FD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Oversee extra-curricular opportunities.</w:t>
      </w:r>
    </w:p>
    <w:p w14:paraId="7A5FBF0C" w14:textId="589426D0" w:rsidR="00365FB8" w:rsidRPr="00AB65FD" w:rsidRDefault="00365FB8" w:rsidP="00AB65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Plan and co-ordinate the Enrichment curriculum.</w:t>
      </w:r>
    </w:p>
    <w:p w14:paraId="463135EE" w14:textId="77777777" w:rsidR="00365FB8" w:rsidRDefault="00365FB8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Organise, manage and report on Pupil Premium Funding.</w:t>
      </w:r>
    </w:p>
    <w:p w14:paraId="68EECDFD" w14:textId="77777777" w:rsidR="00365FB8" w:rsidRDefault="00365FB8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Monitor, manage and report on Primary Sport Funding.</w:t>
      </w:r>
    </w:p>
    <w:p w14:paraId="2C615DA5" w14:textId="77777777" w:rsidR="00365FB8" w:rsidRDefault="00365FB8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Monitor school website, ensuring it meets statutory requirement.</w:t>
      </w:r>
    </w:p>
    <w:p w14:paraId="2E524AA6" w14:textId="44BF1F38" w:rsidR="00365FB8" w:rsidRDefault="00365FB8" w:rsidP="00BC3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Teach </w:t>
      </w:r>
      <w:r w:rsidR="00AB65FD">
        <w:rPr>
          <w:rFonts w:ascii="Arial" w:hAnsi="Arial" w:cs="Arial"/>
        </w:rPr>
        <w:t>up to</w:t>
      </w:r>
      <w:r>
        <w:rPr>
          <w:rFonts w:ascii="Arial" w:hAnsi="Arial" w:cs="Arial"/>
        </w:rPr>
        <w:t xml:space="preserve"> a 50% timetable.</w:t>
      </w:r>
    </w:p>
    <w:p w14:paraId="260695A0" w14:textId="77777777" w:rsidR="00EE48EB" w:rsidRPr="00EE48EB" w:rsidRDefault="00EE48EB" w:rsidP="00EE48EB">
      <w:pPr>
        <w:rPr>
          <w:rFonts w:ascii="Arial" w:hAnsi="Arial" w:cs="Arial"/>
          <w:b/>
        </w:rPr>
      </w:pPr>
      <w:r w:rsidRPr="00EE48EB">
        <w:rPr>
          <w:rFonts w:ascii="Arial" w:hAnsi="Arial" w:cs="Arial"/>
          <w:b/>
        </w:rPr>
        <w:t>Senior Leadership Responsibilities:</w:t>
      </w:r>
    </w:p>
    <w:p w14:paraId="65A6F45D" w14:textId="3467DC3B" w:rsidR="00EE48EB" w:rsidRDefault="00EE48EB" w:rsidP="00EE48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Promote</w:t>
      </w:r>
      <w:r w:rsidR="007B1120">
        <w:rPr>
          <w:rFonts w:ascii="Arial" w:hAnsi="Arial" w:cs="Arial"/>
        </w:rPr>
        <w:t xml:space="preserve"> the school’s</w:t>
      </w:r>
      <w:r>
        <w:rPr>
          <w:rFonts w:ascii="Arial" w:hAnsi="Arial" w:cs="Arial"/>
        </w:rPr>
        <w:t xml:space="preserve"> vision.</w:t>
      </w:r>
    </w:p>
    <w:p w14:paraId="50F97A70" w14:textId="4086EA3B" w:rsidR="00EE48EB" w:rsidRDefault="00EE48EB" w:rsidP="00EE48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Monitor and evaluate teaching and learning</w:t>
      </w:r>
      <w:r w:rsidR="007B1120">
        <w:rPr>
          <w:rFonts w:ascii="Arial" w:hAnsi="Arial" w:cs="Arial"/>
        </w:rPr>
        <w:t xml:space="preserve"> with the Senior Leadership Team</w:t>
      </w:r>
      <w:r>
        <w:rPr>
          <w:rFonts w:ascii="Arial" w:hAnsi="Arial" w:cs="Arial"/>
        </w:rPr>
        <w:t>.</w:t>
      </w:r>
    </w:p>
    <w:p w14:paraId="0DDAEEAF" w14:textId="77777777" w:rsidR="00EE48EB" w:rsidRDefault="00EE48EB" w:rsidP="00EE48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Academy improvement planning.</w:t>
      </w:r>
    </w:p>
    <w:p w14:paraId="23037ACE" w14:textId="10158EEB" w:rsidR="00EE48EB" w:rsidRDefault="00EE48EB" w:rsidP="00EE48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Performance Developmen</w:t>
      </w:r>
      <w:r w:rsidR="00B9609A">
        <w:rPr>
          <w:rFonts w:ascii="Arial" w:hAnsi="Arial" w:cs="Arial"/>
        </w:rPr>
        <w:t>t of others.</w:t>
      </w:r>
    </w:p>
    <w:p w14:paraId="578AF266" w14:textId="77777777" w:rsidR="00EE48EB" w:rsidRDefault="00EE48EB" w:rsidP="00EE48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Attend governor meetings when required.</w:t>
      </w:r>
    </w:p>
    <w:p w14:paraId="08820A6D" w14:textId="77777777" w:rsidR="00EE48EB" w:rsidRDefault="00EE48EB" w:rsidP="00EE48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Lead assemblies.</w:t>
      </w:r>
    </w:p>
    <w:p w14:paraId="7FD6A321" w14:textId="04AF9DBC" w:rsidR="00EE48EB" w:rsidRPr="00EE48EB" w:rsidRDefault="00EE48EB" w:rsidP="00EE48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Lead subject development reviews</w:t>
      </w:r>
      <w:r w:rsidR="00B9609A">
        <w:rPr>
          <w:rFonts w:ascii="Arial" w:hAnsi="Arial" w:cs="Arial"/>
        </w:rPr>
        <w:t xml:space="preserve"> and line manage specified departments.</w:t>
      </w:r>
    </w:p>
    <w:p w14:paraId="683D1748" w14:textId="77777777" w:rsidR="00B93C84" w:rsidRDefault="006617E8" w:rsidP="00BC36FF">
      <w:pPr>
        <w:rPr>
          <w:rFonts w:ascii="Arial" w:hAnsi="Arial" w:cs="Arial"/>
        </w:rPr>
      </w:pPr>
      <w:r>
        <w:rPr>
          <w:rFonts w:ascii="Arial" w:hAnsi="Arial" w:cs="Arial"/>
        </w:rPr>
        <w:t>The Assistant</w:t>
      </w:r>
      <w:r w:rsidR="00BC36FF">
        <w:rPr>
          <w:rFonts w:ascii="Arial" w:hAnsi="Arial" w:cs="Arial"/>
        </w:rPr>
        <w:t xml:space="preserve"> Headteacher will be expected to comply with any reason</w:t>
      </w:r>
      <w:r w:rsidR="00424F80">
        <w:rPr>
          <w:rFonts w:ascii="Arial" w:hAnsi="Arial" w:cs="Arial"/>
        </w:rPr>
        <w:t>able requests from the Headteacher</w:t>
      </w:r>
      <w:r w:rsidR="00BC36FF">
        <w:rPr>
          <w:rFonts w:ascii="Arial" w:hAnsi="Arial" w:cs="Arial"/>
        </w:rPr>
        <w:t xml:space="preserve"> to undertake work of a similar level that is not specified within this job description.</w:t>
      </w:r>
    </w:p>
    <w:p w14:paraId="0AB30D63" w14:textId="04DFF6C1" w:rsidR="00BC36FF" w:rsidRPr="00BC36FF" w:rsidRDefault="00CF0803" w:rsidP="00BC36FF">
      <w:pPr>
        <w:rPr>
          <w:rFonts w:ascii="Arial" w:hAnsi="Arial" w:cs="Arial"/>
        </w:rPr>
      </w:pPr>
      <w:r>
        <w:rPr>
          <w:rFonts w:ascii="Arial" w:hAnsi="Arial" w:cs="Arial"/>
        </w:rPr>
        <w:t>September 202</w:t>
      </w:r>
      <w:r w:rsidR="007B1120">
        <w:rPr>
          <w:rFonts w:ascii="Arial" w:hAnsi="Arial" w:cs="Arial"/>
        </w:rPr>
        <w:t>4</w:t>
      </w:r>
      <w:r w:rsidR="0076653F">
        <w:rPr>
          <w:rFonts w:ascii="Arial" w:hAnsi="Arial" w:cs="Arial"/>
        </w:rPr>
        <w:t xml:space="preserve"> </w:t>
      </w:r>
    </w:p>
    <w:sectPr w:rsidR="00BC36FF" w:rsidRPr="00BC36FF" w:rsidSect="00A55E64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64B"/>
    <w:multiLevelType w:val="hybridMultilevel"/>
    <w:tmpl w:val="4D26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638AB"/>
    <w:multiLevelType w:val="hybridMultilevel"/>
    <w:tmpl w:val="6A9C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02A4"/>
    <w:multiLevelType w:val="hybridMultilevel"/>
    <w:tmpl w:val="07E4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80890"/>
    <w:multiLevelType w:val="hybridMultilevel"/>
    <w:tmpl w:val="36F2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FF"/>
    <w:rsid w:val="00090A09"/>
    <w:rsid w:val="000D0B26"/>
    <w:rsid w:val="00133036"/>
    <w:rsid w:val="00151F1A"/>
    <w:rsid w:val="001D4691"/>
    <w:rsid w:val="002253D8"/>
    <w:rsid w:val="00365FB8"/>
    <w:rsid w:val="003B17A1"/>
    <w:rsid w:val="00424F80"/>
    <w:rsid w:val="004E4B4E"/>
    <w:rsid w:val="00505BC7"/>
    <w:rsid w:val="00521D41"/>
    <w:rsid w:val="00584490"/>
    <w:rsid w:val="005A2EA2"/>
    <w:rsid w:val="005C323B"/>
    <w:rsid w:val="005E7C19"/>
    <w:rsid w:val="006617E8"/>
    <w:rsid w:val="007536AA"/>
    <w:rsid w:val="0076653F"/>
    <w:rsid w:val="00780D20"/>
    <w:rsid w:val="007B1120"/>
    <w:rsid w:val="008F6659"/>
    <w:rsid w:val="009D6185"/>
    <w:rsid w:val="009F36CE"/>
    <w:rsid w:val="00A03D20"/>
    <w:rsid w:val="00A55E64"/>
    <w:rsid w:val="00A87411"/>
    <w:rsid w:val="00AB0C7C"/>
    <w:rsid w:val="00AB18D6"/>
    <w:rsid w:val="00AB65FD"/>
    <w:rsid w:val="00B93C84"/>
    <w:rsid w:val="00B9609A"/>
    <w:rsid w:val="00BA7C6C"/>
    <w:rsid w:val="00BC1E4A"/>
    <w:rsid w:val="00BC36FF"/>
    <w:rsid w:val="00BD01A3"/>
    <w:rsid w:val="00C1311A"/>
    <w:rsid w:val="00C214DF"/>
    <w:rsid w:val="00C25072"/>
    <w:rsid w:val="00C41384"/>
    <w:rsid w:val="00C65826"/>
    <w:rsid w:val="00CE3CA3"/>
    <w:rsid w:val="00CF0803"/>
    <w:rsid w:val="00E3149F"/>
    <w:rsid w:val="00EE48EB"/>
    <w:rsid w:val="00F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7118"/>
  <w15:docId w15:val="{B800925D-2591-49FC-A460-7FEA8AA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mnorman</dc:creator>
  <cp:lastModifiedBy>M Norman BHA</cp:lastModifiedBy>
  <cp:revision>10</cp:revision>
  <cp:lastPrinted>2024-09-24T07:59:00Z</cp:lastPrinted>
  <dcterms:created xsi:type="dcterms:W3CDTF">2024-09-23T11:05:00Z</dcterms:created>
  <dcterms:modified xsi:type="dcterms:W3CDTF">2024-09-24T08:04:00Z</dcterms:modified>
</cp:coreProperties>
</file>