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F9E" w:rsidRDefault="00AC7F9E" w:rsidP="00E259F5"/>
    <w:p w:rsidR="00E259F5" w:rsidRPr="00A74B1C" w:rsidRDefault="00280964" w:rsidP="00E259F5">
      <w:pPr>
        <w:pStyle w:val="Heading"/>
      </w:pPr>
      <w:r>
        <w:t>Person S</w:t>
      </w:r>
      <w:r w:rsidR="00E259F5" w:rsidRPr="00D70F19">
        <w:t>pecification</w:t>
      </w:r>
      <w:r w:rsidR="00EB4DD5">
        <w:t xml:space="preserve"> for Assistant Headteacher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38"/>
        <w:gridCol w:w="6976"/>
      </w:tblGrid>
      <w:tr w:rsidR="00E259F5" w:rsidRPr="00F00EDF" w:rsidTr="00B24477">
        <w:trPr>
          <w:trHeight w:val="303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CB9"/>
            <w:vAlign w:val="center"/>
          </w:tcPr>
          <w:p w:rsidR="00E259F5" w:rsidRPr="00F00EDF" w:rsidRDefault="00E259F5" w:rsidP="00B24477">
            <w:pPr>
              <w:pStyle w:val="TableHeading"/>
              <w:spacing w:after="0"/>
              <w:rPr>
                <w:sz w:val="22"/>
                <w:szCs w:val="22"/>
              </w:rPr>
            </w:pPr>
            <w:r w:rsidRPr="00F00EDF">
              <w:rPr>
                <w:sz w:val="22"/>
                <w:szCs w:val="22"/>
              </w:rPr>
              <w:t>Criteria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CB9"/>
            <w:vAlign w:val="center"/>
          </w:tcPr>
          <w:p w:rsidR="00E259F5" w:rsidRPr="00F00EDF" w:rsidRDefault="00E259F5" w:rsidP="00B24477">
            <w:pPr>
              <w:pStyle w:val="TableHeading"/>
              <w:spacing w:after="0"/>
              <w:rPr>
                <w:sz w:val="22"/>
                <w:szCs w:val="22"/>
              </w:rPr>
            </w:pPr>
            <w:r w:rsidRPr="00F00EDF">
              <w:rPr>
                <w:sz w:val="22"/>
                <w:szCs w:val="22"/>
              </w:rPr>
              <w:t>Qualities</w:t>
            </w:r>
          </w:p>
        </w:tc>
      </w:tr>
      <w:tr w:rsidR="00E259F5" w:rsidRPr="000C4C63" w:rsidTr="00194E2F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Pr="00D70F19" w:rsidRDefault="00E259F5" w:rsidP="00194E2F">
            <w:pPr>
              <w:pStyle w:val="Text"/>
            </w:pPr>
            <w:r>
              <w:rPr>
                <w:b/>
              </w:rPr>
              <w:t>Qualifications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6C0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 xml:space="preserve">Qualified teacher status 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Degree</w:t>
            </w:r>
            <w:r w:rsidR="00EB4DD5">
              <w:t xml:space="preserve"> level qualification</w:t>
            </w:r>
          </w:p>
          <w:p w:rsidR="00E259F5" w:rsidRPr="00F12062" w:rsidRDefault="00E259F5" w:rsidP="00194E2F">
            <w:pPr>
              <w:numPr>
                <w:ilvl w:val="0"/>
                <w:numId w:val="1"/>
              </w:numPr>
              <w:ind w:left="567" w:hanging="283"/>
            </w:pPr>
            <w:r>
              <w:t>Professional development in preparation for a leadership role</w:t>
            </w:r>
          </w:p>
        </w:tc>
      </w:tr>
      <w:tr w:rsidR="00E259F5" w:rsidRPr="000C4C63" w:rsidTr="00194E2F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Default="00E259F5" w:rsidP="00194E2F">
            <w:pPr>
              <w:pStyle w:val="Text"/>
              <w:rPr>
                <w:b/>
              </w:rPr>
            </w:pPr>
            <w:r>
              <w:rPr>
                <w:b/>
              </w:rPr>
              <w:t>Experience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Successful management experience in a school</w:t>
            </w:r>
          </w:p>
          <w:p w:rsidR="005D56C0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 xml:space="preserve">Teaching experience </w:t>
            </w:r>
            <w:r w:rsidR="00291398">
              <w:t>in primary schools</w:t>
            </w:r>
          </w:p>
          <w:p w:rsidR="00291398" w:rsidRDefault="00291398" w:rsidP="00E259F5">
            <w:pPr>
              <w:numPr>
                <w:ilvl w:val="0"/>
                <w:numId w:val="1"/>
              </w:numPr>
              <w:ind w:left="567" w:hanging="283"/>
            </w:pPr>
            <w:r>
              <w:t>Experience in leading and motivating staff</w:t>
            </w:r>
          </w:p>
          <w:p w:rsidR="00291398" w:rsidRDefault="00291398" w:rsidP="00E259F5">
            <w:pPr>
              <w:numPr>
                <w:ilvl w:val="0"/>
                <w:numId w:val="1"/>
              </w:numPr>
              <w:ind w:left="567" w:hanging="283"/>
            </w:pPr>
            <w:r>
              <w:t>A proven track record of raising achievement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Involvement in school self-evaluation and development planning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Line management experience</w:t>
            </w:r>
          </w:p>
          <w:p w:rsidR="00291398" w:rsidRDefault="00291398" w:rsidP="00291398">
            <w:pPr>
              <w:numPr>
                <w:ilvl w:val="0"/>
                <w:numId w:val="1"/>
              </w:numPr>
              <w:ind w:left="567" w:hanging="283"/>
            </w:pPr>
            <w:r>
              <w:t>Experience of improving the quality of teaching and learning through processes of monitoring and support</w:t>
            </w:r>
          </w:p>
          <w:p w:rsidR="00291398" w:rsidRPr="00F12062" w:rsidRDefault="00291398" w:rsidP="00291398">
            <w:pPr>
              <w:numPr>
                <w:ilvl w:val="0"/>
                <w:numId w:val="1"/>
              </w:numPr>
              <w:ind w:left="567" w:hanging="283"/>
            </w:pPr>
            <w:r>
              <w:t>Experience of observing lessons and giving feedback</w:t>
            </w:r>
          </w:p>
        </w:tc>
      </w:tr>
      <w:tr w:rsidR="00E259F5" w:rsidRPr="000C4C63" w:rsidTr="00194E2F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Default="00E259F5" w:rsidP="00194E2F">
            <w:pPr>
              <w:pStyle w:val="Text"/>
              <w:rPr>
                <w:b/>
              </w:rPr>
            </w:pPr>
            <w:r>
              <w:rPr>
                <w:b/>
              </w:rPr>
              <w:t>Skills and knowledge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Default="00307D4B" w:rsidP="00E259F5">
            <w:pPr>
              <w:numPr>
                <w:ilvl w:val="0"/>
                <w:numId w:val="1"/>
              </w:numPr>
              <w:ind w:left="567" w:hanging="283"/>
            </w:pPr>
            <w:r>
              <w:t>Excellent understanding of assessment, data ana</w:t>
            </w:r>
            <w:r w:rsidR="008B305E">
              <w:t>lysis and target setting for im</w:t>
            </w:r>
            <w:r>
              <w:t>provement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Understanding of high-quality teaching, and the ability to model this for others and support others to improve</w:t>
            </w:r>
            <w:r w:rsidR="00291398">
              <w:t xml:space="preserve"> in Early Years, KS1 and KS2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Understanding of school finances and financial management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Effective communication and interpersonal skills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Ability to communicate a vision and inspire others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Ability to build effective working relationships</w:t>
            </w:r>
          </w:p>
          <w:p w:rsidR="008B305E" w:rsidRDefault="008B305E" w:rsidP="00E259F5">
            <w:pPr>
              <w:numPr>
                <w:ilvl w:val="0"/>
                <w:numId w:val="1"/>
              </w:numPr>
              <w:ind w:left="567" w:hanging="283"/>
            </w:pPr>
            <w:r>
              <w:t>Good understanding of effective strategies for establishing and maintaining high standards of behavior</w:t>
            </w:r>
          </w:p>
          <w:p w:rsidR="008B305E" w:rsidRDefault="00730043" w:rsidP="00E259F5">
            <w:pPr>
              <w:numPr>
                <w:ilvl w:val="0"/>
                <w:numId w:val="1"/>
              </w:numPr>
              <w:ind w:left="567" w:hanging="283"/>
            </w:pPr>
            <w:r>
              <w:t>Knowledge of more able provision</w:t>
            </w:r>
          </w:p>
          <w:p w:rsidR="00E259F5" w:rsidRPr="00F12062" w:rsidRDefault="00730043" w:rsidP="007404E3">
            <w:pPr>
              <w:numPr>
                <w:ilvl w:val="0"/>
                <w:numId w:val="1"/>
              </w:numPr>
              <w:ind w:left="567" w:hanging="283"/>
            </w:pPr>
            <w:r>
              <w:t>Awareness of SEND and learning needs</w:t>
            </w:r>
          </w:p>
        </w:tc>
      </w:tr>
      <w:tr w:rsidR="00E259F5" w:rsidRPr="000C4C63" w:rsidTr="00194E2F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Default="00E259F5" w:rsidP="00194E2F">
            <w:pPr>
              <w:pStyle w:val="Text"/>
              <w:rPr>
                <w:b/>
              </w:rPr>
            </w:pPr>
            <w:r>
              <w:rPr>
                <w:b/>
              </w:rPr>
              <w:t xml:space="preserve">Personal qualities 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E3" w:rsidRDefault="005437E3" w:rsidP="00E259F5">
            <w:pPr>
              <w:numPr>
                <w:ilvl w:val="0"/>
                <w:numId w:val="1"/>
              </w:numPr>
              <w:ind w:left="567" w:hanging="283"/>
            </w:pPr>
            <w:r>
              <w:t>Commitment to safeguarding, equality and promoting the welfare of children</w:t>
            </w:r>
          </w:p>
          <w:p w:rsidR="00E259F5" w:rsidRDefault="005437E3" w:rsidP="00E259F5">
            <w:pPr>
              <w:numPr>
                <w:ilvl w:val="0"/>
                <w:numId w:val="1"/>
              </w:numPr>
              <w:ind w:left="567" w:hanging="283"/>
            </w:pPr>
            <w:r>
              <w:t>Ability and commitment to develop and maintain the ethos of the school in partnership with the headteacher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Abi</w:t>
            </w:r>
            <w:r w:rsidR="005437E3">
              <w:t xml:space="preserve">lity to work under pressure, </w:t>
            </w:r>
            <w:r>
              <w:t>prioritise effectively</w:t>
            </w:r>
            <w:r w:rsidR="005437E3">
              <w:t xml:space="preserve"> and meet deadlines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Commitment to maintaining confidentiality at all times</w:t>
            </w:r>
          </w:p>
          <w:p w:rsidR="00E259F5" w:rsidRDefault="005437E3" w:rsidP="00194E2F">
            <w:pPr>
              <w:numPr>
                <w:ilvl w:val="0"/>
                <w:numId w:val="1"/>
              </w:numPr>
              <w:ind w:left="567" w:hanging="283"/>
            </w:pPr>
            <w:r>
              <w:lastRenderedPageBreak/>
              <w:t>Think creatively to solve problems and identify opportunities</w:t>
            </w:r>
          </w:p>
          <w:p w:rsidR="005437E3" w:rsidRDefault="005437E3" w:rsidP="00194E2F">
            <w:pPr>
              <w:numPr>
                <w:ilvl w:val="0"/>
                <w:numId w:val="1"/>
              </w:numPr>
              <w:ind w:left="567" w:hanging="283"/>
            </w:pPr>
            <w:r>
              <w:t>Demonstrate energy and resilience in a range of situations</w:t>
            </w:r>
          </w:p>
          <w:p w:rsidR="005437E3" w:rsidRDefault="005437E3" w:rsidP="00194E2F">
            <w:pPr>
              <w:numPr>
                <w:ilvl w:val="0"/>
                <w:numId w:val="1"/>
              </w:numPr>
              <w:ind w:left="567" w:hanging="283"/>
            </w:pPr>
            <w:r>
              <w:t>Ability to deal sensitively with people, pre-empting and resolving conflict</w:t>
            </w:r>
          </w:p>
          <w:p w:rsidR="005437E3" w:rsidRDefault="005437E3" w:rsidP="00194E2F">
            <w:pPr>
              <w:numPr>
                <w:ilvl w:val="0"/>
                <w:numId w:val="1"/>
              </w:numPr>
              <w:ind w:left="567" w:hanging="283"/>
            </w:pPr>
            <w:r>
              <w:t>To aid the headteacher to initiate and manage change</w:t>
            </w:r>
          </w:p>
          <w:p w:rsidR="005437E3" w:rsidRPr="00F12062" w:rsidRDefault="005437E3" w:rsidP="00194E2F">
            <w:pPr>
              <w:numPr>
                <w:ilvl w:val="0"/>
                <w:numId w:val="1"/>
              </w:numPr>
              <w:ind w:left="567" w:hanging="283"/>
            </w:pPr>
            <w:r>
              <w:t>To delegate and monitor effectively</w:t>
            </w:r>
          </w:p>
        </w:tc>
      </w:tr>
    </w:tbl>
    <w:p w:rsidR="00E259F5" w:rsidRDefault="00E259F5" w:rsidP="00E259F5"/>
    <w:p w:rsidR="00E259F5" w:rsidRDefault="00E259F5" w:rsidP="00E259F5">
      <w:bookmarkStart w:id="0" w:name="_GoBack"/>
      <w:bookmarkEnd w:id="0"/>
      <w:r>
        <w:t xml:space="preserve"> </w:t>
      </w:r>
    </w:p>
    <w:p w:rsidR="00E259F5" w:rsidRDefault="00E259F5" w:rsidP="00E259F5"/>
    <w:p w:rsidR="00892AF7" w:rsidRDefault="00892AF7"/>
    <w:sectPr w:rsidR="00892AF7" w:rsidSect="00F00EDF">
      <w:footerReference w:type="even" r:id="rId7"/>
      <w:footerReference w:type="default" r:id="rId8"/>
      <w:headerReference w:type="first" r:id="rId9"/>
      <w:pgSz w:w="11900" w:h="16840"/>
      <w:pgMar w:top="851" w:right="1134" w:bottom="153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3492" w:rsidRDefault="00213492">
      <w:pPr>
        <w:spacing w:before="0" w:after="0"/>
      </w:pPr>
      <w:r>
        <w:separator/>
      </w:r>
    </w:p>
  </w:endnote>
  <w:endnote w:type="continuationSeparator" w:id="0">
    <w:p w:rsidR="00213492" w:rsidRDefault="0021349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921" w:rsidRDefault="00EC152E" w:rsidP="003F07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7921" w:rsidRDefault="00EB4DD5" w:rsidP="00FE4EB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921" w:rsidRPr="00066558" w:rsidRDefault="00EC152E" w:rsidP="00066558">
    <w:pPr>
      <w:pStyle w:val="Footer"/>
      <w:framePr w:wrap="around" w:vAnchor="text" w:hAnchor="page" w:x="10771" w:y="124"/>
      <w:rPr>
        <w:rStyle w:val="PageNumber"/>
        <w:sz w:val="16"/>
        <w:szCs w:val="16"/>
      </w:rPr>
    </w:pPr>
    <w:r w:rsidRPr="00066558">
      <w:rPr>
        <w:rStyle w:val="PageNumber"/>
        <w:sz w:val="16"/>
        <w:szCs w:val="16"/>
      </w:rPr>
      <w:fldChar w:fldCharType="begin"/>
    </w:r>
    <w:r w:rsidRPr="00066558">
      <w:rPr>
        <w:rStyle w:val="PageNumber"/>
        <w:sz w:val="16"/>
        <w:szCs w:val="16"/>
      </w:rPr>
      <w:instrText xml:space="preserve">PAGE  </w:instrText>
    </w:r>
    <w:r w:rsidRPr="00066558">
      <w:rPr>
        <w:rStyle w:val="PageNumber"/>
        <w:sz w:val="16"/>
        <w:szCs w:val="16"/>
      </w:rPr>
      <w:fldChar w:fldCharType="separate"/>
    </w:r>
    <w:r w:rsidR="00280964">
      <w:rPr>
        <w:rStyle w:val="PageNumber"/>
        <w:noProof/>
        <w:sz w:val="16"/>
        <w:szCs w:val="16"/>
      </w:rPr>
      <w:t>4</w:t>
    </w:r>
    <w:r w:rsidRPr="00066558">
      <w:rPr>
        <w:rStyle w:val="PageNumber"/>
        <w:sz w:val="16"/>
        <w:szCs w:val="16"/>
      </w:rPr>
      <w:fldChar w:fldCharType="end"/>
    </w:r>
  </w:p>
  <w:p w:rsidR="00F87921" w:rsidRPr="00D71641" w:rsidRDefault="00EB4DD5" w:rsidP="005D56C0">
    <w:pPr>
      <w:pStyle w:val="Footer"/>
      <w:ind w:right="360"/>
      <w:rPr>
        <w:color w:val="A59C8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3492" w:rsidRDefault="00213492">
      <w:pPr>
        <w:spacing w:before="0" w:after="0"/>
      </w:pPr>
      <w:r>
        <w:separator/>
      </w:r>
    </w:p>
  </w:footnote>
  <w:footnote w:type="continuationSeparator" w:id="0">
    <w:p w:rsidR="00213492" w:rsidRDefault="0021349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6C0" w:rsidRDefault="005D56C0" w:rsidP="005D56C0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43CB789F" wp14:editId="6FDF53FC">
          <wp:extent cx="5731510" cy="802640"/>
          <wp:effectExtent l="0" t="0" r="254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360125"/>
    <w:multiLevelType w:val="hybridMultilevel"/>
    <w:tmpl w:val="04FED376"/>
    <w:lvl w:ilvl="0" w:tplc="9F24CD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9F5"/>
    <w:rsid w:val="00031AB9"/>
    <w:rsid w:val="000B2BAE"/>
    <w:rsid w:val="001121D6"/>
    <w:rsid w:val="00181F5F"/>
    <w:rsid w:val="001D2E45"/>
    <w:rsid w:val="00213492"/>
    <w:rsid w:val="00233F01"/>
    <w:rsid w:val="00280964"/>
    <w:rsid w:val="00291398"/>
    <w:rsid w:val="00293EB8"/>
    <w:rsid w:val="00307D4B"/>
    <w:rsid w:val="003A1DC8"/>
    <w:rsid w:val="004A7C8D"/>
    <w:rsid w:val="004E5C6E"/>
    <w:rsid w:val="00531ACC"/>
    <w:rsid w:val="005437E3"/>
    <w:rsid w:val="005D56C0"/>
    <w:rsid w:val="00730043"/>
    <w:rsid w:val="007404E3"/>
    <w:rsid w:val="00780591"/>
    <w:rsid w:val="00892AF7"/>
    <w:rsid w:val="008B305E"/>
    <w:rsid w:val="008D6ACC"/>
    <w:rsid w:val="00906A9D"/>
    <w:rsid w:val="009468E0"/>
    <w:rsid w:val="009F1095"/>
    <w:rsid w:val="00AC7F9E"/>
    <w:rsid w:val="00AF2609"/>
    <w:rsid w:val="00B24477"/>
    <w:rsid w:val="00B613FB"/>
    <w:rsid w:val="00CB09DB"/>
    <w:rsid w:val="00CC4F54"/>
    <w:rsid w:val="00D70C42"/>
    <w:rsid w:val="00DB4EE5"/>
    <w:rsid w:val="00E259F5"/>
    <w:rsid w:val="00EB4DD5"/>
    <w:rsid w:val="00EC152E"/>
    <w:rsid w:val="00F035EF"/>
    <w:rsid w:val="00F0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7E95E45"/>
  <w15:chartTrackingRefBased/>
  <w15:docId w15:val="{ADFD361E-7FED-4B63-83AD-7CA1645D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59F5"/>
    <w:pPr>
      <w:spacing w:before="120"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259F5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59F5"/>
    <w:rPr>
      <w:rFonts w:ascii="Arial" w:eastAsia="MS Mincho" w:hAnsi="Arial" w:cs="Times New Roman"/>
      <w:sz w:val="20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259F5"/>
  </w:style>
  <w:style w:type="character" w:styleId="Hyperlink">
    <w:name w:val="Hyperlink"/>
    <w:uiPriority w:val="99"/>
    <w:unhideWhenUsed/>
    <w:qFormat/>
    <w:rsid w:val="00E259F5"/>
    <w:rPr>
      <w:rFonts w:ascii="Arial" w:hAnsi="Arial"/>
      <w:color w:val="0092CF"/>
      <w:sz w:val="20"/>
      <w:u w:val="single"/>
    </w:rPr>
  </w:style>
  <w:style w:type="paragraph" w:customStyle="1" w:styleId="Caption1">
    <w:name w:val="Caption 1"/>
    <w:basedOn w:val="Normal"/>
    <w:qFormat/>
    <w:rsid w:val="00E259F5"/>
    <w:rPr>
      <w:i/>
      <w:color w:val="F15F22"/>
    </w:rPr>
  </w:style>
  <w:style w:type="paragraph" w:customStyle="1" w:styleId="Text">
    <w:name w:val="Text"/>
    <w:basedOn w:val="BodyText"/>
    <w:link w:val="TextChar"/>
    <w:qFormat/>
    <w:rsid w:val="00E259F5"/>
    <w:pPr>
      <w:spacing w:before="0"/>
    </w:pPr>
    <w:rPr>
      <w:rFonts w:cs="Arial"/>
      <w:szCs w:val="20"/>
    </w:rPr>
  </w:style>
  <w:style w:type="character" w:customStyle="1" w:styleId="TextChar">
    <w:name w:val="Text Char"/>
    <w:link w:val="Text"/>
    <w:rsid w:val="00E259F5"/>
    <w:rPr>
      <w:rFonts w:ascii="Arial" w:eastAsia="MS Mincho" w:hAnsi="Arial" w:cs="Arial"/>
      <w:sz w:val="20"/>
      <w:szCs w:val="20"/>
      <w:lang w:val="en-US"/>
    </w:rPr>
  </w:style>
  <w:style w:type="paragraph" w:customStyle="1" w:styleId="Heading">
    <w:name w:val="Heading"/>
    <w:basedOn w:val="BodyText"/>
    <w:link w:val="HeadingChar"/>
    <w:autoRedefine/>
    <w:qFormat/>
    <w:rsid w:val="00E259F5"/>
    <w:pPr>
      <w:spacing w:before="0" w:line="360" w:lineRule="auto"/>
    </w:pPr>
    <w:rPr>
      <w:b/>
      <w:sz w:val="24"/>
    </w:rPr>
  </w:style>
  <w:style w:type="character" w:customStyle="1" w:styleId="HeadingChar">
    <w:name w:val="Heading Char"/>
    <w:link w:val="Heading"/>
    <w:rsid w:val="00E259F5"/>
    <w:rPr>
      <w:rFonts w:ascii="Arial" w:eastAsia="MS Mincho" w:hAnsi="Arial" w:cs="Times New Roman"/>
      <w:b/>
      <w:sz w:val="24"/>
      <w:szCs w:val="24"/>
      <w:lang w:val="en-US"/>
    </w:rPr>
  </w:style>
  <w:style w:type="paragraph" w:customStyle="1" w:styleId="Sub-heading">
    <w:name w:val="Sub-heading"/>
    <w:basedOn w:val="BodyText"/>
    <w:link w:val="Sub-headingChar"/>
    <w:qFormat/>
    <w:rsid w:val="00E259F5"/>
    <w:pPr>
      <w:spacing w:before="0"/>
    </w:pPr>
    <w:rPr>
      <w:rFonts w:cs="Arial"/>
      <w:b/>
      <w:szCs w:val="20"/>
    </w:rPr>
  </w:style>
  <w:style w:type="character" w:customStyle="1" w:styleId="Sub-headingChar">
    <w:name w:val="Sub-heading Char"/>
    <w:link w:val="Sub-heading"/>
    <w:rsid w:val="00E259F5"/>
    <w:rPr>
      <w:rFonts w:ascii="Arial" w:eastAsia="MS Mincho" w:hAnsi="Arial" w:cs="Arial"/>
      <w:b/>
      <w:sz w:val="20"/>
      <w:szCs w:val="20"/>
      <w:lang w:val="en-US"/>
    </w:rPr>
  </w:style>
  <w:style w:type="paragraph" w:customStyle="1" w:styleId="TableHeading">
    <w:name w:val="TableHeading"/>
    <w:basedOn w:val="Text"/>
    <w:link w:val="TableHeadingChar"/>
    <w:qFormat/>
    <w:rsid w:val="00E259F5"/>
    <w:pPr>
      <w:jc w:val="center"/>
    </w:pPr>
    <w:rPr>
      <w:b/>
      <w:color w:val="FFFFFF"/>
    </w:rPr>
  </w:style>
  <w:style w:type="character" w:customStyle="1" w:styleId="TableHeadingChar">
    <w:name w:val="TableHeading Char"/>
    <w:link w:val="TableHeading"/>
    <w:rsid w:val="00E259F5"/>
    <w:rPr>
      <w:rFonts w:ascii="Arial" w:eastAsia="MS Mincho" w:hAnsi="Arial" w:cs="Arial"/>
      <w:b/>
      <w:color w:val="FFFFFF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E259F5"/>
  </w:style>
  <w:style w:type="character" w:customStyle="1" w:styleId="BodyTextChar">
    <w:name w:val="Body Text Char"/>
    <w:basedOn w:val="DefaultParagraphFont"/>
    <w:link w:val="BodyText"/>
    <w:uiPriority w:val="99"/>
    <w:semiHidden/>
    <w:rsid w:val="00E259F5"/>
    <w:rPr>
      <w:rFonts w:ascii="Arial" w:eastAsia="MS Mincho" w:hAnsi="Arial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D56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56C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D56C0"/>
    <w:rPr>
      <w:rFonts w:ascii="Arial" w:eastAsia="MS Mincho" w:hAnsi="Arial" w:cs="Times New Roman"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1D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D6"/>
    <w:rPr>
      <w:rFonts w:ascii="Segoe UI" w:eastAsia="MS Mincho" w:hAnsi="Segoe UI" w:cs="Segoe UI"/>
      <w:sz w:val="18"/>
      <w:szCs w:val="18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7C8D"/>
    <w:pPr>
      <w:spacing w:before="0" w:after="0"/>
    </w:pPr>
    <w:rPr>
      <w:rFonts w:eastAsia="Times New Roman"/>
      <w:sz w:val="24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7C8D"/>
    <w:rPr>
      <w:rFonts w:ascii="Arial" w:eastAsia="Times New Roman" w:hAnsi="Arial" w:cs="Times New Roman"/>
      <w:sz w:val="24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4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 Church Primary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V. Anderson</dc:creator>
  <cp:keywords/>
  <dc:description/>
  <cp:lastModifiedBy>Bursar Bursar</cp:lastModifiedBy>
  <cp:revision>3</cp:revision>
  <cp:lastPrinted>2018-10-16T13:51:00Z</cp:lastPrinted>
  <dcterms:created xsi:type="dcterms:W3CDTF">2022-09-06T11:08:00Z</dcterms:created>
  <dcterms:modified xsi:type="dcterms:W3CDTF">2022-09-06T11:13:00Z</dcterms:modified>
</cp:coreProperties>
</file>