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9FF03" w14:textId="77777777" w:rsidR="00EC69B9" w:rsidRDefault="00EC69B9">
      <w:r>
        <w:t xml:space="preserve">Willow Tree Primary School </w:t>
      </w:r>
    </w:p>
    <w:p w14:paraId="42C8FFBD" w14:textId="77777777" w:rsidR="00EC69B9" w:rsidRDefault="00EC69B9">
      <w:r>
        <w:t>Greenland Street</w:t>
      </w:r>
    </w:p>
    <w:p w14:paraId="3407D3D9" w14:textId="77777777" w:rsidR="00EC69B9" w:rsidRDefault="00EC69B9">
      <w:r>
        <w:t>Salford</w:t>
      </w:r>
    </w:p>
    <w:p w14:paraId="2B56EBAC" w14:textId="77777777" w:rsidR="00EC69B9" w:rsidRDefault="00EC69B9">
      <w:r>
        <w:t>M6 5TJ.</w:t>
      </w:r>
    </w:p>
    <w:p w14:paraId="409BF608" w14:textId="77777777" w:rsidR="00EC69B9" w:rsidRDefault="00EC69B9">
      <w:r>
        <w:t>Email:</w:t>
      </w:r>
      <w:r w:rsidR="00D7555B">
        <w:t xml:space="preserve"> </w:t>
      </w:r>
      <w:r>
        <w:t>willowtree.primaryschool@salford.gov.uk</w:t>
      </w:r>
    </w:p>
    <w:p w14:paraId="3A3A74DC" w14:textId="77777777" w:rsidR="00EC69B9" w:rsidRDefault="00EC69B9">
      <w:r>
        <w:t xml:space="preserve">Website: </w:t>
      </w:r>
      <w:r w:rsidR="00DE343E">
        <w:t>www.wil</w:t>
      </w:r>
      <w:r w:rsidR="00D56F15">
        <w:t>l</w:t>
      </w:r>
      <w:r w:rsidR="00DE343E">
        <w:t>owtree</w:t>
      </w:r>
      <w:r>
        <w:t xml:space="preserve">primary </w:t>
      </w:r>
      <w:r w:rsidR="00DE343E">
        <w:t>.org</w:t>
      </w:r>
    </w:p>
    <w:p w14:paraId="6FA20199" w14:textId="77777777" w:rsidR="0096524F" w:rsidRDefault="0096524F">
      <w:r>
        <w:t>Headteacher Mrs R. Munro</w:t>
      </w:r>
    </w:p>
    <w:p w14:paraId="35243714" w14:textId="77777777" w:rsidR="0096524F" w:rsidRDefault="0096524F">
      <w:r>
        <w:t>Telephone: 0161 921 2850</w:t>
      </w:r>
    </w:p>
    <w:p w14:paraId="4961D4B4" w14:textId="74DF023C" w:rsidR="00DE343E" w:rsidRDefault="00D82DA0">
      <w:r>
        <w:t xml:space="preserve">Required for </w:t>
      </w:r>
      <w:r w:rsidR="00C13856">
        <w:t>January 2024 (or earlier)</w:t>
      </w:r>
    </w:p>
    <w:p w14:paraId="4929E072" w14:textId="77777777" w:rsidR="0096524F" w:rsidRDefault="00DE343E">
      <w:r>
        <w:t>EYFS Leader –</w:t>
      </w:r>
      <w:r w:rsidR="0096524F">
        <w:t xml:space="preserve"> </w:t>
      </w:r>
    </w:p>
    <w:p w14:paraId="66945432" w14:textId="77777777" w:rsidR="00DE343E" w:rsidRDefault="0096524F">
      <w:r>
        <w:t xml:space="preserve">Grade: </w:t>
      </w:r>
      <w:r w:rsidR="00366532">
        <w:t>Leadership Scale 2</w:t>
      </w:r>
      <w:r w:rsidR="00DE343E">
        <w:t xml:space="preserve"> -7</w:t>
      </w:r>
    </w:p>
    <w:p w14:paraId="636EF9BF" w14:textId="77777777" w:rsidR="0096524F" w:rsidRDefault="0096524F">
      <w:r>
        <w:t>Working Pattern 32.5 hours per week</w:t>
      </w:r>
    </w:p>
    <w:p w14:paraId="337010B2" w14:textId="77777777" w:rsidR="0096524F" w:rsidRDefault="0096524F">
      <w:r>
        <w:t>Contract Type: Permanent</w:t>
      </w:r>
    </w:p>
    <w:p w14:paraId="6D3D3D40" w14:textId="6AC3F159" w:rsidR="0096524F" w:rsidRDefault="0096524F">
      <w:r>
        <w:t>Closing Date:</w:t>
      </w:r>
      <w:r w:rsidR="00366532">
        <w:t xml:space="preserve"> </w:t>
      </w:r>
      <w:r w:rsidR="00312D10">
        <w:t>Monday 5</w:t>
      </w:r>
      <w:r w:rsidR="00312D10" w:rsidRPr="00312D10">
        <w:rPr>
          <w:vertAlign w:val="superscript"/>
        </w:rPr>
        <w:t>th</w:t>
      </w:r>
      <w:r w:rsidR="00312D10">
        <w:t xml:space="preserve"> June</w:t>
      </w:r>
    </w:p>
    <w:p w14:paraId="6163B01E" w14:textId="0CC4BB64" w:rsidR="0096524F" w:rsidRDefault="0096524F">
      <w:r>
        <w:t>Shortlisting Date:</w:t>
      </w:r>
      <w:r w:rsidR="00366532">
        <w:t xml:space="preserve"> </w:t>
      </w:r>
      <w:r w:rsidR="00312D10">
        <w:t>Wednesday 7</w:t>
      </w:r>
      <w:r w:rsidR="00312D10" w:rsidRPr="00312D10">
        <w:rPr>
          <w:vertAlign w:val="superscript"/>
        </w:rPr>
        <w:t>th</w:t>
      </w:r>
      <w:r w:rsidR="00312D10">
        <w:t xml:space="preserve"> June</w:t>
      </w:r>
    </w:p>
    <w:p w14:paraId="59249D3B" w14:textId="7E2C5238" w:rsidR="00312D10" w:rsidRDefault="00312D10">
      <w:r>
        <w:t>Lesson Observation in Candidates School: Week commencing 12</w:t>
      </w:r>
      <w:r w:rsidRPr="00312D10">
        <w:rPr>
          <w:vertAlign w:val="superscript"/>
        </w:rPr>
        <w:t>th</w:t>
      </w:r>
      <w:r>
        <w:t xml:space="preserve"> </w:t>
      </w:r>
      <w:proofErr w:type="gramStart"/>
      <w:r>
        <w:t>June</w:t>
      </w:r>
      <w:proofErr w:type="gramEnd"/>
    </w:p>
    <w:p w14:paraId="7B21FFBA" w14:textId="574C0C1A" w:rsidR="00312D10" w:rsidRDefault="00312D10">
      <w:r>
        <w:t>Interview Date: Week commencing 19</w:t>
      </w:r>
      <w:r w:rsidRPr="00312D10">
        <w:rPr>
          <w:vertAlign w:val="superscript"/>
        </w:rPr>
        <w:t>th</w:t>
      </w:r>
      <w:r>
        <w:t xml:space="preserve"> </w:t>
      </w:r>
      <w:proofErr w:type="gramStart"/>
      <w:r>
        <w:t>June</w:t>
      </w:r>
      <w:proofErr w:type="gramEnd"/>
    </w:p>
    <w:p w14:paraId="2EEFEF83" w14:textId="77777777" w:rsidR="00C13856" w:rsidRDefault="00C13856"/>
    <w:p w14:paraId="64D4FFA8" w14:textId="1B791BA9" w:rsidR="00EF56CE" w:rsidRPr="00DD263C" w:rsidRDefault="00DE343E">
      <w:pPr>
        <w:rPr>
          <w:rFonts w:cstheme="minorHAnsi"/>
        </w:rPr>
      </w:pPr>
      <w:r w:rsidRPr="00DD263C">
        <w:rPr>
          <w:rFonts w:cstheme="minorHAnsi"/>
        </w:rPr>
        <w:t xml:space="preserve">The governors of </w:t>
      </w:r>
      <w:r w:rsidR="00EC69B9" w:rsidRPr="00DD263C">
        <w:rPr>
          <w:rFonts w:cstheme="minorHAnsi"/>
        </w:rPr>
        <w:t>Willow Tree Primary School are looking to appoint an outstanding EYFS class teacher who wi</w:t>
      </w:r>
      <w:r w:rsidRPr="00DD263C">
        <w:rPr>
          <w:rFonts w:cstheme="minorHAnsi"/>
        </w:rPr>
        <w:t>l</w:t>
      </w:r>
      <w:r w:rsidR="00EC69B9" w:rsidRPr="00DD263C">
        <w:rPr>
          <w:rFonts w:cstheme="minorHAnsi"/>
        </w:rPr>
        <w:t>l have the responsibility of leading our EYFS prov</w:t>
      </w:r>
      <w:r w:rsidR="00D82DA0">
        <w:rPr>
          <w:rFonts w:cstheme="minorHAnsi"/>
        </w:rPr>
        <w:t xml:space="preserve">ision to start in </w:t>
      </w:r>
      <w:r w:rsidR="00C13856">
        <w:rPr>
          <w:rFonts w:cstheme="minorHAnsi"/>
        </w:rPr>
        <w:t>January 2024 (or earlier.)</w:t>
      </w:r>
      <w:r w:rsidR="00EC69B9" w:rsidRPr="00DD263C">
        <w:rPr>
          <w:rFonts w:cstheme="minorHAnsi"/>
        </w:rPr>
        <w:t xml:space="preserve"> The successful candidate must have experience of teaching EYFS, be able to demonstrate excell</w:t>
      </w:r>
      <w:r w:rsidR="00DD263C" w:rsidRPr="00DD263C">
        <w:rPr>
          <w:rFonts w:cstheme="minorHAnsi"/>
        </w:rPr>
        <w:t>ent understanding of the Early Y</w:t>
      </w:r>
      <w:r w:rsidR="00EC69B9" w:rsidRPr="00DD263C">
        <w:rPr>
          <w:rFonts w:cstheme="minorHAnsi"/>
        </w:rPr>
        <w:t>ears Curriculum and demonstrate strong leadership skills</w:t>
      </w:r>
      <w:r w:rsidR="00312D10">
        <w:rPr>
          <w:rFonts w:cstheme="minorHAnsi"/>
        </w:rPr>
        <w:t>.</w:t>
      </w:r>
    </w:p>
    <w:p w14:paraId="5A60BB8D" w14:textId="77777777" w:rsidR="0096524F" w:rsidRPr="00DD263C" w:rsidRDefault="00EC69B9">
      <w:pPr>
        <w:rPr>
          <w:rStyle w:val="wbzude"/>
          <w:rFonts w:cstheme="minorHAnsi"/>
          <w:shd w:val="clear" w:color="auto" w:fill="FFFFFF"/>
        </w:rPr>
      </w:pPr>
      <w:r w:rsidRPr="00DD263C">
        <w:rPr>
          <w:rFonts w:cstheme="minorHAnsi"/>
          <w:shd w:val="clear" w:color="auto" w:fill="FFFFFF"/>
        </w:rPr>
        <w:t>In this role, you will be</w:t>
      </w:r>
      <w:r w:rsidRPr="00DD263C">
        <w:rPr>
          <w:rStyle w:val="wbzude"/>
          <w:rFonts w:cstheme="minorHAnsi"/>
          <w:shd w:val="clear" w:color="auto" w:fill="FFFFFF"/>
        </w:rPr>
        <w:t xml:space="preserve"> managing the progression of the EYFS: leading curriculum and pupil developments and sharing creative and inspirational ideas in order to guide staff to outstanding professional practice. </w:t>
      </w:r>
    </w:p>
    <w:p w14:paraId="4C08032A" w14:textId="77777777" w:rsidR="0096524F" w:rsidRPr="00DD263C" w:rsidRDefault="00EC69B9">
      <w:pPr>
        <w:rPr>
          <w:rStyle w:val="wbzude"/>
          <w:rFonts w:cstheme="minorHAnsi"/>
          <w:shd w:val="clear" w:color="auto" w:fill="FFFFFF"/>
        </w:rPr>
      </w:pPr>
      <w:r w:rsidRPr="00DD263C">
        <w:rPr>
          <w:rStyle w:val="wbzude"/>
          <w:rFonts w:cstheme="minorHAnsi"/>
          <w:shd w:val="clear" w:color="auto" w:fill="FFFFFF"/>
        </w:rPr>
        <w:t xml:space="preserve">Working closely with the school Senior Leadership Team in this role, you will also be expected to contribute to school developments and lead by example. </w:t>
      </w:r>
    </w:p>
    <w:p w14:paraId="6A6E2E28" w14:textId="77777777" w:rsidR="006F1B25" w:rsidRDefault="006F1B25">
      <w:pPr>
        <w:rPr>
          <w:rStyle w:val="wbzude"/>
          <w:rFonts w:cstheme="minorHAnsi"/>
          <w:shd w:val="clear" w:color="auto" w:fill="FFFFFF"/>
        </w:rPr>
      </w:pPr>
      <w:r>
        <w:rPr>
          <w:rStyle w:val="wbzude"/>
          <w:rFonts w:cstheme="minorHAnsi"/>
          <w:shd w:val="clear" w:color="auto" w:fill="FFFFFF"/>
        </w:rPr>
        <w:t>We are looking for:</w:t>
      </w:r>
    </w:p>
    <w:p w14:paraId="1FEDB4D0" w14:textId="77777777" w:rsidR="00EC69B9" w:rsidRPr="00DD263C" w:rsidRDefault="006F1B25">
      <w:pPr>
        <w:rPr>
          <w:rFonts w:cstheme="minorHAnsi"/>
        </w:rPr>
      </w:pPr>
      <w:r>
        <w:rPr>
          <w:rStyle w:val="wbzude"/>
          <w:rFonts w:cstheme="minorHAnsi"/>
          <w:shd w:val="clear" w:color="auto" w:fill="FFFFFF"/>
        </w:rPr>
        <w:t>An</w:t>
      </w:r>
      <w:r w:rsidR="00EC69B9" w:rsidRPr="00DD263C">
        <w:rPr>
          <w:rStyle w:val="wbzude"/>
          <w:rFonts w:cstheme="minorHAnsi"/>
          <w:shd w:val="clear" w:color="auto" w:fill="FFFFFF"/>
        </w:rPr>
        <w:t xml:space="preserve"> innovative, experienced teacher ready for a more senior role, or a current dedicated EYFS Leader who is looking for a new experience and opportunity to raise EYFS standards.</w:t>
      </w:r>
    </w:p>
    <w:p w14:paraId="7D3E41D6" w14:textId="77777777" w:rsidR="006F1B25" w:rsidRDefault="006F1B25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A</w:t>
      </w:r>
      <w:r w:rsidR="00EC69B9" w:rsidRPr="00DD263C">
        <w:rPr>
          <w:rFonts w:cstheme="minorHAnsi"/>
          <w:shd w:val="clear" w:color="auto" w:fill="FFFFFF"/>
        </w:rPr>
        <w:t xml:space="preserve"> proven track record of outstanding teaching and an excellent understanding of the Early Years Curriculum. </w:t>
      </w:r>
    </w:p>
    <w:p w14:paraId="5870AA5F" w14:textId="77777777" w:rsidR="00EC69B9" w:rsidRPr="00DD263C" w:rsidRDefault="006F1B25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T</w:t>
      </w:r>
      <w:r w:rsidR="00EC69B9" w:rsidRPr="00DD263C">
        <w:rPr>
          <w:rFonts w:cstheme="minorHAnsi"/>
          <w:shd w:val="clear" w:color="auto" w:fill="FFFFFF"/>
        </w:rPr>
        <w:t>he ability to forge excellent relationships with colleagues, parents and most importantly, our children</w:t>
      </w:r>
      <w:r>
        <w:rPr>
          <w:rFonts w:cstheme="minorHAnsi"/>
          <w:shd w:val="clear" w:color="auto" w:fill="FFFFFF"/>
        </w:rPr>
        <w:t xml:space="preserve"> and put them at the heart of everything they do.</w:t>
      </w:r>
      <w:r w:rsidR="00EC69B9" w:rsidRPr="00DD263C">
        <w:rPr>
          <w:rFonts w:cstheme="minorHAnsi"/>
          <w:shd w:val="clear" w:color="auto" w:fill="FFFFFF"/>
        </w:rPr>
        <w:t xml:space="preserve"> </w:t>
      </w:r>
    </w:p>
    <w:p w14:paraId="7544F39F" w14:textId="77777777" w:rsidR="006F1B25" w:rsidRDefault="006F1B25">
      <w:pPr>
        <w:rPr>
          <w:rStyle w:val="wbzude"/>
          <w:rFonts w:cstheme="minorHAnsi"/>
          <w:shd w:val="clear" w:color="auto" w:fill="FFFFFF"/>
        </w:rPr>
      </w:pPr>
      <w:r>
        <w:rPr>
          <w:rStyle w:val="wbzude"/>
          <w:rFonts w:cstheme="minorHAnsi"/>
          <w:shd w:val="clear" w:color="auto" w:fill="FFFFFF"/>
        </w:rPr>
        <w:lastRenderedPageBreak/>
        <w:t>A</w:t>
      </w:r>
      <w:r w:rsidR="00EC69B9" w:rsidRPr="00DD263C">
        <w:rPr>
          <w:rStyle w:val="wbzude"/>
          <w:rFonts w:cstheme="minorHAnsi"/>
          <w:shd w:val="clear" w:color="auto" w:fill="FFFFFF"/>
        </w:rPr>
        <w:t xml:space="preserve"> team </w:t>
      </w:r>
      <w:r w:rsidR="00336A15" w:rsidRPr="00DD263C">
        <w:rPr>
          <w:rStyle w:val="wbzude"/>
          <w:rFonts w:cstheme="minorHAnsi"/>
          <w:shd w:val="clear" w:color="auto" w:fill="FFFFFF"/>
        </w:rPr>
        <w:t xml:space="preserve">player </w:t>
      </w:r>
      <w:r w:rsidR="00336A15">
        <w:rPr>
          <w:rStyle w:val="wbzude"/>
          <w:rFonts w:cstheme="minorHAnsi"/>
          <w:shd w:val="clear" w:color="auto" w:fill="FFFFFF"/>
        </w:rPr>
        <w:t>with</w:t>
      </w:r>
      <w:r>
        <w:rPr>
          <w:rStyle w:val="wbzude"/>
          <w:rFonts w:cstheme="minorHAnsi"/>
          <w:shd w:val="clear" w:color="auto" w:fill="FFFFFF"/>
        </w:rPr>
        <w:t xml:space="preserve"> excellent communication and interpersonal skills </w:t>
      </w:r>
      <w:r w:rsidR="00EC69B9" w:rsidRPr="00DD263C">
        <w:rPr>
          <w:rStyle w:val="wbzude"/>
          <w:rFonts w:cstheme="minorHAnsi"/>
          <w:shd w:val="clear" w:color="auto" w:fill="FFFFFF"/>
        </w:rPr>
        <w:t xml:space="preserve">and be able to demonstrate strong literacy, numeracy and ICT skills </w:t>
      </w:r>
    </w:p>
    <w:p w14:paraId="7143174A" w14:textId="77777777" w:rsidR="00EC69B9" w:rsidRDefault="00EC69B9">
      <w:pPr>
        <w:rPr>
          <w:rStyle w:val="wbzude"/>
          <w:rFonts w:cstheme="minorHAnsi"/>
          <w:shd w:val="clear" w:color="auto" w:fill="FFFFFF"/>
        </w:rPr>
      </w:pPr>
      <w:r w:rsidRPr="00DD263C">
        <w:rPr>
          <w:rStyle w:val="wbzude"/>
          <w:rFonts w:cstheme="minorHAnsi"/>
          <w:shd w:val="clear" w:color="auto" w:fill="FFFFFF"/>
        </w:rPr>
        <w:t xml:space="preserve"> </w:t>
      </w:r>
      <w:r w:rsidR="006F1B25">
        <w:rPr>
          <w:rStyle w:val="wbzude"/>
          <w:rFonts w:cstheme="minorHAnsi"/>
          <w:shd w:val="clear" w:color="auto" w:fill="FFFFFF"/>
        </w:rPr>
        <w:t xml:space="preserve">Have </w:t>
      </w:r>
      <w:r w:rsidRPr="00DD263C">
        <w:rPr>
          <w:rStyle w:val="wbzude"/>
          <w:rFonts w:cstheme="minorHAnsi"/>
          <w:shd w:val="clear" w:color="auto" w:fill="FFFFFF"/>
        </w:rPr>
        <w:t xml:space="preserve">a creative vision to ensure inspiring and motivating lessons are developed. </w:t>
      </w:r>
    </w:p>
    <w:p w14:paraId="35E16DE4" w14:textId="77777777" w:rsidR="006F1B25" w:rsidRDefault="006F1B25">
      <w:pPr>
        <w:rPr>
          <w:rStyle w:val="wbzude"/>
          <w:rFonts w:cstheme="minorHAnsi"/>
          <w:shd w:val="clear" w:color="auto" w:fill="FFFFFF"/>
        </w:rPr>
      </w:pPr>
      <w:r>
        <w:rPr>
          <w:rStyle w:val="wbzude"/>
          <w:rFonts w:cstheme="minorHAnsi"/>
          <w:shd w:val="clear" w:color="auto" w:fill="FFFFFF"/>
        </w:rPr>
        <w:t>An excellent role</w:t>
      </w:r>
      <w:r w:rsidR="0053668E">
        <w:rPr>
          <w:rStyle w:val="wbzude"/>
          <w:rFonts w:cstheme="minorHAnsi"/>
          <w:shd w:val="clear" w:color="auto" w:fill="FFFFFF"/>
        </w:rPr>
        <w:t xml:space="preserve"> model for staff and pupils and</w:t>
      </w:r>
      <w:r>
        <w:rPr>
          <w:rStyle w:val="wbzude"/>
          <w:rFonts w:cstheme="minorHAnsi"/>
          <w:shd w:val="clear" w:color="auto" w:fill="FFFFFF"/>
        </w:rPr>
        <w:t xml:space="preserve"> a source of inspiration</w:t>
      </w:r>
    </w:p>
    <w:p w14:paraId="24418EFC" w14:textId="77777777" w:rsidR="006F1B25" w:rsidRPr="00DD263C" w:rsidRDefault="006F1B25">
      <w:pPr>
        <w:rPr>
          <w:rStyle w:val="wbzude"/>
          <w:rFonts w:cstheme="minorHAnsi"/>
          <w:shd w:val="clear" w:color="auto" w:fill="FFFFFF"/>
        </w:rPr>
      </w:pPr>
      <w:r>
        <w:rPr>
          <w:rStyle w:val="wbzude"/>
          <w:rFonts w:cstheme="minorHAnsi"/>
          <w:shd w:val="clear" w:color="auto" w:fill="FFFFFF"/>
        </w:rPr>
        <w:t>Show evidence of the successful implementation of change</w:t>
      </w:r>
    </w:p>
    <w:p w14:paraId="02171425" w14:textId="77777777" w:rsidR="00EC69B9" w:rsidRDefault="006F1B25">
      <w:pPr>
        <w:rPr>
          <w:rStyle w:val="wbzude"/>
          <w:rFonts w:cstheme="minorHAnsi"/>
          <w:shd w:val="clear" w:color="auto" w:fill="FFFFFF"/>
        </w:rPr>
      </w:pPr>
      <w:r>
        <w:rPr>
          <w:rStyle w:val="wbzude"/>
          <w:rFonts w:cstheme="minorHAnsi"/>
          <w:shd w:val="clear" w:color="auto" w:fill="FFFFFF"/>
        </w:rPr>
        <w:t>We can offer you:</w:t>
      </w:r>
    </w:p>
    <w:p w14:paraId="4A6C8491" w14:textId="77777777" w:rsidR="00366532" w:rsidRPr="00DD263C" w:rsidRDefault="00366532">
      <w:pPr>
        <w:rPr>
          <w:rStyle w:val="wbzude"/>
          <w:rFonts w:cstheme="minorHAnsi"/>
          <w:shd w:val="clear" w:color="auto" w:fill="FFFFFF"/>
        </w:rPr>
      </w:pPr>
      <w:r>
        <w:rPr>
          <w:rStyle w:val="wbzude"/>
          <w:rFonts w:cstheme="minorHAnsi"/>
          <w:shd w:val="clear" w:color="auto" w:fill="FFFFFF"/>
        </w:rPr>
        <w:t>A welcoming caring school where everyone is valued</w:t>
      </w:r>
    </w:p>
    <w:p w14:paraId="40268033" w14:textId="77777777" w:rsidR="00EC69B9" w:rsidRDefault="00366532">
      <w:pPr>
        <w:rPr>
          <w:rStyle w:val="wbzude"/>
          <w:rFonts w:cstheme="minorHAnsi"/>
          <w:shd w:val="clear" w:color="auto" w:fill="FFFFFF"/>
        </w:rPr>
      </w:pPr>
      <w:r>
        <w:rPr>
          <w:rStyle w:val="wbzude"/>
          <w:rFonts w:cstheme="minorHAnsi"/>
          <w:shd w:val="clear" w:color="auto" w:fill="FFFFFF"/>
        </w:rPr>
        <w:t>A</w:t>
      </w:r>
      <w:r w:rsidR="00EC69B9" w:rsidRPr="00DD263C">
        <w:rPr>
          <w:rStyle w:val="wbzude"/>
          <w:rFonts w:cstheme="minorHAnsi"/>
          <w:shd w:val="clear" w:color="auto" w:fill="FFFFFF"/>
        </w:rPr>
        <w:t xml:space="preserve"> welcoming, friendly and supportive team who work together to ensure the best outcomes for all our children. </w:t>
      </w:r>
    </w:p>
    <w:p w14:paraId="201106FC" w14:textId="77777777" w:rsidR="006F1B25" w:rsidRPr="00DD263C" w:rsidRDefault="00366532">
      <w:pPr>
        <w:rPr>
          <w:rStyle w:val="wbzude"/>
          <w:rFonts w:cstheme="minorHAnsi"/>
          <w:shd w:val="clear" w:color="auto" w:fill="FFFFFF"/>
        </w:rPr>
      </w:pPr>
      <w:r>
        <w:rPr>
          <w:rStyle w:val="wbzude"/>
          <w:rFonts w:cstheme="minorHAnsi"/>
          <w:shd w:val="clear" w:color="auto" w:fill="FFFFFF"/>
        </w:rPr>
        <w:t>F</w:t>
      </w:r>
      <w:r w:rsidR="006F1B25">
        <w:rPr>
          <w:rStyle w:val="wbzude"/>
          <w:rFonts w:cstheme="minorHAnsi"/>
          <w:shd w:val="clear" w:color="auto" w:fill="FFFFFF"/>
        </w:rPr>
        <w:t>riendly, enthusiastic pupils who are very proud of their</w:t>
      </w:r>
      <w:r>
        <w:rPr>
          <w:rStyle w:val="wbzude"/>
          <w:rFonts w:cstheme="minorHAnsi"/>
          <w:shd w:val="clear" w:color="auto" w:fill="FFFFFF"/>
        </w:rPr>
        <w:t xml:space="preserve"> </w:t>
      </w:r>
      <w:r w:rsidR="006F1B25">
        <w:rPr>
          <w:rStyle w:val="wbzude"/>
          <w:rFonts w:cstheme="minorHAnsi"/>
          <w:shd w:val="clear" w:color="auto" w:fill="FFFFFF"/>
        </w:rPr>
        <w:t>school</w:t>
      </w:r>
    </w:p>
    <w:p w14:paraId="4845BEF3" w14:textId="77777777" w:rsidR="00EC69B9" w:rsidRDefault="00366532">
      <w:pPr>
        <w:rPr>
          <w:rStyle w:val="wbzude"/>
          <w:rFonts w:cstheme="minorHAnsi"/>
          <w:shd w:val="clear" w:color="auto" w:fill="FFFFFF"/>
        </w:rPr>
      </w:pPr>
      <w:r>
        <w:rPr>
          <w:rStyle w:val="wbzude"/>
          <w:rFonts w:cstheme="minorHAnsi"/>
          <w:shd w:val="clear" w:color="auto" w:fill="FFFFFF"/>
        </w:rPr>
        <w:t>A commitment to continuing professional development</w:t>
      </w:r>
      <w:r w:rsidR="00EC69B9" w:rsidRPr="00DD263C">
        <w:rPr>
          <w:rStyle w:val="wbzude"/>
          <w:rFonts w:cstheme="minorHAnsi"/>
          <w:shd w:val="clear" w:color="auto" w:fill="FFFFFF"/>
        </w:rPr>
        <w:t xml:space="preserve"> </w:t>
      </w:r>
    </w:p>
    <w:p w14:paraId="36BB3C1B" w14:textId="77777777" w:rsidR="00366532" w:rsidRDefault="00366532">
      <w:pPr>
        <w:rPr>
          <w:rStyle w:val="wbzude"/>
          <w:rFonts w:cstheme="minorHAnsi"/>
          <w:shd w:val="clear" w:color="auto" w:fill="FFFFFF"/>
        </w:rPr>
      </w:pPr>
    </w:p>
    <w:p w14:paraId="47FDAAC1" w14:textId="77777777" w:rsidR="00366532" w:rsidRPr="00DD263C" w:rsidRDefault="00366532">
      <w:pPr>
        <w:rPr>
          <w:rStyle w:val="wbzude"/>
          <w:rFonts w:cstheme="minorHAnsi"/>
          <w:shd w:val="clear" w:color="auto" w:fill="FFFFFF"/>
        </w:rPr>
      </w:pPr>
    </w:p>
    <w:sectPr w:rsidR="00366532" w:rsidRPr="00DD26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15418"/>
    <w:multiLevelType w:val="multilevel"/>
    <w:tmpl w:val="CA84E03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2025279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9B9"/>
    <w:rsid w:val="002C0FFF"/>
    <w:rsid w:val="00312D10"/>
    <w:rsid w:val="00336A15"/>
    <w:rsid w:val="00366532"/>
    <w:rsid w:val="0053668E"/>
    <w:rsid w:val="006F1B25"/>
    <w:rsid w:val="0096524F"/>
    <w:rsid w:val="009B11EE"/>
    <w:rsid w:val="00B93971"/>
    <w:rsid w:val="00C13856"/>
    <w:rsid w:val="00D56F15"/>
    <w:rsid w:val="00D7555B"/>
    <w:rsid w:val="00D82DA0"/>
    <w:rsid w:val="00DD263C"/>
    <w:rsid w:val="00DE343E"/>
    <w:rsid w:val="00EC43F4"/>
    <w:rsid w:val="00EC69B9"/>
    <w:rsid w:val="00E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88845"/>
  <w15:chartTrackingRefBased/>
  <w15:docId w15:val="{3E4DBFEA-3ABC-49CE-999B-E0AA9CAB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bzude">
    <w:name w:val="wbzude"/>
    <w:basedOn w:val="DefaultParagraphFont"/>
    <w:rsid w:val="00EC69B9"/>
  </w:style>
  <w:style w:type="character" w:styleId="Hyperlink">
    <w:name w:val="Hyperlink"/>
    <w:basedOn w:val="DefaultParagraphFont"/>
    <w:uiPriority w:val="99"/>
    <w:unhideWhenUsed/>
    <w:rsid w:val="00EC69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3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Willow Tree Primary School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Munro</dc:creator>
  <cp:keywords/>
  <dc:description/>
  <cp:lastModifiedBy>r.munro</cp:lastModifiedBy>
  <cp:revision>3</cp:revision>
  <dcterms:created xsi:type="dcterms:W3CDTF">2023-05-09T07:09:00Z</dcterms:created>
  <dcterms:modified xsi:type="dcterms:W3CDTF">2023-05-09T09:58:00Z</dcterms:modified>
</cp:coreProperties>
</file>