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F5507" w14:textId="4EF7A90A" w:rsidR="002D3A8F" w:rsidRPr="00A6476C" w:rsidRDefault="001B62C4" w:rsidP="00A6476C">
      <w:bookmarkStart w:id="0" w:name="_GoBack"/>
      <w:bookmarkEnd w:id="0"/>
      <w:r>
        <w:rPr>
          <w:rFonts w:cstheme="minorHAnsi"/>
          <w:b/>
          <w:bCs/>
          <w:color w:val="000000"/>
          <w:sz w:val="36"/>
          <w:szCs w:val="40"/>
        </w:rPr>
        <w:t>Assistant Headteacher</w:t>
      </w:r>
      <w:r w:rsidR="002D3A8F" w:rsidRPr="00D61F58">
        <w:rPr>
          <w:rFonts w:cstheme="minorHAnsi"/>
          <w:b/>
          <w:bCs/>
          <w:color w:val="000000"/>
          <w:sz w:val="36"/>
          <w:szCs w:val="40"/>
        </w:rPr>
        <w:t xml:space="preserve"> - Person Specification</w:t>
      </w:r>
      <w:r w:rsidR="00D61F58" w:rsidRPr="00D61F58">
        <w:rPr>
          <w:rFonts w:cstheme="minorHAnsi"/>
          <w:b/>
          <w:bCs/>
          <w:color w:val="000000"/>
          <w:sz w:val="36"/>
          <w:szCs w:val="40"/>
        </w:rPr>
        <w:t xml:space="preserve">                                          </w:t>
      </w:r>
    </w:p>
    <w:p w14:paraId="160DDA44" w14:textId="15265185" w:rsidR="00D61F58" w:rsidRPr="00D61F58" w:rsidRDefault="002D3A8F" w:rsidP="00D61F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2374C2">
        <w:rPr>
          <w:rFonts w:cstheme="minorHAnsi"/>
          <w:b/>
          <w:bCs/>
          <w:i/>
          <w:iCs/>
        </w:rPr>
        <w:t>Your application will be judged on its direct relevance to the following person specification; it will be judged, too, on the quality of its</w:t>
      </w:r>
      <w:r w:rsidR="00D61F58">
        <w:rPr>
          <w:rFonts w:cstheme="minorHAnsi"/>
          <w:b/>
          <w:bCs/>
          <w:i/>
          <w:iCs/>
        </w:rPr>
        <w:t xml:space="preserve"> </w:t>
      </w:r>
      <w:r w:rsidRPr="002374C2">
        <w:rPr>
          <w:rFonts w:cstheme="minorHAnsi"/>
          <w:b/>
          <w:bCs/>
          <w:i/>
          <w:iCs/>
        </w:rPr>
        <w:t>conten</w:t>
      </w:r>
      <w:r w:rsidR="00F22AE9">
        <w:rPr>
          <w:rFonts w:cstheme="minorHAnsi"/>
          <w:b/>
          <w:bCs/>
          <w:i/>
          <w:iCs/>
        </w:rPr>
        <w:t>t.</w:t>
      </w:r>
      <w:r w:rsidR="00D61F58" w:rsidRPr="00D61F58">
        <w:rPr>
          <w:rFonts w:ascii="Comic Sans MS" w:eastAsia="Times New Roman" w:hAnsi="Comic Sans MS" w:cs="Times New Roman"/>
          <w:b/>
          <w:i/>
          <w:color w:val="4F81BD" w:themeColor="accent1"/>
          <w:sz w:val="24"/>
          <w:szCs w:val="24"/>
        </w:rPr>
        <w:t xml:space="preserve"> </w:t>
      </w:r>
      <w:r w:rsidR="00D61F58">
        <w:rPr>
          <w:rFonts w:ascii="Comic Sans MS" w:eastAsia="Times New Roman" w:hAnsi="Comic Sans MS" w:cs="Times New Roman"/>
          <w:b/>
          <w:i/>
          <w:color w:val="4F81BD" w:themeColor="accent1"/>
          <w:sz w:val="24"/>
          <w:szCs w:val="24"/>
        </w:rPr>
        <w:t xml:space="preserve">                                                                               </w:t>
      </w:r>
    </w:p>
    <w:p w14:paraId="2C7B2BAF" w14:textId="77777777" w:rsidR="002D3A8F" w:rsidRPr="00D2533B" w:rsidRDefault="002D3A8F" w:rsidP="002D3A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12"/>
          <w:szCs w:val="32"/>
        </w:rPr>
      </w:pPr>
    </w:p>
    <w:p w14:paraId="0C47AF45" w14:textId="77777777" w:rsidR="002374C2" w:rsidRPr="008D5197" w:rsidRDefault="002374C2" w:rsidP="002D3A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8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1"/>
        <w:gridCol w:w="6551"/>
        <w:gridCol w:w="2166"/>
      </w:tblGrid>
      <w:tr w:rsidR="002D3A8F" w:rsidRPr="002374C2" w14:paraId="5B8247BD" w14:textId="77777777" w:rsidTr="002D3A8F">
        <w:tc>
          <w:tcPr>
            <w:tcW w:w="6771" w:type="dxa"/>
          </w:tcPr>
          <w:p w14:paraId="351BA39D" w14:textId="77777777" w:rsidR="002D3A8F" w:rsidRPr="001B62C4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F6228" w:themeColor="accent3" w:themeShade="80"/>
                <w:sz w:val="28"/>
                <w:szCs w:val="40"/>
              </w:rPr>
            </w:pPr>
            <w:r w:rsidRPr="001B62C4">
              <w:rPr>
                <w:rFonts w:cstheme="minorHAnsi"/>
                <w:b/>
                <w:bCs/>
                <w:color w:val="4F6228" w:themeColor="accent3" w:themeShade="80"/>
                <w:sz w:val="28"/>
                <w:szCs w:val="24"/>
              </w:rPr>
              <w:t xml:space="preserve">ESSENTIAL </w:t>
            </w:r>
          </w:p>
        </w:tc>
        <w:tc>
          <w:tcPr>
            <w:tcW w:w="6662" w:type="dxa"/>
          </w:tcPr>
          <w:p w14:paraId="006084B2" w14:textId="77777777" w:rsidR="002D3A8F" w:rsidRPr="001B62C4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F6228" w:themeColor="accent3" w:themeShade="80"/>
                <w:sz w:val="28"/>
                <w:szCs w:val="40"/>
              </w:rPr>
            </w:pPr>
            <w:r w:rsidRPr="001B62C4">
              <w:rPr>
                <w:rFonts w:cstheme="minorHAnsi"/>
                <w:b/>
                <w:bCs/>
                <w:color w:val="4F6228" w:themeColor="accent3" w:themeShade="80"/>
                <w:sz w:val="28"/>
                <w:szCs w:val="24"/>
              </w:rPr>
              <w:t>DESIRABLE</w:t>
            </w:r>
          </w:p>
        </w:tc>
        <w:tc>
          <w:tcPr>
            <w:tcW w:w="2181" w:type="dxa"/>
          </w:tcPr>
          <w:p w14:paraId="11CF5F28" w14:textId="77777777" w:rsidR="002D3A8F" w:rsidRPr="001B62C4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F6228" w:themeColor="accent3" w:themeShade="80"/>
                <w:sz w:val="28"/>
                <w:szCs w:val="40"/>
              </w:rPr>
            </w:pPr>
            <w:r w:rsidRPr="001B62C4">
              <w:rPr>
                <w:rFonts w:cstheme="minorHAnsi"/>
                <w:b/>
                <w:bCs/>
                <w:color w:val="4F6228" w:themeColor="accent3" w:themeShade="80"/>
                <w:sz w:val="28"/>
                <w:szCs w:val="24"/>
              </w:rPr>
              <w:t>MEASURED</w:t>
            </w:r>
          </w:p>
        </w:tc>
      </w:tr>
      <w:tr w:rsidR="002D3A8F" w:rsidRPr="002374C2" w14:paraId="3AB434A1" w14:textId="77777777" w:rsidTr="002D3A8F">
        <w:tc>
          <w:tcPr>
            <w:tcW w:w="6771" w:type="dxa"/>
          </w:tcPr>
          <w:p w14:paraId="30070D70" w14:textId="2A389738" w:rsidR="002D3A8F" w:rsidRPr="002374C2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4"/>
              </w:rPr>
            </w:pPr>
            <w:r w:rsidRPr="002374C2">
              <w:rPr>
                <w:rFonts w:cstheme="minorHAnsi"/>
                <w:b/>
                <w:bCs/>
                <w:sz w:val="28"/>
                <w:szCs w:val="24"/>
              </w:rPr>
              <w:t>Education</w:t>
            </w:r>
            <w:r w:rsidR="00B16720">
              <w:rPr>
                <w:rFonts w:cstheme="minorHAnsi"/>
                <w:b/>
                <w:bCs/>
                <w:sz w:val="28"/>
                <w:szCs w:val="24"/>
              </w:rPr>
              <w:t xml:space="preserve">, </w:t>
            </w:r>
            <w:r w:rsidRPr="002374C2">
              <w:rPr>
                <w:rFonts w:cstheme="minorHAnsi"/>
                <w:b/>
                <w:bCs/>
                <w:sz w:val="28"/>
                <w:szCs w:val="24"/>
              </w:rPr>
              <w:t>Qualifications</w:t>
            </w:r>
            <w:r w:rsidR="00B16720">
              <w:rPr>
                <w:rFonts w:cstheme="minorHAnsi"/>
                <w:b/>
                <w:bCs/>
                <w:sz w:val="28"/>
                <w:szCs w:val="24"/>
              </w:rPr>
              <w:t xml:space="preserve"> and Experience</w:t>
            </w:r>
          </w:p>
          <w:p w14:paraId="199B3D55" w14:textId="3BEF6E68" w:rsidR="008D5197" w:rsidRPr="00320E6D" w:rsidRDefault="00CA4F25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 xml:space="preserve">Degree and </w:t>
            </w:r>
            <w:r w:rsidR="002D3A8F" w:rsidRPr="00320E6D">
              <w:rPr>
                <w:rFonts w:cstheme="minorHAnsi"/>
                <w:sz w:val="24"/>
              </w:rPr>
              <w:t>Qualif</w:t>
            </w:r>
            <w:r w:rsidR="008D5197" w:rsidRPr="00320E6D">
              <w:rPr>
                <w:rFonts w:cstheme="minorHAnsi"/>
                <w:sz w:val="24"/>
              </w:rPr>
              <w:t>ied Teacher Status</w:t>
            </w:r>
            <w:r w:rsidRPr="00320E6D">
              <w:rPr>
                <w:rFonts w:cstheme="minorHAnsi"/>
                <w:sz w:val="24"/>
              </w:rPr>
              <w:t>,</w:t>
            </w:r>
            <w:r w:rsidR="008D5197" w:rsidRPr="00320E6D">
              <w:rPr>
                <w:rFonts w:cstheme="minorHAnsi"/>
                <w:sz w:val="24"/>
              </w:rPr>
              <w:t xml:space="preserve"> currently </w:t>
            </w:r>
            <w:r w:rsidR="00285A60">
              <w:rPr>
                <w:rFonts w:cstheme="minorHAnsi"/>
                <w:sz w:val="24"/>
              </w:rPr>
              <w:t xml:space="preserve">a middle leader or senior leader, </w:t>
            </w:r>
            <w:r w:rsidR="00B16720" w:rsidRPr="00320E6D">
              <w:rPr>
                <w:rFonts w:cstheme="minorHAnsi"/>
                <w:sz w:val="24"/>
              </w:rPr>
              <w:t>experience of working at two or more Primary schools</w:t>
            </w:r>
          </w:p>
          <w:p w14:paraId="548ABBC2" w14:textId="77777777" w:rsidR="00320E6D" w:rsidRDefault="00CA4F25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>Induction year passed (if applicable)</w:t>
            </w:r>
          </w:p>
          <w:p w14:paraId="77C763AF" w14:textId="141A8A1D" w:rsidR="00320E6D" w:rsidRDefault="00B16720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>DSL trained</w:t>
            </w:r>
            <w:r w:rsidR="002F5791">
              <w:rPr>
                <w:rFonts w:cstheme="minorHAnsi"/>
                <w:sz w:val="24"/>
              </w:rPr>
              <w:t>,</w:t>
            </w:r>
            <w:r w:rsidR="00080F23" w:rsidRPr="00320E6D">
              <w:rPr>
                <w:rFonts w:cstheme="minorHAnsi"/>
                <w:sz w:val="24"/>
              </w:rPr>
              <w:t xml:space="preserve"> </w:t>
            </w:r>
            <w:r w:rsidR="00231D8E">
              <w:rPr>
                <w:rFonts w:cstheme="minorHAnsi"/>
                <w:sz w:val="24"/>
              </w:rPr>
              <w:t xml:space="preserve">currently </w:t>
            </w:r>
            <w:r w:rsidR="00080F23" w:rsidRPr="00320E6D">
              <w:rPr>
                <w:rFonts w:cstheme="minorHAnsi"/>
                <w:sz w:val="24"/>
              </w:rPr>
              <w:t>working as the DSL or part of a DSL team</w:t>
            </w:r>
          </w:p>
          <w:p w14:paraId="0DEDB899" w14:textId="262AA2B5" w:rsidR="002D3A8F" w:rsidRDefault="00080F23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 xml:space="preserve">Excellent understanding of </w:t>
            </w:r>
            <w:r w:rsidR="00285A60">
              <w:rPr>
                <w:rFonts w:cstheme="minorHAnsi"/>
                <w:sz w:val="24"/>
              </w:rPr>
              <w:t>KS2</w:t>
            </w:r>
          </w:p>
          <w:p w14:paraId="35051BC8" w14:textId="77777777" w:rsidR="00D2533B" w:rsidRPr="00D2533B" w:rsidRDefault="00D2533B" w:rsidP="00D2533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</w:rPr>
            </w:pPr>
          </w:p>
          <w:p w14:paraId="774262EE" w14:textId="2013DCAA" w:rsidR="00D2533B" w:rsidRPr="00D2533B" w:rsidRDefault="00D2533B" w:rsidP="00D2533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6662" w:type="dxa"/>
          </w:tcPr>
          <w:p w14:paraId="60D6CF1B" w14:textId="28662DC9" w:rsidR="00B16720" w:rsidRDefault="005511EB" w:rsidP="00080F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</w:t>
            </w:r>
            <w:r w:rsidR="002D3A8F" w:rsidRPr="00F22AE9">
              <w:rPr>
                <w:rFonts w:cstheme="minorHAnsi"/>
                <w:sz w:val="24"/>
              </w:rPr>
              <w:t>urther degree</w:t>
            </w:r>
            <w:r w:rsidR="001D58E2">
              <w:rPr>
                <w:rFonts w:cstheme="minorHAnsi"/>
                <w:sz w:val="24"/>
              </w:rPr>
              <w:t xml:space="preserve"> </w:t>
            </w:r>
            <w:r w:rsidR="002D3A8F" w:rsidRPr="00F22AE9">
              <w:rPr>
                <w:rFonts w:cstheme="minorHAnsi"/>
                <w:sz w:val="24"/>
              </w:rPr>
              <w:t>/post graduate study /wider relevant experience</w:t>
            </w:r>
            <w:r w:rsidR="00B16720" w:rsidRPr="00F22AE9">
              <w:rPr>
                <w:rFonts w:cstheme="minorHAnsi"/>
                <w:sz w:val="24"/>
              </w:rPr>
              <w:t xml:space="preserve"> </w:t>
            </w:r>
          </w:p>
          <w:p w14:paraId="1667EA71" w14:textId="7BECD368" w:rsidR="00B16720" w:rsidRDefault="005511EB" w:rsidP="00080F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="00B16720" w:rsidRPr="00F22AE9">
              <w:rPr>
                <w:rFonts w:cstheme="minorHAnsi"/>
                <w:sz w:val="24"/>
              </w:rPr>
              <w:t xml:space="preserve">ecent and relevant personal professional </w:t>
            </w:r>
            <w:r w:rsidR="00B16720">
              <w:rPr>
                <w:rFonts w:cstheme="minorHAnsi"/>
                <w:sz w:val="24"/>
              </w:rPr>
              <w:t>development (This may include NP</w:t>
            </w:r>
            <w:r w:rsidR="00285A60">
              <w:rPr>
                <w:rFonts w:cstheme="minorHAnsi"/>
                <w:sz w:val="24"/>
              </w:rPr>
              <w:t>Qs</w:t>
            </w:r>
            <w:r w:rsidR="00B16720">
              <w:rPr>
                <w:rFonts w:cstheme="minorHAnsi"/>
                <w:sz w:val="24"/>
              </w:rPr>
              <w:t>)</w:t>
            </w:r>
          </w:p>
          <w:p w14:paraId="2B99A820" w14:textId="77777777" w:rsidR="00080F23" w:rsidRDefault="00080F23" w:rsidP="00080F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Recent experience of Ofsted inspection</w:t>
            </w:r>
          </w:p>
          <w:p w14:paraId="48DA3BAC" w14:textId="40D39A82" w:rsidR="00080F23" w:rsidRPr="00080F23" w:rsidRDefault="00080F23" w:rsidP="00080F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Recent experience of being a SENDCo or working closely with a SENDCo</w:t>
            </w:r>
          </w:p>
        </w:tc>
        <w:tc>
          <w:tcPr>
            <w:tcW w:w="2181" w:type="dxa"/>
          </w:tcPr>
          <w:p w14:paraId="77300F05" w14:textId="77777777" w:rsidR="002D3A8F" w:rsidRPr="00F22AE9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40"/>
              </w:rPr>
            </w:pPr>
            <w:r w:rsidRPr="00F22AE9">
              <w:rPr>
                <w:rFonts w:cstheme="minorHAnsi"/>
                <w:sz w:val="24"/>
              </w:rPr>
              <w:t>Application</w:t>
            </w:r>
          </w:p>
          <w:p w14:paraId="09BD3558" w14:textId="77777777" w:rsidR="002D3A8F" w:rsidRPr="00F22AE9" w:rsidRDefault="002D3A8F" w:rsidP="002D3A8F">
            <w:pPr>
              <w:ind w:firstLine="720"/>
              <w:rPr>
                <w:rFonts w:cstheme="minorHAnsi"/>
                <w:sz w:val="24"/>
                <w:szCs w:val="40"/>
              </w:rPr>
            </w:pPr>
          </w:p>
        </w:tc>
      </w:tr>
      <w:tr w:rsidR="002D3A8F" w:rsidRPr="002374C2" w14:paraId="4B84F466" w14:textId="77777777" w:rsidTr="002D3A8F">
        <w:tc>
          <w:tcPr>
            <w:tcW w:w="6771" w:type="dxa"/>
          </w:tcPr>
          <w:p w14:paraId="2E53DF27" w14:textId="787C7733" w:rsidR="008D5197" w:rsidRDefault="00080F23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4"/>
              </w:rPr>
              <w:t xml:space="preserve">Leadership </w:t>
            </w:r>
            <w:r w:rsidR="00320E6D">
              <w:rPr>
                <w:rFonts w:cstheme="minorHAnsi"/>
                <w:b/>
                <w:bCs/>
                <w:sz w:val="28"/>
                <w:szCs w:val="24"/>
              </w:rPr>
              <w:t>and</w:t>
            </w:r>
            <w:r>
              <w:rPr>
                <w:rFonts w:cstheme="minorHAnsi"/>
                <w:b/>
                <w:bCs/>
                <w:sz w:val="28"/>
                <w:szCs w:val="24"/>
              </w:rPr>
              <w:t xml:space="preserve"> Management</w:t>
            </w:r>
          </w:p>
          <w:p w14:paraId="46432461" w14:textId="2E0D97C1" w:rsidR="00320E6D" w:rsidRDefault="002B44C0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bookmarkStart w:id="1" w:name="_Hlk165562031"/>
            <w:r w:rsidRPr="00320E6D">
              <w:rPr>
                <w:rFonts w:cstheme="minorHAnsi"/>
                <w:sz w:val="24"/>
              </w:rPr>
              <w:t xml:space="preserve">Currently a highly regarded </w:t>
            </w:r>
            <w:r w:rsidR="00285A60">
              <w:rPr>
                <w:rFonts w:cstheme="minorHAnsi"/>
                <w:sz w:val="24"/>
              </w:rPr>
              <w:t>senior teacher/leader</w:t>
            </w:r>
            <w:r w:rsidR="000F4188" w:rsidRPr="00320E6D">
              <w:rPr>
                <w:rFonts w:cstheme="minorHAnsi"/>
                <w:sz w:val="24"/>
              </w:rPr>
              <w:t xml:space="preserve"> with a track record of sustained school improvement</w:t>
            </w:r>
            <w:r w:rsidR="00080F23" w:rsidRPr="00320E6D">
              <w:rPr>
                <w:rFonts w:cstheme="minorHAnsi"/>
                <w:sz w:val="24"/>
              </w:rPr>
              <w:t>, including writing, delivering, monitoring and evaluating improvement plans</w:t>
            </w:r>
          </w:p>
          <w:bookmarkEnd w:id="1"/>
          <w:p w14:paraId="1031A7D5" w14:textId="30815654" w:rsidR="00C12700" w:rsidRDefault="00C12700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 strong understanding of safeguarding requirements and commitment to meeting them fully as part of the duty of care</w:t>
            </w:r>
          </w:p>
          <w:p w14:paraId="0C7B318D" w14:textId="4A26B1CA" w:rsidR="00320E6D" w:rsidRDefault="00080F23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bookmarkStart w:id="2" w:name="_Hlk165562062"/>
            <w:r w:rsidRPr="00320E6D">
              <w:rPr>
                <w:rFonts w:cstheme="minorHAnsi"/>
                <w:sz w:val="24"/>
              </w:rPr>
              <w:t xml:space="preserve">Able to demonstrate </w:t>
            </w:r>
            <w:r w:rsidR="005511EB" w:rsidRPr="00320E6D">
              <w:rPr>
                <w:rFonts w:cstheme="minorHAnsi"/>
                <w:sz w:val="24"/>
              </w:rPr>
              <w:t>an innovative and adaptable management style</w:t>
            </w:r>
            <w:r w:rsidRPr="00320E6D">
              <w:rPr>
                <w:rFonts w:cstheme="minorHAnsi"/>
                <w:sz w:val="24"/>
              </w:rPr>
              <w:t xml:space="preserve"> </w:t>
            </w:r>
            <w:r w:rsidR="005511EB" w:rsidRPr="00320E6D">
              <w:rPr>
                <w:rFonts w:cstheme="minorHAnsi"/>
                <w:sz w:val="24"/>
              </w:rPr>
              <w:t>to</w:t>
            </w:r>
            <w:r w:rsidRPr="00320E6D">
              <w:rPr>
                <w:rFonts w:cstheme="minorHAnsi"/>
                <w:sz w:val="24"/>
              </w:rPr>
              <w:t xml:space="preserve"> </w:t>
            </w:r>
            <w:r w:rsidR="005511EB" w:rsidRPr="00320E6D">
              <w:rPr>
                <w:rFonts w:cstheme="minorHAnsi"/>
                <w:sz w:val="24"/>
              </w:rPr>
              <w:t xml:space="preserve">successfully </w:t>
            </w:r>
            <w:r w:rsidRPr="00320E6D">
              <w:rPr>
                <w:rFonts w:cstheme="minorHAnsi"/>
                <w:sz w:val="24"/>
              </w:rPr>
              <w:t>lead whole-school initiatives</w:t>
            </w:r>
            <w:r w:rsidR="005511EB" w:rsidRPr="00320E6D">
              <w:rPr>
                <w:rFonts w:cstheme="minorHAnsi"/>
                <w:sz w:val="24"/>
              </w:rPr>
              <w:t>, while also being supportive</w:t>
            </w:r>
            <w:r w:rsidR="00231D8E">
              <w:rPr>
                <w:rFonts w:cstheme="minorHAnsi"/>
                <w:sz w:val="24"/>
              </w:rPr>
              <w:t xml:space="preserve">, motivating </w:t>
            </w:r>
            <w:r w:rsidR="005511EB" w:rsidRPr="00320E6D">
              <w:rPr>
                <w:rFonts w:cstheme="minorHAnsi"/>
                <w:sz w:val="24"/>
              </w:rPr>
              <w:t>and challenging</w:t>
            </w:r>
          </w:p>
          <w:p w14:paraId="168030DF" w14:textId="77777777" w:rsidR="00320E6D" w:rsidRDefault="00080F23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bookmarkStart w:id="3" w:name="_Hlk165562077"/>
            <w:bookmarkEnd w:id="2"/>
            <w:r w:rsidRPr="00320E6D">
              <w:rPr>
                <w:rFonts w:cstheme="minorHAnsi"/>
                <w:sz w:val="24"/>
              </w:rPr>
              <w:t xml:space="preserve">Able to </w:t>
            </w:r>
            <w:r w:rsidR="002D3A8F" w:rsidRPr="00320E6D">
              <w:rPr>
                <w:rFonts w:cstheme="minorHAnsi"/>
                <w:sz w:val="24"/>
              </w:rPr>
              <w:t xml:space="preserve">lead </w:t>
            </w:r>
            <w:r w:rsidR="003B63BA" w:rsidRPr="00320E6D">
              <w:rPr>
                <w:rFonts w:cstheme="minorHAnsi"/>
                <w:sz w:val="24"/>
              </w:rPr>
              <w:t xml:space="preserve">the development of </w:t>
            </w:r>
            <w:r w:rsidR="00695D95" w:rsidRPr="00320E6D">
              <w:rPr>
                <w:rFonts w:cstheme="minorHAnsi"/>
                <w:sz w:val="24"/>
              </w:rPr>
              <w:t xml:space="preserve">teaching, learning and </w:t>
            </w:r>
            <w:r w:rsidR="003B63BA" w:rsidRPr="00320E6D">
              <w:rPr>
                <w:rFonts w:cstheme="minorHAnsi"/>
                <w:sz w:val="24"/>
              </w:rPr>
              <w:t xml:space="preserve">the </w:t>
            </w:r>
            <w:r w:rsidR="002D3A8F" w:rsidRPr="00320E6D">
              <w:rPr>
                <w:rFonts w:cstheme="minorHAnsi"/>
                <w:sz w:val="24"/>
              </w:rPr>
              <w:t>curriculum</w:t>
            </w:r>
            <w:r w:rsidRPr="00320E6D">
              <w:rPr>
                <w:rFonts w:cstheme="minorHAnsi"/>
                <w:sz w:val="24"/>
              </w:rPr>
              <w:t>, including giving precise feedback</w:t>
            </w:r>
            <w:r w:rsidR="003B63BA" w:rsidRPr="00320E6D">
              <w:rPr>
                <w:rFonts w:cstheme="minorHAnsi"/>
                <w:sz w:val="24"/>
              </w:rPr>
              <w:t xml:space="preserve"> </w:t>
            </w:r>
            <w:r w:rsidRPr="00320E6D">
              <w:rPr>
                <w:rFonts w:cstheme="minorHAnsi"/>
                <w:sz w:val="24"/>
              </w:rPr>
              <w:t>and strong direction</w:t>
            </w:r>
            <w:r w:rsidR="005511EB" w:rsidRPr="00320E6D">
              <w:rPr>
                <w:rFonts w:cstheme="minorHAnsi"/>
                <w:sz w:val="24"/>
              </w:rPr>
              <w:t xml:space="preserve"> where required</w:t>
            </w:r>
          </w:p>
          <w:bookmarkEnd w:id="3"/>
          <w:p w14:paraId="2458CA87" w14:textId="1B578ACA" w:rsidR="00320E6D" w:rsidRDefault="00080F23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 xml:space="preserve">Able to </w:t>
            </w:r>
            <w:r w:rsidR="00285A60">
              <w:rPr>
                <w:rFonts w:cstheme="minorHAnsi"/>
                <w:sz w:val="24"/>
              </w:rPr>
              <w:t xml:space="preserve">support the </w:t>
            </w:r>
            <w:r w:rsidR="00DF1700" w:rsidRPr="00320E6D">
              <w:rPr>
                <w:rFonts w:cstheme="minorHAnsi"/>
                <w:sz w:val="24"/>
              </w:rPr>
              <w:t>lead</w:t>
            </w:r>
            <w:r w:rsidR="00285A60">
              <w:rPr>
                <w:rFonts w:cstheme="minorHAnsi"/>
                <w:sz w:val="24"/>
              </w:rPr>
              <w:t>ership</w:t>
            </w:r>
            <w:r w:rsidR="00DF1700" w:rsidRPr="00320E6D">
              <w:rPr>
                <w:rFonts w:cstheme="minorHAnsi"/>
                <w:sz w:val="24"/>
              </w:rPr>
              <w:t xml:space="preserve"> </w:t>
            </w:r>
            <w:r w:rsidR="00285A60">
              <w:rPr>
                <w:rFonts w:cstheme="minorHAnsi"/>
                <w:sz w:val="24"/>
              </w:rPr>
              <w:t>of</w:t>
            </w:r>
            <w:r w:rsidR="00DF1700" w:rsidRPr="00320E6D">
              <w:rPr>
                <w:rFonts w:cstheme="minorHAnsi"/>
                <w:sz w:val="24"/>
              </w:rPr>
              <w:t xml:space="preserve"> behaviour management and mak</w:t>
            </w:r>
            <w:r w:rsidRPr="00320E6D">
              <w:rPr>
                <w:rFonts w:cstheme="minorHAnsi"/>
                <w:sz w:val="24"/>
              </w:rPr>
              <w:t>e</w:t>
            </w:r>
            <w:r w:rsidR="00DF1700" w:rsidRPr="00320E6D">
              <w:rPr>
                <w:rFonts w:cstheme="minorHAnsi"/>
                <w:sz w:val="24"/>
              </w:rPr>
              <w:t xml:space="preserve"> positive changes to the attitudes of learners and staff</w:t>
            </w:r>
            <w:r w:rsidR="00D2533B">
              <w:rPr>
                <w:rFonts w:cstheme="minorHAnsi"/>
                <w:sz w:val="24"/>
              </w:rPr>
              <w:t xml:space="preserve"> while maintaining high expectations of exceptional behaviour from all</w:t>
            </w:r>
          </w:p>
          <w:p w14:paraId="5FB8CFBD" w14:textId="703B5E6D" w:rsidR="00D2533B" w:rsidRPr="001B62C4" w:rsidRDefault="00320E6D" w:rsidP="00D253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bookmarkStart w:id="4" w:name="_Hlk165562148"/>
            <w:r w:rsidRPr="001B62C4">
              <w:rPr>
                <w:rFonts w:cstheme="minorHAnsi"/>
                <w:sz w:val="24"/>
              </w:rPr>
              <w:t>Able to lead CPD training and performance monitoring/appraisal processes</w:t>
            </w:r>
            <w:bookmarkEnd w:id="4"/>
          </w:p>
          <w:p w14:paraId="6019C473" w14:textId="733BFF29" w:rsidR="00D2533B" w:rsidRPr="00D2533B" w:rsidRDefault="00D2533B" w:rsidP="00D2533B">
            <w:pPr>
              <w:autoSpaceDE w:val="0"/>
              <w:autoSpaceDN w:val="0"/>
              <w:adjustRightInd w:val="0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6662" w:type="dxa"/>
          </w:tcPr>
          <w:p w14:paraId="58568DC9" w14:textId="254D1F87" w:rsidR="005511EB" w:rsidRDefault="005511EB" w:rsidP="005511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Able to demonstrate </w:t>
            </w:r>
            <w:r w:rsidRPr="00F22AE9">
              <w:rPr>
                <w:rFonts w:cstheme="minorHAnsi"/>
                <w:sz w:val="24"/>
              </w:rPr>
              <w:t>a strategic approach to assessment for learning / personalisation</w:t>
            </w:r>
            <w:r>
              <w:rPr>
                <w:rFonts w:cstheme="minorHAnsi"/>
                <w:sz w:val="24"/>
              </w:rPr>
              <w:t xml:space="preserve"> of the curriculum for all groups of learners</w:t>
            </w:r>
          </w:p>
          <w:p w14:paraId="24218CEC" w14:textId="1C24B421" w:rsidR="00DF1700" w:rsidRPr="005511EB" w:rsidRDefault="005511EB" w:rsidP="005511E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Able to demonstrate</w:t>
            </w:r>
            <w:r w:rsidRPr="005511EB">
              <w:rPr>
                <w:rFonts w:cstheme="minorHAnsi"/>
                <w:sz w:val="24"/>
              </w:rPr>
              <w:t xml:space="preserve"> a strategic approach to </w:t>
            </w:r>
            <w:r>
              <w:rPr>
                <w:rFonts w:cstheme="minorHAnsi"/>
                <w:sz w:val="24"/>
              </w:rPr>
              <w:t xml:space="preserve">planning </w:t>
            </w:r>
            <w:r w:rsidRPr="005511EB">
              <w:rPr>
                <w:rFonts w:cstheme="minorHAnsi"/>
                <w:sz w:val="24"/>
              </w:rPr>
              <w:t>CPD for whole staff / team</w:t>
            </w:r>
            <w:r>
              <w:rPr>
                <w:rFonts w:cstheme="minorHAnsi"/>
                <w:sz w:val="24"/>
              </w:rPr>
              <w:t>s</w:t>
            </w:r>
            <w:r w:rsidRPr="005511EB">
              <w:rPr>
                <w:rFonts w:cstheme="minorHAnsi"/>
                <w:sz w:val="24"/>
              </w:rPr>
              <w:t xml:space="preserve"> / groups</w:t>
            </w:r>
          </w:p>
        </w:tc>
        <w:tc>
          <w:tcPr>
            <w:tcW w:w="2181" w:type="dxa"/>
          </w:tcPr>
          <w:p w14:paraId="36280A5C" w14:textId="77777777" w:rsidR="002D3A8F" w:rsidRPr="00F22AE9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>Application</w:t>
            </w:r>
          </w:p>
          <w:p w14:paraId="39222FFB" w14:textId="77777777" w:rsidR="002D3A8F" w:rsidRPr="00F22AE9" w:rsidRDefault="00CA4F25" w:rsidP="002D3A8F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>Interview</w:t>
            </w:r>
          </w:p>
          <w:p w14:paraId="6F9791BD" w14:textId="77777777" w:rsidR="002D3A8F" w:rsidRPr="00F22AE9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40"/>
              </w:rPr>
            </w:pPr>
            <w:r w:rsidRPr="00F22AE9">
              <w:rPr>
                <w:rFonts w:cstheme="minorHAnsi"/>
                <w:sz w:val="24"/>
              </w:rPr>
              <w:t>Reference</w:t>
            </w:r>
          </w:p>
          <w:p w14:paraId="24BEEC88" w14:textId="77777777" w:rsidR="002D3A8F" w:rsidRPr="00F22AE9" w:rsidRDefault="002D3A8F" w:rsidP="002D3A8F">
            <w:pPr>
              <w:ind w:firstLine="720"/>
              <w:rPr>
                <w:rFonts w:cstheme="minorHAnsi"/>
                <w:sz w:val="24"/>
                <w:szCs w:val="40"/>
              </w:rPr>
            </w:pPr>
          </w:p>
        </w:tc>
      </w:tr>
      <w:tr w:rsidR="002D3A8F" w:rsidRPr="002374C2" w14:paraId="2095FDDB" w14:textId="77777777" w:rsidTr="002D3A8F">
        <w:tc>
          <w:tcPr>
            <w:tcW w:w="6771" w:type="dxa"/>
          </w:tcPr>
          <w:p w14:paraId="40CE18A8" w14:textId="77777777" w:rsidR="002D3A8F" w:rsidRPr="001B62C4" w:rsidRDefault="002D3A8F" w:rsidP="00AB117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F6228" w:themeColor="accent3" w:themeShade="80"/>
                <w:sz w:val="28"/>
                <w:szCs w:val="40"/>
              </w:rPr>
            </w:pPr>
            <w:r w:rsidRPr="001B62C4">
              <w:rPr>
                <w:rFonts w:cstheme="minorHAnsi"/>
                <w:b/>
                <w:bCs/>
                <w:color w:val="4F6228" w:themeColor="accent3" w:themeShade="80"/>
                <w:sz w:val="28"/>
                <w:szCs w:val="24"/>
              </w:rPr>
              <w:t xml:space="preserve">ESSENTIAL </w:t>
            </w:r>
          </w:p>
        </w:tc>
        <w:tc>
          <w:tcPr>
            <w:tcW w:w="6662" w:type="dxa"/>
          </w:tcPr>
          <w:p w14:paraId="3D94BA26" w14:textId="77777777" w:rsidR="002D3A8F" w:rsidRPr="001B62C4" w:rsidRDefault="002D3A8F" w:rsidP="00AB117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F6228" w:themeColor="accent3" w:themeShade="80"/>
                <w:sz w:val="28"/>
                <w:szCs w:val="40"/>
              </w:rPr>
            </w:pPr>
            <w:r w:rsidRPr="001B62C4">
              <w:rPr>
                <w:rFonts w:cstheme="minorHAnsi"/>
                <w:b/>
                <w:bCs/>
                <w:color w:val="4F6228" w:themeColor="accent3" w:themeShade="80"/>
                <w:sz w:val="28"/>
                <w:szCs w:val="24"/>
              </w:rPr>
              <w:t>DESIRABLE</w:t>
            </w:r>
          </w:p>
        </w:tc>
        <w:tc>
          <w:tcPr>
            <w:tcW w:w="2181" w:type="dxa"/>
          </w:tcPr>
          <w:p w14:paraId="0DB62AD6" w14:textId="77777777" w:rsidR="002D3A8F" w:rsidRPr="001B62C4" w:rsidRDefault="002D3A8F" w:rsidP="00AB117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F6228" w:themeColor="accent3" w:themeShade="80"/>
                <w:sz w:val="28"/>
                <w:szCs w:val="40"/>
              </w:rPr>
            </w:pPr>
            <w:r w:rsidRPr="001B62C4">
              <w:rPr>
                <w:rFonts w:cstheme="minorHAnsi"/>
                <w:b/>
                <w:bCs/>
                <w:color w:val="4F6228" w:themeColor="accent3" w:themeShade="80"/>
                <w:sz w:val="28"/>
                <w:szCs w:val="24"/>
              </w:rPr>
              <w:t>MEASURED</w:t>
            </w:r>
          </w:p>
        </w:tc>
      </w:tr>
      <w:tr w:rsidR="002D3A8F" w:rsidRPr="002374C2" w14:paraId="514F5875" w14:textId="77777777" w:rsidTr="002D3A8F">
        <w:tc>
          <w:tcPr>
            <w:tcW w:w="6771" w:type="dxa"/>
          </w:tcPr>
          <w:p w14:paraId="3538712F" w14:textId="77777777" w:rsidR="002D3A8F" w:rsidRPr="002374C2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4"/>
              </w:rPr>
            </w:pPr>
            <w:r w:rsidRPr="002374C2">
              <w:rPr>
                <w:rFonts w:cstheme="minorHAnsi"/>
                <w:b/>
                <w:bCs/>
                <w:sz w:val="28"/>
                <w:szCs w:val="24"/>
              </w:rPr>
              <w:t>Skills</w:t>
            </w:r>
          </w:p>
          <w:p w14:paraId="36D4474A" w14:textId="264640E1" w:rsidR="00320E6D" w:rsidRDefault="002D3A8F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>An outstanding classroo</w:t>
            </w:r>
            <w:r w:rsidR="00F22AE9" w:rsidRPr="00320E6D">
              <w:rPr>
                <w:rFonts w:cstheme="minorHAnsi"/>
                <w:sz w:val="24"/>
              </w:rPr>
              <w:t>m teacher</w:t>
            </w:r>
            <w:r w:rsidR="00D2533B">
              <w:rPr>
                <w:rFonts w:cstheme="minorHAnsi"/>
                <w:sz w:val="24"/>
              </w:rPr>
              <w:t xml:space="preserve"> who promotes ambition and achievement for all pupils, including those who are vulnerable or have SEND,</w:t>
            </w:r>
            <w:r w:rsidR="00F22AE9" w:rsidRPr="00320E6D">
              <w:rPr>
                <w:rFonts w:cstheme="minorHAnsi"/>
                <w:sz w:val="24"/>
              </w:rPr>
              <w:t xml:space="preserve"> with the ability to develop other</w:t>
            </w:r>
            <w:r w:rsidR="00D2533B">
              <w:rPr>
                <w:rFonts w:cstheme="minorHAnsi"/>
                <w:sz w:val="24"/>
              </w:rPr>
              <w:t xml:space="preserve"> staff </w:t>
            </w:r>
            <w:r w:rsidR="00F22AE9" w:rsidRPr="00320E6D">
              <w:rPr>
                <w:rFonts w:cstheme="minorHAnsi"/>
                <w:sz w:val="24"/>
              </w:rPr>
              <w:t>to be the same</w:t>
            </w:r>
          </w:p>
          <w:p w14:paraId="62B3C830" w14:textId="0B8BA4C5" w:rsidR="00320E6D" w:rsidRDefault="002D3A8F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>Excellent inter-personal skills</w:t>
            </w:r>
            <w:r w:rsidR="00231D8E">
              <w:rPr>
                <w:rFonts w:cstheme="minorHAnsi"/>
                <w:sz w:val="24"/>
              </w:rPr>
              <w:t xml:space="preserve"> and presentation skills</w:t>
            </w:r>
            <w:r w:rsidRPr="00320E6D">
              <w:rPr>
                <w:rFonts w:cstheme="minorHAnsi"/>
                <w:sz w:val="24"/>
              </w:rPr>
              <w:t xml:space="preserve">, </w:t>
            </w:r>
            <w:r w:rsidR="00320E6D" w:rsidRPr="00320E6D">
              <w:rPr>
                <w:rFonts w:cstheme="minorHAnsi"/>
                <w:sz w:val="24"/>
              </w:rPr>
              <w:t>with the ability to manage difficult conversations and</w:t>
            </w:r>
            <w:r w:rsidR="00CA4F25" w:rsidRPr="00320E6D">
              <w:rPr>
                <w:rFonts w:cstheme="minorHAnsi"/>
                <w:sz w:val="24"/>
              </w:rPr>
              <w:t xml:space="preserve"> </w:t>
            </w:r>
            <w:r w:rsidR="00320E6D" w:rsidRPr="00320E6D">
              <w:rPr>
                <w:rFonts w:cstheme="minorHAnsi"/>
                <w:sz w:val="24"/>
              </w:rPr>
              <w:t>build</w:t>
            </w:r>
            <w:r w:rsidRPr="00320E6D">
              <w:rPr>
                <w:rFonts w:cstheme="minorHAnsi"/>
                <w:sz w:val="24"/>
              </w:rPr>
              <w:t xml:space="preserve"> trus</w:t>
            </w:r>
            <w:r w:rsidR="00231D8E">
              <w:rPr>
                <w:rFonts w:cstheme="minorHAnsi"/>
                <w:sz w:val="24"/>
              </w:rPr>
              <w:t>t</w:t>
            </w:r>
            <w:r w:rsidR="00D2533B">
              <w:rPr>
                <w:rFonts w:cstheme="minorHAnsi"/>
                <w:sz w:val="24"/>
              </w:rPr>
              <w:t xml:space="preserve"> with all stakeholders</w:t>
            </w:r>
          </w:p>
          <w:p w14:paraId="0A83A8A1" w14:textId="77777777" w:rsidR="00320E6D" w:rsidRDefault="002D3A8F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>Effective decision maker with good judgment on when to</w:t>
            </w:r>
            <w:r w:rsidR="00CA4F25" w:rsidRPr="00320E6D">
              <w:rPr>
                <w:rFonts w:cstheme="minorHAnsi"/>
                <w:sz w:val="24"/>
              </w:rPr>
              <w:t xml:space="preserve"> </w:t>
            </w:r>
            <w:r w:rsidRPr="00320E6D">
              <w:rPr>
                <w:rFonts w:cstheme="minorHAnsi"/>
                <w:sz w:val="24"/>
              </w:rPr>
              <w:t>modify and when to maintain a position</w:t>
            </w:r>
          </w:p>
          <w:p w14:paraId="6087A9C1" w14:textId="107B8EAC" w:rsidR="00320E6D" w:rsidRDefault="002D3A8F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 xml:space="preserve">Ability to take the initiative and also to </w:t>
            </w:r>
            <w:r w:rsidR="00285A60">
              <w:rPr>
                <w:rFonts w:cstheme="minorHAnsi"/>
                <w:sz w:val="24"/>
              </w:rPr>
              <w:t xml:space="preserve">support the Head of School to </w:t>
            </w:r>
            <w:r w:rsidRPr="00320E6D">
              <w:rPr>
                <w:rFonts w:cstheme="minorHAnsi"/>
                <w:sz w:val="24"/>
              </w:rPr>
              <w:t>build a team that</w:t>
            </w:r>
            <w:r w:rsidR="00CA4F25" w:rsidRPr="00320E6D">
              <w:rPr>
                <w:rFonts w:cstheme="minorHAnsi"/>
                <w:sz w:val="24"/>
              </w:rPr>
              <w:t xml:space="preserve"> </w:t>
            </w:r>
            <w:r w:rsidRPr="00320E6D">
              <w:rPr>
                <w:rFonts w:cstheme="minorHAnsi"/>
                <w:sz w:val="24"/>
              </w:rPr>
              <w:t xml:space="preserve">accepts </w:t>
            </w:r>
            <w:r w:rsidR="00F22AE9" w:rsidRPr="00320E6D">
              <w:rPr>
                <w:rFonts w:cstheme="minorHAnsi"/>
                <w:sz w:val="24"/>
              </w:rPr>
              <w:t>responsibility and accountability</w:t>
            </w:r>
          </w:p>
          <w:p w14:paraId="215C2E39" w14:textId="77777777" w:rsidR="002D3A8F" w:rsidRDefault="002D3A8F" w:rsidP="00320E6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320E6D">
              <w:rPr>
                <w:rFonts w:cstheme="minorHAnsi"/>
                <w:sz w:val="24"/>
              </w:rPr>
              <w:t>Excellent time management, organisational and delegation</w:t>
            </w:r>
            <w:r w:rsidR="00CA4F25" w:rsidRPr="00320E6D">
              <w:rPr>
                <w:rFonts w:cstheme="minorHAnsi"/>
                <w:sz w:val="24"/>
              </w:rPr>
              <w:t xml:space="preserve"> </w:t>
            </w:r>
            <w:r w:rsidRPr="00320E6D">
              <w:rPr>
                <w:rFonts w:cstheme="minorHAnsi"/>
                <w:sz w:val="24"/>
              </w:rPr>
              <w:t>skills and ability to manage workloads</w:t>
            </w:r>
          </w:p>
          <w:p w14:paraId="40EA3F2C" w14:textId="77777777" w:rsidR="00D2533B" w:rsidRDefault="00D2533B" w:rsidP="00D2533B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</w:p>
          <w:p w14:paraId="73FF91C8" w14:textId="21D9F073" w:rsidR="00D2533B" w:rsidRPr="00D2533B" w:rsidRDefault="00D2533B" w:rsidP="00D2533B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</w:p>
        </w:tc>
        <w:tc>
          <w:tcPr>
            <w:tcW w:w="6662" w:type="dxa"/>
          </w:tcPr>
          <w:p w14:paraId="2E88ACFA" w14:textId="5B93C35B" w:rsidR="002D3A8F" w:rsidRPr="00F22AE9" w:rsidRDefault="002D3A8F" w:rsidP="005870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lastRenderedPageBreak/>
              <w:t>Experience of working successfully with groups</w:t>
            </w:r>
            <w:r w:rsidR="005870D2" w:rsidRPr="00F22AE9">
              <w:rPr>
                <w:rFonts w:cstheme="minorHAnsi"/>
                <w:sz w:val="24"/>
              </w:rPr>
              <w:t xml:space="preserve"> </w:t>
            </w:r>
            <w:r w:rsidRPr="00F22AE9">
              <w:rPr>
                <w:rFonts w:cstheme="minorHAnsi"/>
                <w:sz w:val="24"/>
              </w:rPr>
              <w:t xml:space="preserve">such as governors </w:t>
            </w:r>
            <w:r w:rsidR="00231D8E">
              <w:rPr>
                <w:rFonts w:cstheme="minorHAnsi"/>
                <w:sz w:val="24"/>
              </w:rPr>
              <w:t xml:space="preserve">and </w:t>
            </w:r>
            <w:r w:rsidRPr="00F22AE9">
              <w:rPr>
                <w:rFonts w:cstheme="minorHAnsi"/>
                <w:sz w:val="24"/>
              </w:rPr>
              <w:t xml:space="preserve">PTA </w:t>
            </w:r>
          </w:p>
          <w:p w14:paraId="4C60CE75" w14:textId="77777777" w:rsidR="002D3A8F" w:rsidRPr="00F22AE9" w:rsidRDefault="002D3A8F" w:rsidP="005870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>Experience of working with other professional</w:t>
            </w:r>
            <w:r w:rsidR="005870D2" w:rsidRPr="00F22AE9">
              <w:rPr>
                <w:rFonts w:cstheme="minorHAnsi"/>
                <w:sz w:val="24"/>
              </w:rPr>
              <w:t xml:space="preserve"> </w:t>
            </w:r>
            <w:r w:rsidRPr="00F22AE9">
              <w:rPr>
                <w:rFonts w:cstheme="minorHAnsi"/>
                <w:sz w:val="24"/>
              </w:rPr>
              <w:t>agencies, learning networks and partnerships</w:t>
            </w:r>
          </w:p>
          <w:p w14:paraId="38DD3DF7" w14:textId="3DE417CD" w:rsidR="002D3A8F" w:rsidRPr="00F22AE9" w:rsidRDefault="002D3A8F" w:rsidP="005870D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 xml:space="preserve">Experience of managing </w:t>
            </w:r>
            <w:r w:rsidR="00231D8E">
              <w:rPr>
                <w:rFonts w:cstheme="minorHAnsi"/>
                <w:sz w:val="24"/>
              </w:rPr>
              <w:t xml:space="preserve">and setting </w:t>
            </w:r>
            <w:r w:rsidRPr="00F22AE9">
              <w:rPr>
                <w:rFonts w:cstheme="minorHAnsi"/>
                <w:sz w:val="24"/>
              </w:rPr>
              <w:t>budgets</w:t>
            </w:r>
          </w:p>
          <w:p w14:paraId="5E67C7C4" w14:textId="2FB34425" w:rsidR="002D3A8F" w:rsidRPr="005511EB" w:rsidRDefault="002D3A8F" w:rsidP="005511E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>Experience of working with fund-raisers and</w:t>
            </w:r>
            <w:r w:rsidR="005870D2" w:rsidRPr="00F22AE9">
              <w:rPr>
                <w:rFonts w:cstheme="minorHAnsi"/>
                <w:sz w:val="24"/>
              </w:rPr>
              <w:t xml:space="preserve"> </w:t>
            </w:r>
            <w:r w:rsidRPr="00F22AE9">
              <w:rPr>
                <w:rFonts w:cstheme="minorHAnsi"/>
                <w:sz w:val="24"/>
              </w:rPr>
              <w:t>community project groups</w:t>
            </w:r>
          </w:p>
        </w:tc>
        <w:tc>
          <w:tcPr>
            <w:tcW w:w="2181" w:type="dxa"/>
          </w:tcPr>
          <w:p w14:paraId="7961A74C" w14:textId="16983288" w:rsidR="00C12700" w:rsidRDefault="00C12700" w:rsidP="002D3A8F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Application</w:t>
            </w:r>
          </w:p>
          <w:p w14:paraId="4E679487" w14:textId="01857EE4" w:rsidR="002D3A8F" w:rsidRPr="0053213E" w:rsidRDefault="00CA4F25" w:rsidP="002D3A8F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53213E">
              <w:rPr>
                <w:rFonts w:cstheme="minorHAnsi"/>
                <w:sz w:val="24"/>
              </w:rPr>
              <w:t>Interview</w:t>
            </w:r>
          </w:p>
          <w:p w14:paraId="76B9CF37" w14:textId="77777777" w:rsidR="002D3A8F" w:rsidRPr="0053213E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40"/>
              </w:rPr>
            </w:pPr>
            <w:r w:rsidRPr="0053213E">
              <w:rPr>
                <w:rFonts w:cstheme="minorHAnsi"/>
                <w:sz w:val="24"/>
              </w:rPr>
              <w:t>Reference</w:t>
            </w:r>
          </w:p>
        </w:tc>
      </w:tr>
      <w:tr w:rsidR="002D3A8F" w:rsidRPr="002374C2" w14:paraId="3569A353" w14:textId="77777777" w:rsidTr="002D3A8F">
        <w:tc>
          <w:tcPr>
            <w:tcW w:w="6771" w:type="dxa"/>
          </w:tcPr>
          <w:p w14:paraId="6C01547F" w14:textId="77777777" w:rsidR="002D3A8F" w:rsidRPr="00CA4F25" w:rsidRDefault="002D3A8F" w:rsidP="00CA4F2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4"/>
              </w:rPr>
            </w:pPr>
            <w:r w:rsidRPr="00CA4F25">
              <w:rPr>
                <w:rFonts w:cstheme="minorHAnsi"/>
                <w:b/>
                <w:bCs/>
                <w:sz w:val="28"/>
                <w:szCs w:val="24"/>
              </w:rPr>
              <w:t>Attributes and Values</w:t>
            </w:r>
          </w:p>
          <w:p w14:paraId="0A137DBB" w14:textId="435EC5A5" w:rsidR="002D3A8F" w:rsidRPr="00F22AE9" w:rsidRDefault="002D3A8F" w:rsidP="00CA4F2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>Personal qualities of commitment, integrity, flexibility and</w:t>
            </w:r>
            <w:r w:rsidR="00CA4F25" w:rsidRPr="00F22AE9">
              <w:rPr>
                <w:rFonts w:cstheme="minorHAnsi"/>
                <w:sz w:val="24"/>
              </w:rPr>
              <w:t xml:space="preserve"> </w:t>
            </w:r>
            <w:r w:rsidRPr="00F22AE9">
              <w:rPr>
                <w:rFonts w:cstheme="minorHAnsi"/>
                <w:sz w:val="24"/>
              </w:rPr>
              <w:t>enthusiasm</w:t>
            </w:r>
            <w:r w:rsidR="005511EB">
              <w:rPr>
                <w:rFonts w:cstheme="minorHAnsi"/>
                <w:sz w:val="24"/>
              </w:rPr>
              <w:t xml:space="preserve"> with a </w:t>
            </w:r>
            <w:r w:rsidR="005511EB" w:rsidRPr="00F22AE9">
              <w:rPr>
                <w:rFonts w:cstheme="minorHAnsi"/>
                <w:sz w:val="24"/>
              </w:rPr>
              <w:t>robust disposition that shows energy and resilience alongside warmth and tolerance</w:t>
            </w:r>
          </w:p>
          <w:p w14:paraId="28CB307F" w14:textId="46D9391B" w:rsidR="002D3A8F" w:rsidRPr="00F22AE9" w:rsidRDefault="00CA4F25" w:rsidP="005870D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>A</w:t>
            </w:r>
            <w:r w:rsidR="002D3A8F" w:rsidRPr="00F22AE9">
              <w:rPr>
                <w:rFonts w:cstheme="minorHAnsi"/>
                <w:sz w:val="24"/>
              </w:rPr>
              <w:t>ble to make a positive impact, to articulate and to model</w:t>
            </w:r>
            <w:r w:rsidR="001D58E2">
              <w:rPr>
                <w:rFonts w:cstheme="minorHAnsi"/>
                <w:sz w:val="24"/>
              </w:rPr>
              <w:t xml:space="preserve"> our</w:t>
            </w:r>
            <w:r w:rsidR="005870D2" w:rsidRPr="00F22AE9">
              <w:rPr>
                <w:rFonts w:cstheme="minorHAnsi"/>
                <w:sz w:val="24"/>
              </w:rPr>
              <w:t xml:space="preserve"> </w:t>
            </w:r>
            <w:r w:rsidR="00285A60">
              <w:rPr>
                <w:rFonts w:cstheme="minorHAnsi"/>
                <w:sz w:val="24"/>
              </w:rPr>
              <w:t>‘GIVERS’</w:t>
            </w:r>
            <w:r w:rsidR="001D58E2">
              <w:rPr>
                <w:rFonts w:cstheme="minorHAnsi"/>
                <w:sz w:val="24"/>
              </w:rPr>
              <w:t xml:space="preserve"> </w:t>
            </w:r>
            <w:r w:rsidR="002D3A8F" w:rsidRPr="00F22AE9">
              <w:rPr>
                <w:rFonts w:cstheme="minorHAnsi"/>
                <w:sz w:val="24"/>
              </w:rPr>
              <w:t>values</w:t>
            </w:r>
          </w:p>
          <w:p w14:paraId="16104F82" w14:textId="2A58149C" w:rsidR="002D3A8F" w:rsidRPr="00F22AE9" w:rsidRDefault="002D3A8F" w:rsidP="005870D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>Open and approachable with a vision that inspires others</w:t>
            </w:r>
            <w:r w:rsidR="005870D2" w:rsidRPr="00F22AE9">
              <w:rPr>
                <w:rFonts w:cstheme="minorHAnsi"/>
                <w:sz w:val="24"/>
              </w:rPr>
              <w:t xml:space="preserve"> </w:t>
            </w:r>
            <w:r w:rsidRPr="00F22AE9">
              <w:rPr>
                <w:rFonts w:cstheme="minorHAnsi"/>
                <w:sz w:val="24"/>
              </w:rPr>
              <w:t xml:space="preserve">but is also </w:t>
            </w:r>
            <w:r w:rsidR="001D58E2">
              <w:rPr>
                <w:rFonts w:cstheme="minorHAnsi"/>
                <w:sz w:val="24"/>
              </w:rPr>
              <w:t>grounded</w:t>
            </w:r>
            <w:r w:rsidRPr="00F22AE9">
              <w:rPr>
                <w:rFonts w:cstheme="minorHAnsi"/>
                <w:sz w:val="24"/>
              </w:rPr>
              <w:t xml:space="preserve"> in reality</w:t>
            </w:r>
            <w:r w:rsidR="00D2533B">
              <w:rPr>
                <w:rFonts w:cstheme="minorHAnsi"/>
                <w:sz w:val="24"/>
              </w:rPr>
              <w:t>, promotes equality and challenges discrimination</w:t>
            </w:r>
          </w:p>
          <w:p w14:paraId="3E654955" w14:textId="77777777" w:rsidR="002D3A8F" w:rsidRDefault="002D3A8F" w:rsidP="005511E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>Able to demonstrate good humour, adaptability and</w:t>
            </w:r>
            <w:r w:rsidR="005870D2" w:rsidRPr="00F22AE9">
              <w:rPr>
                <w:rFonts w:cstheme="minorHAnsi"/>
                <w:sz w:val="24"/>
              </w:rPr>
              <w:t xml:space="preserve"> </w:t>
            </w:r>
            <w:r w:rsidRPr="00F22AE9">
              <w:rPr>
                <w:rFonts w:cstheme="minorHAnsi"/>
                <w:sz w:val="24"/>
              </w:rPr>
              <w:t>empathy</w:t>
            </w:r>
          </w:p>
          <w:p w14:paraId="4EAC824C" w14:textId="77777777" w:rsidR="00D2533B" w:rsidRDefault="00D2533B" w:rsidP="00D2533B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</w:p>
          <w:p w14:paraId="099CD5C6" w14:textId="498356FA" w:rsidR="00D2533B" w:rsidRPr="00D2533B" w:rsidRDefault="00D2533B" w:rsidP="00D2533B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</w:p>
        </w:tc>
        <w:tc>
          <w:tcPr>
            <w:tcW w:w="6662" w:type="dxa"/>
          </w:tcPr>
          <w:p w14:paraId="60C1CECA" w14:textId="77777777" w:rsidR="002D3A8F" w:rsidRPr="00F22AE9" w:rsidRDefault="002D3A8F" w:rsidP="005870D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F22AE9">
              <w:rPr>
                <w:rFonts w:cstheme="minorHAnsi"/>
                <w:sz w:val="24"/>
              </w:rPr>
              <w:t>Able to show creativity and excitement about the</w:t>
            </w:r>
            <w:r w:rsidR="005870D2" w:rsidRPr="00F22AE9">
              <w:rPr>
                <w:rFonts w:cstheme="minorHAnsi"/>
                <w:sz w:val="24"/>
              </w:rPr>
              <w:t xml:space="preserve"> </w:t>
            </w:r>
            <w:r w:rsidRPr="00F22AE9">
              <w:rPr>
                <w:rFonts w:cstheme="minorHAnsi"/>
                <w:sz w:val="24"/>
              </w:rPr>
              <w:t>curriculum and its possibilities for enhancing</w:t>
            </w:r>
            <w:r w:rsidR="005870D2" w:rsidRPr="00F22AE9">
              <w:rPr>
                <w:rFonts w:cstheme="minorHAnsi"/>
                <w:sz w:val="24"/>
              </w:rPr>
              <w:t xml:space="preserve"> </w:t>
            </w:r>
            <w:r w:rsidRPr="00F22AE9">
              <w:rPr>
                <w:rFonts w:cstheme="minorHAnsi"/>
                <w:sz w:val="24"/>
              </w:rPr>
              <w:t>learning</w:t>
            </w:r>
          </w:p>
          <w:p w14:paraId="76D0D02E" w14:textId="77777777" w:rsidR="002D3A8F" w:rsidRDefault="002D3A8F" w:rsidP="00F22AE9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</w:p>
          <w:p w14:paraId="04E8333F" w14:textId="77777777" w:rsidR="00DF1700" w:rsidRPr="00DF1700" w:rsidRDefault="00DF1700" w:rsidP="00DF1700">
            <w:pPr>
              <w:rPr>
                <w:rFonts w:cstheme="minorHAnsi"/>
                <w:sz w:val="24"/>
              </w:rPr>
            </w:pPr>
          </w:p>
          <w:p w14:paraId="1129F850" w14:textId="77777777" w:rsidR="00DF1700" w:rsidRPr="00DF1700" w:rsidRDefault="00DF1700" w:rsidP="00DF1700">
            <w:pPr>
              <w:rPr>
                <w:rFonts w:cstheme="minorHAnsi"/>
                <w:sz w:val="24"/>
              </w:rPr>
            </w:pPr>
          </w:p>
          <w:p w14:paraId="1C89F931" w14:textId="77777777" w:rsidR="00DF1700" w:rsidRDefault="00DF1700" w:rsidP="00DF1700">
            <w:pPr>
              <w:rPr>
                <w:rFonts w:cstheme="minorHAnsi"/>
                <w:sz w:val="24"/>
              </w:rPr>
            </w:pPr>
          </w:p>
          <w:p w14:paraId="7C0D5D34" w14:textId="77777777" w:rsidR="00DF1700" w:rsidRDefault="00DF1700" w:rsidP="00DF1700">
            <w:pPr>
              <w:rPr>
                <w:rFonts w:cstheme="minorHAnsi"/>
                <w:sz w:val="24"/>
              </w:rPr>
            </w:pPr>
          </w:p>
          <w:p w14:paraId="06270EA0" w14:textId="7429A0DE" w:rsidR="00DF1700" w:rsidRPr="00DF1700" w:rsidRDefault="00DF1700" w:rsidP="00DF1700">
            <w:pPr>
              <w:rPr>
                <w:rFonts w:cstheme="minorHAnsi"/>
                <w:sz w:val="24"/>
              </w:rPr>
            </w:pPr>
          </w:p>
        </w:tc>
        <w:tc>
          <w:tcPr>
            <w:tcW w:w="2181" w:type="dxa"/>
          </w:tcPr>
          <w:p w14:paraId="48A8295C" w14:textId="1DF7909C" w:rsidR="00C12700" w:rsidRDefault="00C12700" w:rsidP="002D3A8F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Application</w:t>
            </w:r>
          </w:p>
          <w:p w14:paraId="2368D18A" w14:textId="67D74613" w:rsidR="002D3A8F" w:rsidRPr="0053213E" w:rsidRDefault="00CA4F25" w:rsidP="002D3A8F">
            <w:pPr>
              <w:autoSpaceDE w:val="0"/>
              <w:autoSpaceDN w:val="0"/>
              <w:adjustRightInd w:val="0"/>
              <w:rPr>
                <w:rFonts w:cstheme="minorHAnsi"/>
                <w:sz w:val="24"/>
              </w:rPr>
            </w:pPr>
            <w:r w:rsidRPr="0053213E">
              <w:rPr>
                <w:rFonts w:cstheme="minorHAnsi"/>
                <w:sz w:val="24"/>
              </w:rPr>
              <w:t>Interview</w:t>
            </w:r>
          </w:p>
          <w:p w14:paraId="073B6491" w14:textId="77777777" w:rsidR="002D3A8F" w:rsidRPr="0053213E" w:rsidRDefault="002D3A8F" w:rsidP="002D3A8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40"/>
              </w:rPr>
            </w:pPr>
            <w:r w:rsidRPr="0053213E">
              <w:rPr>
                <w:rFonts w:cstheme="minorHAnsi"/>
                <w:sz w:val="24"/>
              </w:rPr>
              <w:t>Reference</w:t>
            </w:r>
          </w:p>
          <w:p w14:paraId="0C8DC274" w14:textId="77777777" w:rsidR="002D3A8F" w:rsidRPr="0053213E" w:rsidRDefault="002D3A8F" w:rsidP="002D3A8F">
            <w:pPr>
              <w:rPr>
                <w:rFonts w:cstheme="minorHAnsi"/>
                <w:sz w:val="24"/>
                <w:szCs w:val="40"/>
              </w:rPr>
            </w:pPr>
          </w:p>
        </w:tc>
      </w:tr>
    </w:tbl>
    <w:p w14:paraId="30AB700F" w14:textId="77777777" w:rsidR="002D3A8F" w:rsidRPr="00DF1700" w:rsidRDefault="002D3A8F" w:rsidP="002D3A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2"/>
          <w:szCs w:val="12"/>
        </w:rPr>
      </w:pPr>
    </w:p>
    <w:sectPr w:rsidR="002D3A8F" w:rsidRPr="00DF1700" w:rsidSect="001944C3">
      <w:headerReference w:type="default" r:id="rId7"/>
      <w:footerReference w:type="default" r:id="rId8"/>
      <w:pgSz w:w="16838" w:h="11906" w:orient="landscape"/>
      <w:pgMar w:top="567" w:right="720" w:bottom="567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855DB" w14:textId="77777777" w:rsidR="002D3A8F" w:rsidRDefault="002D3A8F" w:rsidP="002D3A8F">
      <w:pPr>
        <w:spacing w:after="0" w:line="240" w:lineRule="auto"/>
      </w:pPr>
      <w:r>
        <w:separator/>
      </w:r>
    </w:p>
  </w:endnote>
  <w:endnote w:type="continuationSeparator" w:id="0">
    <w:p w14:paraId="2BE7B9A1" w14:textId="77777777" w:rsidR="002D3A8F" w:rsidRDefault="002D3A8F" w:rsidP="002D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9B555" w14:textId="0DA4AFB7" w:rsidR="001944C3" w:rsidRDefault="00A6476C">
    <w:pPr>
      <w:pStyle w:val="Footer"/>
    </w:pPr>
    <w:r>
      <w:t>G</w:t>
    </w:r>
    <w:r w:rsidR="001B62C4">
      <w:t>JS</w:t>
    </w:r>
    <w:r w:rsidR="001944C3">
      <w:t xml:space="preserve"> </w:t>
    </w:r>
    <w:r w:rsidR="001B62C4">
      <w:t>Assistant Headteacher</w:t>
    </w:r>
    <w:r w:rsidR="001944C3">
      <w:t xml:space="preserve"> - Person Specification</w:t>
    </w:r>
    <w:r w:rsidR="001944C3">
      <w:ptab w:relativeTo="margin" w:alignment="center" w:leader="none"/>
    </w:r>
    <w:r w:rsidR="008C3530">
      <w:t xml:space="preserve">Status: </w:t>
    </w:r>
    <w:r w:rsidR="00DF1700">
      <w:t>LIVE</w:t>
    </w:r>
    <w:r w:rsidR="001944C3">
      <w:ptab w:relativeTo="margin" w:alignment="right" w:leader="none"/>
    </w:r>
    <w:r w:rsidR="001B62C4">
      <w:t>May</w:t>
    </w:r>
    <w:r w:rsidR="002B44C0">
      <w:t xml:space="preserve"> 20</w:t>
    </w:r>
    <w:r w:rsidR="00DF1700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0AEAB" w14:textId="77777777" w:rsidR="002D3A8F" w:rsidRDefault="002D3A8F" w:rsidP="002D3A8F">
      <w:pPr>
        <w:spacing w:after="0" w:line="240" w:lineRule="auto"/>
      </w:pPr>
      <w:r>
        <w:separator/>
      </w:r>
    </w:p>
  </w:footnote>
  <w:footnote w:type="continuationSeparator" w:id="0">
    <w:p w14:paraId="09055E26" w14:textId="77777777" w:rsidR="002D3A8F" w:rsidRDefault="002D3A8F" w:rsidP="002D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10717" w14:textId="27F48CF1" w:rsidR="002D3A8F" w:rsidRDefault="001B62C4">
    <w:pPr>
      <w:pStyle w:val="Header"/>
    </w:pPr>
    <w:r w:rsidRPr="00BA4721">
      <w:rPr>
        <w:noProof/>
        <w:sz w:val="32"/>
      </w:rPr>
      <w:drawing>
        <wp:anchor distT="0" distB="0" distL="114300" distR="114300" simplePos="0" relativeHeight="251660800" behindDoc="0" locked="0" layoutInCell="1" allowOverlap="1" wp14:anchorId="6BCFB1D2" wp14:editId="64CA64EA">
          <wp:simplePos x="0" y="0"/>
          <wp:positionH relativeFrom="column">
            <wp:posOffset>9534525</wp:posOffset>
          </wp:positionH>
          <wp:positionV relativeFrom="paragraph">
            <wp:posOffset>-286385</wp:posOffset>
          </wp:positionV>
          <wp:extent cx="304800" cy="328372"/>
          <wp:effectExtent l="0" t="0" r="0" b="0"/>
          <wp:wrapNone/>
          <wp:docPr id="14" name="Picture 2" descr="Greenleys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eenleys_72dp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65" r="35678" b="43956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283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4721">
      <w:rPr>
        <w:noProof/>
        <w:sz w:val="32"/>
      </w:rPr>
      <w:drawing>
        <wp:anchor distT="36576" distB="36576" distL="36576" distR="36576" simplePos="0" relativeHeight="251659776" behindDoc="1" locked="0" layoutInCell="1" allowOverlap="1" wp14:anchorId="367B4BC3" wp14:editId="477C97BA">
          <wp:simplePos x="0" y="0"/>
          <wp:positionH relativeFrom="column">
            <wp:posOffset>-438150</wp:posOffset>
          </wp:positionH>
          <wp:positionV relativeFrom="paragraph">
            <wp:posOffset>-431165</wp:posOffset>
          </wp:positionV>
          <wp:extent cx="10648950" cy="571500"/>
          <wp:effectExtent l="0" t="0" r="0" b="0"/>
          <wp:wrapNone/>
          <wp:docPr id="5" name="Picture 2" descr="039 (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9 (www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6000"/>
                  </a:blip>
                  <a:srcRect b="57828"/>
                  <a:stretch>
                    <a:fillRect/>
                  </a:stretch>
                </pic:blipFill>
                <pic:spPr bwMode="auto">
                  <a:xfrm>
                    <a:off x="0" y="0"/>
                    <a:ext cx="10648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47E">
      <w:rPr>
        <w:rFonts w:cstheme="minorHAnsi"/>
        <w:noProof/>
        <w:sz w:val="18"/>
      </w:rPr>
      <w:drawing>
        <wp:anchor distT="0" distB="0" distL="114300" distR="114300" simplePos="0" relativeHeight="251668992" behindDoc="0" locked="0" layoutInCell="1" allowOverlap="1" wp14:anchorId="1C5F444F" wp14:editId="56F12051">
          <wp:simplePos x="0" y="0"/>
          <wp:positionH relativeFrom="column">
            <wp:posOffset>-56515</wp:posOffset>
          </wp:positionH>
          <wp:positionV relativeFrom="paragraph">
            <wp:posOffset>-345440</wp:posOffset>
          </wp:positionV>
          <wp:extent cx="429712" cy="4152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5" t="9850" r="15859" b="23466"/>
                  <a:stretch/>
                </pic:blipFill>
                <pic:spPr bwMode="auto">
                  <a:xfrm>
                    <a:off x="0" y="0"/>
                    <a:ext cx="429712" cy="4152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47E">
      <w:rPr>
        <w:rFonts w:cstheme="minorHAnsi"/>
        <w:noProof/>
        <w:sz w:val="18"/>
      </w:rPr>
      <w:drawing>
        <wp:anchor distT="0" distB="0" distL="114300" distR="114300" simplePos="0" relativeHeight="251661824" behindDoc="0" locked="0" layoutInCell="1" allowOverlap="1" wp14:anchorId="48649F3C" wp14:editId="00753747">
          <wp:simplePos x="0" y="0"/>
          <wp:positionH relativeFrom="column">
            <wp:posOffset>4581525</wp:posOffset>
          </wp:positionH>
          <wp:positionV relativeFrom="paragraph">
            <wp:posOffset>-5517515</wp:posOffset>
          </wp:positionV>
          <wp:extent cx="902970" cy="8724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5" t="9850" r="15859" b="23466"/>
                  <a:stretch/>
                </pic:blipFill>
                <pic:spPr bwMode="auto">
                  <a:xfrm>
                    <a:off x="0" y="0"/>
                    <a:ext cx="902970" cy="872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1729"/>
    <w:multiLevelType w:val="hybridMultilevel"/>
    <w:tmpl w:val="34368744"/>
    <w:lvl w:ilvl="0" w:tplc="D2AC9F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A6A85"/>
    <w:multiLevelType w:val="hybridMultilevel"/>
    <w:tmpl w:val="4CD63602"/>
    <w:lvl w:ilvl="0" w:tplc="54C801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D778F"/>
    <w:multiLevelType w:val="hybridMultilevel"/>
    <w:tmpl w:val="2F96E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761709"/>
    <w:multiLevelType w:val="hybridMultilevel"/>
    <w:tmpl w:val="BA748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8354F"/>
    <w:multiLevelType w:val="hybridMultilevel"/>
    <w:tmpl w:val="9118DC9E"/>
    <w:lvl w:ilvl="0" w:tplc="96B63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16DCC"/>
    <w:multiLevelType w:val="hybridMultilevel"/>
    <w:tmpl w:val="8F3EAD9A"/>
    <w:lvl w:ilvl="0" w:tplc="8B560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A9053E"/>
    <w:multiLevelType w:val="hybridMultilevel"/>
    <w:tmpl w:val="893071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DD3964"/>
    <w:multiLevelType w:val="hybridMultilevel"/>
    <w:tmpl w:val="BF8012A6"/>
    <w:lvl w:ilvl="0" w:tplc="EA9C0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5069B9"/>
    <w:multiLevelType w:val="hybridMultilevel"/>
    <w:tmpl w:val="9F0E7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8F"/>
    <w:rsid w:val="000034B4"/>
    <w:rsid w:val="00080F23"/>
    <w:rsid w:val="000B76AE"/>
    <w:rsid w:val="000E6DD3"/>
    <w:rsid w:val="000F4188"/>
    <w:rsid w:val="00142512"/>
    <w:rsid w:val="001944C3"/>
    <w:rsid w:val="001B62C4"/>
    <w:rsid w:val="001D39CD"/>
    <w:rsid w:val="001D58E2"/>
    <w:rsid w:val="00231D8E"/>
    <w:rsid w:val="0023353E"/>
    <w:rsid w:val="002374C2"/>
    <w:rsid w:val="002570C5"/>
    <w:rsid w:val="00285A60"/>
    <w:rsid w:val="0029337D"/>
    <w:rsid w:val="002B44C0"/>
    <w:rsid w:val="002D3A8F"/>
    <w:rsid w:val="002F5791"/>
    <w:rsid w:val="00320E6D"/>
    <w:rsid w:val="00377508"/>
    <w:rsid w:val="003A0D5C"/>
    <w:rsid w:val="003B63BA"/>
    <w:rsid w:val="00480400"/>
    <w:rsid w:val="00503E8D"/>
    <w:rsid w:val="005153F8"/>
    <w:rsid w:val="0053213E"/>
    <w:rsid w:val="005511EB"/>
    <w:rsid w:val="005870D2"/>
    <w:rsid w:val="00597725"/>
    <w:rsid w:val="005E6A0E"/>
    <w:rsid w:val="00647BC3"/>
    <w:rsid w:val="00682322"/>
    <w:rsid w:val="00695D95"/>
    <w:rsid w:val="006A3481"/>
    <w:rsid w:val="00723F9B"/>
    <w:rsid w:val="00757E39"/>
    <w:rsid w:val="007E59C0"/>
    <w:rsid w:val="0083115E"/>
    <w:rsid w:val="008C3530"/>
    <w:rsid w:val="008D5197"/>
    <w:rsid w:val="008F41E2"/>
    <w:rsid w:val="00924FF1"/>
    <w:rsid w:val="009432FC"/>
    <w:rsid w:val="00A1047E"/>
    <w:rsid w:val="00A24959"/>
    <w:rsid w:val="00A6476C"/>
    <w:rsid w:val="00AA588C"/>
    <w:rsid w:val="00B16720"/>
    <w:rsid w:val="00B2582E"/>
    <w:rsid w:val="00B35F79"/>
    <w:rsid w:val="00B7033C"/>
    <w:rsid w:val="00C12700"/>
    <w:rsid w:val="00CA4F25"/>
    <w:rsid w:val="00CB048A"/>
    <w:rsid w:val="00CF0A90"/>
    <w:rsid w:val="00D2533B"/>
    <w:rsid w:val="00D40403"/>
    <w:rsid w:val="00D60CAB"/>
    <w:rsid w:val="00D61F58"/>
    <w:rsid w:val="00DE31CB"/>
    <w:rsid w:val="00DE73C5"/>
    <w:rsid w:val="00DF1700"/>
    <w:rsid w:val="00E4784A"/>
    <w:rsid w:val="00E80E0F"/>
    <w:rsid w:val="00F01471"/>
    <w:rsid w:val="00F22AE9"/>
    <w:rsid w:val="00FA737F"/>
    <w:rsid w:val="00FE429B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A8C0CE"/>
  <w15:docId w15:val="{BA64E025-FECE-4385-9AED-4F50A11B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D3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A8F"/>
  </w:style>
  <w:style w:type="paragraph" w:styleId="Footer">
    <w:name w:val="footer"/>
    <w:basedOn w:val="Normal"/>
    <w:link w:val="FooterChar"/>
    <w:uiPriority w:val="99"/>
    <w:unhideWhenUsed/>
    <w:rsid w:val="002D3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A8F"/>
  </w:style>
  <w:style w:type="paragraph" w:styleId="ListParagraph">
    <w:name w:val="List Paragraph"/>
    <w:basedOn w:val="Normal"/>
    <w:uiPriority w:val="34"/>
    <w:qFormat/>
    <w:rsid w:val="008D5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Janet Jago</cp:lastModifiedBy>
  <cp:revision>2</cp:revision>
  <cp:lastPrinted>2024-05-02T16:29:00Z</cp:lastPrinted>
  <dcterms:created xsi:type="dcterms:W3CDTF">2024-05-10T08:19:00Z</dcterms:created>
  <dcterms:modified xsi:type="dcterms:W3CDTF">2024-05-10T08:19:00Z</dcterms:modified>
</cp:coreProperties>
</file>