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46A1E" w:rsidP="4DC5074D" w:rsidRDefault="00F40040" w14:paraId="28AFD49F" wp14:textId="77777777">
      <w:pPr>
        <w:jc w:val="center"/>
        <w:rPr>
          <w:b w:val="1"/>
          <w:bCs w:val="1"/>
        </w:rPr>
      </w:pPr>
      <w:bookmarkStart w:name="_GoBack" w:id="0"/>
      <w:bookmarkEnd w:id="0"/>
      <w:r w:rsidRPr="4DC5074D" w:rsidR="00F40040">
        <w:rPr>
          <w:b w:val="1"/>
          <w:bCs w:val="1"/>
        </w:rPr>
        <w:t>Assistant Head (</w:t>
      </w:r>
      <w:r w:rsidRPr="4DC5074D" w:rsidR="00C46A1E">
        <w:rPr>
          <w:b w:val="1"/>
          <w:bCs w:val="1"/>
        </w:rPr>
        <w:t>Head of Sixth Form</w:t>
      </w:r>
      <w:r w:rsidRPr="4DC5074D" w:rsidR="00F40040">
        <w:rPr>
          <w:b w:val="1"/>
          <w:bCs w:val="1"/>
        </w:rPr>
        <w:t>)</w:t>
      </w:r>
      <w:r w:rsidRPr="4DC5074D" w:rsidR="00C46A1E">
        <w:rPr>
          <w:b w:val="1"/>
          <w:bCs w:val="1"/>
        </w:rPr>
        <w:t xml:space="preserve"> – Job Description</w:t>
      </w:r>
    </w:p>
    <w:p w:rsidR="029B1B1A" w:rsidP="4DC5074D" w:rsidRDefault="029B1B1A" w14:paraId="0306E47B" w14:textId="3FD41EA7">
      <w:pPr>
        <w:pStyle w:val="Normal"/>
        <w:jc w:val="center"/>
        <w:rPr>
          <w:b w:val="1"/>
          <w:bCs w:val="1"/>
        </w:rPr>
      </w:pPr>
      <w:r w:rsidRPr="4DC5074D" w:rsidR="029B1B1A">
        <w:rPr>
          <w:b w:val="1"/>
          <w:bCs w:val="1"/>
        </w:rPr>
        <w:t>The Bishop’s Stortford High School</w:t>
      </w:r>
    </w:p>
    <w:p xmlns:wp14="http://schemas.microsoft.com/office/word/2010/wordml" w:rsidR="00C46A1E" w:rsidP="00DA1A4A" w:rsidRDefault="00C46A1E" w14:paraId="0A37501D" wp14:textId="77777777">
      <w:pPr>
        <w:rPr>
          <w:b/>
        </w:rPr>
      </w:pPr>
    </w:p>
    <w:p xmlns:wp14="http://schemas.microsoft.com/office/word/2010/wordml" w:rsidRPr="00DA1A4A" w:rsidR="00DA1A4A" w:rsidP="48240AE4" w:rsidRDefault="00DA1A4A" w14:paraId="5443BE02" wp14:textId="64A18AC1">
      <w:pPr>
        <w:rPr>
          <w:b w:val="1"/>
          <w:bCs w:val="1"/>
        </w:rPr>
      </w:pPr>
      <w:r w:rsidRPr="48240AE4" w:rsidR="00DA1A4A">
        <w:rPr>
          <w:b w:val="1"/>
          <w:bCs w:val="1"/>
        </w:rPr>
        <w:t>Main Areas of Responsibility</w:t>
      </w:r>
      <w:r w:rsidRPr="48240AE4" w:rsidR="5A8CC80A">
        <w:rPr>
          <w:b w:val="1"/>
          <w:bCs w:val="1"/>
        </w:rPr>
        <w:t>: Lead on all matters relating to the Sixth Form including:</w:t>
      </w:r>
    </w:p>
    <w:p xmlns:wp14="http://schemas.microsoft.com/office/word/2010/wordml" w:rsidR="00DA1A4A" w:rsidP="48240AE4" w:rsidRDefault="00DA1A4A" w14:paraId="0C084F8A" wp14:textId="77777777">
      <w:pPr>
        <w:pStyle w:val="ListParagraph"/>
        <w:numPr>
          <w:ilvl w:val="0"/>
          <w:numId w:val="1"/>
        </w:numPr>
        <w:spacing w:before="0" w:beforeAutospacing="off" w:after="120"/>
        <w:rPr/>
      </w:pPr>
      <w:r w:rsidR="00DA1A4A">
        <w:rPr/>
        <w:t>Vision, ethos and direction of the Sixth Form</w:t>
      </w:r>
    </w:p>
    <w:p xmlns:wp14="http://schemas.microsoft.com/office/word/2010/wordml" w:rsidR="00DA1A4A" w:rsidP="00DA1A4A" w:rsidRDefault="00DA1A4A" w14:paraId="5A6EE4C3" wp14:textId="7581DA21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Line Management: x2 Deputy Heads of Sixth Form</w:t>
      </w:r>
      <w:r w:rsidR="00F40040">
        <w:rPr/>
        <w:t xml:space="preserve"> (DHSF)</w:t>
      </w:r>
      <w:r w:rsidR="00DA1A4A">
        <w:rPr/>
        <w:t>; Assistant Head of Sixth Form</w:t>
      </w:r>
      <w:r w:rsidR="00F40040">
        <w:rPr/>
        <w:t xml:space="preserve"> (non-teaching) (AHSF)</w:t>
      </w:r>
      <w:r w:rsidR="0258CB31">
        <w:rPr/>
        <w:t xml:space="preserve">; </w:t>
      </w:r>
      <w:r w:rsidR="5077DCF6">
        <w:rPr/>
        <w:t>Sixth Form Administrator (SFA)</w:t>
      </w:r>
    </w:p>
    <w:p xmlns:wp14="http://schemas.microsoft.com/office/word/2010/wordml" w:rsidR="00DA1A4A" w:rsidP="00DA1A4A" w:rsidRDefault="00DA1A4A" w14:paraId="472704B1" wp14:textId="451A527D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Oversight of Sixth Form student achievement, welfare and conduct</w:t>
      </w:r>
    </w:p>
    <w:p xmlns:wp14="http://schemas.microsoft.com/office/word/2010/wordml" w:rsidR="00DA1A4A" w:rsidP="00DA1A4A" w:rsidRDefault="00DA1A4A" w14:paraId="7566BAAB" wp14:textId="7FF159C4">
      <w:pPr>
        <w:pStyle w:val="ListParagraph"/>
        <w:numPr>
          <w:ilvl w:val="0"/>
          <w:numId w:val="1"/>
        </w:numPr>
        <w:spacing w:before="120" w:after="120"/>
        <w:rPr/>
      </w:pPr>
      <w:r w:rsidR="28C3CA8E">
        <w:rPr/>
        <w:t>Oversight of the use of ALPS</w:t>
      </w:r>
    </w:p>
    <w:p xmlns:wp14="http://schemas.microsoft.com/office/word/2010/wordml" w:rsidR="00DA1A4A" w:rsidP="00DA1A4A" w:rsidRDefault="00DA1A4A" w14:paraId="7F2F6C2D" wp14:textId="3CBEF57F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 xml:space="preserve">Oversight of Post-18 Progression </w:t>
      </w:r>
    </w:p>
    <w:p xmlns:wp14="http://schemas.microsoft.com/office/word/2010/wordml" w:rsidR="00DA1A4A" w:rsidP="00DA1A4A" w:rsidRDefault="00DA1A4A" w14:paraId="13A5CA6B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Standards of KS5 teaching and learning</w:t>
      </w:r>
    </w:p>
    <w:p xmlns:wp14="http://schemas.microsoft.com/office/word/2010/wordml" w:rsidR="00DA1A4A" w:rsidP="00DA1A4A" w:rsidRDefault="00F40040" w14:paraId="380B8687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F40040">
        <w:rPr/>
        <w:t xml:space="preserve">Sixth Form </w:t>
      </w:r>
      <w:r w:rsidR="00DA1A4A">
        <w:rPr/>
        <w:t>Curriculum offer (alongside DHT)</w:t>
      </w:r>
    </w:p>
    <w:p xmlns:wp14="http://schemas.microsoft.com/office/word/2010/wordml" w:rsidR="00DA1A4A" w:rsidP="00DA1A4A" w:rsidRDefault="00DA1A4A" w14:paraId="143966D3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Post-16 guidance and admission into Sixth Form</w:t>
      </w:r>
    </w:p>
    <w:p xmlns:wp14="http://schemas.microsoft.com/office/word/2010/wordml" w:rsidR="00DA1A4A" w:rsidP="00DA1A4A" w:rsidRDefault="00DA1A4A" w14:paraId="1D0147F5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Achievement, retention and recruitment</w:t>
      </w:r>
    </w:p>
    <w:p xmlns:wp14="http://schemas.microsoft.com/office/word/2010/wordml" w:rsidR="00DA1A4A" w:rsidP="00DA1A4A" w:rsidRDefault="00DA1A4A" w14:paraId="480266F9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Staff development, tutor induction and support</w:t>
      </w:r>
    </w:p>
    <w:p xmlns:wp14="http://schemas.microsoft.com/office/word/2010/wordml" w:rsidR="00DA1A4A" w:rsidP="00DA1A4A" w:rsidRDefault="00DA1A4A" w14:paraId="17BFBB3D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Allocation of Bursary Funding</w:t>
      </w:r>
    </w:p>
    <w:p xmlns:wp14="http://schemas.microsoft.com/office/word/2010/wordml" w:rsidR="00DA1A4A" w:rsidP="00DA1A4A" w:rsidRDefault="00DA1A4A" w14:paraId="1C2047E8" wp14:textId="26BC9190">
      <w:pPr>
        <w:pStyle w:val="ListParagraph"/>
        <w:numPr>
          <w:ilvl w:val="0"/>
          <w:numId w:val="1"/>
        </w:numPr>
        <w:spacing w:before="120" w:after="120"/>
        <w:rPr/>
      </w:pPr>
      <w:r w:rsidR="76978B92">
        <w:rPr/>
        <w:t xml:space="preserve">Information, </w:t>
      </w:r>
      <w:r w:rsidR="00DA1A4A">
        <w:rPr/>
        <w:t>Standards + Parents</w:t>
      </w:r>
      <w:r w:rsidR="00F40040">
        <w:rPr/>
        <w:t>’</w:t>
      </w:r>
      <w:r w:rsidR="00DA1A4A">
        <w:rPr/>
        <w:t xml:space="preserve"> Evenings</w:t>
      </w:r>
    </w:p>
    <w:p xmlns:wp14="http://schemas.microsoft.com/office/word/2010/wordml" w:rsidR="00DA1A4A" w:rsidP="00DA1A4A" w:rsidRDefault="00DA1A4A" w14:paraId="62C603BC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Sixth Form Reports</w:t>
      </w:r>
    </w:p>
    <w:p xmlns:wp14="http://schemas.microsoft.com/office/word/2010/wordml" w:rsidR="00DA1A4A" w:rsidP="00DA1A4A" w:rsidRDefault="00DA1A4A" w14:paraId="7F0C1B69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School Colours and commendations</w:t>
      </w:r>
    </w:p>
    <w:p xmlns:wp14="http://schemas.microsoft.com/office/word/2010/wordml" w:rsidR="00DA1A4A" w:rsidP="00DA1A4A" w:rsidRDefault="00DA1A4A" w14:paraId="0CD6E086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The Sixth Form Centre</w:t>
      </w:r>
    </w:p>
    <w:p xmlns:wp14="http://schemas.microsoft.com/office/word/2010/wordml" w:rsidR="00DA1A4A" w:rsidP="00DA1A4A" w:rsidRDefault="00DA1A4A" w14:paraId="2AF600F9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Sixth Form Senior Teams</w:t>
      </w:r>
    </w:p>
    <w:p xmlns:wp14="http://schemas.microsoft.com/office/word/2010/wordml" w:rsidR="00F40040" w:rsidP="00DA1A4A" w:rsidRDefault="00F40040" w14:paraId="5A8FF048" wp14:textId="740BE54E">
      <w:pPr>
        <w:pStyle w:val="ListParagraph"/>
        <w:numPr>
          <w:ilvl w:val="0"/>
          <w:numId w:val="1"/>
        </w:numPr>
        <w:spacing w:before="120" w:after="120"/>
        <w:rPr/>
      </w:pPr>
      <w:r w:rsidR="00F40040">
        <w:rPr/>
        <w:t xml:space="preserve">Sixth Form </w:t>
      </w:r>
      <w:r w:rsidR="10C4F2F4">
        <w:rPr/>
        <w:t>A</w:t>
      </w:r>
      <w:r w:rsidR="00F40040">
        <w:rPr/>
        <w:t>ssemblies</w:t>
      </w:r>
    </w:p>
    <w:p xmlns:wp14="http://schemas.microsoft.com/office/word/2010/wordml" w:rsidR="00DA1A4A" w:rsidP="00DA1A4A" w:rsidRDefault="00DA1A4A" w14:paraId="3A8671AE" wp14:textId="77777777">
      <w:pPr>
        <w:pStyle w:val="ListParagraph"/>
        <w:numPr>
          <w:ilvl w:val="0"/>
          <w:numId w:val="1"/>
        </w:numPr>
        <w:spacing w:before="120" w:after="120"/>
        <w:rPr/>
      </w:pPr>
      <w:r w:rsidR="00DA1A4A">
        <w:rPr/>
        <w:t>TBSHS Alumni</w:t>
      </w:r>
    </w:p>
    <w:p xmlns:wp14="http://schemas.microsoft.com/office/word/2010/wordml" w:rsidR="00DA1A4A" w:rsidP="00DA1A4A" w:rsidRDefault="00DA1A4A" w14:paraId="02EB378F" wp14:textId="77777777"/>
    <w:p xmlns:wp14="http://schemas.microsoft.com/office/word/2010/wordml" w:rsidRPr="00DA1A4A" w:rsidR="00DA1A4A" w:rsidP="00DA1A4A" w:rsidRDefault="00DA1A4A" w14:paraId="74F795F1" wp14:textId="77777777">
      <w:pPr>
        <w:rPr>
          <w:b/>
        </w:rPr>
      </w:pPr>
      <w:r w:rsidRPr="48240AE4" w:rsidR="00DA1A4A">
        <w:rPr>
          <w:b w:val="1"/>
          <w:bCs w:val="1"/>
        </w:rPr>
        <w:t>General</w:t>
      </w:r>
    </w:p>
    <w:p xmlns:wp14="http://schemas.microsoft.com/office/word/2010/wordml" w:rsidR="00DA1A4A" w:rsidP="00DA1A4A" w:rsidRDefault="00DA1A4A" w14:paraId="4A9A72AE" wp14:textId="77777777">
      <w:pPr>
        <w:pStyle w:val="ListParagraph"/>
        <w:numPr>
          <w:ilvl w:val="0"/>
          <w:numId w:val="2"/>
        </w:numPr>
      </w:pPr>
      <w:r>
        <w:t>To promote a culture of taking responsibility and striving to fulfil potential.</w:t>
      </w:r>
    </w:p>
    <w:p xmlns:wp14="http://schemas.microsoft.com/office/word/2010/wordml" w:rsidR="00DA1A4A" w:rsidP="00DA1A4A" w:rsidRDefault="00DA1A4A" w14:paraId="5DFFFBFF" wp14:textId="77777777">
      <w:pPr>
        <w:pStyle w:val="ListParagraph"/>
        <w:numPr>
          <w:ilvl w:val="0"/>
          <w:numId w:val="2"/>
        </w:numPr>
      </w:pPr>
      <w:r>
        <w:t>Informal and formal lesson + tutorial observation.</w:t>
      </w:r>
    </w:p>
    <w:p xmlns:wp14="http://schemas.microsoft.com/office/word/2010/wordml" w:rsidR="00DA1A4A" w:rsidP="00DA1A4A" w:rsidRDefault="00DA1A4A" w14:paraId="0FC07251" wp14:textId="7BDC1316">
      <w:pPr>
        <w:pStyle w:val="ListParagraph"/>
        <w:numPr>
          <w:ilvl w:val="0"/>
          <w:numId w:val="2"/>
        </w:numPr>
        <w:rPr/>
      </w:pPr>
      <w:r w:rsidR="00DA1A4A">
        <w:rPr/>
        <w:t>Supervision in the Sixth Form Centre</w:t>
      </w:r>
      <w:r w:rsidR="49A10385">
        <w:rPr/>
        <w:t>, Turing Suite</w:t>
      </w:r>
      <w:r w:rsidR="00DA1A4A">
        <w:rPr/>
        <w:t xml:space="preserve"> and Library</w:t>
      </w:r>
    </w:p>
    <w:p xmlns:wp14="http://schemas.microsoft.com/office/word/2010/wordml" w:rsidR="00DA1A4A" w:rsidP="00DA1A4A" w:rsidRDefault="00DA1A4A" w14:paraId="1F0C1D8D" wp14:textId="77777777">
      <w:pPr>
        <w:pStyle w:val="ListParagraph"/>
        <w:numPr>
          <w:ilvl w:val="0"/>
          <w:numId w:val="2"/>
        </w:numPr>
      </w:pPr>
      <w:r>
        <w:t>Careers guidance sessions as part of the admissions process</w:t>
      </w:r>
    </w:p>
    <w:p xmlns:wp14="http://schemas.microsoft.com/office/word/2010/wordml" w:rsidR="00DA1A4A" w:rsidP="00DA1A4A" w:rsidRDefault="00DA1A4A" w14:paraId="5A39BBE3" wp14:textId="77777777"/>
    <w:p xmlns:wp14="http://schemas.microsoft.com/office/word/2010/wordml" w:rsidRPr="00DA1A4A" w:rsidR="00DA1A4A" w:rsidP="00DA1A4A" w:rsidRDefault="00DA1A4A" w14:paraId="11EED9F8" wp14:textId="77777777">
      <w:pPr>
        <w:rPr>
          <w:b/>
        </w:rPr>
      </w:pPr>
      <w:r w:rsidRPr="48240AE4" w:rsidR="00DA1A4A">
        <w:rPr>
          <w:b w:val="1"/>
          <w:bCs w:val="1"/>
        </w:rPr>
        <w:t>Leadership + Management</w:t>
      </w:r>
    </w:p>
    <w:p xmlns:wp14="http://schemas.microsoft.com/office/word/2010/wordml" w:rsidR="00DA1A4A" w:rsidP="00DA1A4A" w:rsidRDefault="00DA1A4A" w14:paraId="38505BDE" wp14:textId="77777777">
      <w:pPr>
        <w:pStyle w:val="ListParagraph"/>
        <w:numPr>
          <w:ilvl w:val="0"/>
          <w:numId w:val="3"/>
        </w:numPr>
      </w:pPr>
      <w:r>
        <w:t>To take a lead in all matters pertaining to the Sixth Form</w:t>
      </w:r>
    </w:p>
    <w:p xmlns:wp14="http://schemas.microsoft.com/office/word/2010/wordml" w:rsidR="00DA1A4A" w:rsidP="00DA1A4A" w:rsidRDefault="00DA1A4A" w14:paraId="4BF3F408" wp14:textId="77777777">
      <w:pPr>
        <w:pStyle w:val="ListParagraph"/>
        <w:numPr>
          <w:ilvl w:val="0"/>
          <w:numId w:val="3"/>
        </w:numPr>
      </w:pPr>
      <w:r>
        <w:t>To be the line manager for all members of the Sixth Form Management Team</w:t>
      </w:r>
    </w:p>
    <w:p xmlns:wp14="http://schemas.microsoft.com/office/word/2010/wordml" w:rsidR="00DA1A4A" w:rsidP="00DA1A4A" w:rsidRDefault="00DA1A4A" w14:paraId="72A3D3EC" wp14:textId="77777777"/>
    <w:p xmlns:wp14="http://schemas.microsoft.com/office/word/2010/wordml" w:rsidRPr="00DA1A4A" w:rsidR="00DA1A4A" w:rsidP="00DA1A4A" w:rsidRDefault="00DA1A4A" w14:paraId="35912B2E" wp14:textId="77777777">
      <w:pPr>
        <w:rPr>
          <w:b/>
        </w:rPr>
      </w:pPr>
      <w:r w:rsidRPr="48240AE4" w:rsidR="00DA1A4A">
        <w:rPr>
          <w:b w:val="1"/>
          <w:bCs w:val="1"/>
        </w:rPr>
        <w:t>Teaching and Learning</w:t>
      </w:r>
    </w:p>
    <w:p xmlns:wp14="http://schemas.microsoft.com/office/word/2010/wordml" w:rsidR="00DA1A4A" w:rsidP="00DA1A4A" w:rsidRDefault="00DA1A4A" w14:paraId="4663D223" wp14:textId="09D85DB6">
      <w:pPr>
        <w:pStyle w:val="ListParagraph"/>
        <w:numPr>
          <w:ilvl w:val="0"/>
          <w:numId w:val="4"/>
        </w:numPr>
        <w:rPr/>
      </w:pPr>
      <w:r w:rsidR="08FD941B">
        <w:rPr/>
        <w:t>t</w:t>
      </w:r>
      <w:r w:rsidR="00DA1A4A">
        <w:rPr/>
        <w:t>o keep</w:t>
      </w:r>
      <w:r w:rsidR="00DA1A4A">
        <w:rPr/>
        <w:t xml:space="preserve"> teaching and learning in the Sixth Form under review, including encouraging the sharing of good practice.</w:t>
      </w:r>
    </w:p>
    <w:p xmlns:wp14="http://schemas.microsoft.com/office/word/2010/wordml" w:rsidR="00DA1A4A" w:rsidP="00DA1A4A" w:rsidRDefault="00DA1A4A" w14:paraId="4D956C81" wp14:textId="77777777">
      <w:pPr>
        <w:pStyle w:val="ListParagraph"/>
        <w:numPr>
          <w:ilvl w:val="0"/>
          <w:numId w:val="4"/>
        </w:numPr>
      </w:pPr>
      <w:r>
        <w:t>To observe lessons and part lessons at KS5 to be able to judge the quality of teaching and learning.</w:t>
      </w:r>
    </w:p>
    <w:p xmlns:wp14="http://schemas.microsoft.com/office/word/2010/wordml" w:rsidR="00DA1A4A" w:rsidP="00DA1A4A" w:rsidRDefault="00DA1A4A" w14:paraId="4EBDBDDC" wp14:textId="55741FE5">
      <w:pPr>
        <w:pStyle w:val="ListParagraph"/>
        <w:numPr>
          <w:ilvl w:val="0"/>
          <w:numId w:val="4"/>
        </w:numPr>
        <w:rPr/>
      </w:pPr>
      <w:r w:rsidR="00DA1A4A">
        <w:rPr/>
        <w:t>To ensure effective use of AL</w:t>
      </w:r>
      <w:r w:rsidR="7DB23C34">
        <w:rPr/>
        <w:t>PS</w:t>
      </w:r>
      <w:r w:rsidR="00DA1A4A">
        <w:rPr/>
        <w:t xml:space="preserve"> and other related data to monitor progress</w:t>
      </w:r>
    </w:p>
    <w:p xmlns:wp14="http://schemas.microsoft.com/office/word/2010/wordml" w:rsidR="00DA1A4A" w:rsidP="00DA1A4A" w:rsidRDefault="00DA1A4A" w14:paraId="394BC942" wp14:textId="77777777">
      <w:pPr>
        <w:pStyle w:val="ListParagraph"/>
        <w:numPr>
          <w:ilvl w:val="0"/>
          <w:numId w:val="4"/>
        </w:numPr>
        <w:rPr/>
      </w:pPr>
      <w:r w:rsidR="00DA1A4A">
        <w:rPr/>
        <w:t>To liaise with SLs with regard to the quality of teaching and learning and the use of KS5 data in their areas.</w:t>
      </w:r>
    </w:p>
    <w:p xmlns:wp14="http://schemas.microsoft.com/office/word/2010/wordml" w:rsidR="00DA1A4A" w:rsidP="00DA1A4A" w:rsidRDefault="00DA1A4A" w14:paraId="60061E4C" wp14:textId="77777777"/>
    <w:p xmlns:wp14="http://schemas.microsoft.com/office/word/2010/wordml" w:rsidRPr="00DA1A4A" w:rsidR="00DA1A4A" w:rsidP="00DA1A4A" w:rsidRDefault="00DA1A4A" w14:paraId="2B169DF5" wp14:textId="77777777">
      <w:pPr>
        <w:rPr>
          <w:b/>
        </w:rPr>
      </w:pPr>
      <w:r w:rsidRPr="48240AE4" w:rsidR="00DA1A4A">
        <w:rPr>
          <w:b w:val="1"/>
          <w:bCs w:val="1"/>
        </w:rPr>
        <w:t>Curriculum</w:t>
      </w:r>
    </w:p>
    <w:p xmlns:wp14="http://schemas.microsoft.com/office/word/2010/wordml" w:rsidR="00DA1A4A" w:rsidP="00DA1A4A" w:rsidRDefault="00DA1A4A" w14:paraId="632BB4F0" wp14:textId="3B266BA4">
      <w:pPr>
        <w:pStyle w:val="ListParagraph"/>
        <w:numPr>
          <w:ilvl w:val="0"/>
          <w:numId w:val="5"/>
        </w:numPr>
        <w:rPr/>
      </w:pPr>
      <w:r w:rsidR="00DA1A4A">
        <w:rPr/>
        <w:t>To work alongside the H</w:t>
      </w:r>
      <w:r w:rsidR="4B179EBF">
        <w:rPr/>
        <w:t>eadteacher</w:t>
      </w:r>
      <w:r w:rsidR="00DA1A4A">
        <w:rPr/>
        <w:t xml:space="preserve"> and DH</w:t>
      </w:r>
      <w:r w:rsidR="0E284CF9">
        <w:rPr/>
        <w:t xml:space="preserve">T </w:t>
      </w:r>
      <w:r w:rsidR="00DA1A4A">
        <w:rPr/>
        <w:t>to ensure a broad and balanced curriculum offer for KS5 students</w:t>
      </w:r>
    </w:p>
    <w:p xmlns:wp14="http://schemas.microsoft.com/office/word/2010/wordml" w:rsidR="00DA1A4A" w:rsidP="00DA1A4A" w:rsidRDefault="00DA1A4A" w14:paraId="01DCB5AE" wp14:textId="77777777">
      <w:pPr>
        <w:pStyle w:val="ListParagraph"/>
        <w:numPr>
          <w:ilvl w:val="0"/>
          <w:numId w:val="5"/>
        </w:numPr>
      </w:pPr>
      <w:r>
        <w:t>To keep abreast of all changes in KS5 curricula and funding to ensure the financial viability of the Sixth Form</w:t>
      </w:r>
    </w:p>
    <w:p xmlns:wp14="http://schemas.microsoft.com/office/word/2010/wordml" w:rsidR="00DA1A4A" w:rsidP="00DA1A4A" w:rsidRDefault="00DA1A4A" w14:paraId="0F2FF0FC" wp14:textId="47AE0F04">
      <w:pPr>
        <w:pStyle w:val="ListParagraph"/>
        <w:numPr>
          <w:ilvl w:val="0"/>
          <w:numId w:val="5"/>
        </w:numPr>
        <w:rPr/>
      </w:pPr>
      <w:r w:rsidR="00DA1A4A">
        <w:rPr/>
        <w:t>To work with the DH</w:t>
      </w:r>
      <w:r w:rsidR="782041A4">
        <w:rPr/>
        <w:t>T</w:t>
      </w:r>
      <w:r w:rsidR="00DA1A4A">
        <w:rPr/>
        <w:t xml:space="preserve"> and the </w:t>
      </w:r>
      <w:proofErr w:type="spellStart"/>
      <w:r w:rsidR="00DA1A4A">
        <w:rPr/>
        <w:t>timetabler</w:t>
      </w:r>
      <w:proofErr w:type="spellEnd"/>
      <w:r w:rsidR="00DA1A4A">
        <w:rPr/>
        <w:t xml:space="preserve"> to ensure as many students as possible can access a suitable curriculum offer</w:t>
      </w:r>
    </w:p>
    <w:p xmlns:wp14="http://schemas.microsoft.com/office/word/2010/wordml" w:rsidR="00DA1A4A" w:rsidP="00DA1A4A" w:rsidRDefault="00DA1A4A" w14:paraId="3656B9AB" wp14:textId="77777777"/>
    <w:p xmlns:wp14="http://schemas.microsoft.com/office/word/2010/wordml" w:rsidRPr="00DA1A4A" w:rsidR="00DA1A4A" w:rsidP="00DA1A4A" w:rsidRDefault="00DA1A4A" w14:paraId="7CDE93D0" wp14:textId="77777777">
      <w:pPr>
        <w:rPr>
          <w:b/>
        </w:rPr>
      </w:pPr>
      <w:r w:rsidRPr="00DA1A4A">
        <w:rPr>
          <w:b/>
        </w:rPr>
        <w:t>Individual Student Achievement</w:t>
      </w:r>
    </w:p>
    <w:p xmlns:wp14="http://schemas.microsoft.com/office/word/2010/wordml" w:rsidR="00DA1A4A" w:rsidP="00DA1A4A" w:rsidRDefault="00DA1A4A" w14:paraId="62733B71" wp14:textId="77777777">
      <w:r w:rsidR="00DA1A4A">
        <w:rPr/>
        <w:t>(alongside DHSF Academic)</w:t>
      </w:r>
    </w:p>
    <w:p xmlns:wp14="http://schemas.microsoft.com/office/word/2010/wordml" w:rsidR="00DA1A4A" w:rsidP="00DA1A4A" w:rsidRDefault="00DA1A4A" w14:paraId="53403F0E" wp14:textId="77777777">
      <w:pPr>
        <w:pStyle w:val="ListParagraph"/>
        <w:numPr>
          <w:ilvl w:val="0"/>
          <w:numId w:val="6"/>
        </w:numPr>
      </w:pPr>
      <w:r>
        <w:t>To ensure that all students are given the opportunity and necessary support to fulfil their potential</w:t>
      </w:r>
    </w:p>
    <w:p xmlns:wp14="http://schemas.microsoft.com/office/word/2010/wordml" w:rsidR="00DA1A4A" w:rsidP="00DA1A4A" w:rsidRDefault="00DA1A4A" w14:paraId="18C33EA6" wp14:textId="77777777">
      <w:pPr>
        <w:pStyle w:val="ListParagraph"/>
        <w:numPr>
          <w:ilvl w:val="0"/>
          <w:numId w:val="6"/>
        </w:numPr>
      </w:pPr>
      <w:r>
        <w:t>To track and address underachievement at regular intervals and in liaison with subject staff</w:t>
      </w:r>
    </w:p>
    <w:p xmlns:wp14="http://schemas.microsoft.com/office/word/2010/wordml" w:rsidR="00DA1A4A" w:rsidP="00DA1A4A" w:rsidRDefault="00DA1A4A" w14:paraId="10E766E1" wp14:textId="77777777">
      <w:pPr>
        <w:pStyle w:val="ListParagraph"/>
        <w:numPr>
          <w:ilvl w:val="0"/>
          <w:numId w:val="6"/>
        </w:numPr>
      </w:pPr>
      <w:r>
        <w:t>To provide tailored support, alongside departments, for students who are struggling with aspects of their learning</w:t>
      </w:r>
    </w:p>
    <w:p xmlns:wp14="http://schemas.microsoft.com/office/word/2010/wordml" w:rsidR="00DA1A4A" w:rsidP="00DA1A4A" w:rsidRDefault="00DA1A4A" w14:paraId="2ED01981" wp14:textId="77777777">
      <w:pPr>
        <w:pStyle w:val="ListParagraph"/>
        <w:numPr>
          <w:ilvl w:val="0"/>
          <w:numId w:val="6"/>
        </w:numPr>
      </w:pPr>
      <w:r>
        <w:t>To keep students and parents informed of progress through regular reporting and a clear intervention structure</w:t>
      </w:r>
    </w:p>
    <w:p xmlns:wp14="http://schemas.microsoft.com/office/word/2010/wordml" w:rsidR="00DA1A4A" w:rsidP="00DA1A4A" w:rsidRDefault="00DA1A4A" w14:paraId="049F31CB" wp14:textId="77777777"/>
    <w:p xmlns:wp14="http://schemas.microsoft.com/office/word/2010/wordml" w:rsidRPr="00DA1A4A" w:rsidR="00DA1A4A" w:rsidP="00DA1A4A" w:rsidRDefault="00DA1A4A" w14:paraId="7D965BDA" wp14:textId="77777777">
      <w:pPr>
        <w:rPr>
          <w:b/>
        </w:rPr>
      </w:pPr>
      <w:r w:rsidRPr="00DA1A4A">
        <w:rPr>
          <w:b/>
        </w:rPr>
        <w:t xml:space="preserve">Student Welfare and Behaviour </w:t>
      </w:r>
    </w:p>
    <w:p xmlns:wp14="http://schemas.microsoft.com/office/word/2010/wordml" w:rsidR="00DA1A4A" w:rsidP="00DA1A4A" w:rsidRDefault="00DA1A4A" w14:paraId="6DEDC8B3" wp14:textId="77777777">
      <w:r w:rsidR="00DA1A4A">
        <w:rPr/>
        <w:t>(alongside DHSF Pastoral)</w:t>
      </w:r>
    </w:p>
    <w:p xmlns:wp14="http://schemas.microsoft.com/office/word/2010/wordml" w:rsidR="00DA1A4A" w:rsidP="00DA1A4A" w:rsidRDefault="00DA1A4A" w14:paraId="71724B02" wp14:textId="00BFC456">
      <w:pPr>
        <w:pStyle w:val="ListParagraph"/>
        <w:numPr>
          <w:ilvl w:val="0"/>
          <w:numId w:val="7"/>
        </w:numPr>
        <w:rPr/>
      </w:pPr>
      <w:r w:rsidR="00DA1A4A">
        <w:rPr/>
        <w:t xml:space="preserve">To ensure that each student </w:t>
      </w:r>
      <w:r w:rsidR="6131C4EB">
        <w:rPr/>
        <w:t xml:space="preserve">is appropriately supported and </w:t>
      </w:r>
      <w:r w:rsidR="00DA1A4A">
        <w:rPr/>
        <w:t>has the opportunity to discuss concerns and issues</w:t>
      </w:r>
    </w:p>
    <w:p xmlns:wp14="http://schemas.microsoft.com/office/word/2010/wordml" w:rsidR="00DA1A4A" w:rsidP="00DA1A4A" w:rsidRDefault="00DA1A4A" w14:paraId="1016FE3C" wp14:textId="77777777">
      <w:pPr>
        <w:pStyle w:val="ListParagraph"/>
        <w:numPr>
          <w:ilvl w:val="0"/>
          <w:numId w:val="7"/>
        </w:numPr>
      </w:pPr>
      <w:r>
        <w:t xml:space="preserve">To take responsibility for Sixth Form rewards and sanctions and implement the Sixth Form sanctions policy </w:t>
      </w:r>
    </w:p>
    <w:p xmlns:wp14="http://schemas.microsoft.com/office/word/2010/wordml" w:rsidR="00DA1A4A" w:rsidP="00DA1A4A" w:rsidRDefault="00DA1A4A" w14:paraId="1638FC3C" wp14:textId="77777777">
      <w:pPr>
        <w:pStyle w:val="ListParagraph"/>
        <w:numPr>
          <w:ilvl w:val="0"/>
          <w:numId w:val="7"/>
        </w:numPr>
      </w:pPr>
      <w:r>
        <w:t>To be accountable for behaviour in the Sixth Form</w:t>
      </w:r>
    </w:p>
    <w:p xmlns:wp14="http://schemas.microsoft.com/office/word/2010/wordml" w:rsidR="00DA1A4A" w:rsidP="00DA1A4A" w:rsidRDefault="00DA1A4A" w14:paraId="6F86AA05" wp14:textId="77777777">
      <w:pPr>
        <w:pStyle w:val="ListParagraph"/>
        <w:numPr>
          <w:ilvl w:val="0"/>
          <w:numId w:val="7"/>
        </w:numPr>
        <w:rPr/>
      </w:pPr>
      <w:r w:rsidR="00DA1A4A">
        <w:rPr/>
        <w:t>To monitor attendance and punctuality and ensure high levels of both in Sixth Form students</w:t>
      </w:r>
    </w:p>
    <w:p w:rsidR="73E155F5" w:rsidP="48240AE4" w:rsidRDefault="73E155F5" w14:paraId="50E14499" w14:textId="2CD4F618">
      <w:pPr>
        <w:pStyle w:val="ListParagraph"/>
        <w:numPr>
          <w:ilvl w:val="0"/>
          <w:numId w:val="7"/>
        </w:numPr>
        <w:rPr/>
      </w:pPr>
      <w:r w:rsidR="73E155F5">
        <w:rPr/>
        <w:t>To reflect the School’s values and promote all aspects of equality</w:t>
      </w:r>
      <w:r w:rsidR="71319760">
        <w:rPr/>
        <w:t>, diversity and inclusivity in the sixth form</w:t>
      </w:r>
    </w:p>
    <w:p xmlns:wp14="http://schemas.microsoft.com/office/word/2010/wordml" w:rsidR="00DA1A4A" w:rsidP="00DA1A4A" w:rsidRDefault="00DA1A4A" w14:paraId="62486C05" wp14:textId="77777777"/>
    <w:p xmlns:wp14="http://schemas.microsoft.com/office/word/2010/wordml" w:rsidR="00DA1A4A" w:rsidP="00DA1A4A" w:rsidRDefault="00DA1A4A" w14:paraId="174AD678" wp14:textId="77777777">
      <w:r w:rsidRPr="00DA1A4A">
        <w:rPr>
          <w:b/>
        </w:rPr>
        <w:t>Student Guidance and Support</w:t>
      </w:r>
      <w:r>
        <w:t xml:space="preserve"> </w:t>
      </w:r>
    </w:p>
    <w:p xmlns:wp14="http://schemas.microsoft.com/office/word/2010/wordml" w:rsidR="00DA1A4A" w:rsidP="00DA1A4A" w:rsidRDefault="00DA1A4A" w14:paraId="5031D806" wp14:textId="77777777">
      <w:r w:rsidR="00DA1A4A">
        <w:rPr/>
        <w:t>(alongside AHSF Progression)</w:t>
      </w:r>
    </w:p>
    <w:p xmlns:wp14="http://schemas.microsoft.com/office/word/2010/wordml" w:rsidR="00DA1A4A" w:rsidP="00DA1A4A" w:rsidRDefault="00DA1A4A" w14:paraId="2CD2D986" wp14:textId="1820E63A">
      <w:pPr>
        <w:pStyle w:val="ListParagraph"/>
        <w:numPr>
          <w:ilvl w:val="0"/>
          <w:numId w:val="8"/>
        </w:numPr>
        <w:rPr/>
      </w:pPr>
      <w:r w:rsidR="00DA1A4A">
        <w:rPr/>
        <w:t>To support HOY11 in advising Year 11 students about the most appropriate post</w:t>
      </w:r>
      <w:r w:rsidR="218658F1">
        <w:rPr/>
        <w:t>-</w:t>
      </w:r>
      <w:r w:rsidR="00DA1A4A">
        <w:rPr/>
        <w:t>16 course of study for them</w:t>
      </w:r>
    </w:p>
    <w:p xmlns:wp14="http://schemas.microsoft.com/office/word/2010/wordml" w:rsidR="00DA1A4A" w:rsidP="00DA1A4A" w:rsidRDefault="00DA1A4A" w14:paraId="5F44A569" wp14:textId="77777777">
      <w:pPr>
        <w:pStyle w:val="ListParagraph"/>
        <w:numPr>
          <w:ilvl w:val="0"/>
          <w:numId w:val="8"/>
        </w:numPr>
      </w:pPr>
      <w:r>
        <w:t>To ensure students have access to an informative and enjoyable Induction period to help inform their choice of post-16 provider</w:t>
      </w:r>
    </w:p>
    <w:p xmlns:wp14="http://schemas.microsoft.com/office/word/2010/wordml" w:rsidR="00DA1A4A" w:rsidP="00DA1A4A" w:rsidRDefault="00DA1A4A" w14:paraId="15C3F60D" wp14:textId="77777777">
      <w:pPr>
        <w:pStyle w:val="ListParagraph"/>
        <w:numPr>
          <w:ilvl w:val="0"/>
          <w:numId w:val="8"/>
        </w:numPr>
      </w:pPr>
      <w:r>
        <w:t xml:space="preserve">To ensure students receive appropriate advice for their continuing education and future employment </w:t>
      </w:r>
    </w:p>
    <w:p xmlns:wp14="http://schemas.microsoft.com/office/word/2010/wordml" w:rsidR="00DA1A4A" w:rsidP="00DA1A4A" w:rsidRDefault="00DA1A4A" w14:paraId="0E2177DE" wp14:textId="77777777">
      <w:pPr>
        <w:pStyle w:val="ListParagraph"/>
        <w:numPr>
          <w:ilvl w:val="0"/>
          <w:numId w:val="8"/>
        </w:numPr>
      </w:pPr>
      <w:r>
        <w:t>To ensure that all applications sent to universities are of the highest possible quality.</w:t>
      </w:r>
    </w:p>
    <w:p xmlns:wp14="http://schemas.microsoft.com/office/word/2010/wordml" w:rsidR="00DA1A4A" w:rsidP="00DA1A4A" w:rsidRDefault="00DA1A4A" w14:paraId="63571B70" wp14:textId="463CEC54">
      <w:pPr>
        <w:pStyle w:val="ListParagraph"/>
        <w:numPr>
          <w:ilvl w:val="0"/>
          <w:numId w:val="8"/>
        </w:numPr>
        <w:rPr/>
      </w:pPr>
      <w:r w:rsidR="00DA1A4A">
        <w:rPr/>
        <w:t xml:space="preserve">To </w:t>
      </w:r>
      <w:r w:rsidR="00DA1A4A">
        <w:rPr/>
        <w:t xml:space="preserve">take the lead in </w:t>
      </w:r>
      <w:proofErr w:type="spellStart"/>
      <w:r w:rsidR="508409F9">
        <w:rPr/>
        <w:t>organising</w:t>
      </w:r>
      <w:proofErr w:type="spellEnd"/>
      <w:r w:rsidR="508409F9">
        <w:rPr/>
        <w:t xml:space="preserve"> results days and </w:t>
      </w:r>
      <w:r w:rsidR="00DA1A4A">
        <w:rPr/>
        <w:t xml:space="preserve">supporting students </w:t>
      </w:r>
      <w:r w:rsidR="640939E8">
        <w:rPr/>
        <w:t>in their next steps.</w:t>
      </w:r>
    </w:p>
    <w:p xmlns:wp14="http://schemas.microsoft.com/office/word/2010/wordml" w:rsidR="00DA1A4A" w:rsidP="00DA1A4A" w:rsidRDefault="00DA1A4A" w14:paraId="4B99056E" wp14:textId="77777777"/>
    <w:p xmlns:wp14="http://schemas.microsoft.com/office/word/2010/wordml" w:rsidRPr="00DA1A4A" w:rsidR="00DA1A4A" w:rsidP="00DA1A4A" w:rsidRDefault="00DA1A4A" w14:paraId="38FE403E" wp14:textId="77777777">
      <w:pPr>
        <w:rPr>
          <w:b/>
        </w:rPr>
      </w:pPr>
      <w:r w:rsidRPr="48240AE4" w:rsidR="00DA1A4A">
        <w:rPr>
          <w:b w:val="1"/>
          <w:bCs w:val="1"/>
        </w:rPr>
        <w:t>Staff Development and Welfare</w:t>
      </w:r>
    </w:p>
    <w:p xmlns:wp14="http://schemas.microsoft.com/office/word/2010/wordml" w:rsidR="00DA1A4A" w:rsidP="00DA1A4A" w:rsidRDefault="00DA1A4A" w14:paraId="59F9BA6C" wp14:textId="77777777">
      <w:pPr>
        <w:pStyle w:val="ListParagraph"/>
        <w:numPr>
          <w:ilvl w:val="0"/>
          <w:numId w:val="9"/>
        </w:numPr>
      </w:pPr>
      <w:r>
        <w:t>To ensure that members of the Sixth Form Management Team have ample opportunity to improve their knowledge and develop their skills within the Sixth Form and wider school</w:t>
      </w:r>
    </w:p>
    <w:p xmlns:wp14="http://schemas.microsoft.com/office/word/2010/wordml" w:rsidR="00DA1A4A" w:rsidP="00DA1A4A" w:rsidRDefault="00DA1A4A" w14:paraId="0F0704C0" wp14:textId="77777777">
      <w:pPr>
        <w:pStyle w:val="ListParagraph"/>
        <w:numPr>
          <w:ilvl w:val="0"/>
          <w:numId w:val="9"/>
        </w:numPr>
      </w:pPr>
      <w:r>
        <w:t>To read appropriate literature, attend relevant courses and take responsibility for personal professional development and that of the Sixth Form Team</w:t>
      </w:r>
    </w:p>
    <w:p xmlns:wp14="http://schemas.microsoft.com/office/word/2010/wordml" w:rsidR="00DA1A4A" w:rsidP="00DA1A4A" w:rsidRDefault="00DA1A4A" w14:paraId="55B4A390" wp14:textId="77777777">
      <w:pPr>
        <w:pStyle w:val="ListParagraph"/>
        <w:numPr>
          <w:ilvl w:val="0"/>
          <w:numId w:val="9"/>
        </w:numPr>
      </w:pPr>
      <w:r>
        <w:t>To negotiate with the HM and AHT pastoral the personnel for the Sixth Form</w:t>
      </w:r>
    </w:p>
    <w:p xmlns:wp14="http://schemas.microsoft.com/office/word/2010/wordml" w:rsidR="00DA1A4A" w:rsidP="00DA1A4A" w:rsidRDefault="00DA1A4A" w14:paraId="7A625BAD" wp14:textId="77777777">
      <w:pPr>
        <w:pStyle w:val="ListParagraph"/>
        <w:numPr>
          <w:ilvl w:val="0"/>
          <w:numId w:val="9"/>
        </w:numPr>
      </w:pPr>
      <w:r>
        <w:t>To induct new tutors into the Sixth Form and ensure they have adequate support.</w:t>
      </w:r>
    </w:p>
    <w:p xmlns:wp14="http://schemas.microsoft.com/office/word/2010/wordml" w:rsidR="00DA1A4A" w:rsidP="00DA1A4A" w:rsidRDefault="00DA1A4A" w14:paraId="2C8D7627" wp14:textId="6F43D7EC">
      <w:pPr>
        <w:pStyle w:val="ListParagraph"/>
        <w:numPr>
          <w:ilvl w:val="0"/>
          <w:numId w:val="9"/>
        </w:numPr>
        <w:rPr/>
      </w:pPr>
      <w:r w:rsidR="00DA1A4A">
        <w:rPr/>
        <w:t xml:space="preserve">To observe tutorial time and ensure that it makes for a </w:t>
      </w:r>
      <w:r w:rsidR="4AA1A5B7">
        <w:rPr/>
        <w:t>high-quality</w:t>
      </w:r>
      <w:r w:rsidR="00DA1A4A">
        <w:rPr/>
        <w:t xml:space="preserve"> addition to their learning, including ensuring that tutors maintain well-kept records</w:t>
      </w:r>
    </w:p>
    <w:p xmlns:wp14="http://schemas.microsoft.com/office/word/2010/wordml" w:rsidR="00DA1A4A" w:rsidP="00DA1A4A" w:rsidRDefault="00DA1A4A" w14:paraId="0FB78278" wp14:textId="77777777"/>
    <w:p xmlns:wp14="http://schemas.microsoft.com/office/word/2010/wordml" w:rsidRPr="00DA1A4A" w:rsidR="00DA1A4A" w:rsidP="48240AE4" w:rsidRDefault="00DA1A4A" w14:paraId="6858F08D" wp14:textId="5CBD3D82">
      <w:pPr>
        <w:rPr>
          <w:b w:val="1"/>
          <w:bCs w:val="1"/>
        </w:rPr>
      </w:pPr>
      <w:r w:rsidRPr="48240AE4" w:rsidR="00DA1A4A">
        <w:rPr>
          <w:b w:val="1"/>
          <w:bCs w:val="1"/>
        </w:rPr>
        <w:t>All</w:t>
      </w:r>
      <w:r w:rsidRPr="48240AE4" w:rsidR="396F7F2E">
        <w:rPr>
          <w:b w:val="1"/>
          <w:bCs w:val="1"/>
        </w:rPr>
        <w:t>-</w:t>
      </w:r>
      <w:r w:rsidRPr="48240AE4" w:rsidR="00DA1A4A">
        <w:rPr>
          <w:b w:val="1"/>
          <w:bCs w:val="1"/>
        </w:rPr>
        <w:t>round education</w:t>
      </w:r>
    </w:p>
    <w:p xmlns:wp14="http://schemas.microsoft.com/office/word/2010/wordml" w:rsidR="00DA1A4A" w:rsidP="00DA1A4A" w:rsidRDefault="00DA1A4A" w14:paraId="6C0047C9" wp14:textId="77777777">
      <w:pPr>
        <w:pStyle w:val="ListParagraph"/>
        <w:numPr>
          <w:ilvl w:val="0"/>
          <w:numId w:val="10"/>
        </w:numPr>
      </w:pPr>
      <w:r>
        <w:t>To encourage all Sixth Form students to participate in the wider life of the school, through the enrichment programme and beyond</w:t>
      </w:r>
    </w:p>
    <w:p xmlns:wp14="http://schemas.microsoft.com/office/word/2010/wordml" w:rsidR="00DA1A4A" w:rsidP="00DA1A4A" w:rsidRDefault="00DA1A4A" w14:paraId="6ED62177" wp14:textId="77777777">
      <w:pPr>
        <w:pStyle w:val="ListParagraph"/>
        <w:numPr>
          <w:ilvl w:val="0"/>
          <w:numId w:val="10"/>
        </w:numPr>
      </w:pPr>
      <w:r>
        <w:t>To provide opportunities for leadership for Sixth Form students</w:t>
      </w:r>
    </w:p>
    <w:p xmlns:wp14="http://schemas.microsoft.com/office/word/2010/wordml" w:rsidR="00DA1A4A" w:rsidP="00DA1A4A" w:rsidRDefault="00DA1A4A" w14:paraId="675973D5" wp14:textId="77777777">
      <w:pPr>
        <w:pStyle w:val="ListParagraph"/>
        <w:numPr>
          <w:ilvl w:val="0"/>
          <w:numId w:val="10"/>
        </w:numPr>
      </w:pPr>
      <w:r>
        <w:t>To run the Senior Prefect team and chair the weekly meetings</w:t>
      </w:r>
    </w:p>
    <w:p xmlns:wp14="http://schemas.microsoft.com/office/word/2010/wordml" w:rsidR="00DA1A4A" w:rsidP="00DA1A4A" w:rsidRDefault="00DA1A4A" w14:paraId="3BE1035F" wp14:textId="77777777">
      <w:pPr>
        <w:pStyle w:val="ListParagraph"/>
        <w:numPr>
          <w:ilvl w:val="0"/>
          <w:numId w:val="10"/>
        </w:numPr>
      </w:pPr>
      <w:r>
        <w:t>To liaise with HM over the appointment of Head Boy/Girl and Senior Prefect team</w:t>
      </w:r>
    </w:p>
    <w:p xmlns:wp14="http://schemas.microsoft.com/office/word/2010/wordml" w:rsidR="00DA1A4A" w:rsidP="00DA1A4A" w:rsidRDefault="00DA1A4A" w14:paraId="7FEB862B" wp14:textId="4671F42C">
      <w:pPr>
        <w:pStyle w:val="ListParagraph"/>
        <w:numPr>
          <w:ilvl w:val="0"/>
          <w:numId w:val="10"/>
        </w:numPr>
        <w:rPr/>
      </w:pPr>
      <w:r w:rsidR="00DA1A4A">
        <w:rPr/>
        <w:t>To ratify the award</w:t>
      </w:r>
      <w:r w:rsidR="7FA3789F">
        <w:rPr/>
        <w:t>ing</w:t>
      </w:r>
      <w:r w:rsidR="00DA1A4A">
        <w:rPr/>
        <w:t xml:space="preserve"> of School Colours </w:t>
      </w:r>
    </w:p>
    <w:p xmlns:wp14="http://schemas.microsoft.com/office/word/2010/wordml" w:rsidR="00DA1A4A" w:rsidP="00DA1A4A" w:rsidRDefault="00DA1A4A" w14:paraId="0562CB0E" wp14:textId="77777777"/>
    <w:p xmlns:wp14="http://schemas.microsoft.com/office/word/2010/wordml" w:rsidRPr="00DA1A4A" w:rsidR="00DA1A4A" w:rsidP="00DA1A4A" w:rsidRDefault="00DA1A4A" w14:paraId="03340EF4" wp14:textId="77777777">
      <w:pPr>
        <w:rPr>
          <w:b/>
        </w:rPr>
      </w:pPr>
      <w:r w:rsidRPr="48240AE4" w:rsidR="00DA1A4A">
        <w:rPr>
          <w:b w:val="1"/>
          <w:bCs w:val="1"/>
        </w:rPr>
        <w:t>Ethos and Environment</w:t>
      </w:r>
    </w:p>
    <w:p xmlns:wp14="http://schemas.microsoft.com/office/word/2010/wordml" w:rsidR="00DA1A4A" w:rsidP="00DA1A4A" w:rsidRDefault="00DA1A4A" w14:paraId="1E595B1A" wp14:textId="77777777">
      <w:pPr>
        <w:pStyle w:val="ListParagraph"/>
        <w:numPr>
          <w:ilvl w:val="0"/>
          <w:numId w:val="11"/>
        </w:numPr>
      </w:pPr>
      <w:r>
        <w:t>To lead assemblies that encourage students to reflect on their progress and take responsibility for fulfilling future ambitions</w:t>
      </w:r>
    </w:p>
    <w:p xmlns:wp14="http://schemas.microsoft.com/office/word/2010/wordml" w:rsidR="00DA1A4A" w:rsidP="00DA1A4A" w:rsidRDefault="00DA1A4A" w14:paraId="278E75BA" wp14:textId="77777777">
      <w:pPr>
        <w:pStyle w:val="ListParagraph"/>
        <w:numPr>
          <w:ilvl w:val="0"/>
          <w:numId w:val="11"/>
        </w:numPr>
      </w:pPr>
      <w:r>
        <w:t>To ensure that all Sixth Form students treat their accommodation with respect and maintain a high standard, including the school library</w:t>
      </w:r>
    </w:p>
    <w:p xmlns:wp14="http://schemas.microsoft.com/office/word/2010/wordml" w:rsidR="00DA1A4A" w:rsidP="00DA1A4A" w:rsidRDefault="00DA1A4A" w14:paraId="59013017" wp14:textId="77777777">
      <w:pPr>
        <w:pStyle w:val="ListParagraph"/>
        <w:numPr>
          <w:ilvl w:val="0"/>
          <w:numId w:val="11"/>
        </w:numPr>
      </w:pPr>
      <w:r>
        <w:t>To maintain links with bodies beyond the school, including through Interact, Community Outreach and liaising with other post-16 providers where appropriate</w:t>
      </w:r>
    </w:p>
    <w:p xmlns:wp14="http://schemas.microsoft.com/office/word/2010/wordml" w:rsidR="00DA1A4A" w:rsidP="00DA1A4A" w:rsidRDefault="00DA1A4A" w14:paraId="2946B76C" wp14:textId="77777777">
      <w:pPr>
        <w:pStyle w:val="ListParagraph"/>
        <w:numPr>
          <w:ilvl w:val="0"/>
          <w:numId w:val="11"/>
        </w:numPr>
      </w:pPr>
      <w:r>
        <w:t>To maintain positive relationships with local residents and organisations beyond the school.</w:t>
      </w:r>
    </w:p>
    <w:p xmlns:wp14="http://schemas.microsoft.com/office/word/2010/wordml" w:rsidR="00DA1A4A" w:rsidP="00DA1A4A" w:rsidRDefault="00DA1A4A" w14:paraId="62EBF3C5" wp14:textId="77777777"/>
    <w:p xmlns:wp14="http://schemas.microsoft.com/office/word/2010/wordml" w:rsidRPr="00C46A1E" w:rsidR="00DA1A4A" w:rsidP="00DA1A4A" w:rsidRDefault="00DA1A4A" w14:paraId="0E9BD466" wp14:textId="77777777">
      <w:r w:rsidRPr="48240AE4" w:rsidR="00DA1A4A">
        <w:rPr>
          <w:b w:val="1"/>
          <w:bCs w:val="1"/>
        </w:rPr>
        <w:t>Logistical</w:t>
      </w:r>
    </w:p>
    <w:p xmlns:wp14="http://schemas.microsoft.com/office/word/2010/wordml" w:rsidR="00C46A1E" w:rsidP="00DA1A4A" w:rsidRDefault="00DA1A4A" w14:paraId="0F38350B" wp14:textId="77777777">
      <w:pPr>
        <w:pStyle w:val="ListParagraph"/>
        <w:numPr>
          <w:ilvl w:val="0"/>
          <w:numId w:val="12"/>
        </w:numPr>
      </w:pPr>
      <w:r>
        <w:t>To organise the Sixt</w:t>
      </w:r>
      <w:r w:rsidR="00C46A1E">
        <w:t xml:space="preserve">h Form Open Evening </w:t>
      </w:r>
    </w:p>
    <w:p xmlns:wp14="http://schemas.microsoft.com/office/word/2010/wordml" w:rsidR="00DA1A4A" w:rsidP="00DA1A4A" w:rsidRDefault="00DA1A4A" w14:paraId="14443309" wp14:textId="77777777">
      <w:pPr>
        <w:pStyle w:val="ListParagraph"/>
        <w:numPr>
          <w:ilvl w:val="0"/>
          <w:numId w:val="12"/>
        </w:numPr>
      </w:pPr>
      <w:r>
        <w:t xml:space="preserve">To oversee the Sixth Form admissions process </w:t>
      </w:r>
    </w:p>
    <w:p xmlns:wp14="http://schemas.microsoft.com/office/word/2010/wordml" w:rsidR="00C46A1E" w:rsidP="00DA1A4A" w:rsidRDefault="00C46A1E" w14:paraId="346443E3" wp14:textId="77777777">
      <w:pPr>
        <w:pStyle w:val="ListParagraph"/>
        <w:numPr>
          <w:ilvl w:val="0"/>
          <w:numId w:val="12"/>
        </w:numPr>
      </w:pPr>
      <w:r>
        <w:t>To organise and run Awards Evening</w:t>
      </w:r>
    </w:p>
    <w:p xmlns:wp14="http://schemas.microsoft.com/office/word/2010/wordml" w:rsidR="00C46A1E" w:rsidP="00DA1A4A" w:rsidRDefault="00DA1A4A" w14:paraId="38AA6E54" wp14:textId="77777777">
      <w:pPr>
        <w:pStyle w:val="ListParagraph"/>
        <w:numPr>
          <w:ilvl w:val="0"/>
          <w:numId w:val="12"/>
        </w:numPr>
      </w:pPr>
      <w:r>
        <w:t>To organise Parents</w:t>
      </w:r>
      <w:r w:rsidR="00DA28D5">
        <w:t>’</w:t>
      </w:r>
      <w:r>
        <w:t xml:space="preserve"> Evenings</w:t>
      </w:r>
      <w:r w:rsidR="00DA28D5">
        <w:t xml:space="preserve"> and Standards Evenings</w:t>
      </w:r>
      <w:r>
        <w:t xml:space="preserve">, ensuring invitation letters are </w:t>
      </w:r>
      <w:r w:rsidR="00C46A1E">
        <w:t>sent out and staff are briefed</w:t>
      </w:r>
    </w:p>
    <w:p xmlns:wp14="http://schemas.microsoft.com/office/word/2010/wordml" w:rsidR="00C46A1E" w:rsidP="00C46A1E" w:rsidRDefault="00DA1A4A" w14:paraId="481BAAEF" wp14:textId="77777777">
      <w:pPr>
        <w:pStyle w:val="ListParagraph"/>
        <w:numPr>
          <w:ilvl w:val="0"/>
          <w:numId w:val="12"/>
        </w:numPr>
      </w:pPr>
      <w:r>
        <w:t>To ensure that Sixth Form reports are of a high quality</w:t>
      </w:r>
      <w:r w:rsidR="00C46A1E">
        <w:t xml:space="preserve"> and are distributed punctually, </w:t>
      </w:r>
      <w:r>
        <w:t>followed by commendations where ap</w:t>
      </w:r>
      <w:r w:rsidR="00C46A1E">
        <w:t>propriate</w:t>
      </w:r>
    </w:p>
    <w:p xmlns:wp14="http://schemas.microsoft.com/office/word/2010/wordml" w:rsidR="00C46A1E" w:rsidP="00C46A1E" w:rsidRDefault="00DA1A4A" w14:paraId="6C156CBF" wp14:textId="77777777">
      <w:pPr>
        <w:pStyle w:val="ListParagraph"/>
        <w:numPr>
          <w:ilvl w:val="0"/>
          <w:numId w:val="12"/>
        </w:numPr>
      </w:pPr>
      <w:r>
        <w:t xml:space="preserve">To set up procedures to monitor achievement and retention </w:t>
      </w:r>
    </w:p>
    <w:p xmlns:wp14="http://schemas.microsoft.com/office/word/2010/wordml" w:rsidR="00C46A1E" w:rsidP="00DA1A4A" w:rsidRDefault="00DA1A4A" w14:paraId="14A7E631" wp14:textId="3D6A5B0C">
      <w:pPr>
        <w:pStyle w:val="ListParagraph"/>
        <w:numPr>
          <w:ilvl w:val="0"/>
          <w:numId w:val="12"/>
        </w:numPr>
        <w:rPr/>
      </w:pPr>
      <w:r w:rsidR="00DA1A4A">
        <w:rPr/>
        <w:t>To ensure student destinations are recorded</w:t>
      </w:r>
    </w:p>
    <w:p xmlns:wp14="http://schemas.microsoft.com/office/word/2010/wordml" w:rsidR="00C46A1E" w:rsidP="00DA1A4A" w:rsidRDefault="00DA1A4A" w14:paraId="549B2250" wp14:textId="61144E53">
      <w:pPr>
        <w:pStyle w:val="ListParagraph"/>
        <w:numPr>
          <w:ilvl w:val="0"/>
          <w:numId w:val="12"/>
        </w:numPr>
        <w:rPr/>
      </w:pPr>
      <w:r w:rsidR="00DA1A4A">
        <w:rPr/>
        <w:t>To amend student timetables and collect option choices</w:t>
      </w:r>
    </w:p>
    <w:p xmlns:wp14="http://schemas.microsoft.com/office/word/2010/wordml" w:rsidR="00C46A1E" w:rsidP="00DA1A4A" w:rsidRDefault="00DA1A4A" w14:paraId="33669F3C" wp14:textId="77777777">
      <w:pPr>
        <w:pStyle w:val="ListParagraph"/>
        <w:numPr>
          <w:ilvl w:val="0"/>
          <w:numId w:val="12"/>
        </w:numPr>
      </w:pPr>
      <w:r>
        <w:t>To liaise with The Examinations Officer for all entries and resits</w:t>
      </w:r>
    </w:p>
    <w:p xmlns:wp14="http://schemas.microsoft.com/office/word/2010/wordml" w:rsidR="00C46A1E" w:rsidP="00DA1A4A" w:rsidRDefault="00DA1A4A" w14:paraId="1D0F09B0" wp14:textId="77777777">
      <w:pPr>
        <w:pStyle w:val="ListParagraph"/>
        <w:numPr>
          <w:ilvl w:val="0"/>
          <w:numId w:val="12"/>
        </w:numPr>
      </w:pPr>
      <w:r>
        <w:t>To manage the 16-19 Bursary Fund, including information guides, contracts, and s</w:t>
      </w:r>
      <w:r w:rsidR="00C46A1E">
        <w:t xml:space="preserve">anctioning payment and bonuses </w:t>
      </w:r>
    </w:p>
    <w:p xmlns:wp14="http://schemas.microsoft.com/office/word/2010/wordml" w:rsidR="00C46A1E" w:rsidP="00DA1A4A" w:rsidRDefault="00DA1A4A" w14:paraId="220FD640" wp14:textId="77777777">
      <w:pPr>
        <w:pStyle w:val="ListParagraph"/>
        <w:numPr>
          <w:ilvl w:val="0"/>
          <w:numId w:val="12"/>
        </w:numPr>
      </w:pPr>
      <w:r>
        <w:t>To manage all Sixth Form budgets and order Sixth Form</w:t>
      </w:r>
      <w:r w:rsidR="00C46A1E">
        <w:t>, badges, ties</w:t>
      </w:r>
    </w:p>
    <w:p xmlns:wp14="http://schemas.microsoft.com/office/word/2010/wordml" w:rsidR="00C46A1E" w:rsidP="00DA1A4A" w:rsidRDefault="00DA1A4A" w14:paraId="42F4C07F" wp14:textId="77777777">
      <w:pPr>
        <w:pStyle w:val="ListParagraph"/>
        <w:numPr>
          <w:ilvl w:val="0"/>
          <w:numId w:val="12"/>
        </w:numPr>
      </w:pPr>
      <w:r>
        <w:t>To oversee the organisation of Leavers’ Dinner and Dance, Yearbook, Leavers’ Hoodies (l</w:t>
      </w:r>
      <w:r w:rsidR="00C46A1E">
        <w:t>iaise with Senior Prefect Team)</w:t>
      </w:r>
    </w:p>
    <w:p xmlns:wp14="http://schemas.microsoft.com/office/word/2010/wordml" w:rsidR="00DA1A4A" w:rsidP="00DA1A4A" w:rsidRDefault="00DA1A4A" w14:paraId="2946DB82" wp14:textId="77777777"/>
    <w:p xmlns:wp14="http://schemas.microsoft.com/office/word/2010/wordml" w:rsidR="00C46A1E" w:rsidP="00DA1A4A" w:rsidRDefault="00C46A1E" w14:paraId="5997CC1D" wp14:textId="77777777"/>
    <w:p xmlns:wp14="http://schemas.microsoft.com/office/word/2010/wordml" w:rsidRPr="00C46A1E" w:rsidR="00C46A1E" w:rsidP="00DA1A4A" w:rsidRDefault="00C46A1E" w14:paraId="525F396A" wp14:textId="77777777">
      <w:pPr>
        <w:rPr>
          <w:b/>
        </w:rPr>
      </w:pPr>
      <w:r w:rsidRPr="48240AE4" w:rsidR="00C46A1E">
        <w:rPr>
          <w:b w:val="1"/>
          <w:bCs w:val="1"/>
        </w:rPr>
        <w:t>Additional Responsibilities as Assistant Headteacher</w:t>
      </w:r>
    </w:p>
    <w:p xmlns:wp14="http://schemas.microsoft.com/office/word/2010/wordml" w:rsidR="00C46A1E" w:rsidP="00DA1A4A" w:rsidRDefault="00DA1A4A" w14:paraId="4633B3A7" wp14:textId="69F83E3E">
      <w:pPr>
        <w:pStyle w:val="ListParagraph"/>
        <w:numPr>
          <w:ilvl w:val="0"/>
          <w:numId w:val="13"/>
        </w:numPr>
        <w:rPr/>
      </w:pPr>
      <w:r w:rsidR="00DA1A4A">
        <w:rPr/>
        <w:t>Quality assurance and effectiveness of school matters</w:t>
      </w:r>
      <w:r w:rsidR="00C46A1E">
        <w:rPr/>
        <w:t xml:space="preserve"> </w:t>
      </w:r>
      <w:r w:rsidR="607D6566">
        <w:rPr/>
        <w:t xml:space="preserve">as part of the </w:t>
      </w:r>
      <w:r w:rsidR="00C46A1E">
        <w:rPr/>
        <w:t>Senior Leadership Team</w:t>
      </w:r>
    </w:p>
    <w:p xmlns:wp14="http://schemas.microsoft.com/office/word/2010/wordml" w:rsidR="00C46A1E" w:rsidP="00DA1A4A" w:rsidRDefault="00C46A1E" w14:paraId="5AB54DE4" wp14:textId="2514425E">
      <w:pPr>
        <w:pStyle w:val="ListParagraph"/>
        <w:numPr>
          <w:ilvl w:val="0"/>
          <w:numId w:val="13"/>
        </w:numPr>
        <w:rPr/>
      </w:pPr>
      <w:r w:rsidR="00C46A1E">
        <w:rPr/>
        <w:t xml:space="preserve">Line Management of </w:t>
      </w:r>
      <w:r w:rsidR="4DCDD45C">
        <w:rPr/>
        <w:t>some subject leaders as designated by the Headteacher</w:t>
      </w:r>
    </w:p>
    <w:p w:rsidR="3FCFD7FF" w:rsidP="48240AE4" w:rsidRDefault="3FCFD7FF" w14:paraId="323D7D21" w14:textId="3A08E5DF">
      <w:pPr>
        <w:pStyle w:val="ListParagraph"/>
        <w:numPr>
          <w:ilvl w:val="0"/>
          <w:numId w:val="13"/>
        </w:numPr>
        <w:rPr/>
      </w:pPr>
      <w:r w:rsidR="3FCFD7FF">
        <w:rPr/>
        <w:t>Duty Team Leader one day per week</w:t>
      </w:r>
    </w:p>
    <w:p xmlns:wp14="http://schemas.microsoft.com/office/word/2010/wordml" w:rsidR="00F40040" w:rsidP="00DA1A4A" w:rsidRDefault="00F40040" w14:paraId="24E4266E" wp14:textId="42AEF0ED">
      <w:pPr>
        <w:pStyle w:val="ListParagraph"/>
        <w:numPr>
          <w:ilvl w:val="0"/>
          <w:numId w:val="13"/>
        </w:numPr>
        <w:rPr/>
      </w:pPr>
      <w:r w:rsidR="00F40040">
        <w:rPr/>
        <w:t xml:space="preserve">Other duties as delegated by </w:t>
      </w:r>
      <w:r w:rsidR="31291371">
        <w:rPr/>
        <w:t xml:space="preserve">Headteacher </w:t>
      </w:r>
      <w:r w:rsidR="00F40040">
        <w:rPr/>
        <w:t>to assist with the smooth and effective running of the school</w:t>
      </w:r>
    </w:p>
    <w:p xmlns:wp14="http://schemas.microsoft.com/office/word/2010/wordml" w:rsidR="00DA1A4A" w:rsidP="00DA1A4A" w:rsidRDefault="00DA1A4A" w14:paraId="6B699379" wp14:textId="77777777"/>
    <w:p xmlns:wp14="http://schemas.microsoft.com/office/word/2010/wordml" w:rsidR="00DA1A4A" w:rsidP="00DA1A4A" w:rsidRDefault="00DA1A4A" w14:paraId="3FE9F23F" wp14:textId="77777777"/>
    <w:p xmlns:wp14="http://schemas.microsoft.com/office/word/2010/wordml" w:rsidR="00896ADF" w:rsidP="00DA1A4A" w:rsidRDefault="00896ADF" w14:paraId="1F72F646" wp14:textId="77777777"/>
    <w:sectPr w:rsidR="00896ADF" w:rsidSect="00896ADF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F2D"/>
    <w:multiLevelType w:val="hybridMultilevel"/>
    <w:tmpl w:val="612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3C4C87"/>
    <w:multiLevelType w:val="hybridMultilevel"/>
    <w:tmpl w:val="4518F6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5567F0"/>
    <w:multiLevelType w:val="hybridMultilevel"/>
    <w:tmpl w:val="E25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6506A0"/>
    <w:multiLevelType w:val="hybridMultilevel"/>
    <w:tmpl w:val="909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4071A"/>
    <w:multiLevelType w:val="hybridMultilevel"/>
    <w:tmpl w:val="47BC84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AA32CA"/>
    <w:multiLevelType w:val="hybridMultilevel"/>
    <w:tmpl w:val="565A3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64319E"/>
    <w:multiLevelType w:val="hybridMultilevel"/>
    <w:tmpl w:val="5ADE5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1C2206"/>
    <w:multiLevelType w:val="hybridMultilevel"/>
    <w:tmpl w:val="019646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8A707E"/>
    <w:multiLevelType w:val="hybridMultilevel"/>
    <w:tmpl w:val="64849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2169CB"/>
    <w:multiLevelType w:val="hybridMultilevel"/>
    <w:tmpl w:val="F76A64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C8489A"/>
    <w:multiLevelType w:val="hybridMultilevel"/>
    <w:tmpl w:val="FB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214C87"/>
    <w:multiLevelType w:val="hybridMultilevel"/>
    <w:tmpl w:val="4C8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FA4B28"/>
    <w:multiLevelType w:val="hybridMultilevel"/>
    <w:tmpl w:val="FB5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A"/>
    <w:rsid w:val="00896ADF"/>
    <w:rsid w:val="009A21CD"/>
    <w:rsid w:val="00C46A1E"/>
    <w:rsid w:val="00DA1A4A"/>
    <w:rsid w:val="00DA28D5"/>
    <w:rsid w:val="00F40040"/>
    <w:rsid w:val="00FD4DA4"/>
    <w:rsid w:val="0258CB31"/>
    <w:rsid w:val="029B1B1A"/>
    <w:rsid w:val="08FD941B"/>
    <w:rsid w:val="092CD16F"/>
    <w:rsid w:val="0E284CF9"/>
    <w:rsid w:val="10C4F2F4"/>
    <w:rsid w:val="113FD0DA"/>
    <w:rsid w:val="197E4CD3"/>
    <w:rsid w:val="218658F1"/>
    <w:rsid w:val="28C3CA8E"/>
    <w:rsid w:val="31291371"/>
    <w:rsid w:val="339470FB"/>
    <w:rsid w:val="396F7F2E"/>
    <w:rsid w:val="3F7EEACE"/>
    <w:rsid w:val="3FCFD7FF"/>
    <w:rsid w:val="466F1226"/>
    <w:rsid w:val="48240AE4"/>
    <w:rsid w:val="49A10385"/>
    <w:rsid w:val="49A6B2E8"/>
    <w:rsid w:val="4AA1A5B7"/>
    <w:rsid w:val="4AF470DF"/>
    <w:rsid w:val="4B179EBF"/>
    <w:rsid w:val="4B428349"/>
    <w:rsid w:val="4DC5074D"/>
    <w:rsid w:val="4DCDD45C"/>
    <w:rsid w:val="5077DCF6"/>
    <w:rsid w:val="508409F9"/>
    <w:rsid w:val="5163B263"/>
    <w:rsid w:val="54F15315"/>
    <w:rsid w:val="568D2376"/>
    <w:rsid w:val="5A8CC80A"/>
    <w:rsid w:val="5AE7122D"/>
    <w:rsid w:val="5CFC64FA"/>
    <w:rsid w:val="607D6566"/>
    <w:rsid w:val="6131C4EB"/>
    <w:rsid w:val="636BA67E"/>
    <w:rsid w:val="640939E8"/>
    <w:rsid w:val="64B96475"/>
    <w:rsid w:val="67F10537"/>
    <w:rsid w:val="6AAD9512"/>
    <w:rsid w:val="71319760"/>
    <w:rsid w:val="73E155F5"/>
    <w:rsid w:val="76978B92"/>
    <w:rsid w:val="782041A4"/>
    <w:rsid w:val="792E2DFE"/>
    <w:rsid w:val="7ACBA662"/>
    <w:rsid w:val="7C196459"/>
    <w:rsid w:val="7DB23C34"/>
    <w:rsid w:val="7DEA1EC7"/>
    <w:rsid w:val="7E1933E7"/>
    <w:rsid w:val="7FA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1998B"/>
  <w14:defaultImageDpi w14:val="300"/>
  <w15:docId w15:val="{A3AFDD02-3278-4352-A15C-3CA4862946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B1C78BEE9049B44C56467326B2A4" ma:contentTypeVersion="16" ma:contentTypeDescription="Create a new document." ma:contentTypeScope="" ma:versionID="fb4b18dc6b32aeeb4fd5ed10e1c5b2bc">
  <xsd:schema xmlns:xsd="http://www.w3.org/2001/XMLSchema" xmlns:xs="http://www.w3.org/2001/XMLSchema" xmlns:p="http://schemas.microsoft.com/office/2006/metadata/properties" xmlns:ns2="4bc6e773-915f-4ca7-9677-636b67a9ffc8" xmlns:ns3="25447c47-5cb8-41d2-9819-20e5fcc9ad8a" xmlns:ns4="73d82bd8-013e-4950-b1fc-f19a1c951f06" targetNamespace="http://schemas.microsoft.com/office/2006/metadata/properties" ma:root="true" ma:fieldsID="984cfeefe89f8b327faed276975366ef" ns2:_="" ns3:_="" ns4:_="">
    <xsd:import namespace="4bc6e773-915f-4ca7-9677-636b67a9ffc8"/>
    <xsd:import namespace="25447c47-5cb8-41d2-9819-20e5fcc9ad8a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e773-915f-4ca7-9677-636b67a9f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4bc6e773-915f-4ca7-9677-636b67a9ffc8">
      <Terms xmlns="http://schemas.microsoft.com/office/infopath/2007/PartnerControls"/>
    </lcf76f155ced4ddcb4097134ff3c332f>
    <SharedWithUsers xmlns="25447c47-5cb8-41d2-9819-20e5fcc9ad8a">
      <UserInfo>
        <DisplayName>helen.haines</DisplayName>
        <AccountId>274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5F847F-3C61-4A8C-A6AC-577FEE85A3F0}"/>
</file>

<file path=customXml/itemProps2.xml><?xml version="1.0" encoding="utf-8"?>
<ds:datastoreItem xmlns:ds="http://schemas.openxmlformats.org/officeDocument/2006/customXml" ds:itemID="{F8429DFB-B4BD-4E38-A9EA-B26DC6C6C082}"/>
</file>

<file path=customXml/itemProps3.xml><?xml version="1.0" encoding="utf-8"?>
<ds:datastoreItem xmlns:ds="http://schemas.openxmlformats.org/officeDocument/2006/customXml" ds:itemID="{681A8300-F9F3-443B-9D7F-5DDC6ED156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B</dc:creator>
  <cp:keywords/>
  <dc:description/>
  <cp:lastModifiedBy>debbie.landers</cp:lastModifiedBy>
  <cp:revision>5</cp:revision>
  <dcterms:created xsi:type="dcterms:W3CDTF">2017-01-19T09:49:00Z</dcterms:created>
  <dcterms:modified xsi:type="dcterms:W3CDTF">2023-01-23T17:22:22Z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0x010100149AB1C78BEE9049B44C56467326B2A4</vt:lpwstr>
  </property>
  <property fmtid="{D5CDD505-2E9C-101B-9397-08002B2CF9AE}" pid="3" name="MediaServiceImageTags">
    <vt:lpwstr/>
  </property>
</Properties>
</file>