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ADE3" w14:textId="77777777" w:rsidR="00673066" w:rsidRDefault="00673066" w:rsidP="00586996">
      <w:pPr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</w:p>
    <w:p w14:paraId="47248B9F" w14:textId="77777777" w:rsidR="00963465" w:rsidRDefault="00963465" w:rsidP="00586996">
      <w:pPr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</w:p>
    <w:p w14:paraId="600D2867" w14:textId="77777777" w:rsidR="00673066" w:rsidRPr="00673066" w:rsidRDefault="00673066" w:rsidP="00586996">
      <w:pPr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673066">
        <w:rPr>
          <w:rFonts w:ascii="Tahoma" w:eastAsia="Times New Roman" w:hAnsi="Tahoma" w:cs="Tahoma"/>
          <w:b/>
          <w:sz w:val="24"/>
          <w:szCs w:val="24"/>
          <w:lang w:val="en-GB" w:eastAsia="en-GB"/>
        </w:rPr>
        <w:t>ASSISTANT HEADTEACHER</w:t>
      </w:r>
    </w:p>
    <w:p w14:paraId="73D3E8DB" w14:textId="77777777" w:rsidR="00586996" w:rsidRPr="00673066" w:rsidRDefault="00E84E80" w:rsidP="00586996">
      <w:pPr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t>PERSON SPECIFICATION</w:t>
      </w:r>
    </w:p>
    <w:p w14:paraId="239919EA" w14:textId="77777777" w:rsidR="00586996" w:rsidRDefault="00586996" w:rsidP="00586996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en-GB"/>
        </w:rPr>
      </w:pPr>
    </w:p>
    <w:p w14:paraId="4383DF54" w14:textId="77777777" w:rsidR="00E84E80" w:rsidRDefault="00E84E80" w:rsidP="00586996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8"/>
        <w:gridCol w:w="1231"/>
        <w:gridCol w:w="1162"/>
        <w:gridCol w:w="1255"/>
      </w:tblGrid>
      <w:tr w:rsidR="00D32109" w14:paraId="0F997F40" w14:textId="77777777" w:rsidTr="00F815BC">
        <w:tc>
          <w:tcPr>
            <w:tcW w:w="5368" w:type="dxa"/>
          </w:tcPr>
          <w:p w14:paraId="351B71A2" w14:textId="77777777" w:rsidR="0045228F" w:rsidRDefault="0045228F" w:rsidP="000055D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Qualifications</w:t>
            </w:r>
          </w:p>
        </w:tc>
        <w:tc>
          <w:tcPr>
            <w:tcW w:w="1231" w:type="dxa"/>
          </w:tcPr>
          <w:p w14:paraId="78E31EB4" w14:textId="77777777" w:rsidR="0045228F" w:rsidRDefault="0045228F" w:rsidP="0058699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62" w:type="dxa"/>
          </w:tcPr>
          <w:p w14:paraId="3C1DCAD7" w14:textId="77777777" w:rsidR="0045228F" w:rsidRDefault="0045228F" w:rsidP="0058699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Desirable</w:t>
            </w:r>
          </w:p>
        </w:tc>
        <w:tc>
          <w:tcPr>
            <w:tcW w:w="1255" w:type="dxa"/>
          </w:tcPr>
          <w:p w14:paraId="5DFB5FDD" w14:textId="77777777" w:rsidR="0045228F" w:rsidRDefault="0045228F" w:rsidP="00586996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Evidence</w:t>
            </w:r>
          </w:p>
        </w:tc>
      </w:tr>
      <w:tr w:rsidR="00D32109" w:rsidRPr="00357D9C" w14:paraId="6296D17B" w14:textId="77777777" w:rsidTr="00F815BC">
        <w:tc>
          <w:tcPr>
            <w:tcW w:w="5368" w:type="dxa"/>
          </w:tcPr>
          <w:p w14:paraId="0EB36530" w14:textId="77777777" w:rsidR="0045228F" w:rsidRPr="00180F56" w:rsidRDefault="0045228F" w:rsidP="00180F5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80F5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Degree and qualified teacher status</w:t>
            </w:r>
          </w:p>
        </w:tc>
        <w:tc>
          <w:tcPr>
            <w:tcW w:w="1231" w:type="dxa"/>
          </w:tcPr>
          <w:p w14:paraId="133D98FD" w14:textId="77777777" w:rsidR="0045228F" w:rsidRPr="00357D9C" w:rsidRDefault="00F46A8D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445A3B27" wp14:editId="549C273A">
                  <wp:extent cx="161925" cy="161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D22DE61" w14:textId="77777777" w:rsidR="0045228F" w:rsidRPr="00357D9C" w:rsidRDefault="0045228F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7DB9F91D" w14:textId="77777777" w:rsidR="0045228F" w:rsidRPr="00357D9C" w:rsidRDefault="00357D9C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601F21AB" w14:textId="77777777" w:rsidTr="00F815BC">
        <w:tc>
          <w:tcPr>
            <w:tcW w:w="5368" w:type="dxa"/>
          </w:tcPr>
          <w:p w14:paraId="4EEF56F1" w14:textId="77777777" w:rsidR="0045228F" w:rsidRPr="00180F56" w:rsidRDefault="0045228F" w:rsidP="00180F5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80F5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Further degree or study at High level</w:t>
            </w:r>
          </w:p>
        </w:tc>
        <w:tc>
          <w:tcPr>
            <w:tcW w:w="1231" w:type="dxa"/>
          </w:tcPr>
          <w:p w14:paraId="4EE72DAC" w14:textId="77777777" w:rsidR="0045228F" w:rsidRPr="00357D9C" w:rsidRDefault="0045228F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162" w:type="dxa"/>
          </w:tcPr>
          <w:p w14:paraId="15CFFC53" w14:textId="77777777" w:rsidR="0045228F" w:rsidRPr="00357D9C" w:rsidRDefault="00F46A8D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0599B0AB" wp14:editId="741B465E">
                  <wp:extent cx="161925" cy="161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</w:tcPr>
          <w:p w14:paraId="670FB1A6" w14:textId="77777777" w:rsidR="0045228F" w:rsidRPr="00357D9C" w:rsidRDefault="00357D9C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00E34325" w14:textId="77777777" w:rsidTr="00F815BC">
        <w:tc>
          <w:tcPr>
            <w:tcW w:w="5368" w:type="dxa"/>
          </w:tcPr>
          <w:p w14:paraId="255B7A55" w14:textId="77777777" w:rsidR="0045228F" w:rsidRPr="00180F56" w:rsidRDefault="0045228F" w:rsidP="00180F5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180F5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Further professional learning and development</w:t>
            </w:r>
          </w:p>
        </w:tc>
        <w:tc>
          <w:tcPr>
            <w:tcW w:w="1231" w:type="dxa"/>
          </w:tcPr>
          <w:p w14:paraId="4170E738" w14:textId="77777777" w:rsidR="0045228F" w:rsidRPr="00357D9C" w:rsidRDefault="00F46A8D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55677178" wp14:editId="7C78E307">
                  <wp:extent cx="161925" cy="161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23632F1B" w14:textId="77777777" w:rsidR="0045228F" w:rsidRPr="00357D9C" w:rsidRDefault="0045228F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F12D788" w14:textId="77777777" w:rsidR="0045228F" w:rsidRPr="00357D9C" w:rsidRDefault="00357D9C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4256EA5E" w14:textId="77777777" w:rsidTr="00F815BC">
        <w:tc>
          <w:tcPr>
            <w:tcW w:w="5368" w:type="dxa"/>
          </w:tcPr>
          <w:p w14:paraId="2993818A" w14:textId="77777777" w:rsidR="0045228F" w:rsidRPr="00610916" w:rsidRDefault="0045228F" w:rsidP="00180F5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Ambition to progress to Headship</w:t>
            </w:r>
          </w:p>
        </w:tc>
        <w:tc>
          <w:tcPr>
            <w:tcW w:w="1231" w:type="dxa"/>
          </w:tcPr>
          <w:p w14:paraId="1ADD4D39" w14:textId="77777777" w:rsidR="0045228F" w:rsidRPr="00357D9C" w:rsidRDefault="00F46A8D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44AA8CF6" wp14:editId="5DEE984D">
                  <wp:extent cx="161925" cy="161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6E84AA1" w14:textId="77777777" w:rsidR="0045228F" w:rsidRPr="00357D9C" w:rsidRDefault="0045228F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0883C631" w14:textId="77777777" w:rsidR="0045228F" w:rsidRPr="00357D9C" w:rsidRDefault="00357D9C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9E2886" w:rsidRPr="00357D9C" w14:paraId="54B4DD5A" w14:textId="77777777" w:rsidTr="00F815BC">
        <w:tc>
          <w:tcPr>
            <w:tcW w:w="5368" w:type="dxa"/>
          </w:tcPr>
          <w:p w14:paraId="1B69E434" w14:textId="45A9B264" w:rsidR="009E2886" w:rsidRPr="00610916" w:rsidRDefault="000055D6" w:rsidP="00180F5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DSL Level 2 </w:t>
            </w:r>
          </w:p>
        </w:tc>
        <w:tc>
          <w:tcPr>
            <w:tcW w:w="1231" w:type="dxa"/>
          </w:tcPr>
          <w:p w14:paraId="48646061" w14:textId="77777777" w:rsidR="009E2886" w:rsidRPr="00357D9C" w:rsidRDefault="009E2886" w:rsidP="00586996">
            <w:pPr>
              <w:jc w:val="center"/>
              <w:rPr>
                <w:noProof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2555A122" wp14:editId="6113630D">
                  <wp:extent cx="161925" cy="16192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4DD239A3" w14:textId="77777777" w:rsidR="009E2886" w:rsidRPr="00357D9C" w:rsidRDefault="009E2886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4F9F83C" w14:textId="77777777" w:rsidR="009E2886" w:rsidRDefault="009E2886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5B89D04F" w14:textId="77777777" w:rsidTr="00F815BC">
        <w:tc>
          <w:tcPr>
            <w:tcW w:w="7761" w:type="dxa"/>
            <w:gridSpan w:val="3"/>
          </w:tcPr>
          <w:p w14:paraId="399CB171" w14:textId="77777777" w:rsidR="0045228F" w:rsidRPr="00357D9C" w:rsidRDefault="0045228F" w:rsidP="0061091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357D9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Experience</w:t>
            </w:r>
          </w:p>
        </w:tc>
        <w:tc>
          <w:tcPr>
            <w:tcW w:w="1255" w:type="dxa"/>
          </w:tcPr>
          <w:p w14:paraId="4B501D88" w14:textId="77777777" w:rsidR="0045228F" w:rsidRPr="00357D9C" w:rsidRDefault="0045228F" w:rsidP="0061091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D32109" w:rsidRPr="00357D9C" w14:paraId="3229DB23" w14:textId="77777777" w:rsidTr="00F815BC">
        <w:tc>
          <w:tcPr>
            <w:tcW w:w="5368" w:type="dxa"/>
          </w:tcPr>
          <w:p w14:paraId="510941BD" w14:textId="0B4146A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Leading s</w:t>
            </w:r>
            <w:r w:rsidR="000055D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afeguarding across secondary phase</w:t>
            </w:r>
          </w:p>
        </w:tc>
        <w:tc>
          <w:tcPr>
            <w:tcW w:w="1231" w:type="dxa"/>
          </w:tcPr>
          <w:p w14:paraId="6B2BBDBC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3FCBD16C" wp14:editId="092E0510">
                  <wp:extent cx="161925" cy="1619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081AB97B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044A519E" w14:textId="77777777" w:rsidR="00F46A8D" w:rsidRPr="00357D9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5E344FD1" w14:textId="77777777" w:rsidTr="00F815BC">
        <w:tc>
          <w:tcPr>
            <w:tcW w:w="5368" w:type="dxa"/>
          </w:tcPr>
          <w:p w14:paraId="0AC8A529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Leading a significant team in developing and delivering strategic aims</w:t>
            </w:r>
          </w:p>
        </w:tc>
        <w:tc>
          <w:tcPr>
            <w:tcW w:w="1231" w:type="dxa"/>
          </w:tcPr>
          <w:p w14:paraId="4E74C865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4584EEB6" wp14:editId="17C682ED">
                  <wp:extent cx="161925" cy="161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7138B4DD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77F6AE3" w14:textId="77777777" w:rsidR="00F46A8D" w:rsidRPr="00357D9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15B4E5CD" w14:textId="77777777" w:rsidTr="00F815BC">
        <w:tc>
          <w:tcPr>
            <w:tcW w:w="5368" w:type="dxa"/>
          </w:tcPr>
          <w:p w14:paraId="17E6FE76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Working with and presenting to parents/carers</w:t>
            </w:r>
          </w:p>
        </w:tc>
        <w:tc>
          <w:tcPr>
            <w:tcW w:w="1231" w:type="dxa"/>
          </w:tcPr>
          <w:p w14:paraId="13BCC02C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35998A87" wp14:editId="5E641B02">
                  <wp:extent cx="161925" cy="1619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4B252084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A5D3B32" w14:textId="77777777" w:rsidR="00F46A8D" w:rsidRPr="00357D9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7600C6D2" w14:textId="77777777" w:rsidTr="00F815BC">
        <w:tc>
          <w:tcPr>
            <w:tcW w:w="5368" w:type="dxa"/>
          </w:tcPr>
          <w:p w14:paraId="57E0ADE2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Working collaboratively with Governors and agencies beyond the school</w:t>
            </w:r>
          </w:p>
        </w:tc>
        <w:tc>
          <w:tcPr>
            <w:tcW w:w="1231" w:type="dxa"/>
          </w:tcPr>
          <w:p w14:paraId="617B8AB8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416CFDE2" wp14:editId="0D549EFF">
                  <wp:extent cx="161925" cy="1619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5B85A9F5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31D5F22C" w14:textId="77777777" w:rsidR="00F815B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77B85779" w14:textId="77777777" w:rsidR="00F46A8D" w:rsidRPr="00357D9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20A73719" w14:textId="77777777" w:rsidTr="00F815BC">
        <w:tc>
          <w:tcPr>
            <w:tcW w:w="5368" w:type="dxa"/>
          </w:tcPr>
          <w:p w14:paraId="16D86EE3" w14:textId="77777777" w:rsidR="0045228F" w:rsidRPr="00610916" w:rsidRDefault="0045228F" w:rsidP="00180F56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Undertaking action research</w:t>
            </w:r>
          </w:p>
        </w:tc>
        <w:tc>
          <w:tcPr>
            <w:tcW w:w="1231" w:type="dxa"/>
          </w:tcPr>
          <w:p w14:paraId="0822B30A" w14:textId="77777777" w:rsidR="0045228F" w:rsidRPr="00357D9C" w:rsidRDefault="0045228F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162" w:type="dxa"/>
          </w:tcPr>
          <w:p w14:paraId="363B3F6E" w14:textId="77777777" w:rsidR="0045228F" w:rsidRPr="00357D9C" w:rsidRDefault="00F46A8D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02645297" wp14:editId="5DC115F0">
                  <wp:extent cx="161925" cy="1619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</w:tcPr>
          <w:p w14:paraId="19FD2CAA" w14:textId="77777777" w:rsidR="0045228F" w:rsidRPr="00357D9C" w:rsidRDefault="00357D9C" w:rsidP="0058699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:rsidRPr="00357D9C" w14:paraId="5F4423FA" w14:textId="77777777" w:rsidTr="00F815BC">
        <w:tc>
          <w:tcPr>
            <w:tcW w:w="5368" w:type="dxa"/>
          </w:tcPr>
          <w:p w14:paraId="49F97C8B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Experience of working in a school that has undergone rapid transformation</w:t>
            </w:r>
          </w:p>
        </w:tc>
        <w:tc>
          <w:tcPr>
            <w:tcW w:w="1231" w:type="dxa"/>
          </w:tcPr>
          <w:p w14:paraId="032BBEC3" w14:textId="77777777" w:rsidR="00F46A8D" w:rsidRPr="00357D9C" w:rsidRDefault="00F46A8D" w:rsidP="00F46A8D">
            <w:pPr>
              <w:jc w:val="center"/>
            </w:pPr>
          </w:p>
        </w:tc>
        <w:tc>
          <w:tcPr>
            <w:tcW w:w="1162" w:type="dxa"/>
          </w:tcPr>
          <w:p w14:paraId="4041DF49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53738309" wp14:editId="1176E1DD">
                  <wp:extent cx="161925" cy="1619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</w:tcPr>
          <w:p w14:paraId="3A1FBFF3" w14:textId="77777777" w:rsidR="00F815B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6F13A23E" w14:textId="77777777" w:rsidR="00F46A8D" w:rsidRPr="00357D9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1D8A7FD9" w14:textId="77777777" w:rsidTr="00F815BC">
        <w:tc>
          <w:tcPr>
            <w:tcW w:w="5368" w:type="dxa"/>
          </w:tcPr>
          <w:p w14:paraId="5425069C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Experience of working at a school in which students achieve exceptional progress</w:t>
            </w:r>
          </w:p>
        </w:tc>
        <w:tc>
          <w:tcPr>
            <w:tcW w:w="1231" w:type="dxa"/>
          </w:tcPr>
          <w:p w14:paraId="2B7B71E1" w14:textId="77777777" w:rsidR="00F46A8D" w:rsidRPr="00357D9C" w:rsidRDefault="00F46A8D" w:rsidP="00F46A8D">
            <w:pPr>
              <w:jc w:val="center"/>
            </w:pPr>
          </w:p>
        </w:tc>
        <w:tc>
          <w:tcPr>
            <w:tcW w:w="1162" w:type="dxa"/>
          </w:tcPr>
          <w:p w14:paraId="39CC8B19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18C39CDA" wp14:editId="23650833">
                  <wp:extent cx="161925" cy="1619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</w:tcPr>
          <w:p w14:paraId="7701070F" w14:textId="77777777" w:rsidR="00F46A8D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  <w:r w:rsidR="00F853BA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7D78C780" w14:textId="77777777" w:rsidR="00F853BA" w:rsidRPr="00357D9C" w:rsidRDefault="00F853BA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1FAB5721" w14:textId="77777777" w:rsidTr="00F815BC">
        <w:tc>
          <w:tcPr>
            <w:tcW w:w="5368" w:type="dxa"/>
          </w:tcPr>
          <w:p w14:paraId="35F4D905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Experience as a Middle Leader with high impact</w:t>
            </w:r>
          </w:p>
        </w:tc>
        <w:tc>
          <w:tcPr>
            <w:tcW w:w="1231" w:type="dxa"/>
          </w:tcPr>
          <w:p w14:paraId="0D36770D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666A7A44" wp14:editId="1DE175F2">
                  <wp:extent cx="161925" cy="1619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7D81E637" w14:textId="77777777" w:rsidR="00F46A8D" w:rsidRPr="00357D9C" w:rsidRDefault="00F46A8D" w:rsidP="00F46A8D">
            <w:pPr>
              <w:jc w:val="center"/>
            </w:pPr>
          </w:p>
        </w:tc>
        <w:tc>
          <w:tcPr>
            <w:tcW w:w="1255" w:type="dxa"/>
          </w:tcPr>
          <w:p w14:paraId="7B69CA88" w14:textId="77777777" w:rsidR="00F46A8D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  <w:r w:rsidR="00F853BA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248BBBAB" w14:textId="77777777" w:rsidR="00F853BA" w:rsidRPr="00357D9C" w:rsidRDefault="00F853BA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2B5B8383" w14:textId="77777777" w:rsidTr="00F815BC">
        <w:tc>
          <w:tcPr>
            <w:tcW w:w="5368" w:type="dxa"/>
          </w:tcPr>
          <w:p w14:paraId="0B3A55D2" w14:textId="77777777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Experience of leading professional learning for teachers</w:t>
            </w:r>
          </w:p>
        </w:tc>
        <w:tc>
          <w:tcPr>
            <w:tcW w:w="1231" w:type="dxa"/>
          </w:tcPr>
          <w:p w14:paraId="57FB220B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6D768653" wp14:editId="770C0DF1">
                  <wp:extent cx="161925" cy="1619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5855E825" w14:textId="77777777" w:rsidR="00F46A8D" w:rsidRPr="00357D9C" w:rsidRDefault="00F46A8D" w:rsidP="00F46A8D">
            <w:pPr>
              <w:jc w:val="center"/>
            </w:pPr>
          </w:p>
        </w:tc>
        <w:tc>
          <w:tcPr>
            <w:tcW w:w="1255" w:type="dxa"/>
          </w:tcPr>
          <w:p w14:paraId="72B7BFB6" w14:textId="77777777" w:rsidR="00F46A8D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  <w:r w:rsidR="00F853BA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0E429504" w14:textId="77777777" w:rsidR="00F853BA" w:rsidRPr="00357D9C" w:rsidRDefault="00F853BA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15DC8BB9" w14:textId="77777777" w:rsidTr="00F815BC">
        <w:tc>
          <w:tcPr>
            <w:tcW w:w="7761" w:type="dxa"/>
            <w:gridSpan w:val="3"/>
          </w:tcPr>
          <w:p w14:paraId="70D0EFE2" w14:textId="77777777" w:rsidR="0045228F" w:rsidRPr="00357D9C" w:rsidRDefault="0045228F" w:rsidP="0061091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357D9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 xml:space="preserve">Teaching &amp; Learning </w:t>
            </w:r>
          </w:p>
        </w:tc>
        <w:tc>
          <w:tcPr>
            <w:tcW w:w="1255" w:type="dxa"/>
          </w:tcPr>
          <w:p w14:paraId="1A8FB341" w14:textId="77777777" w:rsidR="0045228F" w:rsidRPr="00357D9C" w:rsidRDefault="0045228F" w:rsidP="0061091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D32109" w:rsidRPr="00357D9C" w14:paraId="2FEA25F9" w14:textId="77777777" w:rsidTr="00F815BC">
        <w:tc>
          <w:tcPr>
            <w:tcW w:w="5368" w:type="dxa"/>
          </w:tcPr>
          <w:p w14:paraId="2BB02BCD" w14:textId="77777777" w:rsidR="00F815BC" w:rsidRPr="00610916" w:rsidRDefault="00F815BC" w:rsidP="00F815BC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Experience of developing and implementing</w:t>
            </w: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strategies for quality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assurance</w:t>
            </w: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, monitoring and measuring impact</w:t>
            </w:r>
          </w:p>
        </w:tc>
        <w:tc>
          <w:tcPr>
            <w:tcW w:w="1231" w:type="dxa"/>
          </w:tcPr>
          <w:p w14:paraId="208D2553" w14:textId="77777777" w:rsidR="00F815BC" w:rsidRPr="00357D9C" w:rsidRDefault="00F815BC" w:rsidP="00F815BC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4A89F6F1" wp14:editId="29D364AD">
                  <wp:extent cx="161925" cy="1619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61DDB06D" w14:textId="77777777" w:rsidR="00F815BC" w:rsidRPr="00357D9C" w:rsidRDefault="00F815BC" w:rsidP="00F815B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0C6262F" w14:textId="77777777" w:rsidR="00F815BC" w:rsidRDefault="00F815BC" w:rsidP="00F815B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34130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1CB391B9" w14:textId="77777777" w:rsidR="00F815BC" w:rsidRPr="0034130C" w:rsidRDefault="00F815BC" w:rsidP="00F815BC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37364BF7" w14:textId="77777777" w:rsidTr="00F815BC">
        <w:tc>
          <w:tcPr>
            <w:tcW w:w="5368" w:type="dxa"/>
          </w:tcPr>
          <w:p w14:paraId="44BF8B09" w14:textId="77777777" w:rsidR="00F815BC" w:rsidRPr="00610916" w:rsidRDefault="00F815BC" w:rsidP="00F815BC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610916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Effective and intelligent use of data to raise outcomes for young people</w:t>
            </w:r>
          </w:p>
        </w:tc>
        <w:tc>
          <w:tcPr>
            <w:tcW w:w="1231" w:type="dxa"/>
          </w:tcPr>
          <w:p w14:paraId="0345C059" w14:textId="77777777" w:rsidR="00F815BC" w:rsidRPr="00357D9C" w:rsidRDefault="00F815BC" w:rsidP="00F815BC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2DCA149E" wp14:editId="3C85CE16">
                  <wp:extent cx="161925" cy="1619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25F0D546" w14:textId="77777777" w:rsidR="00F815BC" w:rsidRPr="00357D9C" w:rsidRDefault="00F815BC" w:rsidP="00F815B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332A817" w14:textId="77777777" w:rsidR="00F815BC" w:rsidRDefault="00F815BC" w:rsidP="00F815BC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696733AC" w14:textId="77777777" w:rsidR="00F815BC" w:rsidRDefault="00F815BC" w:rsidP="00F815BC">
            <w:pPr>
              <w:jc w:val="center"/>
            </w:pPr>
            <w:r w:rsidRPr="0034130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53230B60" w14:textId="77777777" w:rsidTr="00F815BC">
        <w:tc>
          <w:tcPr>
            <w:tcW w:w="7761" w:type="dxa"/>
            <w:gridSpan w:val="3"/>
          </w:tcPr>
          <w:p w14:paraId="390D0D96" w14:textId="77777777" w:rsidR="0045228F" w:rsidRPr="00357D9C" w:rsidRDefault="0045228F" w:rsidP="0061091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357D9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Leadership &amp; Management</w:t>
            </w:r>
          </w:p>
        </w:tc>
        <w:tc>
          <w:tcPr>
            <w:tcW w:w="1255" w:type="dxa"/>
          </w:tcPr>
          <w:p w14:paraId="44CEF893" w14:textId="77777777" w:rsidR="0045228F" w:rsidRPr="00357D9C" w:rsidRDefault="0045228F" w:rsidP="00610916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D32109" w:rsidRPr="00357D9C" w14:paraId="32046130" w14:textId="77777777" w:rsidTr="00F815BC">
        <w:tc>
          <w:tcPr>
            <w:tcW w:w="5368" w:type="dxa"/>
          </w:tcPr>
          <w:p w14:paraId="027831E7" w14:textId="2CE6DEFD" w:rsidR="00F46A8D" w:rsidRPr="00610916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Experience of leading </w:t>
            </w:r>
            <w:r w:rsidR="009A5292" w:rsidRPr="00F57043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intervention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resulting in the delivery of successful change</w:t>
            </w:r>
          </w:p>
        </w:tc>
        <w:tc>
          <w:tcPr>
            <w:tcW w:w="1231" w:type="dxa"/>
          </w:tcPr>
          <w:p w14:paraId="581F1E18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743FEFEA" wp14:editId="53E3E09D">
                  <wp:extent cx="161925" cy="1619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CD25AE2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CF56A9D" w14:textId="77777777" w:rsidR="00F815B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1E07F310" w14:textId="77777777" w:rsidR="00F46A8D" w:rsidRPr="00357D9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717CFE47" w14:textId="77777777" w:rsidTr="00F815BC">
        <w:tc>
          <w:tcPr>
            <w:tcW w:w="5368" w:type="dxa"/>
          </w:tcPr>
          <w:p w14:paraId="6D114700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024D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adapt leadership approaches for different situations</w:t>
            </w:r>
          </w:p>
        </w:tc>
        <w:tc>
          <w:tcPr>
            <w:tcW w:w="1231" w:type="dxa"/>
          </w:tcPr>
          <w:p w14:paraId="4ADDBFAA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682CC392" wp14:editId="18579E65">
                  <wp:extent cx="161925" cy="1619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80EAF8E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671A96A" w14:textId="77777777" w:rsidR="00F46A8D" w:rsidRPr="00357D9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36B5E043" w14:textId="77777777" w:rsidTr="00F815BC">
        <w:tc>
          <w:tcPr>
            <w:tcW w:w="5368" w:type="dxa"/>
          </w:tcPr>
          <w:p w14:paraId="6333E187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024D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create a dynamic working environment where colleagues feel valued and accountable to the school</w:t>
            </w:r>
          </w:p>
        </w:tc>
        <w:tc>
          <w:tcPr>
            <w:tcW w:w="1231" w:type="dxa"/>
          </w:tcPr>
          <w:p w14:paraId="585FDC12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746440CF" wp14:editId="45174746">
                  <wp:extent cx="161925" cy="1619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708A8B2F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0E0A7274" w14:textId="77777777" w:rsidR="00F815BC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  <w:r w:rsidR="00F815B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41D580AA" w14:textId="77777777" w:rsidR="00F46A8D" w:rsidRPr="00357D9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:rsidRPr="00357D9C" w14:paraId="61497CB2" w14:textId="77777777" w:rsidTr="00F815BC">
        <w:tc>
          <w:tcPr>
            <w:tcW w:w="5368" w:type="dxa"/>
          </w:tcPr>
          <w:p w14:paraId="7A693065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024D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Lead with emotional intelligence</w:t>
            </w:r>
          </w:p>
        </w:tc>
        <w:tc>
          <w:tcPr>
            <w:tcW w:w="1231" w:type="dxa"/>
          </w:tcPr>
          <w:p w14:paraId="30728C87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29162EDC" wp14:editId="53106D03">
                  <wp:extent cx="161925" cy="1619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585D802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ABC8AB5" w14:textId="77777777" w:rsidR="00F46A8D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  <w:r w:rsidR="00F815B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5E22349E" w14:textId="77777777" w:rsidR="00F815BC" w:rsidRPr="00357D9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:rsidRPr="00357D9C" w14:paraId="19FA5F16" w14:textId="77777777" w:rsidTr="00F815BC">
        <w:tc>
          <w:tcPr>
            <w:tcW w:w="5368" w:type="dxa"/>
          </w:tcPr>
          <w:p w14:paraId="5B4196B3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024D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Lead by example, inspiring, motivating and empowering others</w:t>
            </w:r>
          </w:p>
        </w:tc>
        <w:tc>
          <w:tcPr>
            <w:tcW w:w="1231" w:type="dxa"/>
          </w:tcPr>
          <w:p w14:paraId="7E3F294A" w14:textId="77777777" w:rsidR="00F46A8D" w:rsidRPr="00357D9C" w:rsidRDefault="00F46A8D" w:rsidP="00F46A8D">
            <w:pPr>
              <w:jc w:val="center"/>
            </w:pPr>
            <w:r w:rsidRPr="00357D9C">
              <w:rPr>
                <w:noProof/>
                <w:lang w:val="en-GB" w:eastAsia="en-GB"/>
              </w:rPr>
              <w:drawing>
                <wp:inline distT="0" distB="0" distL="0" distR="0" wp14:anchorId="3832E3AF" wp14:editId="13557104">
                  <wp:extent cx="161925" cy="1619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581FFB09" w14:textId="77777777" w:rsidR="00F46A8D" w:rsidRPr="00357D9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5DEE6B8C" w14:textId="77777777" w:rsidR="00F46A8D" w:rsidRDefault="00357D9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  <w:r w:rsidR="005D6EF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1EA0CD8D" w14:textId="77777777" w:rsidR="005D6EF0" w:rsidRPr="00357D9C" w:rsidRDefault="005D6EF0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:rsidRPr="00357D9C" w14:paraId="50764723" w14:textId="77777777" w:rsidTr="00F815BC">
        <w:tc>
          <w:tcPr>
            <w:tcW w:w="7761" w:type="dxa"/>
            <w:gridSpan w:val="3"/>
          </w:tcPr>
          <w:p w14:paraId="351E7FB2" w14:textId="77777777" w:rsidR="0045228F" w:rsidRPr="00357D9C" w:rsidRDefault="0045228F" w:rsidP="00D024D0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357D9C"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Professional Knowledge</w:t>
            </w:r>
          </w:p>
        </w:tc>
        <w:tc>
          <w:tcPr>
            <w:tcW w:w="1255" w:type="dxa"/>
          </w:tcPr>
          <w:p w14:paraId="6E15AC0C" w14:textId="77777777" w:rsidR="0045228F" w:rsidRPr="00357D9C" w:rsidRDefault="0045228F" w:rsidP="00D024D0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D32109" w:rsidRPr="00357D9C" w14:paraId="729ADB5F" w14:textId="77777777" w:rsidTr="00F815BC">
        <w:tc>
          <w:tcPr>
            <w:tcW w:w="5368" w:type="dxa"/>
          </w:tcPr>
          <w:p w14:paraId="6493F071" w14:textId="3AFD767E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Developing and embedding systems to support school </w:t>
            </w:r>
            <w:r w:rsidR="009A5292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safeguarding 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work</w:t>
            </w:r>
          </w:p>
        </w:tc>
        <w:tc>
          <w:tcPr>
            <w:tcW w:w="1231" w:type="dxa"/>
          </w:tcPr>
          <w:p w14:paraId="1A7BFA04" w14:textId="77777777" w:rsidR="00F46A8D" w:rsidRPr="00F815BC" w:rsidRDefault="00F46A8D" w:rsidP="00F46A8D">
            <w:pPr>
              <w:jc w:val="center"/>
            </w:pPr>
            <w:r w:rsidRPr="00F815BC">
              <w:rPr>
                <w:noProof/>
                <w:lang w:val="en-GB" w:eastAsia="en-GB"/>
              </w:rPr>
              <w:drawing>
                <wp:inline distT="0" distB="0" distL="0" distR="0" wp14:anchorId="4FDD6205" wp14:editId="7B06432A">
                  <wp:extent cx="161925" cy="1619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21333290" w14:textId="77777777" w:rsidR="00F46A8D" w:rsidRPr="00F815B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44278040" w14:textId="77777777" w:rsidR="00F815B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F815BC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3A6FEB18" w14:textId="77777777" w:rsidR="00F46A8D" w:rsidRPr="00F815BC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7CBFDACF" w14:textId="77777777" w:rsidTr="00F815BC">
        <w:tc>
          <w:tcPr>
            <w:tcW w:w="5368" w:type="dxa"/>
          </w:tcPr>
          <w:p w14:paraId="39DEBBAE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Developing a caring ethos routed in high expectations and outcomes within a school</w:t>
            </w:r>
          </w:p>
        </w:tc>
        <w:tc>
          <w:tcPr>
            <w:tcW w:w="1231" w:type="dxa"/>
          </w:tcPr>
          <w:p w14:paraId="30D2D8E7" w14:textId="77777777" w:rsidR="00F46A8D" w:rsidRPr="00F815BC" w:rsidRDefault="00F46A8D" w:rsidP="00F46A8D">
            <w:pPr>
              <w:jc w:val="center"/>
            </w:pPr>
            <w:r w:rsidRPr="00F815BC">
              <w:rPr>
                <w:noProof/>
                <w:lang w:val="en-GB" w:eastAsia="en-GB"/>
              </w:rPr>
              <w:drawing>
                <wp:inline distT="0" distB="0" distL="0" distR="0" wp14:anchorId="3A4B8AEF" wp14:editId="7F1DC338">
                  <wp:extent cx="161925" cy="1619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23D7F5D4" w14:textId="77777777" w:rsidR="00F46A8D" w:rsidRPr="00F815B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EFE8CAD" w14:textId="77777777" w:rsidR="00F46A8D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  <w:r w:rsidR="005D6EF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76678756" w14:textId="77777777" w:rsidR="005D6EF0" w:rsidRPr="00F815BC" w:rsidRDefault="005D6EF0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5D52632F" w14:textId="77777777" w:rsidTr="00F815BC">
        <w:tc>
          <w:tcPr>
            <w:tcW w:w="5368" w:type="dxa"/>
          </w:tcPr>
          <w:p w14:paraId="673A3F0B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Intervention strategies and models for raising achievement of the most vulnerable groups</w:t>
            </w:r>
          </w:p>
        </w:tc>
        <w:tc>
          <w:tcPr>
            <w:tcW w:w="1231" w:type="dxa"/>
          </w:tcPr>
          <w:p w14:paraId="40916EF9" w14:textId="77777777" w:rsidR="00F46A8D" w:rsidRPr="00F815BC" w:rsidRDefault="00F46A8D" w:rsidP="00F46A8D">
            <w:pPr>
              <w:jc w:val="center"/>
            </w:pPr>
            <w:r w:rsidRPr="00F815BC">
              <w:rPr>
                <w:noProof/>
                <w:lang w:val="en-GB" w:eastAsia="en-GB"/>
              </w:rPr>
              <w:drawing>
                <wp:inline distT="0" distB="0" distL="0" distR="0" wp14:anchorId="33D737BA" wp14:editId="6281A220">
                  <wp:extent cx="161925" cy="1619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265B2877" w14:textId="77777777" w:rsidR="00F46A8D" w:rsidRPr="00F815B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22C2730" w14:textId="77777777" w:rsidR="00F46A8D" w:rsidRDefault="00F815BC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  <w:r w:rsidR="005D6EF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42E81AA1" w14:textId="77777777" w:rsidR="005D6EF0" w:rsidRPr="00F815BC" w:rsidRDefault="005D6EF0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:rsidRPr="00357D9C" w14:paraId="3E940C2F" w14:textId="77777777" w:rsidTr="00F815BC">
        <w:tc>
          <w:tcPr>
            <w:tcW w:w="5368" w:type="dxa"/>
          </w:tcPr>
          <w:p w14:paraId="3CB3F3F7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Be fully appraised and aware of educational and other appropriate developments, national and international and </w:t>
            </w: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lastRenderedPageBreak/>
              <w:t>assess their impact on the school and the team for which you are responsible</w:t>
            </w:r>
          </w:p>
        </w:tc>
        <w:tc>
          <w:tcPr>
            <w:tcW w:w="1231" w:type="dxa"/>
          </w:tcPr>
          <w:p w14:paraId="5EA3282A" w14:textId="77777777" w:rsidR="00F46A8D" w:rsidRPr="00F815BC" w:rsidRDefault="00F46A8D" w:rsidP="00F46A8D">
            <w:pPr>
              <w:jc w:val="center"/>
            </w:pPr>
            <w:r w:rsidRPr="00F815BC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2359160" wp14:editId="7C16CAFD">
                  <wp:extent cx="161925" cy="1619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448C081" w14:textId="77777777" w:rsidR="00F46A8D" w:rsidRPr="00F815BC" w:rsidRDefault="00F46A8D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60DE842" w14:textId="77777777" w:rsidR="00F46A8D" w:rsidRPr="00F815BC" w:rsidRDefault="005D6EF0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0FAD0A8B" w14:textId="77777777" w:rsidTr="00F815BC">
        <w:tc>
          <w:tcPr>
            <w:tcW w:w="5368" w:type="dxa"/>
          </w:tcPr>
          <w:p w14:paraId="50A4499B" w14:textId="754067D8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Child protection and safeguarding</w:t>
            </w:r>
            <w:r w:rsidR="009A5292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 xml:space="preserve"> at a strategic level</w:t>
            </w:r>
          </w:p>
        </w:tc>
        <w:tc>
          <w:tcPr>
            <w:tcW w:w="1231" w:type="dxa"/>
          </w:tcPr>
          <w:p w14:paraId="49A893AD" w14:textId="77777777" w:rsidR="00F46A8D" w:rsidRDefault="00F46A8D" w:rsidP="00F46A8D">
            <w:pPr>
              <w:jc w:val="center"/>
            </w:pPr>
            <w:r w:rsidRPr="00421822">
              <w:rPr>
                <w:noProof/>
                <w:lang w:val="en-GB" w:eastAsia="en-GB"/>
              </w:rPr>
              <w:drawing>
                <wp:inline distT="0" distB="0" distL="0" distR="0" wp14:anchorId="1176582E" wp14:editId="04219164">
                  <wp:extent cx="161925" cy="1619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633641EA" w14:textId="77777777" w:rsidR="00F46A8D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338BA7B1" w14:textId="77777777" w:rsidR="00F46A8D" w:rsidRPr="005D6EF0" w:rsidRDefault="005D6EF0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</w:t>
            </w:r>
          </w:p>
        </w:tc>
      </w:tr>
      <w:tr w:rsidR="00D32109" w14:paraId="5F67179E" w14:textId="77777777" w:rsidTr="00F815BC">
        <w:tc>
          <w:tcPr>
            <w:tcW w:w="5368" w:type="dxa"/>
          </w:tcPr>
          <w:p w14:paraId="7C7A36C8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Developing successful strategies for engaging parents/carers</w:t>
            </w:r>
          </w:p>
        </w:tc>
        <w:tc>
          <w:tcPr>
            <w:tcW w:w="1231" w:type="dxa"/>
          </w:tcPr>
          <w:p w14:paraId="77949103" w14:textId="77777777" w:rsidR="00F46A8D" w:rsidRDefault="00F46A8D" w:rsidP="00F46A8D">
            <w:pPr>
              <w:jc w:val="center"/>
            </w:pPr>
            <w:r w:rsidRPr="00421822">
              <w:rPr>
                <w:noProof/>
                <w:lang w:val="en-GB" w:eastAsia="en-GB"/>
              </w:rPr>
              <w:drawing>
                <wp:inline distT="0" distB="0" distL="0" distR="0" wp14:anchorId="16D3510B" wp14:editId="43D8D0D0">
                  <wp:extent cx="161925" cy="1619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198C11C2" w14:textId="77777777" w:rsidR="00F46A8D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D920815" w14:textId="77777777" w:rsidR="00F46A8D" w:rsidRPr="00F853BA" w:rsidRDefault="00F853BA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F853BA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564CE7D7" w14:textId="77777777" w:rsidR="00F853BA" w:rsidRDefault="00F853BA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F853BA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14FB9305" w14:textId="77777777" w:rsidTr="00F815BC">
        <w:tc>
          <w:tcPr>
            <w:tcW w:w="5368" w:type="dxa"/>
          </w:tcPr>
          <w:p w14:paraId="1101F38D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Inclusive approach to education</w:t>
            </w:r>
          </w:p>
        </w:tc>
        <w:tc>
          <w:tcPr>
            <w:tcW w:w="1231" w:type="dxa"/>
          </w:tcPr>
          <w:p w14:paraId="12E911F6" w14:textId="77777777" w:rsidR="00F46A8D" w:rsidRDefault="00F46A8D" w:rsidP="00F46A8D">
            <w:pPr>
              <w:jc w:val="center"/>
            </w:pPr>
            <w:r w:rsidRPr="00421822">
              <w:rPr>
                <w:noProof/>
                <w:lang w:val="en-GB" w:eastAsia="en-GB"/>
              </w:rPr>
              <w:drawing>
                <wp:inline distT="0" distB="0" distL="0" distR="0" wp14:anchorId="6FCF8FC8" wp14:editId="08CBCBCB">
                  <wp:extent cx="161925" cy="1619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1262C484" w14:textId="77777777" w:rsidR="00F46A8D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7219ADA1" w14:textId="77777777" w:rsidR="00F46A8D" w:rsidRPr="005D6EF0" w:rsidRDefault="005D6EF0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5D6EF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5E26E3BC" w14:textId="77777777" w:rsidR="005D6EF0" w:rsidRDefault="005D6EF0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5D6EF0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7F82D316" w14:textId="77777777" w:rsidTr="00F815BC">
        <w:tc>
          <w:tcPr>
            <w:tcW w:w="5368" w:type="dxa"/>
          </w:tcPr>
          <w:p w14:paraId="1243D3A0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Undertaking or willing to undertake further professional training</w:t>
            </w:r>
          </w:p>
        </w:tc>
        <w:tc>
          <w:tcPr>
            <w:tcW w:w="1231" w:type="dxa"/>
          </w:tcPr>
          <w:p w14:paraId="4F1A6C6D" w14:textId="77777777" w:rsidR="00F46A8D" w:rsidRDefault="00F46A8D" w:rsidP="00F46A8D">
            <w:pPr>
              <w:jc w:val="center"/>
            </w:pPr>
            <w:r w:rsidRPr="00421822">
              <w:rPr>
                <w:noProof/>
                <w:lang w:val="en-GB" w:eastAsia="en-GB"/>
              </w:rPr>
              <w:drawing>
                <wp:inline distT="0" distB="0" distL="0" distR="0" wp14:anchorId="0D55E006" wp14:editId="327FFF47">
                  <wp:extent cx="161925" cy="16192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43BE807E" w14:textId="77777777" w:rsidR="00F46A8D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7E543504" w14:textId="77777777" w:rsidR="00F46A8D" w:rsidRP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367AD00E" w14:textId="77777777" w:rsidTr="00F815BC">
        <w:tc>
          <w:tcPr>
            <w:tcW w:w="7761" w:type="dxa"/>
            <w:gridSpan w:val="3"/>
          </w:tcPr>
          <w:p w14:paraId="58E8DDEA" w14:textId="77777777" w:rsidR="0045228F" w:rsidRDefault="0045228F" w:rsidP="00D024D0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  <w:t>Skills &amp; Attributes</w:t>
            </w:r>
          </w:p>
        </w:tc>
        <w:tc>
          <w:tcPr>
            <w:tcW w:w="1255" w:type="dxa"/>
          </w:tcPr>
          <w:p w14:paraId="78963BA3" w14:textId="77777777" w:rsidR="0045228F" w:rsidRDefault="0045228F" w:rsidP="00D024D0">
            <w:pPr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</w:tr>
      <w:tr w:rsidR="00D32109" w14:paraId="70820D28" w14:textId="77777777" w:rsidTr="00F815BC">
        <w:tc>
          <w:tcPr>
            <w:tcW w:w="5368" w:type="dxa"/>
          </w:tcPr>
          <w:p w14:paraId="2998532F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lead, motivate and inspire teams</w:t>
            </w:r>
          </w:p>
        </w:tc>
        <w:tc>
          <w:tcPr>
            <w:tcW w:w="1231" w:type="dxa"/>
          </w:tcPr>
          <w:p w14:paraId="53BBE8EC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6A8BDB16" wp14:editId="1260D188">
                  <wp:extent cx="161925" cy="16192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6AE37E13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34687EA9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27CFF8A1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27181F29" w14:textId="77777777" w:rsidTr="00F815BC">
        <w:tc>
          <w:tcPr>
            <w:tcW w:w="5368" w:type="dxa"/>
          </w:tcPr>
          <w:p w14:paraId="483F9B1C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Capacity to challenge teams and individuals to improve performance</w:t>
            </w:r>
          </w:p>
        </w:tc>
        <w:tc>
          <w:tcPr>
            <w:tcW w:w="1231" w:type="dxa"/>
          </w:tcPr>
          <w:p w14:paraId="4B2E6A72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27530F85" wp14:editId="3887353D">
                  <wp:extent cx="161925" cy="1619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4EB6791F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49516EB5" w14:textId="77777777" w:rsidR="00F46A8D" w:rsidRP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5410E46D" w14:textId="77777777" w:rsidR="00D32109" w:rsidRPr="00D32109" w:rsidRDefault="00D32109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1B0A1714" w14:textId="77777777" w:rsidTr="00F815BC">
        <w:tc>
          <w:tcPr>
            <w:tcW w:w="5368" w:type="dxa"/>
          </w:tcPr>
          <w:p w14:paraId="63704182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play a significant role in the development and implementation of a shared strategic vision for raising outcomes</w:t>
            </w:r>
          </w:p>
        </w:tc>
        <w:tc>
          <w:tcPr>
            <w:tcW w:w="1231" w:type="dxa"/>
          </w:tcPr>
          <w:p w14:paraId="648DFB5B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3612296C" wp14:editId="71CBD9EA">
                  <wp:extent cx="161925" cy="1619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5F0B7D0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EC873A9" w14:textId="77777777" w:rsidR="00F46A8D" w:rsidRP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30B24A56" w14:textId="77777777" w:rsidTr="00F815BC">
        <w:tc>
          <w:tcPr>
            <w:tcW w:w="5368" w:type="dxa"/>
          </w:tcPr>
          <w:p w14:paraId="6D241754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Capacity to work alongside colleagues, coaching and advising in order to improve performance</w:t>
            </w:r>
          </w:p>
        </w:tc>
        <w:tc>
          <w:tcPr>
            <w:tcW w:w="1231" w:type="dxa"/>
          </w:tcPr>
          <w:p w14:paraId="1C9FF325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3473E35D" wp14:editId="5CE63C47">
                  <wp:extent cx="161925" cy="16192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F3F8F35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0465CA03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50037BD4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2A764B60" w14:textId="77777777" w:rsidTr="00F815BC">
        <w:tc>
          <w:tcPr>
            <w:tcW w:w="5368" w:type="dxa"/>
          </w:tcPr>
          <w:p w14:paraId="42DA824F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Proven track record of leading improvement across a team, resulting in improved outcomes</w:t>
            </w:r>
          </w:p>
        </w:tc>
        <w:tc>
          <w:tcPr>
            <w:tcW w:w="1231" w:type="dxa"/>
          </w:tcPr>
          <w:p w14:paraId="53C5EBF6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07A3534D" wp14:editId="1FBF6CD8">
                  <wp:extent cx="161925" cy="16192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6AFA1F58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8917127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1EAE9426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6731168D" w14:textId="77777777" w:rsidTr="00F815BC">
        <w:tc>
          <w:tcPr>
            <w:tcW w:w="5368" w:type="dxa"/>
          </w:tcPr>
          <w:p w14:paraId="173665FD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synthesise and analyse data, and draw up detailed action plans leading to securing improvement</w:t>
            </w:r>
          </w:p>
        </w:tc>
        <w:tc>
          <w:tcPr>
            <w:tcW w:w="1231" w:type="dxa"/>
          </w:tcPr>
          <w:p w14:paraId="1CF352A9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0DBF52F8" wp14:editId="7FDEA5EB">
                  <wp:extent cx="161925" cy="16192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DB6D644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A46C360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77C1F717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3A0D3BCB" w14:textId="77777777" w:rsidTr="00F815BC">
        <w:tc>
          <w:tcPr>
            <w:tcW w:w="5368" w:type="dxa"/>
          </w:tcPr>
          <w:p w14:paraId="613B2053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demonstrate and promote effective practice</w:t>
            </w:r>
          </w:p>
        </w:tc>
        <w:tc>
          <w:tcPr>
            <w:tcW w:w="1231" w:type="dxa"/>
          </w:tcPr>
          <w:p w14:paraId="3453E8B8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1B90208F" wp14:editId="033DCEEB">
                  <wp:extent cx="161925" cy="16192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1213A926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74CC32A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76E7EA1C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715DFAB9" w14:textId="77777777" w:rsidTr="00F815BC">
        <w:tc>
          <w:tcPr>
            <w:tcW w:w="5368" w:type="dxa"/>
          </w:tcPr>
          <w:p w14:paraId="28BBABE5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Ability to quickly establish and maintain positive relationships with students, staff and families</w:t>
            </w:r>
          </w:p>
        </w:tc>
        <w:tc>
          <w:tcPr>
            <w:tcW w:w="1231" w:type="dxa"/>
          </w:tcPr>
          <w:p w14:paraId="42BE3F2A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7537ACFD" wp14:editId="73F458C6">
                  <wp:extent cx="161925" cy="16192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178A1955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27FA9B03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5419805B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5C40AD98" w14:textId="77777777" w:rsidTr="00F815BC">
        <w:tc>
          <w:tcPr>
            <w:tcW w:w="5368" w:type="dxa"/>
          </w:tcPr>
          <w:p w14:paraId="3D6878FA" w14:textId="3C1D5BCE" w:rsidR="00F46A8D" w:rsidRPr="00D024D0" w:rsidRDefault="009A5292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Excellent u</w:t>
            </w:r>
            <w:r w:rsidR="00F46A8D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nderstanding of safeguarding issues and promoting the welfare of children and young people</w:t>
            </w:r>
          </w:p>
        </w:tc>
        <w:tc>
          <w:tcPr>
            <w:tcW w:w="1231" w:type="dxa"/>
          </w:tcPr>
          <w:p w14:paraId="6BF5ECB4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7FFEA63A" wp14:editId="673BFA7A">
                  <wp:extent cx="161925" cy="1619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5486A615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4C9E54A9" w14:textId="77777777" w:rsidR="00F46A8D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  <w:r w:rsidR="00F853BA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/</w:t>
            </w:r>
          </w:p>
          <w:p w14:paraId="7122B9D9" w14:textId="77777777" w:rsidR="00F853BA" w:rsidRPr="00D32109" w:rsidRDefault="00F853BA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10EB2C65" w14:textId="77777777" w:rsidTr="00F815BC">
        <w:tc>
          <w:tcPr>
            <w:tcW w:w="5368" w:type="dxa"/>
          </w:tcPr>
          <w:p w14:paraId="3850927C" w14:textId="77777777" w:rsidR="00D32109" w:rsidRPr="00D024D0" w:rsidRDefault="00D32109" w:rsidP="00D32109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Passionate about young people and securing the best opportunities for them</w:t>
            </w:r>
          </w:p>
        </w:tc>
        <w:tc>
          <w:tcPr>
            <w:tcW w:w="1231" w:type="dxa"/>
          </w:tcPr>
          <w:p w14:paraId="061078F7" w14:textId="77777777" w:rsidR="00D32109" w:rsidRPr="00D32109" w:rsidRDefault="00D32109" w:rsidP="00D32109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0304FA75" wp14:editId="71090FB3">
                  <wp:extent cx="161925" cy="16192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40FD4E02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50A677FF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1D56403D" w14:textId="77777777" w:rsidR="00D32109" w:rsidRPr="00E104D6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2F1FB1F3" w14:textId="77777777" w:rsidTr="00F815BC">
        <w:tc>
          <w:tcPr>
            <w:tcW w:w="5368" w:type="dxa"/>
          </w:tcPr>
          <w:p w14:paraId="2912D611" w14:textId="77777777" w:rsidR="00D32109" w:rsidRPr="00D024D0" w:rsidRDefault="00D32109" w:rsidP="00D32109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Proven ability to work effectively as a team member</w:t>
            </w:r>
          </w:p>
        </w:tc>
        <w:tc>
          <w:tcPr>
            <w:tcW w:w="1231" w:type="dxa"/>
          </w:tcPr>
          <w:p w14:paraId="52AB0691" w14:textId="77777777" w:rsidR="00D32109" w:rsidRPr="00D32109" w:rsidRDefault="00D32109" w:rsidP="00D32109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03AC44E3" wp14:editId="02DB7071">
                  <wp:extent cx="161925" cy="16192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0627D1F4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40AE38FC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76CCEFFD" w14:textId="77777777" w:rsidR="00D32109" w:rsidRDefault="00D32109" w:rsidP="00D32109">
            <w:pPr>
              <w:jc w:val="center"/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5FF65F5B" w14:textId="77777777" w:rsidTr="00F815BC">
        <w:tc>
          <w:tcPr>
            <w:tcW w:w="5368" w:type="dxa"/>
          </w:tcPr>
          <w:p w14:paraId="6DFA86A0" w14:textId="77777777" w:rsidR="00F46A8D" w:rsidRPr="00D024D0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Effective communicator</w:t>
            </w:r>
          </w:p>
        </w:tc>
        <w:tc>
          <w:tcPr>
            <w:tcW w:w="1231" w:type="dxa"/>
          </w:tcPr>
          <w:p w14:paraId="3F0B8FAD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37754677" wp14:editId="291D0B8A">
                  <wp:extent cx="161925" cy="16192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993BAE3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7375648A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799EE64F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7BA49A27" w14:textId="77777777" w:rsidTr="00F815BC">
        <w:tc>
          <w:tcPr>
            <w:tcW w:w="5368" w:type="dxa"/>
          </w:tcPr>
          <w:p w14:paraId="09B50D3D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Presence and confidence</w:t>
            </w:r>
          </w:p>
        </w:tc>
        <w:tc>
          <w:tcPr>
            <w:tcW w:w="1231" w:type="dxa"/>
          </w:tcPr>
          <w:p w14:paraId="01C99536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5A50827A" wp14:editId="5DAA57E3">
                  <wp:extent cx="161925" cy="16192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2D6DE700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C43AF2F" w14:textId="77777777" w:rsidR="00F46A8D" w:rsidRP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66E0CBFF" w14:textId="77777777" w:rsidTr="00F815BC">
        <w:tc>
          <w:tcPr>
            <w:tcW w:w="5368" w:type="dxa"/>
          </w:tcPr>
          <w:p w14:paraId="74BAC293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An efficient administrator</w:t>
            </w:r>
          </w:p>
        </w:tc>
        <w:tc>
          <w:tcPr>
            <w:tcW w:w="1231" w:type="dxa"/>
          </w:tcPr>
          <w:p w14:paraId="3BC77DB5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6AFA89F0" wp14:editId="288A9A4D">
                  <wp:extent cx="161925" cy="1619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6F2E6FC7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63831C21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37DAFB20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624682BE" w14:textId="77777777" w:rsidTr="00F815BC">
        <w:tc>
          <w:tcPr>
            <w:tcW w:w="5368" w:type="dxa"/>
          </w:tcPr>
          <w:p w14:paraId="58FED984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Maintains and encourages a work/life balance</w:t>
            </w:r>
          </w:p>
        </w:tc>
        <w:tc>
          <w:tcPr>
            <w:tcW w:w="1231" w:type="dxa"/>
          </w:tcPr>
          <w:p w14:paraId="43EB7BAA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684E34D7" wp14:editId="1B4E1724">
                  <wp:extent cx="161925" cy="16192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3BF3F303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8BE9428" w14:textId="77777777" w:rsidR="00F46A8D" w:rsidRP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  <w:tr w:rsidR="00D32109" w14:paraId="2767C8B3" w14:textId="77777777" w:rsidTr="00F815BC">
        <w:tc>
          <w:tcPr>
            <w:tcW w:w="5368" w:type="dxa"/>
          </w:tcPr>
          <w:p w14:paraId="4612A66A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Personal resilience, tenacity and enthusiasm with the ability to work effectively under pressure</w:t>
            </w:r>
          </w:p>
        </w:tc>
        <w:tc>
          <w:tcPr>
            <w:tcW w:w="1231" w:type="dxa"/>
          </w:tcPr>
          <w:p w14:paraId="5486FFDB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1DDA7D4C" wp14:editId="62058F72">
                  <wp:extent cx="161925" cy="1619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5A125C1C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0D647910" w14:textId="77777777" w:rsidR="00D32109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Interview/</w:t>
            </w:r>
          </w:p>
          <w:p w14:paraId="62851AF3" w14:textId="77777777" w:rsidR="00F46A8D" w:rsidRPr="00D32109" w:rsidRDefault="00D32109" w:rsidP="00D3210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D32109"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Reference</w:t>
            </w:r>
          </w:p>
        </w:tc>
      </w:tr>
      <w:tr w:rsidR="00D32109" w14:paraId="0A9C577C" w14:textId="77777777" w:rsidTr="00F815BC">
        <w:tc>
          <w:tcPr>
            <w:tcW w:w="5368" w:type="dxa"/>
          </w:tcPr>
          <w:p w14:paraId="538B4E7F" w14:textId="77777777" w:rsidR="00F46A8D" w:rsidRDefault="00F46A8D" w:rsidP="00F46A8D">
            <w:pP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Demonstrates personal and professional integrity, dedication, loyalty and sense of humour</w:t>
            </w:r>
          </w:p>
        </w:tc>
        <w:tc>
          <w:tcPr>
            <w:tcW w:w="1231" w:type="dxa"/>
          </w:tcPr>
          <w:p w14:paraId="224F4551" w14:textId="77777777" w:rsidR="00F46A8D" w:rsidRPr="00D32109" w:rsidRDefault="00F46A8D" w:rsidP="00F46A8D">
            <w:pPr>
              <w:jc w:val="center"/>
              <w:rPr>
                <w:b/>
              </w:rPr>
            </w:pPr>
            <w:r w:rsidRPr="00D32109">
              <w:rPr>
                <w:b/>
                <w:noProof/>
                <w:lang w:val="en-GB" w:eastAsia="en-GB"/>
              </w:rPr>
              <w:drawing>
                <wp:inline distT="0" distB="0" distL="0" distR="0" wp14:anchorId="0A5CE328" wp14:editId="288327BC">
                  <wp:extent cx="161925" cy="16192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[1].gif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5622EC79" w14:textId="77777777" w:rsidR="00F46A8D" w:rsidRPr="00D32109" w:rsidRDefault="00F46A8D" w:rsidP="00F46A8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5" w:type="dxa"/>
          </w:tcPr>
          <w:p w14:paraId="14D6B2B4" w14:textId="77777777" w:rsid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Application/</w:t>
            </w:r>
          </w:p>
          <w:p w14:paraId="0B926794" w14:textId="77777777" w:rsidR="00F46A8D" w:rsidRPr="00D32109" w:rsidRDefault="00D32109" w:rsidP="00F46A8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  <w:t>Interview</w:t>
            </w:r>
          </w:p>
        </w:tc>
      </w:tr>
    </w:tbl>
    <w:p w14:paraId="2AD4E4CC" w14:textId="77777777" w:rsidR="00E84E80" w:rsidRPr="00BE1718" w:rsidRDefault="00E84E80" w:rsidP="00212CD6">
      <w:pPr>
        <w:rPr>
          <w:rFonts w:ascii="Tahoma" w:eastAsia="Times New Roman" w:hAnsi="Tahoma" w:cs="Tahoma"/>
          <w:b/>
          <w:sz w:val="20"/>
          <w:szCs w:val="20"/>
          <w:lang w:val="en-GB" w:eastAsia="en-GB"/>
        </w:rPr>
      </w:pPr>
    </w:p>
    <w:sectPr w:rsidR="00E84E80" w:rsidRPr="00BE171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F272" w14:textId="77777777" w:rsidR="00180CAB" w:rsidRDefault="00180CAB" w:rsidP="00180CAB">
      <w:r>
        <w:separator/>
      </w:r>
    </w:p>
  </w:endnote>
  <w:endnote w:type="continuationSeparator" w:id="0">
    <w:p w14:paraId="7D4FACE0" w14:textId="77777777" w:rsidR="00180CAB" w:rsidRDefault="00180CAB" w:rsidP="001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2599" w14:textId="77777777" w:rsidR="00180CAB" w:rsidRDefault="00180CAB" w:rsidP="00180CAB">
      <w:r>
        <w:separator/>
      </w:r>
    </w:p>
  </w:footnote>
  <w:footnote w:type="continuationSeparator" w:id="0">
    <w:p w14:paraId="455B4531" w14:textId="77777777" w:rsidR="00180CAB" w:rsidRDefault="00180CAB" w:rsidP="0018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D683" w14:textId="77777777" w:rsidR="00180CAB" w:rsidRDefault="00180CAB" w:rsidP="00180CAB">
    <w:pPr>
      <w:pStyle w:val="Header"/>
      <w:jc w:val="right"/>
    </w:pPr>
    <w:r w:rsidRPr="00BE32F3">
      <w:rPr>
        <w:noProof/>
        <w:lang w:val="en-GB" w:eastAsia="en-GB"/>
      </w:rPr>
      <w:drawing>
        <wp:inline distT="0" distB="0" distL="0" distR="0" wp14:anchorId="47505CE2" wp14:editId="71082656">
          <wp:extent cx="2190750" cy="520065"/>
          <wp:effectExtent l="19050" t="0" r="0" b="0"/>
          <wp:docPr id="1" name="Picture 1" descr="LPGS L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GS Lhead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75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520"/>
    <w:multiLevelType w:val="hybridMultilevel"/>
    <w:tmpl w:val="013C9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EF0"/>
    <w:multiLevelType w:val="hybridMultilevel"/>
    <w:tmpl w:val="2E3AA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7DD5"/>
    <w:multiLevelType w:val="hybridMultilevel"/>
    <w:tmpl w:val="4CF6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77017">
    <w:abstractNumId w:val="0"/>
  </w:num>
  <w:num w:numId="2" w16cid:durableId="342586184">
    <w:abstractNumId w:val="1"/>
  </w:num>
  <w:num w:numId="3" w16cid:durableId="45418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96"/>
    <w:rsid w:val="000055D6"/>
    <w:rsid w:val="00073907"/>
    <w:rsid w:val="00180CAB"/>
    <w:rsid w:val="00180F56"/>
    <w:rsid w:val="00212CD6"/>
    <w:rsid w:val="002B2207"/>
    <w:rsid w:val="00357D9C"/>
    <w:rsid w:val="0045228F"/>
    <w:rsid w:val="00586996"/>
    <w:rsid w:val="005D6EF0"/>
    <w:rsid w:val="00610916"/>
    <w:rsid w:val="00647C23"/>
    <w:rsid w:val="00673066"/>
    <w:rsid w:val="00963465"/>
    <w:rsid w:val="009A5292"/>
    <w:rsid w:val="009E2886"/>
    <w:rsid w:val="00CB6A37"/>
    <w:rsid w:val="00CD60B2"/>
    <w:rsid w:val="00D024D0"/>
    <w:rsid w:val="00D32109"/>
    <w:rsid w:val="00E84E80"/>
    <w:rsid w:val="00F46A8D"/>
    <w:rsid w:val="00F57043"/>
    <w:rsid w:val="00F815BC"/>
    <w:rsid w:val="00F853BA"/>
    <w:rsid w:val="00F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EEBF"/>
  <w15:chartTrackingRefBased/>
  <w15:docId w15:val="{9FF88281-1A5C-4DEA-83A4-C5AFDC8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96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C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CA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0C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CAB"/>
    <w:rPr>
      <w:lang w:val="en-US"/>
    </w:rPr>
  </w:style>
  <w:style w:type="paragraph" w:styleId="ListParagraph">
    <w:name w:val="List Paragraph"/>
    <w:basedOn w:val="Normal"/>
    <w:uiPriority w:val="34"/>
    <w:qFormat/>
    <w:rsid w:val="00673066"/>
    <w:pPr>
      <w:ind w:left="720"/>
      <w:contextualSpacing/>
    </w:pPr>
  </w:style>
  <w:style w:type="table" w:styleId="TableGrid">
    <w:name w:val="Table Grid"/>
    <w:basedOn w:val="TableNormal"/>
    <w:uiPriority w:val="39"/>
    <w:rsid w:val="00E8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1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Grammar School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Rouse</dc:creator>
  <cp:keywords/>
  <dc:description/>
  <cp:lastModifiedBy>Helen Partridge</cp:lastModifiedBy>
  <cp:revision>5</cp:revision>
  <cp:lastPrinted>2019-05-22T06:39:00Z</cp:lastPrinted>
  <dcterms:created xsi:type="dcterms:W3CDTF">2019-05-22T06:40:00Z</dcterms:created>
  <dcterms:modified xsi:type="dcterms:W3CDTF">2022-09-21T09:02:00Z</dcterms:modified>
</cp:coreProperties>
</file>