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39D10" w14:textId="77777777" w:rsidR="002E260D" w:rsidRPr="00505A22" w:rsidRDefault="00FC6B95" w:rsidP="00505A22">
      <w:pPr>
        <w:spacing w:line="276" w:lineRule="auto"/>
        <w:rPr>
          <w:rFonts w:ascii="Rubik" w:hAnsi="Rubik" w:cs="Arial"/>
          <w:b/>
          <w:sz w:val="28"/>
          <w:szCs w:val="28"/>
        </w:rPr>
      </w:pPr>
      <w:r w:rsidRPr="00505A22">
        <w:rPr>
          <w:rFonts w:ascii="Rubik" w:hAnsi="Rubik" w:cs="Arial"/>
          <w:b/>
          <w:sz w:val="28"/>
          <w:szCs w:val="28"/>
        </w:rPr>
        <w:t xml:space="preserve">Assistant Headteacher </w:t>
      </w:r>
      <w:r w:rsidR="00F524E8" w:rsidRPr="00505A22">
        <w:rPr>
          <w:rFonts w:ascii="Rubik" w:hAnsi="Rubik" w:cs="Arial"/>
          <w:b/>
          <w:sz w:val="28"/>
          <w:szCs w:val="28"/>
        </w:rPr>
        <w:t>-</w:t>
      </w:r>
      <w:r w:rsidR="00AB1814" w:rsidRPr="00505A22">
        <w:rPr>
          <w:rFonts w:ascii="Rubik" w:hAnsi="Rubik" w:cs="Arial"/>
          <w:b/>
          <w:sz w:val="28"/>
          <w:szCs w:val="28"/>
        </w:rPr>
        <w:t xml:space="preserve"> </w:t>
      </w:r>
      <w:r w:rsidR="009257B0" w:rsidRPr="00505A22">
        <w:rPr>
          <w:rFonts w:ascii="Rubik" w:hAnsi="Rubik" w:cs="Arial"/>
          <w:b/>
          <w:sz w:val="28"/>
          <w:szCs w:val="28"/>
        </w:rPr>
        <w:t>Character and Resilience</w:t>
      </w:r>
    </w:p>
    <w:p w14:paraId="138D3180" w14:textId="735218B2" w:rsidR="002E260D" w:rsidRPr="00505A22" w:rsidRDefault="002E260D" w:rsidP="00505A22">
      <w:pPr>
        <w:spacing w:line="276" w:lineRule="auto"/>
        <w:rPr>
          <w:rFonts w:ascii="Rubik" w:hAnsi="Rubik" w:cs="Arial"/>
          <w:b/>
          <w:sz w:val="28"/>
          <w:szCs w:val="28"/>
        </w:rPr>
      </w:pPr>
      <w:r w:rsidRPr="00505A22">
        <w:rPr>
          <w:rFonts w:ascii="Rubik" w:hAnsi="Rubik" w:cs="Arial"/>
          <w:b/>
          <w:sz w:val="28"/>
          <w:szCs w:val="28"/>
        </w:rPr>
        <w:t xml:space="preserve">Required from </w:t>
      </w:r>
      <w:r w:rsidR="00505A22">
        <w:rPr>
          <w:rFonts w:ascii="Rubik" w:hAnsi="Rubik" w:cs="Arial"/>
          <w:b/>
          <w:sz w:val="28"/>
          <w:szCs w:val="28"/>
        </w:rPr>
        <w:t>Summer Term</w:t>
      </w:r>
      <w:r w:rsidR="00AB1814" w:rsidRPr="00505A22">
        <w:rPr>
          <w:rFonts w:ascii="Rubik" w:hAnsi="Rubik" w:cs="Arial"/>
          <w:b/>
          <w:sz w:val="28"/>
          <w:szCs w:val="28"/>
        </w:rPr>
        <w:t xml:space="preserve"> </w:t>
      </w:r>
      <w:r w:rsidR="00505A22">
        <w:rPr>
          <w:rFonts w:ascii="Rubik" w:hAnsi="Rubik" w:cs="Arial"/>
          <w:b/>
          <w:sz w:val="28"/>
          <w:szCs w:val="28"/>
        </w:rPr>
        <w:t xml:space="preserve">or </w:t>
      </w:r>
      <w:r w:rsidR="00A16257" w:rsidRPr="00505A22">
        <w:rPr>
          <w:rFonts w:ascii="Rubik" w:hAnsi="Rubik" w:cs="Arial"/>
          <w:b/>
          <w:sz w:val="28"/>
          <w:szCs w:val="28"/>
        </w:rPr>
        <w:t>Autumn</w:t>
      </w:r>
      <w:r w:rsidR="00AB1814" w:rsidRPr="00505A22">
        <w:rPr>
          <w:rFonts w:ascii="Rubik" w:hAnsi="Rubik" w:cs="Arial"/>
          <w:b/>
          <w:sz w:val="28"/>
          <w:szCs w:val="28"/>
        </w:rPr>
        <w:t xml:space="preserve"> </w:t>
      </w:r>
      <w:r w:rsidR="00505A22">
        <w:rPr>
          <w:rFonts w:ascii="Rubik" w:hAnsi="Rubik" w:cs="Arial"/>
          <w:b/>
          <w:sz w:val="28"/>
          <w:szCs w:val="28"/>
        </w:rPr>
        <w:t xml:space="preserve">Term </w:t>
      </w:r>
      <w:r w:rsidR="00AB1814" w:rsidRPr="00505A22">
        <w:rPr>
          <w:rFonts w:ascii="Rubik" w:hAnsi="Rubik" w:cs="Arial"/>
          <w:b/>
          <w:sz w:val="28"/>
          <w:szCs w:val="28"/>
        </w:rPr>
        <w:t>2022</w:t>
      </w:r>
      <w:r w:rsidR="00A16257" w:rsidRPr="00505A22">
        <w:rPr>
          <w:rFonts w:ascii="Rubik" w:hAnsi="Rubik" w:cs="Arial"/>
          <w:b/>
          <w:sz w:val="28"/>
          <w:szCs w:val="28"/>
        </w:rPr>
        <w:t>, to be negotiated</w:t>
      </w:r>
    </w:p>
    <w:p w14:paraId="2AB0C84E" w14:textId="77777777" w:rsidR="00FC6B95" w:rsidRPr="00505A22" w:rsidRDefault="00FC6B95" w:rsidP="00F30D6E">
      <w:pPr>
        <w:spacing w:line="276" w:lineRule="auto"/>
        <w:rPr>
          <w:rFonts w:ascii="Rubik" w:hAnsi="Rubik" w:cs="Arial"/>
          <w:b/>
          <w:sz w:val="28"/>
          <w:szCs w:val="28"/>
        </w:rPr>
      </w:pPr>
      <w:r w:rsidRPr="00505A22">
        <w:rPr>
          <w:rFonts w:ascii="Rubik" w:hAnsi="Rubik" w:cs="Arial"/>
          <w:b/>
          <w:sz w:val="28"/>
          <w:szCs w:val="28"/>
        </w:rPr>
        <w:t>L10 – L14</w:t>
      </w:r>
    </w:p>
    <w:p w14:paraId="5B0112C7" w14:textId="77777777" w:rsidR="009257B0" w:rsidRPr="00505A22" w:rsidRDefault="009257B0" w:rsidP="009257B0">
      <w:pPr>
        <w:rPr>
          <w:rFonts w:ascii="Rubik" w:hAnsi="Rubik" w:cs="Calibri"/>
          <w:b/>
        </w:rPr>
      </w:pPr>
    </w:p>
    <w:p w14:paraId="533A5035" w14:textId="77777777" w:rsidR="009257B0" w:rsidRPr="00505A22" w:rsidRDefault="009257B0" w:rsidP="009257B0">
      <w:pPr>
        <w:rPr>
          <w:rFonts w:ascii="Rubik" w:hAnsi="Rubik" w:cs="Calibri"/>
        </w:rPr>
      </w:pPr>
      <w:r w:rsidRPr="00505A22">
        <w:rPr>
          <w:rFonts w:ascii="Rubik" w:hAnsi="Rubik" w:cs="Calibri"/>
          <w:b/>
        </w:rPr>
        <w:t>Focus:</w:t>
      </w:r>
      <w:r w:rsidRPr="00505A22">
        <w:rPr>
          <w:rFonts w:ascii="Rubik" w:hAnsi="Rubik" w:cs="Calibri"/>
        </w:rPr>
        <w:t xml:space="preserve"> Working with the leadership team to promote excellence through development of the whole child, with emphasis on character and resilience.  </w:t>
      </w:r>
    </w:p>
    <w:p w14:paraId="7F23DB04" w14:textId="77777777" w:rsidR="00FC6B95" w:rsidRPr="00505A22" w:rsidRDefault="00FC6B95" w:rsidP="00FC6B95">
      <w:pPr>
        <w:pStyle w:val="Subtitle"/>
        <w:rPr>
          <w:rFonts w:ascii="Rubik" w:hAnsi="Rubik"/>
          <w:color w:val="666666"/>
          <w:lang w:val="en"/>
        </w:rPr>
      </w:pPr>
    </w:p>
    <w:p w14:paraId="1D961986" w14:textId="77777777" w:rsidR="00FC6B95" w:rsidRPr="00505A22" w:rsidRDefault="0012540A" w:rsidP="009257B0">
      <w:pPr>
        <w:spacing w:line="276" w:lineRule="auto"/>
        <w:rPr>
          <w:rFonts w:ascii="Rubik" w:hAnsi="Rubik" w:cs="Calibri"/>
        </w:rPr>
      </w:pPr>
      <w:r w:rsidRPr="00505A22">
        <w:rPr>
          <w:rFonts w:ascii="Rubik" w:hAnsi="Rubik" w:cs="Calibri"/>
        </w:rPr>
        <w:t>Manor High S</w:t>
      </w:r>
      <w:r w:rsidR="00FC6B95" w:rsidRPr="00505A22">
        <w:rPr>
          <w:rFonts w:ascii="Rubik" w:hAnsi="Rubik" w:cs="Calibri"/>
        </w:rPr>
        <w:t xml:space="preserve">chool is an </w:t>
      </w:r>
      <w:r w:rsidR="009257B0" w:rsidRPr="00505A22">
        <w:rPr>
          <w:rFonts w:ascii="Rubik" w:hAnsi="Rubik" w:cs="Calibri"/>
        </w:rPr>
        <w:t xml:space="preserve">over-subscribed </w:t>
      </w:r>
      <w:r w:rsidR="00FC6B95" w:rsidRPr="00505A22">
        <w:rPr>
          <w:rFonts w:ascii="Rubik" w:hAnsi="Rubik" w:cs="Calibri"/>
        </w:rPr>
        <w:t>11-16 school of 9</w:t>
      </w:r>
      <w:r w:rsidR="009257B0" w:rsidRPr="00505A22">
        <w:rPr>
          <w:rFonts w:ascii="Rubik" w:hAnsi="Rubik" w:cs="Calibri"/>
        </w:rPr>
        <w:t>30</w:t>
      </w:r>
      <w:r w:rsidR="00FC6B95" w:rsidRPr="00505A22">
        <w:rPr>
          <w:rFonts w:ascii="Rubik" w:hAnsi="Rubik" w:cs="Calibri"/>
        </w:rPr>
        <w:t xml:space="preserve"> students with </w:t>
      </w:r>
      <w:r w:rsidR="009257B0" w:rsidRPr="00505A22">
        <w:rPr>
          <w:rFonts w:ascii="Rubik" w:hAnsi="Rubik" w:cs="Calibri"/>
        </w:rPr>
        <w:t xml:space="preserve">excellent GCSE outcomes.  We have a </w:t>
      </w:r>
      <w:r w:rsidR="00FC6B95" w:rsidRPr="00505A22">
        <w:rPr>
          <w:rFonts w:ascii="Rubik" w:hAnsi="Rubik" w:cs="Calibri"/>
        </w:rPr>
        <w:t xml:space="preserve">culturally diverse population, </w:t>
      </w:r>
      <w:r w:rsidR="009257B0" w:rsidRPr="00505A22">
        <w:rPr>
          <w:rFonts w:ascii="Rubik" w:hAnsi="Rubik" w:cs="Calibri"/>
        </w:rPr>
        <w:t>from both Oadby</w:t>
      </w:r>
      <w:r w:rsidR="00F524E8" w:rsidRPr="00505A22">
        <w:rPr>
          <w:rFonts w:ascii="Rubik" w:hAnsi="Rubik" w:cs="Calibri"/>
        </w:rPr>
        <w:t>, surrounding areas</w:t>
      </w:r>
      <w:r w:rsidR="009257B0" w:rsidRPr="00505A22">
        <w:rPr>
          <w:rFonts w:ascii="Rubik" w:hAnsi="Rubik" w:cs="Calibri"/>
        </w:rPr>
        <w:t xml:space="preserve"> and the entire city of Leicester. </w:t>
      </w:r>
      <w:r w:rsidR="00FC6B95" w:rsidRPr="00505A22">
        <w:rPr>
          <w:rFonts w:ascii="Rubik" w:hAnsi="Rubik" w:cs="Calibri"/>
        </w:rPr>
        <w:t xml:space="preserve"> </w:t>
      </w:r>
      <w:r w:rsidR="009257B0" w:rsidRPr="00505A22">
        <w:rPr>
          <w:rFonts w:ascii="Rubik" w:hAnsi="Rubik" w:cs="Calibri"/>
        </w:rPr>
        <w:t xml:space="preserve">Manor High is a founding member </w:t>
      </w:r>
      <w:r w:rsidR="00FC6B95" w:rsidRPr="00505A22">
        <w:rPr>
          <w:rFonts w:ascii="Rubik" w:hAnsi="Rubik" w:cs="Calibri"/>
        </w:rPr>
        <w:t xml:space="preserve">of the OAK Multi-Academy Trust.  </w:t>
      </w:r>
      <w:r w:rsidR="009257B0" w:rsidRPr="00505A22">
        <w:rPr>
          <w:rFonts w:ascii="Rubik" w:hAnsi="Rubik" w:cs="Calibri"/>
        </w:rPr>
        <w:t>Our Trust is</w:t>
      </w:r>
      <w:r w:rsidR="00FC6B95" w:rsidRPr="00505A22">
        <w:rPr>
          <w:rFonts w:ascii="Rubik" w:hAnsi="Rubik" w:cs="Calibri"/>
        </w:rPr>
        <w:t xml:space="preserve"> committed to valuing all individuals from all walks of life.  </w:t>
      </w:r>
    </w:p>
    <w:p w14:paraId="225DE0E7" w14:textId="77777777" w:rsidR="00FC6B95" w:rsidRPr="00505A22" w:rsidRDefault="00FC6B95" w:rsidP="00F30D6E">
      <w:pPr>
        <w:spacing w:line="276" w:lineRule="auto"/>
        <w:jc w:val="both"/>
        <w:rPr>
          <w:rFonts w:ascii="Rubik" w:hAnsi="Rubik" w:cs="Calibri"/>
        </w:rPr>
      </w:pPr>
    </w:p>
    <w:p w14:paraId="0689D2BE" w14:textId="77777777" w:rsidR="00FC6B95" w:rsidRPr="00505A22" w:rsidRDefault="00FC6B95" w:rsidP="009257B0">
      <w:pPr>
        <w:shd w:val="clear" w:color="auto" w:fill="FFFFFF"/>
        <w:spacing w:after="150" w:line="276" w:lineRule="auto"/>
        <w:jc w:val="both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 xml:space="preserve">We seek a strategically focused individual with enthusiasm, passion and resilience who will make a significant contribution to the Senior Leadership Team and work closely with the </w:t>
      </w:r>
      <w:r w:rsidR="001E2768" w:rsidRPr="00505A22">
        <w:rPr>
          <w:rFonts w:ascii="Rubik" w:hAnsi="Rubik" w:cs="Calibri"/>
          <w:color w:val="222222"/>
          <w:lang w:eastAsia="en-GB"/>
        </w:rPr>
        <w:t>senior</w:t>
      </w:r>
      <w:r w:rsidRPr="00505A22">
        <w:rPr>
          <w:rFonts w:ascii="Rubik" w:hAnsi="Rubik" w:cs="Calibri"/>
          <w:color w:val="222222"/>
          <w:lang w:eastAsia="en-GB"/>
        </w:rPr>
        <w:t xml:space="preserve"> teams across the Trust</w:t>
      </w:r>
      <w:r w:rsidR="00805719" w:rsidRPr="00505A22">
        <w:rPr>
          <w:rFonts w:ascii="Rubik" w:hAnsi="Rubik" w:cs="Calibri"/>
          <w:color w:val="222222"/>
          <w:lang w:eastAsia="en-GB"/>
        </w:rPr>
        <w:t>.</w:t>
      </w:r>
      <w:r w:rsidR="009257B0" w:rsidRPr="00505A22">
        <w:rPr>
          <w:rFonts w:ascii="Rubik" w:hAnsi="Rubik" w:cs="Calibri"/>
          <w:color w:val="222222"/>
          <w:lang w:eastAsia="en-GB"/>
        </w:rPr>
        <w:t xml:space="preserve">  </w:t>
      </w:r>
    </w:p>
    <w:p w14:paraId="706667D0" w14:textId="77777777" w:rsidR="00FC6B95" w:rsidRPr="00505A22" w:rsidRDefault="00FC6B95" w:rsidP="00FC6B95">
      <w:pPr>
        <w:shd w:val="clear" w:color="auto" w:fill="FFFFFF"/>
        <w:spacing w:after="150"/>
        <w:rPr>
          <w:rFonts w:ascii="Rubik" w:hAnsi="Rubik"/>
          <w:color w:val="222222"/>
          <w:lang w:eastAsia="en-GB"/>
        </w:rPr>
      </w:pPr>
      <w:r w:rsidRPr="00505A22">
        <w:rPr>
          <w:rFonts w:ascii="Rubik" w:hAnsi="Rubik"/>
          <w:b/>
          <w:bCs/>
          <w:color w:val="222222"/>
          <w:lang w:eastAsia="en-GB"/>
        </w:rPr>
        <w:t>The successful candidate will be: </w:t>
      </w:r>
    </w:p>
    <w:p w14:paraId="23A97786" w14:textId="77777777" w:rsidR="00FC6B95" w:rsidRPr="00505A22" w:rsidRDefault="00FC6B95" w:rsidP="00F30D6E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</w:rPr>
      </w:pPr>
      <w:r w:rsidRPr="00505A22">
        <w:rPr>
          <w:rFonts w:ascii="Rubik" w:hAnsi="Rubik" w:cs="Calibri"/>
          <w:color w:val="222222"/>
        </w:rPr>
        <w:t>A well-qualified</w:t>
      </w:r>
      <w:r w:rsidR="009257B0" w:rsidRPr="00505A22">
        <w:rPr>
          <w:rFonts w:ascii="Rubik" w:hAnsi="Rubik" w:cs="Calibri"/>
          <w:color w:val="222222"/>
        </w:rPr>
        <w:t xml:space="preserve">, </w:t>
      </w:r>
      <w:r w:rsidRPr="00505A22">
        <w:rPr>
          <w:rFonts w:ascii="Rubik" w:hAnsi="Rubik" w:cs="Calibri"/>
          <w:color w:val="222222"/>
        </w:rPr>
        <w:t>highly motivated middle or senior leader with experience of</w:t>
      </w:r>
      <w:r w:rsidR="009257B0" w:rsidRPr="00505A22">
        <w:rPr>
          <w:rFonts w:ascii="Rubik" w:hAnsi="Rubik" w:cs="Calibri"/>
          <w:color w:val="222222"/>
        </w:rPr>
        <w:t xml:space="preserve"> effecting</w:t>
      </w:r>
      <w:r w:rsidRPr="00505A22">
        <w:rPr>
          <w:rFonts w:ascii="Rubik" w:hAnsi="Rubik" w:cs="Calibri"/>
          <w:color w:val="222222"/>
        </w:rPr>
        <w:t xml:space="preserve"> change;</w:t>
      </w:r>
    </w:p>
    <w:p w14:paraId="375B04F4" w14:textId="77777777" w:rsidR="00FC6B95" w:rsidRPr="00505A22" w:rsidRDefault="00FC6B95" w:rsidP="00F30D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Rubik" w:hAnsi="Rubik" w:cs="Calibri"/>
          <w:color w:val="222222"/>
        </w:rPr>
      </w:pPr>
      <w:r w:rsidRPr="00505A22">
        <w:rPr>
          <w:rFonts w:ascii="Rubik" w:hAnsi="Rubik" w:cs="Calibri"/>
          <w:color w:val="222222"/>
        </w:rPr>
        <w:t>An innovative and excellent classroom practitioner with a proven track record of success, able to engage and inspire KS3 and KS4 students;</w:t>
      </w:r>
    </w:p>
    <w:p w14:paraId="39D9E41A" w14:textId="77777777" w:rsidR="00FC6B95" w:rsidRPr="00505A22" w:rsidRDefault="00FC6B95" w:rsidP="00F30D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rPr>
          <w:rFonts w:ascii="Rubik" w:hAnsi="Rubik" w:cs="Calibri"/>
          <w:color w:val="222222"/>
        </w:rPr>
      </w:pPr>
      <w:r w:rsidRPr="00505A22">
        <w:rPr>
          <w:rFonts w:ascii="Rubik" w:hAnsi="Rubik" w:cs="Calibri"/>
          <w:color w:val="222222"/>
        </w:rPr>
        <w:t>Committed to inspiring excellence across the school with the aim of securing outstanding outcomes and progress for all groups of students;</w:t>
      </w:r>
    </w:p>
    <w:p w14:paraId="77107CA7" w14:textId="36388C7B" w:rsidR="008B03F5" w:rsidRPr="00505A22" w:rsidRDefault="008B03F5" w:rsidP="00F30D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 xml:space="preserve">Committed to the development and leadership of programmes that widen the school experience for all </w:t>
      </w:r>
      <w:r w:rsidR="00387D20">
        <w:rPr>
          <w:rFonts w:ascii="Rubik" w:hAnsi="Rubik" w:cs="Calibri"/>
          <w:color w:val="222222"/>
          <w:lang w:eastAsia="en-GB"/>
        </w:rPr>
        <w:t>student</w:t>
      </w:r>
      <w:r w:rsidRPr="00505A22">
        <w:rPr>
          <w:rFonts w:ascii="Rubik" w:hAnsi="Rubik" w:cs="Calibri"/>
          <w:color w:val="222222"/>
          <w:lang w:eastAsia="en-GB"/>
        </w:rPr>
        <w:t xml:space="preserve">s, facilitate social mobility and fair access.   </w:t>
      </w:r>
    </w:p>
    <w:p w14:paraId="4E8B103F" w14:textId="26EB303E" w:rsidR="009257B0" w:rsidRPr="00505A22" w:rsidRDefault="008B03F5" w:rsidP="00F30D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 xml:space="preserve">Able to achieve high levels of investment by all </w:t>
      </w:r>
      <w:r w:rsidR="00387D20">
        <w:rPr>
          <w:rFonts w:ascii="Rubik" w:hAnsi="Rubik" w:cs="Calibri"/>
          <w:color w:val="222222"/>
          <w:lang w:eastAsia="en-GB"/>
        </w:rPr>
        <w:t>student</w:t>
      </w:r>
      <w:r w:rsidRPr="00505A22">
        <w:rPr>
          <w:rFonts w:ascii="Rubik" w:hAnsi="Rubik" w:cs="Calibri"/>
          <w:color w:val="222222"/>
          <w:lang w:eastAsia="en-GB"/>
        </w:rPr>
        <w:t xml:space="preserve">s and their families.  </w:t>
      </w:r>
    </w:p>
    <w:p w14:paraId="47FB2B36" w14:textId="77777777" w:rsidR="00FC6B95" w:rsidRPr="00505A22" w:rsidRDefault="00FC6B95" w:rsidP="00F30D6E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50" w:afterAutospacing="1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Dynamic and enthusiastic, with excellent interpersonal skills that enable positive relationships with stakeholders and the wider community;</w:t>
      </w:r>
    </w:p>
    <w:p w14:paraId="09B586CB" w14:textId="77777777" w:rsidR="00FC6B95" w:rsidRPr="00505A22" w:rsidRDefault="00FC6B95" w:rsidP="00F30D6E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A strong leader, able to inspire, challenge, motivate and empower individuals and teams;</w:t>
      </w:r>
    </w:p>
    <w:p w14:paraId="1400DADD" w14:textId="77777777" w:rsidR="00FC6B95" w:rsidRPr="00505A22" w:rsidRDefault="00FC6B95" w:rsidP="00F30D6E">
      <w:pPr>
        <w:pStyle w:val="ListParagraph"/>
        <w:numPr>
          <w:ilvl w:val="0"/>
          <w:numId w:val="5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Outward looking with a collaborative approach to school improvement.</w:t>
      </w:r>
    </w:p>
    <w:p w14:paraId="7FD8FDD7" w14:textId="77777777" w:rsidR="00FC6B95" w:rsidRPr="00505A22" w:rsidRDefault="00FC6B95" w:rsidP="00FC6B95">
      <w:pPr>
        <w:shd w:val="clear" w:color="auto" w:fill="FFFFFF"/>
        <w:spacing w:after="150"/>
        <w:rPr>
          <w:rFonts w:ascii="Rubik" w:hAnsi="Rubik"/>
          <w:color w:val="222222"/>
          <w:lang w:eastAsia="en-GB"/>
        </w:rPr>
      </w:pPr>
      <w:r w:rsidRPr="00505A22">
        <w:rPr>
          <w:rFonts w:ascii="Rubik" w:hAnsi="Rubik"/>
          <w:b/>
          <w:bCs/>
          <w:color w:val="222222"/>
          <w:lang w:eastAsia="en-GB"/>
        </w:rPr>
        <w:t>The successful candidate will be supported through:</w:t>
      </w:r>
    </w:p>
    <w:p w14:paraId="428F0BBB" w14:textId="77777777" w:rsidR="00FC6B95" w:rsidRPr="00505A22" w:rsidRDefault="00FC6B95" w:rsidP="00F30D6E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Ongoing professional development</w:t>
      </w:r>
    </w:p>
    <w:p w14:paraId="04C1CAB2" w14:textId="77777777" w:rsidR="00AB1814" w:rsidRPr="00505A22" w:rsidRDefault="008B03F5" w:rsidP="00F30D6E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A highly experienced leadership team</w:t>
      </w:r>
    </w:p>
    <w:p w14:paraId="1989C643" w14:textId="77777777" w:rsidR="00FC6B95" w:rsidRPr="00505A22" w:rsidRDefault="00FC6B95" w:rsidP="00F30D6E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Collaboration across schools</w:t>
      </w:r>
    </w:p>
    <w:p w14:paraId="5587C9A3" w14:textId="77777777" w:rsidR="00FC6B95" w:rsidRPr="00505A22" w:rsidRDefault="00FC6B95" w:rsidP="00F30D6E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ascii="Rubik" w:hAnsi="Rubik" w:cs="Calibri"/>
          <w:color w:val="222222"/>
          <w:lang w:eastAsia="en-GB"/>
        </w:rPr>
      </w:pPr>
      <w:r w:rsidRPr="00505A22">
        <w:rPr>
          <w:rFonts w:ascii="Rubik" w:hAnsi="Rubik" w:cs="Calibri"/>
          <w:color w:val="222222"/>
          <w:lang w:eastAsia="en-GB"/>
        </w:rPr>
        <w:t>Enthusiastic teams of staff, committed to continually raising standards</w:t>
      </w:r>
    </w:p>
    <w:p w14:paraId="554F4F20" w14:textId="77777777" w:rsidR="00FC6B95" w:rsidRPr="00505A22" w:rsidRDefault="00FC6B95" w:rsidP="00F30D6E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ascii="Rubik" w:hAnsi="Rubik"/>
          <w:color w:val="222222"/>
          <w:lang w:eastAsia="en-GB"/>
        </w:rPr>
      </w:pPr>
      <w:r w:rsidRPr="00505A22">
        <w:rPr>
          <w:rFonts w:ascii="Rubik" w:hAnsi="Rubik"/>
          <w:color w:val="222222"/>
          <w:lang w:eastAsia="en-GB"/>
        </w:rPr>
        <w:t>A thriving and successful Multi-Academy Trust</w:t>
      </w:r>
    </w:p>
    <w:p w14:paraId="5E9B6174" w14:textId="77777777" w:rsidR="00FC6B95" w:rsidRPr="00505A22" w:rsidRDefault="00FC6B95" w:rsidP="00F30D6E">
      <w:pPr>
        <w:pStyle w:val="ListParagraph"/>
        <w:numPr>
          <w:ilvl w:val="0"/>
          <w:numId w:val="6"/>
        </w:numPr>
        <w:shd w:val="clear" w:color="auto" w:fill="FFFFFF"/>
        <w:spacing w:after="150" w:line="276" w:lineRule="auto"/>
        <w:rPr>
          <w:rFonts w:ascii="Rubik" w:hAnsi="Rubik"/>
          <w:color w:val="222222"/>
          <w:lang w:eastAsia="en-GB"/>
        </w:rPr>
      </w:pPr>
      <w:r w:rsidRPr="00505A22">
        <w:rPr>
          <w:rFonts w:ascii="Rubik" w:hAnsi="Rubik"/>
          <w:color w:val="222222"/>
          <w:lang w:eastAsia="en-GB"/>
        </w:rPr>
        <w:lastRenderedPageBreak/>
        <w:t xml:space="preserve">Well-motivated </w:t>
      </w:r>
      <w:r w:rsidR="001E2768" w:rsidRPr="00505A22">
        <w:rPr>
          <w:rFonts w:ascii="Rubik" w:hAnsi="Rubik"/>
          <w:color w:val="222222"/>
          <w:lang w:eastAsia="en-GB"/>
        </w:rPr>
        <w:t>students</w:t>
      </w:r>
      <w:r w:rsidR="002F7C81" w:rsidRPr="00505A22">
        <w:rPr>
          <w:rFonts w:ascii="Rubik" w:hAnsi="Rubik"/>
          <w:color w:val="222222"/>
          <w:lang w:eastAsia="en-GB"/>
        </w:rPr>
        <w:t xml:space="preserve"> and supportive parents.</w:t>
      </w:r>
    </w:p>
    <w:p w14:paraId="09F68F63" w14:textId="69D968D5" w:rsidR="00FC6B95" w:rsidRPr="00505A22" w:rsidRDefault="008B03F5" w:rsidP="008B03F5">
      <w:pPr>
        <w:pStyle w:val="Subtitle"/>
        <w:spacing w:line="276" w:lineRule="auto"/>
        <w:rPr>
          <w:rStyle w:val="Strong"/>
          <w:rFonts w:ascii="Rubik" w:hAnsi="Rubik" w:cs="Calibri"/>
          <w:u w:val="none"/>
        </w:rPr>
      </w:pPr>
      <w:r w:rsidRPr="00505A22">
        <w:rPr>
          <w:rFonts w:ascii="Rubik" w:hAnsi="Rubik" w:cs="Calibri"/>
          <w:b w:val="0"/>
          <w:u w:val="none"/>
          <w:lang w:eastAsia="en-GB"/>
        </w:rPr>
        <w:t>We look</w:t>
      </w:r>
      <w:r w:rsidR="00FC6B95" w:rsidRPr="00505A22">
        <w:rPr>
          <w:rFonts w:ascii="Rubik" w:hAnsi="Rubik" w:cs="Calibri"/>
          <w:b w:val="0"/>
          <w:u w:val="none"/>
          <w:lang w:eastAsia="en-GB"/>
        </w:rPr>
        <w:t xml:space="preserve"> forward to receiving your application</w:t>
      </w:r>
      <w:r w:rsidR="0012540A" w:rsidRPr="00505A22">
        <w:rPr>
          <w:rFonts w:ascii="Rubik" w:hAnsi="Rubik" w:cs="Calibri"/>
          <w:b w:val="0"/>
          <w:u w:val="none"/>
          <w:lang w:eastAsia="en-GB"/>
        </w:rPr>
        <w:t>, with a letter</w:t>
      </w:r>
      <w:r w:rsidRPr="00505A22">
        <w:rPr>
          <w:rFonts w:ascii="Rubik" w:hAnsi="Rubik" w:cs="Calibri"/>
          <w:b w:val="0"/>
          <w:u w:val="none"/>
          <w:lang w:eastAsia="en-GB"/>
        </w:rPr>
        <w:t>,</w:t>
      </w:r>
      <w:r w:rsidR="0012540A" w:rsidRPr="00505A22">
        <w:rPr>
          <w:rFonts w:ascii="Rubik" w:hAnsi="Rubik" w:cs="Calibri"/>
          <w:b w:val="0"/>
          <w:u w:val="none"/>
          <w:lang w:eastAsia="en-GB"/>
        </w:rPr>
        <w:t xml:space="preserve"> evidencing </w:t>
      </w:r>
      <w:r w:rsidRPr="00505A22">
        <w:rPr>
          <w:rFonts w:ascii="Rubik" w:hAnsi="Rubik" w:cs="Calibri"/>
          <w:b w:val="0"/>
          <w:u w:val="none"/>
          <w:lang w:eastAsia="en-GB"/>
        </w:rPr>
        <w:t>how you have</w:t>
      </w:r>
      <w:r w:rsidR="00851F1B" w:rsidRPr="00505A22">
        <w:rPr>
          <w:rFonts w:ascii="Rubik" w:hAnsi="Rubik" w:cs="Calibri"/>
          <w:b w:val="0"/>
          <w:u w:val="none"/>
          <w:lang w:eastAsia="en-GB"/>
        </w:rPr>
        <w:t xml:space="preserve"> </w:t>
      </w:r>
      <w:r w:rsidRPr="00505A22">
        <w:rPr>
          <w:rFonts w:ascii="Rubik" w:hAnsi="Rubik" w:cs="Calibri"/>
          <w:b w:val="0"/>
          <w:u w:val="none"/>
          <w:lang w:eastAsia="en-GB"/>
        </w:rPr>
        <w:t>effected school improvement and change</w:t>
      </w:r>
      <w:r w:rsidR="00FC6B95" w:rsidRPr="00505A22">
        <w:rPr>
          <w:rFonts w:ascii="Rubik" w:hAnsi="Rubik" w:cs="Calibri"/>
          <w:b w:val="0"/>
          <w:u w:val="none"/>
          <w:lang w:eastAsia="en-GB"/>
        </w:rPr>
        <w:t xml:space="preserve">.  </w:t>
      </w:r>
      <w:r w:rsidR="00FC6B95" w:rsidRPr="00505A22">
        <w:rPr>
          <w:rFonts w:ascii="Rubik" w:hAnsi="Rubik" w:cs="Calibri"/>
          <w:b w:val="0"/>
          <w:bCs w:val="0"/>
          <w:u w:val="none"/>
        </w:rPr>
        <w:t xml:space="preserve">For more information, </w:t>
      </w:r>
      <w:r w:rsidRPr="00505A22">
        <w:rPr>
          <w:rFonts w:ascii="Rubik" w:hAnsi="Rubik" w:cs="Calibri"/>
          <w:b w:val="0"/>
          <w:bCs w:val="0"/>
          <w:u w:val="none"/>
        </w:rPr>
        <w:t xml:space="preserve">an informal conversation </w:t>
      </w:r>
      <w:r w:rsidR="00FC6B95" w:rsidRPr="00505A22">
        <w:rPr>
          <w:rFonts w:ascii="Rubik" w:hAnsi="Rubik" w:cs="Calibri"/>
          <w:b w:val="0"/>
          <w:bCs w:val="0"/>
          <w:u w:val="none"/>
        </w:rPr>
        <w:t>or to arrange a visit</w:t>
      </w:r>
      <w:r w:rsidR="00FC6B95" w:rsidRPr="00505A22">
        <w:rPr>
          <w:rStyle w:val="Strong"/>
          <w:rFonts w:ascii="Rubik" w:hAnsi="Rubik" w:cs="Calibri"/>
          <w:u w:val="none"/>
        </w:rPr>
        <w:t xml:space="preserve">, please contact </w:t>
      </w:r>
      <w:r w:rsidRPr="00505A22">
        <w:rPr>
          <w:rStyle w:val="Strong"/>
          <w:rFonts w:ascii="Rubik" w:hAnsi="Rubik" w:cs="Calibri"/>
          <w:u w:val="none"/>
        </w:rPr>
        <w:t xml:space="preserve">the Headteacher:  </w:t>
      </w:r>
      <w:hyperlink r:id="rId11" w:history="1">
        <w:r w:rsidRPr="00505A22">
          <w:rPr>
            <w:rStyle w:val="Hyperlink"/>
            <w:rFonts w:ascii="Rubik" w:hAnsi="Rubik" w:cs="Calibri"/>
            <w:color w:val="auto"/>
          </w:rPr>
          <w:t>lpowell@manorhigh.leics.sch.uk</w:t>
        </w:r>
      </w:hyperlink>
      <w:r w:rsidRPr="00505A22">
        <w:rPr>
          <w:rStyle w:val="Strong"/>
          <w:rFonts w:ascii="Rubik" w:hAnsi="Rubik" w:cs="Calibri"/>
          <w:u w:val="none"/>
        </w:rPr>
        <w:t xml:space="preserve"> </w:t>
      </w:r>
    </w:p>
    <w:p w14:paraId="54979CCD" w14:textId="5767541D" w:rsidR="00505A22" w:rsidRPr="00505A22" w:rsidRDefault="00505A22" w:rsidP="008B03F5">
      <w:pPr>
        <w:pStyle w:val="Subtitle"/>
        <w:spacing w:line="276" w:lineRule="auto"/>
        <w:rPr>
          <w:rStyle w:val="Strong"/>
          <w:rFonts w:ascii="Rubik" w:hAnsi="Rubik" w:cs="Calibri"/>
          <w:u w:val="none"/>
        </w:rPr>
      </w:pPr>
    </w:p>
    <w:p w14:paraId="00852E64" w14:textId="1C9DC4DF" w:rsidR="00505A22" w:rsidRDefault="00505A22" w:rsidP="00505A22">
      <w:pPr>
        <w:jc w:val="both"/>
        <w:rPr>
          <w:rFonts w:ascii="Rubik" w:hAnsi="Rubik" w:cs="Arial"/>
          <w:b/>
        </w:rPr>
      </w:pPr>
      <w:r w:rsidRPr="00505A22">
        <w:rPr>
          <w:rFonts w:ascii="Rubik" w:hAnsi="Rubik" w:cs="Arial"/>
          <w:b/>
        </w:rPr>
        <w:t>Closing Date for Applications:  Friday 10</w:t>
      </w:r>
      <w:r w:rsidRPr="00505A22">
        <w:rPr>
          <w:rFonts w:ascii="Rubik" w:hAnsi="Rubik" w:cs="Arial"/>
          <w:b/>
          <w:vertAlign w:val="superscript"/>
        </w:rPr>
        <w:t>th</w:t>
      </w:r>
      <w:r w:rsidRPr="00505A22">
        <w:rPr>
          <w:rFonts w:ascii="Rubik" w:hAnsi="Rubik" w:cs="Arial"/>
          <w:b/>
        </w:rPr>
        <w:t xml:space="preserve"> December</w:t>
      </w:r>
      <w:r w:rsidR="00AD07BA">
        <w:rPr>
          <w:rFonts w:ascii="Rubik" w:hAnsi="Rubik" w:cs="Arial"/>
          <w:b/>
        </w:rPr>
        <w:t xml:space="preserve"> @ 9:00am</w:t>
      </w:r>
      <w:r w:rsidRPr="00505A22">
        <w:rPr>
          <w:rFonts w:ascii="Rubik" w:hAnsi="Rubik" w:cs="Arial"/>
          <w:b/>
        </w:rPr>
        <w:t xml:space="preserve">.  </w:t>
      </w:r>
    </w:p>
    <w:p w14:paraId="1FAF8B02" w14:textId="77777777" w:rsidR="00505A22" w:rsidRDefault="00505A22" w:rsidP="00505A22">
      <w:pPr>
        <w:jc w:val="both"/>
        <w:rPr>
          <w:rFonts w:ascii="Rubik" w:hAnsi="Rubik" w:cs="Arial"/>
          <w:b/>
        </w:rPr>
      </w:pPr>
    </w:p>
    <w:p w14:paraId="169FE7DF" w14:textId="2BF8A0BC" w:rsidR="00505A22" w:rsidRDefault="00505A22" w:rsidP="00505A22">
      <w:pPr>
        <w:jc w:val="both"/>
        <w:rPr>
          <w:rFonts w:ascii="Rubik" w:hAnsi="Rubik" w:cs="Arial"/>
          <w:b/>
        </w:rPr>
      </w:pPr>
      <w:r w:rsidRPr="00505A22">
        <w:rPr>
          <w:rFonts w:ascii="Rubik" w:hAnsi="Rubik" w:cs="Arial"/>
          <w:b/>
        </w:rPr>
        <w:t xml:space="preserve">Interviews will be in early January.  </w:t>
      </w:r>
    </w:p>
    <w:p w14:paraId="7C3B1DD1" w14:textId="02F3CCBF" w:rsidR="00D0044A" w:rsidRDefault="00D0044A" w:rsidP="00505A22">
      <w:pPr>
        <w:jc w:val="both"/>
        <w:rPr>
          <w:rFonts w:ascii="Rubik" w:hAnsi="Rubik" w:cs="Arial"/>
          <w:b/>
        </w:rPr>
      </w:pPr>
    </w:p>
    <w:p w14:paraId="5E026B90" w14:textId="287ADB8B" w:rsidR="00D0044A" w:rsidRDefault="00D0044A" w:rsidP="00505A22">
      <w:pPr>
        <w:jc w:val="both"/>
        <w:rPr>
          <w:rFonts w:ascii="Rubik" w:hAnsi="Rubik" w:cs="Arial"/>
          <w:b/>
        </w:rPr>
      </w:pPr>
      <w:r>
        <w:rPr>
          <w:rFonts w:ascii="Rubik" w:hAnsi="Rubik" w:cs="Arial"/>
          <w:b/>
        </w:rPr>
        <w:t xml:space="preserve">Eteach:  </w:t>
      </w:r>
      <w:hyperlink r:id="rId12" w:history="1">
        <w:r w:rsidRPr="00017D33">
          <w:rPr>
            <w:rStyle w:val="Hyperlink"/>
            <w:rFonts w:ascii="Rubik" w:hAnsi="Rubik" w:cs="Arial"/>
            <w:b/>
          </w:rPr>
          <w:t>www.eteach.com/job/assistant-headteacher-1191210</w:t>
        </w:r>
      </w:hyperlink>
    </w:p>
    <w:p w14:paraId="0C453120" w14:textId="557A52FE" w:rsidR="00D0044A" w:rsidRDefault="00D0044A" w:rsidP="00505A22">
      <w:pPr>
        <w:jc w:val="both"/>
        <w:rPr>
          <w:rFonts w:ascii="Rubik" w:hAnsi="Rubik" w:cs="Arial"/>
          <w:b/>
        </w:rPr>
      </w:pPr>
    </w:p>
    <w:p w14:paraId="162D8642" w14:textId="77777777" w:rsidR="00224877" w:rsidRPr="00505A22" w:rsidRDefault="002E260D" w:rsidP="00F30D6E">
      <w:pPr>
        <w:spacing w:line="276" w:lineRule="auto"/>
        <w:jc w:val="both"/>
        <w:rPr>
          <w:rFonts w:ascii="Rubik" w:hAnsi="Rubik" w:cs="Calibri"/>
          <w:i/>
          <w:sz w:val="20"/>
          <w:szCs w:val="20"/>
        </w:rPr>
      </w:pPr>
      <w:r w:rsidRPr="00505A22">
        <w:rPr>
          <w:rFonts w:ascii="Rubik" w:hAnsi="Rubik" w:cs="Calibri"/>
          <w:i/>
          <w:sz w:val="20"/>
          <w:szCs w:val="20"/>
        </w:rPr>
        <w:t>This post is designated as a regulated activity and requires enhanced criminal records check for a regulated activity (including a barred list check.</w:t>
      </w:r>
    </w:p>
    <w:p w14:paraId="6B845D21" w14:textId="77777777" w:rsidR="00FC6B95" w:rsidRPr="00505A22" w:rsidRDefault="00FC6B95" w:rsidP="00FC6B95">
      <w:pPr>
        <w:autoSpaceDE w:val="0"/>
        <w:autoSpaceDN w:val="0"/>
        <w:adjustRightInd w:val="0"/>
        <w:jc w:val="both"/>
        <w:rPr>
          <w:rFonts w:ascii="Rubik" w:hAnsi="Rubik" w:cs="Arial"/>
          <w:sz w:val="20"/>
          <w:szCs w:val="20"/>
          <w:lang w:val="en"/>
        </w:rPr>
      </w:pPr>
    </w:p>
    <w:p w14:paraId="1C6C6E8E" w14:textId="77777777" w:rsidR="00FC6B95" w:rsidRPr="00505A22" w:rsidRDefault="00FC6B95" w:rsidP="00FC6B95">
      <w:pPr>
        <w:pStyle w:val="Subtitle"/>
        <w:rPr>
          <w:rFonts w:ascii="Rubik" w:hAnsi="Rubik"/>
          <w:color w:val="666666"/>
          <w:sz w:val="20"/>
          <w:szCs w:val="20"/>
          <w:lang w:val="en"/>
        </w:rPr>
      </w:pPr>
    </w:p>
    <w:p w14:paraId="06D9F6AF" w14:textId="77777777" w:rsidR="00FC6B95" w:rsidRPr="009E6D3F" w:rsidRDefault="00FC6B95" w:rsidP="00FC6B95">
      <w:pPr>
        <w:pStyle w:val="Subtitle"/>
        <w:rPr>
          <w:sz w:val="20"/>
          <w:szCs w:val="20"/>
        </w:rPr>
      </w:pPr>
    </w:p>
    <w:p w14:paraId="72D95AC8" w14:textId="77777777" w:rsidR="00FC6B95" w:rsidRPr="00785A69" w:rsidRDefault="00FC6B95" w:rsidP="002E260D">
      <w:pPr>
        <w:jc w:val="both"/>
        <w:rPr>
          <w:sz w:val="20"/>
          <w:szCs w:val="20"/>
        </w:rPr>
      </w:pPr>
    </w:p>
    <w:sectPr w:rsidR="00FC6B95" w:rsidRPr="00785A69" w:rsidSect="00A53FAA">
      <w:headerReference w:type="first" r:id="rId13"/>
      <w:footerReference w:type="first" r:id="rId14"/>
      <w:pgSz w:w="11906" w:h="16838"/>
      <w:pgMar w:top="2552" w:right="1418" w:bottom="1701" w:left="1418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FC691" w14:textId="77777777" w:rsidR="00403C0D" w:rsidRDefault="00403C0D">
      <w:r>
        <w:separator/>
      </w:r>
    </w:p>
  </w:endnote>
  <w:endnote w:type="continuationSeparator" w:id="0">
    <w:p w14:paraId="47338A1C" w14:textId="77777777" w:rsidR="00403C0D" w:rsidRDefault="0040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E39C" w14:textId="55627ACA" w:rsidR="00A53FAA" w:rsidRDefault="00A53F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7967" behindDoc="0" locked="1" layoutInCell="1" allowOverlap="1" wp14:anchorId="3E0D6C47" wp14:editId="07CB66B4">
          <wp:simplePos x="0" y="0"/>
          <wp:positionH relativeFrom="page">
            <wp:posOffset>452755</wp:posOffset>
          </wp:positionH>
          <wp:positionV relativeFrom="bottomMargin">
            <wp:align>top</wp:align>
          </wp:positionV>
          <wp:extent cx="6839585" cy="82740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nor High footer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976BC" w14:textId="77777777" w:rsidR="00403C0D" w:rsidRDefault="00403C0D">
      <w:r>
        <w:separator/>
      </w:r>
    </w:p>
  </w:footnote>
  <w:footnote w:type="continuationSeparator" w:id="0">
    <w:p w14:paraId="5CA27881" w14:textId="77777777" w:rsidR="00403C0D" w:rsidRDefault="00403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FC48B" w14:textId="56A3F481" w:rsidR="00A53FAA" w:rsidRDefault="00A53FAA">
    <w:pPr>
      <w:pStyle w:val="Header"/>
    </w:pPr>
    <w:r>
      <w:rPr>
        <w:noProof/>
        <w:sz w:val="8"/>
        <w:lang w:eastAsia="en-GB"/>
      </w:rPr>
      <w:drawing>
        <wp:anchor distT="0" distB="0" distL="114300" distR="114300" simplePos="0" relativeHeight="251665919" behindDoc="0" locked="1" layoutInCell="1" allowOverlap="1" wp14:anchorId="6AE7E0A3" wp14:editId="186D6C72">
          <wp:simplePos x="0" y="0"/>
          <wp:positionH relativeFrom="page">
            <wp:posOffset>452755</wp:posOffset>
          </wp:positionH>
          <wp:positionV relativeFrom="page">
            <wp:posOffset>354330</wp:posOffset>
          </wp:positionV>
          <wp:extent cx="6839585" cy="1003935"/>
          <wp:effectExtent l="0" t="0" r="0" b="5715"/>
          <wp:wrapSquare wrapText="bothSides"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003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E15C1"/>
    <w:multiLevelType w:val="hybridMultilevel"/>
    <w:tmpl w:val="71540492"/>
    <w:lvl w:ilvl="0" w:tplc="CAE084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CD1BB5"/>
    <w:multiLevelType w:val="hybridMultilevel"/>
    <w:tmpl w:val="4D402702"/>
    <w:lvl w:ilvl="0" w:tplc="CAE0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B7561"/>
    <w:multiLevelType w:val="hybridMultilevel"/>
    <w:tmpl w:val="C554D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F0559"/>
    <w:multiLevelType w:val="hybridMultilevel"/>
    <w:tmpl w:val="9B0A3C0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97906"/>
    <w:multiLevelType w:val="hybridMultilevel"/>
    <w:tmpl w:val="5A68E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765B8"/>
    <w:multiLevelType w:val="hybridMultilevel"/>
    <w:tmpl w:val="372CF9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0D"/>
    <w:rsid w:val="000F084D"/>
    <w:rsid w:val="0012540A"/>
    <w:rsid w:val="00130E6F"/>
    <w:rsid w:val="001976CE"/>
    <w:rsid w:val="001B3C4B"/>
    <w:rsid w:val="001E2768"/>
    <w:rsid w:val="00200E9B"/>
    <w:rsid w:val="00224877"/>
    <w:rsid w:val="00257E21"/>
    <w:rsid w:val="002A2EEE"/>
    <w:rsid w:val="002D0B59"/>
    <w:rsid w:val="002E260D"/>
    <w:rsid w:val="002F184E"/>
    <w:rsid w:val="002F7C81"/>
    <w:rsid w:val="00387D20"/>
    <w:rsid w:val="00393C4C"/>
    <w:rsid w:val="00403C0D"/>
    <w:rsid w:val="0043113F"/>
    <w:rsid w:val="00443EC7"/>
    <w:rsid w:val="00505A22"/>
    <w:rsid w:val="00553C92"/>
    <w:rsid w:val="00622733"/>
    <w:rsid w:val="00706886"/>
    <w:rsid w:val="00777E77"/>
    <w:rsid w:val="00785A69"/>
    <w:rsid w:val="007B365B"/>
    <w:rsid w:val="008029CD"/>
    <w:rsid w:val="00805719"/>
    <w:rsid w:val="00851F1B"/>
    <w:rsid w:val="00885677"/>
    <w:rsid w:val="008A49ED"/>
    <w:rsid w:val="008B03F5"/>
    <w:rsid w:val="00914386"/>
    <w:rsid w:val="00916B1B"/>
    <w:rsid w:val="009257B0"/>
    <w:rsid w:val="009543B1"/>
    <w:rsid w:val="00956BB1"/>
    <w:rsid w:val="009F392F"/>
    <w:rsid w:val="00A16257"/>
    <w:rsid w:val="00A53FAA"/>
    <w:rsid w:val="00A9101C"/>
    <w:rsid w:val="00AB1814"/>
    <w:rsid w:val="00AD07BA"/>
    <w:rsid w:val="00B83AE4"/>
    <w:rsid w:val="00B96558"/>
    <w:rsid w:val="00C678BC"/>
    <w:rsid w:val="00D0044A"/>
    <w:rsid w:val="00D22238"/>
    <w:rsid w:val="00D64D19"/>
    <w:rsid w:val="00D96EA6"/>
    <w:rsid w:val="00E003A4"/>
    <w:rsid w:val="00E01B1F"/>
    <w:rsid w:val="00F30D6E"/>
    <w:rsid w:val="00F524E8"/>
    <w:rsid w:val="00FC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10DDA"/>
  <w15:chartTrackingRefBased/>
  <w15:docId w15:val="{944957C0-8846-42FE-964F-DD37C878A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sid w:val="002E260D"/>
    <w:rPr>
      <w:color w:val="0000FF"/>
      <w:u w:val="single"/>
    </w:rPr>
  </w:style>
  <w:style w:type="character" w:styleId="Strong">
    <w:name w:val="Strong"/>
    <w:uiPriority w:val="22"/>
    <w:qFormat/>
    <w:rsid w:val="002E260D"/>
    <w:rPr>
      <w:b/>
      <w:bCs/>
    </w:rPr>
  </w:style>
  <w:style w:type="paragraph" w:styleId="NormalWeb">
    <w:name w:val="Normal (Web)"/>
    <w:basedOn w:val="Normal"/>
    <w:uiPriority w:val="99"/>
    <w:rsid w:val="002E260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ubtitle">
    <w:name w:val="Subtitle"/>
    <w:basedOn w:val="Normal"/>
    <w:link w:val="SubtitleChar"/>
    <w:qFormat/>
    <w:rsid w:val="002E260D"/>
    <w:rPr>
      <w:rFonts w:ascii="Arial" w:hAnsi="Arial" w:cs="Arial"/>
      <w:b/>
      <w:bCs/>
      <w:u w:val="single"/>
    </w:rPr>
  </w:style>
  <w:style w:type="character" w:customStyle="1" w:styleId="SubtitleChar">
    <w:name w:val="Subtitle Char"/>
    <w:basedOn w:val="DefaultParagraphFont"/>
    <w:link w:val="Subtitle"/>
    <w:rsid w:val="002E260D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2E260D"/>
    <w:pPr>
      <w:jc w:val="both"/>
    </w:pPr>
    <w:rPr>
      <w:rFonts w:ascii="Arial" w:hAnsi="Arial" w:cs="Arial"/>
      <w:bCs/>
      <w:sz w:val="22"/>
    </w:rPr>
  </w:style>
  <w:style w:type="character" w:customStyle="1" w:styleId="BodyText3Char">
    <w:name w:val="Body Text 3 Char"/>
    <w:basedOn w:val="DefaultParagraphFont"/>
    <w:link w:val="BodyText3"/>
    <w:rsid w:val="002E260D"/>
    <w:rPr>
      <w:rFonts w:ascii="Arial" w:eastAsia="Times New Roman" w:hAnsi="Arial" w:cs="Arial"/>
      <w:bCs/>
      <w:szCs w:val="24"/>
    </w:rPr>
  </w:style>
  <w:style w:type="paragraph" w:styleId="ListParagraph">
    <w:name w:val="List Paragraph"/>
    <w:basedOn w:val="Normal"/>
    <w:uiPriority w:val="34"/>
    <w:qFormat/>
    <w:rsid w:val="002E260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teach.com/job/assistant-headteacher-119121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powell@manorhigh.leics.sch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ef13fec-4c8c-4359-80ba-e695612a0793">SZWWPYX6HZSA-1993674856-25375</_dlc_DocId>
    <_dlc_DocIdUrl xmlns="0ef13fec-4c8c-4359-80ba-e695612a0793">
      <Url>https://woodlandgrangeschool.sharepoint.com/sites/OAKHub/_layouts/15/DocIdRedir.aspx?ID=SZWWPYX6HZSA-1993674856-25375</Url>
      <Description>SZWWPYX6HZSA-1993674856-25375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009531DFDC404B9D152F7905FF9226" ma:contentTypeVersion="13" ma:contentTypeDescription="Create a new document." ma:contentTypeScope="" ma:versionID="1d4ed5545bf114286e97201a771f2e7b">
  <xsd:schema xmlns:xsd="http://www.w3.org/2001/XMLSchema" xmlns:xs="http://www.w3.org/2001/XMLSchema" xmlns:p="http://schemas.microsoft.com/office/2006/metadata/properties" xmlns:ns2="0ef13fec-4c8c-4359-80ba-e695612a0793" xmlns:ns3="fb22f720-3e8d-44eb-ac1d-9a276b4d62f5" targetNamespace="http://schemas.microsoft.com/office/2006/metadata/properties" ma:root="true" ma:fieldsID="ec6a0ee1257cd2cd204edaf62b277fee" ns2:_="" ns3:_="">
    <xsd:import namespace="0ef13fec-4c8c-4359-80ba-e695612a0793"/>
    <xsd:import namespace="fb22f720-3e8d-44eb-ac1d-9a276b4d62f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3fec-4c8c-4359-80ba-e695612a07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2f720-3e8d-44eb-ac1d-9a276b4d62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039D0B-CBE4-443F-97E6-CEF6C773C5FE}">
  <ds:schemaRefs>
    <ds:schemaRef ds:uri="http://schemas.microsoft.com/office/2006/metadata/properties"/>
    <ds:schemaRef ds:uri="http://schemas.microsoft.com/office/infopath/2007/PartnerControls"/>
    <ds:schemaRef ds:uri="0ef13fec-4c8c-4359-80ba-e695612a0793"/>
  </ds:schemaRefs>
</ds:datastoreItem>
</file>

<file path=customXml/itemProps2.xml><?xml version="1.0" encoding="utf-8"?>
<ds:datastoreItem xmlns:ds="http://schemas.openxmlformats.org/officeDocument/2006/customXml" ds:itemID="{4F116750-1DDC-4227-8097-4DFF3DEBE3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0E3D8-A90E-4FAB-9A43-9829286D295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52716FF-1262-415B-A3C8-902CFC54F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f13fec-4c8c-4359-80ba-e695612a0793"/>
    <ds:schemaRef ds:uri="fb22f720-3e8d-44eb-ac1d-9a276b4d6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Advert - May 2018</vt:lpstr>
    </vt:vector>
  </TitlesOfParts>
  <Company>RM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Advert - May 2018</dc:title>
  <dc:subject/>
  <dc:creator>NWall</dc:creator>
  <cp:keywords/>
  <dc:description/>
  <cp:lastModifiedBy>Nicola Wall</cp:lastModifiedBy>
  <cp:revision>9</cp:revision>
  <cp:lastPrinted>2019-05-03T10:00:00Z</cp:lastPrinted>
  <dcterms:created xsi:type="dcterms:W3CDTF">2021-11-15T10:20:00Z</dcterms:created>
  <dcterms:modified xsi:type="dcterms:W3CDTF">2021-11-23T11:30:00Z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0x010100C8009531DFDC404B9D152F7905FF9226</vt:lpwstr>
  </property>
  <property fmtid="{D5CDD505-2E9C-101B-9397-08002B2CF9AE}" pid="3" name="_dlc_DocIdItemGuid">
    <vt:lpwstr>81b8d2bd-fe0b-46af-bad5-32a4c897a4cb</vt:lpwstr>
  </property>
</Properties>
</file>