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3B70" w14:textId="15E8EF4C" w:rsidR="00352415" w:rsidRDefault="002764D1" w:rsidP="001E37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object w:dxaOrig="1440" w:dyaOrig="1440" w14:anchorId="38CCEB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0.5pt;margin-top:-2.95pt;width:87.15pt;height:67.8pt;z-index:251658240;mso-position-horizontal-relative:text;mso-position-vertical-relative:text" fillcolor="window">
            <v:imagedata r:id="rId8" o:title=""/>
          </v:shape>
          <o:OLEObject Type="Embed" ProgID="Word.Picture.8" ShapeID="_x0000_s1026" DrawAspect="Content" ObjectID="_1807602313" r:id="rId9"/>
        </w:object>
      </w:r>
      <w:r w:rsidR="009A4569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8791A0B" wp14:editId="16C4880D">
            <wp:simplePos x="0" y="0"/>
            <wp:positionH relativeFrom="column">
              <wp:posOffset>-9526</wp:posOffset>
            </wp:positionH>
            <wp:positionV relativeFrom="paragraph">
              <wp:posOffset>52989</wp:posOffset>
            </wp:positionV>
            <wp:extent cx="1476375" cy="985871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51" cy="986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4FB1F" w14:textId="25CE9CD2" w:rsidR="00352415" w:rsidRDefault="00352415" w:rsidP="001E37C2">
      <w:pPr>
        <w:spacing w:after="0"/>
        <w:rPr>
          <w:rFonts w:ascii="Arial" w:hAnsi="Arial" w:cs="Arial"/>
          <w:sz w:val="24"/>
          <w:szCs w:val="24"/>
        </w:rPr>
      </w:pPr>
    </w:p>
    <w:p w14:paraId="37F2C063" w14:textId="7BA2216B" w:rsidR="001E37C2" w:rsidRDefault="001E37C2" w:rsidP="001E37C2">
      <w:pPr>
        <w:spacing w:after="0"/>
        <w:rPr>
          <w:rFonts w:ascii="Arial" w:hAnsi="Arial" w:cs="Arial"/>
          <w:sz w:val="24"/>
          <w:szCs w:val="24"/>
        </w:rPr>
      </w:pPr>
    </w:p>
    <w:p w14:paraId="5F7C2EEF" w14:textId="77777777" w:rsidR="00731C5A" w:rsidRDefault="00731C5A" w:rsidP="00731C5A">
      <w:pPr>
        <w:spacing w:after="0" w:line="240" w:lineRule="auto"/>
        <w:rPr>
          <w:rFonts w:ascii="Arial" w:hAnsi="Arial" w:cs="Arial"/>
          <w:b/>
          <w:bCs/>
        </w:rPr>
      </w:pPr>
    </w:p>
    <w:p w14:paraId="2EBC9D77" w14:textId="77777777" w:rsidR="00731C5A" w:rsidRDefault="00731C5A" w:rsidP="00731C5A">
      <w:pPr>
        <w:spacing w:after="0" w:line="240" w:lineRule="auto"/>
        <w:rPr>
          <w:rFonts w:ascii="Arial" w:hAnsi="Arial" w:cs="Arial"/>
          <w:b/>
          <w:bCs/>
        </w:rPr>
      </w:pPr>
    </w:p>
    <w:p w14:paraId="14A8C4D2" w14:textId="77777777" w:rsidR="00731C5A" w:rsidRDefault="00731C5A" w:rsidP="00731C5A">
      <w:pPr>
        <w:spacing w:after="0" w:line="240" w:lineRule="auto"/>
        <w:rPr>
          <w:rFonts w:ascii="Arial" w:hAnsi="Arial" w:cs="Arial"/>
          <w:b/>
          <w:bCs/>
        </w:rPr>
      </w:pPr>
    </w:p>
    <w:p w14:paraId="42307B0B" w14:textId="77777777" w:rsidR="000C5CE0" w:rsidRDefault="000C5CE0" w:rsidP="00731C5A">
      <w:pPr>
        <w:spacing w:after="0" w:line="240" w:lineRule="auto"/>
        <w:rPr>
          <w:rFonts w:ascii="Arial" w:hAnsi="Arial" w:cs="Arial"/>
          <w:b/>
          <w:bCs/>
        </w:rPr>
      </w:pPr>
    </w:p>
    <w:p w14:paraId="50C34A3C" w14:textId="5028A436" w:rsidR="00F53DF9" w:rsidRPr="009A4569" w:rsidRDefault="547DD9D9" w:rsidP="00731C5A">
      <w:pPr>
        <w:spacing w:after="0" w:line="240" w:lineRule="auto"/>
        <w:rPr>
          <w:rFonts w:ascii="Arial" w:hAnsi="Arial" w:cs="Arial"/>
          <w:b/>
          <w:bCs/>
        </w:rPr>
      </w:pPr>
      <w:r w:rsidRPr="76EADFBF">
        <w:rPr>
          <w:rFonts w:ascii="Arial" w:hAnsi="Arial" w:cs="Arial"/>
          <w:b/>
          <w:bCs/>
        </w:rPr>
        <w:t xml:space="preserve">Assistant Headteacher </w:t>
      </w:r>
      <w:r w:rsidR="625A5917" w:rsidRPr="76EADFBF">
        <w:rPr>
          <w:rFonts w:ascii="Arial" w:hAnsi="Arial" w:cs="Arial"/>
          <w:b/>
          <w:bCs/>
        </w:rPr>
        <w:t>L3 – L7 (£5</w:t>
      </w:r>
      <w:r w:rsidR="7289983E" w:rsidRPr="76EADFBF">
        <w:rPr>
          <w:rFonts w:ascii="Arial" w:hAnsi="Arial" w:cs="Arial"/>
          <w:b/>
          <w:bCs/>
        </w:rPr>
        <w:t>2</w:t>
      </w:r>
      <w:r w:rsidR="0118D7D0" w:rsidRPr="76EADFBF">
        <w:rPr>
          <w:rFonts w:ascii="Arial" w:hAnsi="Arial" w:cs="Arial"/>
          <w:b/>
          <w:bCs/>
        </w:rPr>
        <w:t>,</w:t>
      </w:r>
      <w:r w:rsidR="7289983E" w:rsidRPr="76EADFBF">
        <w:rPr>
          <w:rFonts w:ascii="Arial" w:hAnsi="Arial" w:cs="Arial"/>
          <w:b/>
          <w:bCs/>
        </w:rPr>
        <w:t>301</w:t>
      </w:r>
      <w:r w:rsidR="625A5917" w:rsidRPr="76EADFBF">
        <w:rPr>
          <w:rFonts w:ascii="Arial" w:hAnsi="Arial" w:cs="Arial"/>
          <w:b/>
          <w:bCs/>
        </w:rPr>
        <w:t xml:space="preserve"> to £57,831)</w:t>
      </w:r>
    </w:p>
    <w:p w14:paraId="44EB2666" w14:textId="022F035E" w:rsidR="000E282E" w:rsidRPr="009A4569" w:rsidRDefault="00502374" w:rsidP="00731C5A">
      <w:pPr>
        <w:spacing w:after="0" w:line="240" w:lineRule="auto"/>
        <w:rPr>
          <w:rFonts w:ascii="Arial" w:hAnsi="Arial" w:cs="Arial"/>
          <w:b/>
        </w:rPr>
      </w:pPr>
      <w:r w:rsidRPr="009A4569">
        <w:rPr>
          <w:rFonts w:ascii="Arial" w:hAnsi="Arial" w:cs="Arial"/>
          <w:b/>
        </w:rPr>
        <w:t>Full Time</w:t>
      </w:r>
      <w:r w:rsidR="00BE7D04" w:rsidRPr="009A4569">
        <w:rPr>
          <w:rFonts w:ascii="Arial" w:hAnsi="Arial" w:cs="Arial"/>
          <w:b/>
        </w:rPr>
        <w:t xml:space="preserve"> </w:t>
      </w:r>
      <w:r w:rsidR="00F53DF9" w:rsidRPr="009A4569">
        <w:rPr>
          <w:rFonts w:ascii="Arial" w:hAnsi="Arial" w:cs="Arial"/>
          <w:b/>
        </w:rPr>
        <w:t>r</w:t>
      </w:r>
      <w:r w:rsidR="00611426" w:rsidRPr="009A4569">
        <w:rPr>
          <w:rFonts w:ascii="Arial" w:hAnsi="Arial" w:cs="Arial"/>
          <w:b/>
        </w:rPr>
        <w:t xml:space="preserve">equired from </w:t>
      </w:r>
      <w:r w:rsidR="00F53DF9" w:rsidRPr="009A4569">
        <w:rPr>
          <w:rFonts w:ascii="Arial" w:hAnsi="Arial" w:cs="Arial"/>
          <w:b/>
        </w:rPr>
        <w:t>September</w:t>
      </w:r>
      <w:r w:rsidRPr="009A4569">
        <w:rPr>
          <w:rFonts w:ascii="Arial" w:hAnsi="Arial" w:cs="Arial"/>
          <w:b/>
        </w:rPr>
        <w:t xml:space="preserve"> 2025</w:t>
      </w:r>
    </w:p>
    <w:p w14:paraId="0C2CF4CB" w14:textId="77777777" w:rsidR="000E282E" w:rsidRPr="009A4569" w:rsidRDefault="000E282E" w:rsidP="00731C5A">
      <w:pPr>
        <w:spacing w:after="0" w:line="240" w:lineRule="auto"/>
        <w:rPr>
          <w:rFonts w:ascii="Arial" w:hAnsi="Arial" w:cs="Arial"/>
        </w:rPr>
      </w:pPr>
    </w:p>
    <w:p w14:paraId="0BE71BF9" w14:textId="02C92874" w:rsidR="00F53DF9" w:rsidRPr="009A4569" w:rsidRDefault="5818C432" w:rsidP="00731C5A">
      <w:pPr>
        <w:spacing w:after="0" w:line="240" w:lineRule="auto"/>
        <w:rPr>
          <w:rFonts w:ascii="Arial" w:hAnsi="Arial" w:cs="Arial"/>
          <w:lang w:val="en-US"/>
        </w:rPr>
      </w:pPr>
      <w:r w:rsidRPr="76EADFBF">
        <w:rPr>
          <w:rFonts w:ascii="Arial" w:hAnsi="Arial" w:cs="Arial"/>
          <w:lang w:val="en-US"/>
        </w:rPr>
        <w:t xml:space="preserve">The Leaders and Governors of </w:t>
      </w:r>
      <w:r w:rsidR="1AAAAB2C" w:rsidRPr="76EADFBF">
        <w:rPr>
          <w:rFonts w:ascii="Arial" w:hAnsi="Arial" w:cs="Arial"/>
          <w:lang w:val="en-US"/>
        </w:rPr>
        <w:t xml:space="preserve">Manor Lodge Community </w:t>
      </w:r>
      <w:r w:rsidR="00195096" w:rsidRPr="76EADFBF">
        <w:rPr>
          <w:rFonts w:ascii="Arial" w:hAnsi="Arial" w:cs="Arial"/>
          <w:lang w:val="en-US"/>
        </w:rPr>
        <w:t xml:space="preserve">Primary </w:t>
      </w:r>
      <w:r w:rsidR="1AAAAB2C" w:rsidRPr="76EADFBF">
        <w:rPr>
          <w:rFonts w:ascii="Arial" w:hAnsi="Arial" w:cs="Arial"/>
          <w:lang w:val="en-US"/>
        </w:rPr>
        <w:t xml:space="preserve">School are seeking </w:t>
      </w:r>
      <w:r w:rsidR="31FBF781" w:rsidRPr="76EADFBF">
        <w:rPr>
          <w:rFonts w:ascii="Arial" w:hAnsi="Arial" w:cs="Arial"/>
          <w:lang w:val="en-US"/>
        </w:rPr>
        <w:t xml:space="preserve">a </w:t>
      </w:r>
      <w:r w:rsidR="1AAAAB2C" w:rsidRPr="76EADFBF">
        <w:rPr>
          <w:rFonts w:ascii="Arial" w:hAnsi="Arial" w:cs="Arial"/>
          <w:lang w:val="en-US"/>
        </w:rPr>
        <w:t xml:space="preserve">passionate, dedicated and enthusiastic </w:t>
      </w:r>
      <w:r w:rsidR="31FBF781" w:rsidRPr="76EADFBF">
        <w:rPr>
          <w:rFonts w:ascii="Arial" w:hAnsi="Arial" w:cs="Arial"/>
          <w:lang w:val="en-US"/>
        </w:rPr>
        <w:t>Assistant Headteacher</w:t>
      </w:r>
      <w:r w:rsidR="22860240" w:rsidRPr="76EADFBF">
        <w:rPr>
          <w:rFonts w:ascii="Arial" w:hAnsi="Arial" w:cs="Arial"/>
          <w:lang w:val="en-US"/>
        </w:rPr>
        <w:t xml:space="preserve"> to join our wonderful school</w:t>
      </w:r>
      <w:r w:rsidR="00B46E88" w:rsidRPr="76EADFBF">
        <w:rPr>
          <w:rFonts w:ascii="Arial" w:hAnsi="Arial" w:cs="Arial"/>
          <w:lang w:val="en-US"/>
        </w:rPr>
        <w:t>. This position has become available due to the</w:t>
      </w:r>
      <w:r w:rsidR="038E303B" w:rsidRPr="76EADFBF">
        <w:rPr>
          <w:rFonts w:ascii="Arial" w:hAnsi="Arial" w:cs="Arial"/>
          <w:lang w:val="en-US"/>
        </w:rPr>
        <w:t xml:space="preserve"> </w:t>
      </w:r>
      <w:r w:rsidR="00B46E88" w:rsidRPr="76EADFBF">
        <w:rPr>
          <w:rFonts w:ascii="Arial" w:hAnsi="Arial" w:cs="Arial"/>
          <w:lang w:val="en-US"/>
        </w:rPr>
        <w:t xml:space="preserve">successful promotion of our current Assistant Headteacher. </w:t>
      </w:r>
    </w:p>
    <w:p w14:paraId="71371707" w14:textId="2559D5B7" w:rsidR="6749E7C8" w:rsidRPr="009A4569" w:rsidRDefault="6749E7C8" w:rsidP="00731C5A">
      <w:pPr>
        <w:spacing w:after="0" w:line="240" w:lineRule="auto"/>
        <w:rPr>
          <w:rFonts w:ascii="Arial" w:hAnsi="Arial" w:cs="Arial"/>
          <w:lang w:val="en-US"/>
        </w:rPr>
      </w:pPr>
    </w:p>
    <w:p w14:paraId="21F32589" w14:textId="52E570E5" w:rsidR="005A56AD" w:rsidRPr="009A4569" w:rsidRDefault="005A56AD" w:rsidP="00731C5A">
      <w:pPr>
        <w:spacing w:after="0" w:line="240" w:lineRule="auto"/>
        <w:rPr>
          <w:rFonts w:ascii="Arial" w:hAnsi="Arial" w:cs="Arial"/>
          <w:lang w:val="en-US"/>
        </w:rPr>
      </w:pPr>
      <w:r w:rsidRPr="009A4569">
        <w:rPr>
          <w:rFonts w:ascii="Arial" w:hAnsi="Arial" w:cs="Arial"/>
          <w:lang w:val="en-US"/>
        </w:rPr>
        <w:t xml:space="preserve">Manor Lodge Community Primary School is a </w:t>
      </w:r>
      <w:r w:rsidR="002764D1" w:rsidRPr="009A4569">
        <w:rPr>
          <w:rFonts w:ascii="Arial" w:hAnsi="Arial" w:cs="Arial"/>
          <w:lang w:val="en-US"/>
        </w:rPr>
        <w:t>richly diverse</w:t>
      </w:r>
      <w:r w:rsidRPr="009A4569">
        <w:rPr>
          <w:rFonts w:ascii="Arial" w:hAnsi="Arial" w:cs="Arial"/>
          <w:lang w:val="en-US"/>
        </w:rPr>
        <w:t xml:space="preserve">, inner-city school with happy and enthusiastic children; a dedicated staff team; supportive parents/carers and a strong, dedicated governing body. The school has a cultural ethos of belonging and inclusion which supports our children and </w:t>
      </w:r>
      <w:r w:rsidR="002764D1" w:rsidRPr="009A4569">
        <w:rPr>
          <w:rFonts w:ascii="Arial" w:hAnsi="Arial" w:cs="Arial"/>
          <w:lang w:val="en-US"/>
        </w:rPr>
        <w:t>family’s</w:t>
      </w:r>
      <w:r w:rsidRPr="009A4569">
        <w:rPr>
          <w:rFonts w:ascii="Arial" w:hAnsi="Arial" w:cs="Arial"/>
          <w:lang w:val="en-US"/>
        </w:rPr>
        <w:t xml:space="preserve"> way beyond the classroom walls. We are a true ‘Community School’ and the heartbeat of our local area. Please visit our website for further information </w:t>
      </w:r>
      <w:hyperlink r:id="rId11" w:history="1">
        <w:r w:rsidRPr="009A4569">
          <w:rPr>
            <w:rStyle w:val="Hyperlink"/>
            <w:rFonts w:ascii="Arial" w:hAnsi="Arial" w:cs="Arial"/>
            <w:color w:val="auto"/>
          </w:rPr>
          <w:t>www.manorlodge.school</w:t>
        </w:r>
      </w:hyperlink>
      <w:r w:rsidR="00CE0D47" w:rsidRPr="009A4569">
        <w:rPr>
          <w:rFonts w:ascii="Arial" w:hAnsi="Arial" w:cs="Arial"/>
        </w:rPr>
        <w:t xml:space="preserve"> </w:t>
      </w:r>
      <w:r w:rsidR="00CE0D47" w:rsidRPr="009A4569">
        <w:rPr>
          <w:rFonts w:ascii="Arial" w:hAnsi="Arial" w:cs="Arial"/>
        </w:rPr>
        <w:br/>
      </w:r>
    </w:p>
    <w:p w14:paraId="338F19F5" w14:textId="3FF839BE" w:rsidR="00A76DA4" w:rsidRPr="009A4569" w:rsidRDefault="3FE1136C" w:rsidP="00731C5A">
      <w:pPr>
        <w:spacing w:after="0" w:line="240" w:lineRule="auto"/>
        <w:rPr>
          <w:rFonts w:ascii="Arial" w:eastAsia="Arial" w:hAnsi="Arial" w:cs="Arial"/>
          <w:lang w:val="en-US"/>
        </w:rPr>
      </w:pPr>
      <w:r w:rsidRPr="009A4569">
        <w:rPr>
          <w:rFonts w:ascii="Arial" w:eastAsia="Arial" w:hAnsi="Arial" w:cs="Arial"/>
          <w:lang w:val="en-US"/>
        </w:rPr>
        <w:t xml:space="preserve">We are seeking a dedicated and visionary Assistant Headteacher to enhance our </w:t>
      </w:r>
      <w:r w:rsidR="00B46E88" w:rsidRPr="009A4569">
        <w:rPr>
          <w:rFonts w:ascii="Arial" w:eastAsia="Arial" w:hAnsi="Arial" w:cs="Arial"/>
          <w:lang w:val="en-US"/>
        </w:rPr>
        <w:t>S</w:t>
      </w:r>
      <w:r w:rsidRPr="009A4569">
        <w:rPr>
          <w:rFonts w:ascii="Arial" w:eastAsia="Arial" w:hAnsi="Arial" w:cs="Arial"/>
          <w:lang w:val="en-US"/>
        </w:rPr>
        <w:t xml:space="preserve">enior </w:t>
      </w:r>
      <w:r w:rsidR="00B46E88" w:rsidRPr="009A4569">
        <w:rPr>
          <w:rFonts w:ascii="Arial" w:eastAsia="Arial" w:hAnsi="Arial" w:cs="Arial"/>
          <w:lang w:val="en-US"/>
        </w:rPr>
        <w:t>L</w:t>
      </w:r>
      <w:r w:rsidRPr="009A4569">
        <w:rPr>
          <w:rFonts w:ascii="Arial" w:eastAsia="Arial" w:hAnsi="Arial" w:cs="Arial"/>
          <w:lang w:val="en-US"/>
        </w:rPr>
        <w:t xml:space="preserve">eadership </w:t>
      </w:r>
      <w:r w:rsidR="00B46E88" w:rsidRPr="009A4569">
        <w:rPr>
          <w:rFonts w:ascii="Arial" w:eastAsia="Arial" w:hAnsi="Arial" w:cs="Arial"/>
          <w:lang w:val="en-US"/>
        </w:rPr>
        <w:t>T</w:t>
      </w:r>
      <w:r w:rsidRPr="009A4569">
        <w:rPr>
          <w:rFonts w:ascii="Arial" w:eastAsia="Arial" w:hAnsi="Arial" w:cs="Arial"/>
          <w:lang w:val="en-US"/>
        </w:rPr>
        <w:t xml:space="preserve">eam. The ideal candidate will have a passion for educating students and fostering an environment that promotes academic </w:t>
      </w:r>
      <w:r w:rsidR="002764D1" w:rsidRPr="009A4569">
        <w:rPr>
          <w:rFonts w:ascii="Arial" w:eastAsia="Arial" w:hAnsi="Arial" w:cs="Arial"/>
          <w:lang w:val="en-US"/>
        </w:rPr>
        <w:t>excellence,</w:t>
      </w:r>
      <w:r w:rsidRPr="009A4569">
        <w:rPr>
          <w:rFonts w:ascii="Arial" w:eastAsia="Arial" w:hAnsi="Arial" w:cs="Arial"/>
          <w:lang w:val="en-US"/>
        </w:rPr>
        <w:t xml:space="preserve"> </w:t>
      </w:r>
      <w:r w:rsidR="007509B6" w:rsidRPr="009A4569">
        <w:rPr>
          <w:rFonts w:ascii="Arial" w:eastAsia="Arial" w:hAnsi="Arial" w:cs="Arial"/>
          <w:lang w:val="en-US"/>
        </w:rPr>
        <w:t xml:space="preserve">professional growth and improvement within our staff team </w:t>
      </w:r>
      <w:r w:rsidRPr="009A4569">
        <w:rPr>
          <w:rFonts w:ascii="Arial" w:eastAsia="Arial" w:hAnsi="Arial" w:cs="Arial"/>
          <w:lang w:val="en-US"/>
        </w:rPr>
        <w:t xml:space="preserve">and </w:t>
      </w:r>
      <w:r w:rsidR="00260488" w:rsidRPr="009A4569">
        <w:rPr>
          <w:rFonts w:ascii="Arial" w:eastAsia="Arial" w:hAnsi="Arial" w:cs="Arial"/>
          <w:lang w:val="en-US"/>
        </w:rPr>
        <w:t xml:space="preserve">a passion for strong </w:t>
      </w:r>
      <w:r w:rsidRPr="009A4569">
        <w:rPr>
          <w:rFonts w:ascii="Arial" w:eastAsia="Arial" w:hAnsi="Arial" w:cs="Arial"/>
          <w:lang w:val="en-US"/>
        </w:rPr>
        <w:t xml:space="preserve">community engagement. </w:t>
      </w:r>
    </w:p>
    <w:p w14:paraId="1D5018CF" w14:textId="77777777" w:rsidR="00A76DA4" w:rsidRPr="009A4569" w:rsidRDefault="00A76DA4" w:rsidP="00731C5A">
      <w:pPr>
        <w:spacing w:after="0" w:line="240" w:lineRule="auto"/>
        <w:rPr>
          <w:rFonts w:ascii="Arial" w:eastAsia="Arial" w:hAnsi="Arial" w:cs="Arial"/>
          <w:lang w:val="en-US"/>
        </w:rPr>
      </w:pPr>
    </w:p>
    <w:p w14:paraId="6BAE1F4C" w14:textId="6AAD8171" w:rsidR="3FE1136C" w:rsidRPr="009A4569" w:rsidRDefault="3FE1136C" w:rsidP="00731C5A">
      <w:pPr>
        <w:spacing w:after="0" w:line="240" w:lineRule="auto"/>
        <w:rPr>
          <w:rFonts w:ascii="Arial" w:eastAsia="Arial" w:hAnsi="Arial" w:cs="Arial"/>
          <w:lang w:val="en-US"/>
        </w:rPr>
      </w:pPr>
      <w:r w:rsidRPr="009A4569">
        <w:rPr>
          <w:rFonts w:ascii="Arial" w:eastAsia="Arial" w:hAnsi="Arial" w:cs="Arial"/>
          <w:lang w:val="en-US"/>
        </w:rPr>
        <w:t xml:space="preserve">As </w:t>
      </w:r>
      <w:r w:rsidR="15E26194" w:rsidRPr="009A4569">
        <w:rPr>
          <w:rFonts w:ascii="Arial" w:eastAsia="Arial" w:hAnsi="Arial" w:cs="Arial"/>
          <w:lang w:val="en-US"/>
        </w:rPr>
        <w:t>an</w:t>
      </w:r>
      <w:r w:rsidRPr="009A4569">
        <w:rPr>
          <w:rFonts w:ascii="Arial" w:eastAsia="Arial" w:hAnsi="Arial" w:cs="Arial"/>
          <w:lang w:val="en-US"/>
        </w:rPr>
        <w:t xml:space="preserve"> Assistant</w:t>
      </w:r>
      <w:r w:rsidR="1E714498" w:rsidRPr="009A4569">
        <w:rPr>
          <w:rFonts w:ascii="Arial" w:eastAsia="Arial" w:hAnsi="Arial" w:cs="Arial"/>
          <w:lang w:val="en-US"/>
        </w:rPr>
        <w:t xml:space="preserve"> Headteacher</w:t>
      </w:r>
      <w:r w:rsidRPr="009A4569">
        <w:rPr>
          <w:rFonts w:ascii="Arial" w:eastAsia="Arial" w:hAnsi="Arial" w:cs="Arial"/>
          <w:lang w:val="en-US"/>
        </w:rPr>
        <w:t xml:space="preserve">, you will be responsible for </w:t>
      </w:r>
      <w:r w:rsidR="00260488" w:rsidRPr="009A4569">
        <w:rPr>
          <w:rFonts w:ascii="Arial" w:eastAsia="Arial" w:hAnsi="Arial" w:cs="Arial"/>
          <w:lang w:val="en-US"/>
        </w:rPr>
        <w:t xml:space="preserve">Curriculum Overview; </w:t>
      </w:r>
      <w:r w:rsidR="00166EEB" w:rsidRPr="009A4569">
        <w:rPr>
          <w:rFonts w:ascii="Arial" w:eastAsia="Arial" w:hAnsi="Arial" w:cs="Arial"/>
          <w:lang w:val="en-US"/>
        </w:rPr>
        <w:t>Teaching and Learning</w:t>
      </w:r>
      <w:r w:rsidR="005649B8" w:rsidRPr="009A4569">
        <w:rPr>
          <w:rFonts w:ascii="Arial" w:eastAsia="Arial" w:hAnsi="Arial" w:cs="Arial"/>
          <w:lang w:val="en-US"/>
        </w:rPr>
        <w:t xml:space="preserve"> </w:t>
      </w:r>
      <w:r w:rsidR="002D6ED9" w:rsidRPr="009A4569">
        <w:rPr>
          <w:rFonts w:ascii="Arial" w:eastAsia="Arial" w:hAnsi="Arial" w:cs="Arial"/>
          <w:lang w:val="en-US"/>
        </w:rPr>
        <w:t>standards</w:t>
      </w:r>
      <w:r w:rsidR="00CE0D47" w:rsidRPr="009A4569">
        <w:rPr>
          <w:rFonts w:ascii="Arial" w:eastAsia="Arial" w:hAnsi="Arial" w:cs="Arial"/>
          <w:lang w:val="en-US"/>
        </w:rPr>
        <w:t xml:space="preserve"> through Key Stage 1 and 2</w:t>
      </w:r>
      <w:r w:rsidR="002F52B5" w:rsidRPr="009A4569">
        <w:rPr>
          <w:rFonts w:ascii="Arial" w:eastAsia="Arial" w:hAnsi="Arial" w:cs="Arial"/>
          <w:lang w:val="en-US"/>
        </w:rPr>
        <w:t xml:space="preserve">. You will also work alongside the Headteacher to help lead the school’s assessment processes; Pupil Premium </w:t>
      </w:r>
      <w:r w:rsidR="00681E1A" w:rsidRPr="009A4569">
        <w:rPr>
          <w:rFonts w:ascii="Arial" w:eastAsia="Arial" w:hAnsi="Arial" w:cs="Arial"/>
          <w:lang w:val="en-US"/>
        </w:rPr>
        <w:t>s</w:t>
      </w:r>
      <w:r w:rsidR="002F52B5" w:rsidRPr="009A4569">
        <w:rPr>
          <w:rFonts w:ascii="Arial" w:eastAsia="Arial" w:hAnsi="Arial" w:cs="Arial"/>
          <w:lang w:val="en-US"/>
        </w:rPr>
        <w:t xml:space="preserve">trategy </w:t>
      </w:r>
      <w:r w:rsidR="00306573" w:rsidRPr="009A4569">
        <w:rPr>
          <w:rFonts w:ascii="Arial" w:eastAsia="Arial" w:hAnsi="Arial" w:cs="Arial"/>
          <w:lang w:val="en-US"/>
        </w:rPr>
        <w:t xml:space="preserve">and </w:t>
      </w:r>
      <w:r w:rsidR="00681E1A" w:rsidRPr="009A4569">
        <w:rPr>
          <w:rFonts w:ascii="Arial" w:eastAsia="Arial" w:hAnsi="Arial" w:cs="Arial"/>
          <w:lang w:val="en-US"/>
        </w:rPr>
        <w:t>Community Engagement projects.</w:t>
      </w:r>
      <w:r w:rsidRPr="009A4569">
        <w:rPr>
          <w:rFonts w:ascii="Arial" w:eastAsia="Arial" w:hAnsi="Arial" w:cs="Arial"/>
          <w:lang w:val="en-US"/>
        </w:rPr>
        <w:t xml:space="preserve"> </w:t>
      </w:r>
      <w:r w:rsidR="000847B9" w:rsidRPr="009A4569">
        <w:rPr>
          <w:rFonts w:ascii="Arial" w:eastAsia="Arial" w:hAnsi="Arial" w:cs="Arial"/>
          <w:lang w:val="en-US"/>
        </w:rPr>
        <w:t xml:space="preserve">There will be some classroom responsibility </w:t>
      </w:r>
      <w:r w:rsidR="006721EC" w:rsidRPr="009A4569">
        <w:rPr>
          <w:rFonts w:ascii="Arial" w:eastAsia="Arial" w:hAnsi="Arial" w:cs="Arial"/>
          <w:lang w:val="en-US"/>
        </w:rPr>
        <w:t xml:space="preserve">with this role, where the successful candidate will have a teaching responsibility </w:t>
      </w:r>
      <w:r w:rsidR="006362F7" w:rsidRPr="009A4569">
        <w:rPr>
          <w:rFonts w:ascii="Arial" w:eastAsia="Arial" w:hAnsi="Arial" w:cs="Arial"/>
          <w:lang w:val="en-US"/>
        </w:rPr>
        <w:t xml:space="preserve">for </w:t>
      </w:r>
      <w:r w:rsidR="00586EFB" w:rsidRPr="009A4569">
        <w:rPr>
          <w:rFonts w:ascii="Arial" w:eastAsia="Arial" w:hAnsi="Arial" w:cs="Arial"/>
          <w:lang w:val="en-US"/>
        </w:rPr>
        <w:t>2/</w:t>
      </w:r>
      <w:r w:rsidR="002C2425" w:rsidRPr="009A4569">
        <w:rPr>
          <w:rFonts w:ascii="Arial" w:eastAsia="Arial" w:hAnsi="Arial" w:cs="Arial"/>
          <w:lang w:val="en-US"/>
        </w:rPr>
        <w:t>2.5 days per week</w:t>
      </w:r>
      <w:r w:rsidR="00154C33" w:rsidRPr="009A4569">
        <w:rPr>
          <w:rFonts w:ascii="Arial" w:eastAsia="Arial" w:hAnsi="Arial" w:cs="Arial"/>
          <w:lang w:val="en-US"/>
        </w:rPr>
        <w:t xml:space="preserve"> with exact timings to be confirmed</w:t>
      </w:r>
      <w:r w:rsidR="00584D5E" w:rsidRPr="009A4569">
        <w:rPr>
          <w:rFonts w:ascii="Arial" w:eastAsia="Arial" w:hAnsi="Arial" w:cs="Arial"/>
          <w:lang w:val="en-US"/>
        </w:rPr>
        <w:t xml:space="preserve"> following recruitment</w:t>
      </w:r>
      <w:r w:rsidR="002C2425" w:rsidRPr="009A4569">
        <w:rPr>
          <w:rFonts w:ascii="Arial" w:eastAsia="Arial" w:hAnsi="Arial" w:cs="Arial"/>
          <w:lang w:val="en-US"/>
        </w:rPr>
        <w:t>.</w:t>
      </w:r>
      <w:r w:rsidR="00F7310C" w:rsidRPr="009A4569">
        <w:rPr>
          <w:rFonts w:ascii="Arial" w:eastAsia="Arial" w:hAnsi="Arial" w:cs="Arial"/>
          <w:lang w:val="en-US"/>
        </w:rPr>
        <w:t xml:space="preserve"> </w:t>
      </w:r>
    </w:p>
    <w:p w14:paraId="77ECE666" w14:textId="77777777" w:rsidR="00637937" w:rsidRPr="009A4569" w:rsidRDefault="00637937" w:rsidP="00731C5A">
      <w:pPr>
        <w:spacing w:after="0" w:line="240" w:lineRule="auto"/>
        <w:rPr>
          <w:rFonts w:ascii="Arial" w:hAnsi="Arial" w:cs="Arial"/>
        </w:rPr>
      </w:pPr>
    </w:p>
    <w:p w14:paraId="0BF2A6F9" w14:textId="77777777" w:rsidR="0089059A" w:rsidRPr="009A4569" w:rsidRDefault="00637937" w:rsidP="00731C5A">
      <w:pPr>
        <w:spacing w:after="0" w:line="240" w:lineRule="auto"/>
        <w:rPr>
          <w:rFonts w:ascii="Arial" w:eastAsia="Arial" w:hAnsi="Arial" w:cs="Arial"/>
          <w:lang w:val="en-US"/>
        </w:rPr>
      </w:pPr>
      <w:r w:rsidRPr="009A4569">
        <w:rPr>
          <w:rFonts w:ascii="Arial" w:eastAsia="Times New Roman" w:hAnsi="Arial" w:cs="Arial"/>
          <w:bCs/>
          <w:lang w:eastAsia="en-GB"/>
        </w:rPr>
        <w:t xml:space="preserve">The school is part of the </w:t>
      </w:r>
      <w:r w:rsidR="00352415" w:rsidRPr="009A4569">
        <w:rPr>
          <w:rFonts w:ascii="Arial" w:eastAsia="Times New Roman" w:hAnsi="Arial" w:cs="Arial"/>
          <w:bCs/>
          <w:lang w:eastAsia="en-GB"/>
        </w:rPr>
        <w:t xml:space="preserve">Sheffield </w:t>
      </w:r>
      <w:proofErr w:type="gramStart"/>
      <w:r w:rsidR="00352415" w:rsidRPr="009A4569">
        <w:rPr>
          <w:rFonts w:ascii="Arial" w:eastAsia="Times New Roman" w:hAnsi="Arial" w:cs="Arial"/>
          <w:bCs/>
          <w:lang w:eastAsia="en-GB"/>
        </w:rPr>
        <w:t>South East</w:t>
      </w:r>
      <w:proofErr w:type="gramEnd"/>
      <w:r w:rsidR="00352415" w:rsidRPr="009A4569">
        <w:rPr>
          <w:rFonts w:ascii="Arial" w:eastAsia="Times New Roman" w:hAnsi="Arial" w:cs="Arial"/>
          <w:bCs/>
          <w:lang w:eastAsia="en-GB"/>
        </w:rPr>
        <w:t xml:space="preserve"> Trust (SSET)</w:t>
      </w:r>
      <w:r w:rsidRPr="009A4569">
        <w:rPr>
          <w:rFonts w:ascii="Arial" w:eastAsia="Times New Roman" w:hAnsi="Arial" w:cs="Arial"/>
          <w:bCs/>
          <w:lang w:eastAsia="en-GB"/>
        </w:rPr>
        <w:t xml:space="preserve"> which was </w:t>
      </w:r>
      <w:r w:rsidR="00352415" w:rsidRPr="009A4569">
        <w:rPr>
          <w:rFonts w:ascii="Arial" w:eastAsia="Times New Roman" w:hAnsi="Arial" w:cs="Arial"/>
          <w:bCs/>
          <w:lang w:eastAsia="en-GB"/>
        </w:rPr>
        <w:t xml:space="preserve">formed in 2016 and unites </w:t>
      </w:r>
      <w:r w:rsidR="00502374" w:rsidRPr="009A4569">
        <w:rPr>
          <w:rFonts w:ascii="Arial" w:eastAsia="Times New Roman" w:hAnsi="Arial" w:cs="Arial"/>
          <w:bCs/>
          <w:lang w:eastAsia="en-GB"/>
        </w:rPr>
        <w:t>seven</w:t>
      </w:r>
      <w:r w:rsidR="00352415" w:rsidRPr="009A4569">
        <w:rPr>
          <w:rFonts w:ascii="Arial" w:eastAsia="Times New Roman" w:hAnsi="Arial" w:cs="Arial"/>
          <w:bCs/>
          <w:lang w:eastAsia="en-GB"/>
        </w:rPr>
        <w:t xml:space="preserve"> local primary schools. The schools within </w:t>
      </w:r>
      <w:r w:rsidR="00195096" w:rsidRPr="009A4569">
        <w:rPr>
          <w:rFonts w:ascii="Arial" w:eastAsia="Times New Roman" w:hAnsi="Arial" w:cs="Arial"/>
          <w:bCs/>
          <w:lang w:eastAsia="en-GB"/>
        </w:rPr>
        <w:t xml:space="preserve">our </w:t>
      </w:r>
      <w:r w:rsidR="00352415" w:rsidRPr="009A4569">
        <w:rPr>
          <w:rFonts w:ascii="Arial" w:eastAsia="Times New Roman" w:hAnsi="Arial" w:cs="Arial"/>
          <w:bCs/>
          <w:lang w:eastAsia="en-GB"/>
        </w:rPr>
        <w:t>Trust work closely together for the benefit of the children and communities they serve.</w:t>
      </w:r>
      <w:r w:rsidR="00352415" w:rsidRPr="009A4569">
        <w:rPr>
          <w:rFonts w:ascii="Arial" w:eastAsia="Times New Roman" w:hAnsi="Arial" w:cs="Arial"/>
          <w:lang w:eastAsia="en-GB"/>
        </w:rPr>
        <w:t xml:space="preserve"> There are many opportunities for support, training and networking between the schools</w:t>
      </w:r>
      <w:r w:rsidRPr="009A4569">
        <w:rPr>
          <w:rFonts w:ascii="Arial" w:eastAsia="Times New Roman" w:hAnsi="Arial" w:cs="Arial"/>
          <w:lang w:eastAsia="en-GB"/>
        </w:rPr>
        <w:t xml:space="preserve"> to support the successful candidate’s ongoing professional development</w:t>
      </w:r>
      <w:r w:rsidR="00195096" w:rsidRPr="009A4569">
        <w:rPr>
          <w:rFonts w:ascii="Arial" w:eastAsia="Times New Roman" w:hAnsi="Arial" w:cs="Arial"/>
          <w:lang w:eastAsia="en-GB"/>
        </w:rPr>
        <w:t xml:space="preserve"> and ambition in the teaching profession</w:t>
      </w:r>
      <w:r w:rsidR="00352415" w:rsidRPr="009A4569">
        <w:rPr>
          <w:rFonts w:ascii="Arial" w:eastAsia="Times New Roman" w:hAnsi="Arial" w:cs="Arial"/>
          <w:lang w:eastAsia="en-GB"/>
        </w:rPr>
        <w:t xml:space="preserve">. </w:t>
      </w:r>
      <w:r w:rsidR="0089059A" w:rsidRPr="009A4569">
        <w:rPr>
          <w:rFonts w:ascii="Arial" w:eastAsia="Arial" w:hAnsi="Arial" w:cs="Arial"/>
          <w:lang w:val="en-US"/>
        </w:rPr>
        <w:t>This is an excellent opportunity for a candidate to take the next step on their leadership journey, joining a school and Trust with a strong track record of enabling colleagues to progress and develop their own professional credentials in a supportive environment. For Assistant Headteachers, this would include termly meetings with other Assistant and Deputy Headteachers within our locality working on projects such as Budget / HR protocols.</w:t>
      </w:r>
    </w:p>
    <w:p w14:paraId="05BCDBD9" w14:textId="77777777" w:rsidR="00A767AA" w:rsidRPr="009A4569" w:rsidRDefault="00A767AA" w:rsidP="00731C5A">
      <w:pPr>
        <w:spacing w:after="0" w:line="240" w:lineRule="auto"/>
        <w:rPr>
          <w:rFonts w:ascii="Arial" w:hAnsi="Arial" w:cs="Arial"/>
        </w:rPr>
      </w:pPr>
    </w:p>
    <w:p w14:paraId="1AD7EE29" w14:textId="6BAAB10B" w:rsidR="00195096" w:rsidRPr="009A4569" w:rsidRDefault="00195096" w:rsidP="00731C5A">
      <w:pPr>
        <w:spacing w:after="0" w:line="240" w:lineRule="auto"/>
        <w:rPr>
          <w:rFonts w:ascii="Arial" w:hAnsi="Arial" w:cs="Arial"/>
        </w:rPr>
      </w:pPr>
      <w:r w:rsidRPr="009A4569">
        <w:rPr>
          <w:rFonts w:ascii="Arial" w:hAnsi="Arial" w:cs="Arial"/>
          <w:lang w:val="en"/>
        </w:rPr>
        <w:t xml:space="preserve">Visits to the school are warmly encouraged and time slots can be booked using the following email address: </w:t>
      </w:r>
      <w:hyperlink r:id="rId12" w:history="1">
        <w:r w:rsidRPr="009A4569">
          <w:rPr>
            <w:rStyle w:val="Hyperlink"/>
            <w:rFonts w:ascii="Arial" w:hAnsi="Arial" w:cs="Arial"/>
            <w:color w:val="auto"/>
          </w:rPr>
          <w:t>recruitment@manorlodge.sheffield.sch.uk</w:t>
        </w:r>
      </w:hyperlink>
      <w:r w:rsidR="0089059A" w:rsidRPr="009A4569">
        <w:rPr>
          <w:rFonts w:ascii="Arial" w:hAnsi="Arial" w:cs="Arial"/>
        </w:rPr>
        <w:t xml:space="preserve"> </w:t>
      </w:r>
    </w:p>
    <w:p w14:paraId="5321E35A" w14:textId="77777777" w:rsidR="003A01B3" w:rsidRPr="009A4569" w:rsidRDefault="003A01B3" w:rsidP="00731C5A">
      <w:pPr>
        <w:spacing w:after="0" w:line="240" w:lineRule="auto"/>
        <w:rPr>
          <w:rFonts w:ascii="Arial" w:hAnsi="Arial" w:cs="Arial"/>
          <w:lang w:val="en"/>
        </w:rPr>
      </w:pPr>
    </w:p>
    <w:p w14:paraId="5E8101BE" w14:textId="7AF3D539" w:rsidR="00195096" w:rsidRPr="009A4569" w:rsidRDefault="00195096" w:rsidP="00731C5A">
      <w:pPr>
        <w:spacing w:after="0" w:line="240" w:lineRule="auto"/>
        <w:rPr>
          <w:rFonts w:ascii="Arial" w:hAnsi="Arial" w:cs="Arial"/>
          <w:lang w:val="en"/>
        </w:rPr>
      </w:pPr>
      <w:r w:rsidRPr="009A4569">
        <w:rPr>
          <w:rFonts w:ascii="Arial" w:hAnsi="Arial" w:cs="Arial"/>
          <w:lang w:val="en"/>
        </w:rPr>
        <w:t>The times and dates available to visit the school are:</w:t>
      </w:r>
      <w:r w:rsidRPr="009A4569">
        <w:rPr>
          <w:rFonts w:ascii="Arial" w:hAnsi="Arial" w:cs="Arial"/>
        </w:rPr>
        <w:br/>
      </w:r>
      <w:r w:rsidR="00691548" w:rsidRPr="009A4569">
        <w:rPr>
          <w:rFonts w:ascii="Arial" w:hAnsi="Arial" w:cs="Arial"/>
          <w:lang w:val="en"/>
        </w:rPr>
        <w:t>9am and 4.30pm on Thursday 8</w:t>
      </w:r>
      <w:r w:rsidR="00691548" w:rsidRPr="009A4569">
        <w:rPr>
          <w:rFonts w:ascii="Arial" w:hAnsi="Arial" w:cs="Arial"/>
          <w:vertAlign w:val="superscript"/>
          <w:lang w:val="en"/>
        </w:rPr>
        <w:t>th</w:t>
      </w:r>
      <w:r w:rsidR="00691548" w:rsidRPr="009A4569">
        <w:rPr>
          <w:rFonts w:ascii="Arial" w:hAnsi="Arial" w:cs="Arial"/>
          <w:lang w:val="en"/>
        </w:rPr>
        <w:t xml:space="preserve"> May 2025</w:t>
      </w:r>
    </w:p>
    <w:p w14:paraId="1B82EECB" w14:textId="0B7CE006" w:rsidR="00691548" w:rsidRPr="009A4569" w:rsidRDefault="00691548" w:rsidP="00731C5A">
      <w:pPr>
        <w:spacing w:after="0" w:line="240" w:lineRule="auto"/>
        <w:rPr>
          <w:rFonts w:ascii="Arial" w:hAnsi="Arial" w:cs="Arial"/>
          <w:lang w:val="en"/>
        </w:rPr>
      </w:pPr>
      <w:r w:rsidRPr="009A4569">
        <w:rPr>
          <w:rFonts w:ascii="Arial" w:hAnsi="Arial" w:cs="Arial"/>
          <w:lang w:val="en"/>
        </w:rPr>
        <w:t>9am and 4pm Friday 9</w:t>
      </w:r>
      <w:r w:rsidRPr="009A4569">
        <w:rPr>
          <w:rFonts w:ascii="Arial" w:hAnsi="Arial" w:cs="Arial"/>
          <w:vertAlign w:val="superscript"/>
          <w:lang w:val="en"/>
        </w:rPr>
        <w:t>th</w:t>
      </w:r>
      <w:r w:rsidRPr="009A4569">
        <w:rPr>
          <w:rFonts w:ascii="Arial" w:hAnsi="Arial" w:cs="Arial"/>
          <w:lang w:val="en"/>
        </w:rPr>
        <w:t xml:space="preserve"> May</w:t>
      </w:r>
    </w:p>
    <w:p w14:paraId="47F3CDD4" w14:textId="313B5099" w:rsidR="00691548" w:rsidRPr="009A4569" w:rsidRDefault="00B16582" w:rsidP="00731C5A">
      <w:pPr>
        <w:spacing w:after="0" w:line="240" w:lineRule="auto"/>
        <w:rPr>
          <w:rFonts w:ascii="Arial" w:hAnsi="Arial" w:cs="Arial"/>
          <w:lang w:val="en"/>
        </w:rPr>
      </w:pPr>
      <w:r w:rsidRPr="009A4569">
        <w:rPr>
          <w:rFonts w:ascii="Arial" w:hAnsi="Arial" w:cs="Arial"/>
          <w:lang w:val="en"/>
        </w:rPr>
        <w:t>4.30pm on Monday 12</w:t>
      </w:r>
      <w:r w:rsidRPr="009A4569">
        <w:rPr>
          <w:rFonts w:ascii="Arial" w:hAnsi="Arial" w:cs="Arial"/>
          <w:vertAlign w:val="superscript"/>
          <w:lang w:val="en"/>
        </w:rPr>
        <w:t>th</w:t>
      </w:r>
      <w:r w:rsidRPr="009A4569">
        <w:rPr>
          <w:rFonts w:ascii="Arial" w:hAnsi="Arial" w:cs="Arial"/>
          <w:lang w:val="en"/>
        </w:rPr>
        <w:t xml:space="preserve"> May</w:t>
      </w:r>
    </w:p>
    <w:p w14:paraId="097BA9B8" w14:textId="596859CE" w:rsidR="00195096" w:rsidRPr="009A4569" w:rsidRDefault="00B16582" w:rsidP="00731C5A">
      <w:pPr>
        <w:spacing w:after="0" w:line="240" w:lineRule="auto"/>
        <w:rPr>
          <w:rFonts w:ascii="Arial" w:hAnsi="Arial" w:cs="Arial"/>
        </w:rPr>
      </w:pPr>
      <w:r w:rsidRPr="009A4569">
        <w:rPr>
          <w:rFonts w:ascii="Arial" w:hAnsi="Arial" w:cs="Arial"/>
          <w:lang w:val="en"/>
        </w:rPr>
        <w:t>4.30pm on Tuesday 13</w:t>
      </w:r>
      <w:r w:rsidRPr="009A4569">
        <w:rPr>
          <w:rFonts w:ascii="Arial" w:hAnsi="Arial" w:cs="Arial"/>
          <w:vertAlign w:val="superscript"/>
          <w:lang w:val="en"/>
        </w:rPr>
        <w:t>th</w:t>
      </w:r>
      <w:r w:rsidRPr="009A4569">
        <w:rPr>
          <w:rFonts w:ascii="Arial" w:hAnsi="Arial" w:cs="Arial"/>
          <w:lang w:val="en"/>
        </w:rPr>
        <w:t xml:space="preserve"> May 2025</w:t>
      </w:r>
    </w:p>
    <w:p w14:paraId="64DABD0C" w14:textId="06387E15" w:rsidR="00195096" w:rsidRPr="009A4569" w:rsidRDefault="00195096" w:rsidP="00731C5A">
      <w:pPr>
        <w:spacing w:after="0" w:line="240" w:lineRule="auto"/>
        <w:rPr>
          <w:rFonts w:ascii="Arial" w:hAnsi="Arial" w:cs="Arial"/>
        </w:rPr>
      </w:pPr>
    </w:p>
    <w:p w14:paraId="4D9100B1" w14:textId="3E9B6CD3" w:rsidR="00195096" w:rsidRPr="009A4569" w:rsidRDefault="00C8687A" w:rsidP="00731C5A">
      <w:pPr>
        <w:spacing w:after="0" w:line="240" w:lineRule="auto"/>
        <w:rPr>
          <w:rFonts w:ascii="Arial" w:hAnsi="Arial" w:cs="Arial"/>
          <w:lang w:val="en"/>
        </w:rPr>
      </w:pPr>
      <w:r w:rsidRPr="009A4569">
        <w:rPr>
          <w:rFonts w:ascii="Arial" w:hAnsi="Arial" w:cs="Arial"/>
          <w:lang w:val="en"/>
        </w:rPr>
        <w:t xml:space="preserve">Candidates will be shown round by the Headteacher </w:t>
      </w:r>
      <w:r w:rsidR="00B16582" w:rsidRPr="009A4569">
        <w:rPr>
          <w:rFonts w:ascii="Arial" w:hAnsi="Arial" w:cs="Arial"/>
          <w:lang w:val="en"/>
        </w:rPr>
        <w:t xml:space="preserve">and members of the </w:t>
      </w:r>
      <w:r w:rsidRPr="009A4569">
        <w:rPr>
          <w:rFonts w:ascii="Arial" w:hAnsi="Arial" w:cs="Arial"/>
          <w:lang w:val="en"/>
        </w:rPr>
        <w:t>Senior Leadership Team.</w:t>
      </w:r>
    </w:p>
    <w:p w14:paraId="34C2CF6C" w14:textId="63A0F3B4" w:rsidR="1835422A" w:rsidRPr="009A4569" w:rsidRDefault="00E05C65" w:rsidP="00731C5A">
      <w:pPr>
        <w:spacing w:before="240" w:after="24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  <w:b/>
          <w:bCs/>
        </w:rPr>
        <w:lastRenderedPageBreak/>
        <w:t xml:space="preserve">Assistant Headteacher </w:t>
      </w:r>
      <w:r w:rsidR="1835422A" w:rsidRPr="009A4569">
        <w:rPr>
          <w:rFonts w:ascii="Arial" w:eastAsia="Arial" w:hAnsi="Arial" w:cs="Arial"/>
          <w:b/>
          <w:bCs/>
        </w:rPr>
        <w:t>Responsibilities</w:t>
      </w:r>
      <w:r w:rsidR="1835422A" w:rsidRPr="009A4569">
        <w:rPr>
          <w:rFonts w:ascii="Arial" w:eastAsia="Arial" w:hAnsi="Arial" w:cs="Arial"/>
        </w:rPr>
        <w:t xml:space="preserve"> </w:t>
      </w:r>
    </w:p>
    <w:p w14:paraId="0B524B42" w14:textId="327C80DB" w:rsidR="1835422A" w:rsidRPr="009A4569" w:rsidRDefault="1835422A" w:rsidP="00731C5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 xml:space="preserve">Provide leadership in the development and </w:t>
      </w:r>
      <w:r w:rsidR="00123316" w:rsidRPr="009A4569">
        <w:rPr>
          <w:rFonts w:ascii="Arial" w:eastAsia="Arial" w:hAnsi="Arial" w:cs="Arial"/>
        </w:rPr>
        <w:t>refinement of our Curriculum</w:t>
      </w:r>
      <w:r w:rsidRPr="009A4569">
        <w:rPr>
          <w:rFonts w:ascii="Arial" w:eastAsia="Arial" w:hAnsi="Arial" w:cs="Arial"/>
        </w:rPr>
        <w:t xml:space="preserve">. </w:t>
      </w:r>
    </w:p>
    <w:p w14:paraId="487D3745" w14:textId="3933E319" w:rsidR="1835422A" w:rsidRPr="009A4569" w:rsidRDefault="1835422A" w:rsidP="00731C5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 xml:space="preserve">Foster a positive school culture that encourages student engagement and promotes high academic standards. </w:t>
      </w:r>
    </w:p>
    <w:p w14:paraId="7D694616" w14:textId="1AE13162" w:rsidR="002E1B9F" w:rsidRPr="009A4569" w:rsidRDefault="002E1B9F" w:rsidP="00731C5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 xml:space="preserve">Support colleagues with ongoing </w:t>
      </w:r>
      <w:r w:rsidR="00BC3ED9" w:rsidRPr="009A4569">
        <w:rPr>
          <w:rFonts w:ascii="Arial" w:eastAsia="Arial" w:hAnsi="Arial" w:cs="Arial"/>
        </w:rPr>
        <w:t>CPD and monitor Teaching Development strategies</w:t>
      </w:r>
    </w:p>
    <w:p w14:paraId="0B7C68D3" w14:textId="58B0F944" w:rsidR="1835422A" w:rsidRPr="009A4569" w:rsidRDefault="1835422A" w:rsidP="00731C5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>Collaborate with teachers, staff, and parents to create an inclusive environment conducive to learning</w:t>
      </w:r>
      <w:r w:rsidR="00123316" w:rsidRPr="009A4569">
        <w:rPr>
          <w:rFonts w:ascii="Arial" w:eastAsia="Arial" w:hAnsi="Arial" w:cs="Arial"/>
        </w:rPr>
        <w:t xml:space="preserve"> and progress</w:t>
      </w:r>
      <w:r w:rsidRPr="009A4569">
        <w:rPr>
          <w:rFonts w:ascii="Arial" w:eastAsia="Arial" w:hAnsi="Arial" w:cs="Arial"/>
        </w:rPr>
        <w:t xml:space="preserve">. </w:t>
      </w:r>
    </w:p>
    <w:p w14:paraId="75FAE321" w14:textId="511F111F" w:rsidR="1835422A" w:rsidRPr="009A4569" w:rsidRDefault="00123316" w:rsidP="00731C5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 xml:space="preserve">Work alongside the Senior Leadership Team to </w:t>
      </w:r>
      <w:r w:rsidR="00BC3ED9" w:rsidRPr="009A4569">
        <w:rPr>
          <w:rFonts w:ascii="Arial" w:eastAsia="Arial" w:hAnsi="Arial" w:cs="Arial"/>
        </w:rPr>
        <w:t xml:space="preserve">plan, </w:t>
      </w:r>
      <w:r w:rsidRPr="009A4569">
        <w:rPr>
          <w:rFonts w:ascii="Arial" w:eastAsia="Arial" w:hAnsi="Arial" w:cs="Arial"/>
        </w:rPr>
        <w:t xml:space="preserve">deliver </w:t>
      </w:r>
      <w:r w:rsidR="00BC3ED9" w:rsidRPr="009A4569">
        <w:rPr>
          <w:rFonts w:ascii="Arial" w:eastAsia="Arial" w:hAnsi="Arial" w:cs="Arial"/>
        </w:rPr>
        <w:t xml:space="preserve">and assess </w:t>
      </w:r>
      <w:r w:rsidRPr="009A4569">
        <w:rPr>
          <w:rFonts w:ascii="Arial" w:eastAsia="Arial" w:hAnsi="Arial" w:cs="Arial"/>
        </w:rPr>
        <w:t>effective CPD</w:t>
      </w:r>
    </w:p>
    <w:p w14:paraId="78EF1BDC" w14:textId="7DC6F952" w:rsidR="00EF12E4" w:rsidRPr="009A4569" w:rsidRDefault="00EF12E4" w:rsidP="00731C5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>Model excellent teaching and learnin</w:t>
      </w:r>
      <w:r w:rsidR="003A23C1" w:rsidRPr="009A4569">
        <w:rPr>
          <w:rFonts w:ascii="Arial" w:eastAsia="Arial" w:hAnsi="Arial" w:cs="Arial"/>
        </w:rPr>
        <w:t>g and have high expectations for all pupils</w:t>
      </w:r>
    </w:p>
    <w:p w14:paraId="20599D79" w14:textId="34764C84" w:rsidR="1835422A" w:rsidRPr="009A4569" w:rsidRDefault="00DB65C0" w:rsidP="00731C5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>Support in the m</w:t>
      </w:r>
      <w:r w:rsidR="1835422A" w:rsidRPr="009A4569">
        <w:rPr>
          <w:rFonts w:ascii="Arial" w:eastAsia="Arial" w:hAnsi="Arial" w:cs="Arial"/>
        </w:rPr>
        <w:t>anage</w:t>
      </w:r>
      <w:r w:rsidRPr="009A4569">
        <w:rPr>
          <w:rFonts w:ascii="Arial" w:eastAsia="Arial" w:hAnsi="Arial" w:cs="Arial"/>
        </w:rPr>
        <w:t>ment of</w:t>
      </w:r>
      <w:r w:rsidR="1835422A" w:rsidRPr="009A4569">
        <w:rPr>
          <w:rFonts w:ascii="Arial" w:eastAsia="Arial" w:hAnsi="Arial" w:cs="Arial"/>
        </w:rPr>
        <w:t xml:space="preserve"> school budgets and resources</w:t>
      </w:r>
      <w:r w:rsidR="00796E35" w:rsidRPr="009A4569">
        <w:rPr>
          <w:rFonts w:ascii="Arial" w:eastAsia="Arial" w:hAnsi="Arial" w:cs="Arial"/>
        </w:rPr>
        <w:t xml:space="preserve">, for example, </w:t>
      </w:r>
      <w:r w:rsidR="005F3A82" w:rsidRPr="009A4569">
        <w:rPr>
          <w:rFonts w:ascii="Arial" w:eastAsia="Arial" w:hAnsi="Arial" w:cs="Arial"/>
        </w:rPr>
        <w:t>supporting subject leaders to invest in excellent resources and manage staffing rotas</w:t>
      </w:r>
      <w:r w:rsidR="1835422A" w:rsidRPr="009A4569">
        <w:rPr>
          <w:rFonts w:ascii="Arial" w:eastAsia="Arial" w:hAnsi="Arial" w:cs="Arial"/>
        </w:rPr>
        <w:t xml:space="preserve"> </w:t>
      </w:r>
    </w:p>
    <w:p w14:paraId="6CFB7C1B" w14:textId="035AF21C" w:rsidR="1835422A" w:rsidRPr="009A4569" w:rsidRDefault="00BC3ED9" w:rsidP="00731C5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>Alongside the Headteacher, m</w:t>
      </w:r>
      <w:r w:rsidR="1835422A" w:rsidRPr="009A4569">
        <w:rPr>
          <w:rFonts w:ascii="Arial" w:eastAsia="Arial" w:hAnsi="Arial" w:cs="Arial"/>
        </w:rPr>
        <w:t xml:space="preserve">onitor student progress through assessments and evaluations, making necessary adjustments to instructional strategies. </w:t>
      </w:r>
    </w:p>
    <w:p w14:paraId="249FF64D" w14:textId="4E384DE9" w:rsidR="1835422A" w:rsidRPr="009A4569" w:rsidRDefault="1835422A" w:rsidP="00731C5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 xml:space="preserve">Engage with the community to promote partnerships that enhance educational opportunities for students. </w:t>
      </w:r>
    </w:p>
    <w:p w14:paraId="7241C535" w14:textId="2471C4E0" w:rsidR="1835422A" w:rsidRPr="009A4569" w:rsidRDefault="1835422A" w:rsidP="00731C5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>Address student behavioural issues in a fair and consistent manner while promoting positive behaviour throughout the school.</w:t>
      </w:r>
    </w:p>
    <w:p w14:paraId="48751C30" w14:textId="773DF4BC" w:rsidR="00BC3ED9" w:rsidRPr="009A4569" w:rsidRDefault="00734424" w:rsidP="00731C5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>Work alongside the Headteacher to ensure strategies to support disadvantaged pupils to progress with urgency</w:t>
      </w:r>
    </w:p>
    <w:p w14:paraId="1A9734F0" w14:textId="77777777" w:rsidR="00E05C65" w:rsidRPr="009A4569" w:rsidRDefault="00E05C65" w:rsidP="00731C5A">
      <w:pPr>
        <w:spacing w:after="0" w:line="240" w:lineRule="auto"/>
        <w:rPr>
          <w:rFonts w:ascii="Arial" w:hAnsi="Arial" w:cs="Arial"/>
          <w:lang w:val="en"/>
        </w:rPr>
      </w:pPr>
    </w:p>
    <w:p w14:paraId="35D6A691" w14:textId="29D809A3" w:rsidR="00E05C65" w:rsidRPr="009A4569" w:rsidRDefault="00E05C65" w:rsidP="00731C5A">
      <w:pPr>
        <w:spacing w:after="0" w:line="240" w:lineRule="auto"/>
        <w:rPr>
          <w:rFonts w:ascii="Arial" w:hAnsi="Arial" w:cs="Arial"/>
        </w:rPr>
      </w:pPr>
      <w:r w:rsidRPr="009A4569">
        <w:rPr>
          <w:rFonts w:ascii="Arial" w:hAnsi="Arial" w:cs="Arial"/>
          <w:b/>
          <w:bCs/>
        </w:rPr>
        <w:t>Teaching Responsibilities of successful candidate:</w:t>
      </w:r>
      <w:r w:rsidR="00123316" w:rsidRPr="009A4569">
        <w:rPr>
          <w:rFonts w:ascii="Arial" w:hAnsi="Arial" w:cs="Arial"/>
          <w:b/>
          <w:bCs/>
        </w:rPr>
        <w:br/>
      </w:r>
    </w:p>
    <w:p w14:paraId="06C0D82E" w14:textId="77777777" w:rsidR="00E05C65" w:rsidRPr="009A4569" w:rsidRDefault="00E05C65" w:rsidP="00731C5A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9A4569">
        <w:rPr>
          <w:rFonts w:ascii="Arial" w:hAnsi="Arial" w:cs="Arial"/>
        </w:rPr>
        <w:t xml:space="preserve">Develop and implement engaging lesson plans that align with the curriculum and cater to diverse learning styles and needs. </w:t>
      </w:r>
    </w:p>
    <w:p w14:paraId="2F320579" w14:textId="77777777" w:rsidR="00E05C65" w:rsidRPr="009A4569" w:rsidRDefault="00E05C65" w:rsidP="00731C5A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9A4569">
        <w:rPr>
          <w:rFonts w:ascii="Arial" w:hAnsi="Arial" w:cs="Arial"/>
        </w:rPr>
        <w:t xml:space="preserve">Educate students in subjects spanning the national curriculum - ensuring comprehension and retention of crucial knowledge. </w:t>
      </w:r>
    </w:p>
    <w:p w14:paraId="2D08C59B" w14:textId="77777777" w:rsidR="00E05C65" w:rsidRPr="009A4569" w:rsidRDefault="00E05C65" w:rsidP="00731C5A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9A4569">
        <w:rPr>
          <w:rFonts w:ascii="Arial" w:hAnsi="Arial" w:cs="Arial"/>
        </w:rPr>
        <w:t xml:space="preserve">Create a safe and inclusive classroom environment that encourages student participation and collaboration. </w:t>
      </w:r>
    </w:p>
    <w:p w14:paraId="44918C32" w14:textId="26F3DD06" w:rsidR="00E05C65" w:rsidRPr="009A4569" w:rsidRDefault="00E05C65" w:rsidP="00731C5A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9A4569">
        <w:rPr>
          <w:rFonts w:ascii="Arial" w:hAnsi="Arial" w:cs="Arial"/>
        </w:rPr>
        <w:t>Monitor and assess student progress, providing feedback to students and parents as necessary</w:t>
      </w:r>
      <w:r w:rsidR="00EF12E4" w:rsidRPr="009A4569">
        <w:rPr>
          <w:rFonts w:ascii="Arial" w:hAnsi="Arial" w:cs="Arial"/>
        </w:rPr>
        <w:t xml:space="preserve"> within your class</w:t>
      </w:r>
      <w:r w:rsidRPr="009A4569">
        <w:rPr>
          <w:rFonts w:ascii="Arial" w:hAnsi="Arial" w:cs="Arial"/>
        </w:rPr>
        <w:t xml:space="preserve">. </w:t>
      </w:r>
    </w:p>
    <w:p w14:paraId="1EBC3F8B" w14:textId="77777777" w:rsidR="00E05C65" w:rsidRPr="009A4569" w:rsidRDefault="00E05C65" w:rsidP="00731C5A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9A4569">
        <w:rPr>
          <w:rFonts w:ascii="Arial" w:hAnsi="Arial" w:cs="Arial"/>
        </w:rPr>
        <w:t xml:space="preserve">Employ effective behaviour management techniques to maintain a conducive learning atmosphere. </w:t>
      </w:r>
    </w:p>
    <w:p w14:paraId="36DE881F" w14:textId="77777777" w:rsidR="00E05C65" w:rsidRPr="009A4569" w:rsidRDefault="00E05C65" w:rsidP="00731C5A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9A4569">
        <w:rPr>
          <w:rFonts w:ascii="Arial" w:hAnsi="Arial" w:cs="Arial"/>
        </w:rPr>
        <w:t xml:space="preserve">Communicate regularly with parents, colleagues, and school administration regarding student performance and classroom activities. </w:t>
      </w:r>
    </w:p>
    <w:p w14:paraId="0EC71B69" w14:textId="77777777" w:rsidR="00E05C65" w:rsidRPr="009A4569" w:rsidRDefault="00E05C65" w:rsidP="00731C5A">
      <w:pPr>
        <w:spacing w:after="0" w:line="240" w:lineRule="auto"/>
        <w:rPr>
          <w:rFonts w:ascii="Arial" w:hAnsi="Arial" w:cs="Arial"/>
        </w:rPr>
      </w:pPr>
    </w:p>
    <w:p w14:paraId="1BF735AA" w14:textId="5D783B17" w:rsidR="1835422A" w:rsidRPr="009A4569" w:rsidRDefault="1835422A" w:rsidP="00731C5A">
      <w:pPr>
        <w:spacing w:before="240" w:after="24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  <w:b/>
          <w:bCs/>
        </w:rPr>
        <w:t>Qualification</w:t>
      </w:r>
      <w:r w:rsidR="00F935CC" w:rsidRPr="009A4569">
        <w:rPr>
          <w:rFonts w:ascii="Arial" w:eastAsia="Arial" w:hAnsi="Arial" w:cs="Arial"/>
          <w:b/>
          <w:bCs/>
        </w:rPr>
        <w:t>s and Skills Required</w:t>
      </w:r>
    </w:p>
    <w:p w14:paraId="20E85B4A" w14:textId="718E06B5" w:rsidR="1835422A" w:rsidRPr="009A4569" w:rsidRDefault="1835422A" w:rsidP="00731C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>A recognised qualification in education or a related field is essential</w:t>
      </w:r>
      <w:r w:rsidR="00432806" w:rsidRPr="009A4569">
        <w:rPr>
          <w:rFonts w:ascii="Arial" w:eastAsia="Arial" w:hAnsi="Arial" w:cs="Arial"/>
        </w:rPr>
        <w:t>, such as Qualified Teacher Status from a University in the UK</w:t>
      </w:r>
      <w:r w:rsidRPr="009A4569">
        <w:rPr>
          <w:rFonts w:ascii="Arial" w:eastAsia="Arial" w:hAnsi="Arial" w:cs="Arial"/>
        </w:rPr>
        <w:t xml:space="preserve">. </w:t>
      </w:r>
    </w:p>
    <w:p w14:paraId="4F6B5A48" w14:textId="15CDD827" w:rsidR="1835422A" w:rsidRPr="009A4569" w:rsidRDefault="1835422A" w:rsidP="00731C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>Previous experience in an educational leadership role is highly desirable</w:t>
      </w:r>
      <w:r w:rsidR="00432806" w:rsidRPr="009A4569">
        <w:rPr>
          <w:rFonts w:ascii="Arial" w:eastAsia="Arial" w:hAnsi="Arial" w:cs="Arial"/>
        </w:rPr>
        <w:t xml:space="preserve">, for example, </w:t>
      </w:r>
      <w:r w:rsidR="000051CB" w:rsidRPr="009A4569">
        <w:rPr>
          <w:rFonts w:ascii="Arial" w:eastAsia="Arial" w:hAnsi="Arial" w:cs="Arial"/>
        </w:rPr>
        <w:t xml:space="preserve">Core </w:t>
      </w:r>
      <w:r w:rsidR="00877B29" w:rsidRPr="009A4569">
        <w:rPr>
          <w:rFonts w:ascii="Arial" w:eastAsia="Arial" w:hAnsi="Arial" w:cs="Arial"/>
        </w:rPr>
        <w:t>S</w:t>
      </w:r>
      <w:r w:rsidR="000051CB" w:rsidRPr="009A4569">
        <w:rPr>
          <w:rFonts w:ascii="Arial" w:eastAsia="Arial" w:hAnsi="Arial" w:cs="Arial"/>
        </w:rPr>
        <w:t>ubject Leadership; phase leadership or a serving Assistant Headteacher</w:t>
      </w:r>
      <w:r w:rsidRPr="009A4569">
        <w:rPr>
          <w:rFonts w:ascii="Arial" w:eastAsia="Arial" w:hAnsi="Arial" w:cs="Arial"/>
        </w:rPr>
        <w:t xml:space="preserve">. </w:t>
      </w:r>
    </w:p>
    <w:p w14:paraId="39BAFCB2" w14:textId="65D3D54E" w:rsidR="1835422A" w:rsidRPr="009A4569" w:rsidRDefault="1835422A" w:rsidP="00731C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 xml:space="preserve">Strong understanding of curriculum development and instructional strategies that enhance student learning. </w:t>
      </w:r>
    </w:p>
    <w:p w14:paraId="7047465C" w14:textId="61CF3F46" w:rsidR="00877B29" w:rsidRPr="009A4569" w:rsidRDefault="00877B29" w:rsidP="00731C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 xml:space="preserve">Experience and understanding </w:t>
      </w:r>
      <w:r w:rsidR="00F322FA" w:rsidRPr="009A4569">
        <w:rPr>
          <w:rFonts w:ascii="Arial" w:eastAsia="Arial" w:hAnsi="Arial" w:cs="Arial"/>
        </w:rPr>
        <w:t>of Curriculum Delivery of both Key Stage 1 and 2 is desirable</w:t>
      </w:r>
    </w:p>
    <w:p w14:paraId="7EDF4B75" w14:textId="1FEE243F" w:rsidR="1835422A" w:rsidRPr="009A4569" w:rsidRDefault="1835422A" w:rsidP="00731C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 xml:space="preserve">Excellent communication skills, both verbal and written, with the ability to engage effectively with diverse stakeholders. </w:t>
      </w:r>
    </w:p>
    <w:p w14:paraId="6B045116" w14:textId="4233A053" w:rsidR="1835422A" w:rsidRPr="009A4569" w:rsidRDefault="1835422A" w:rsidP="00731C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 xml:space="preserve">Proven ability to lead teams, manage conflicts, and inspire others towards achieving common goals. </w:t>
      </w:r>
    </w:p>
    <w:p w14:paraId="510E7137" w14:textId="0C4BB638" w:rsidR="1835422A" w:rsidRPr="009A4569" w:rsidRDefault="1835422A" w:rsidP="00731C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 xml:space="preserve">Commitment to continuous professional development and staying current with educational trends and best practices. </w:t>
      </w:r>
    </w:p>
    <w:p w14:paraId="39D44A94" w14:textId="73F11B68" w:rsidR="1835422A" w:rsidRPr="009A4569" w:rsidRDefault="1835422A" w:rsidP="00731C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9A4569">
        <w:rPr>
          <w:rFonts w:ascii="Arial" w:eastAsia="Arial" w:hAnsi="Arial" w:cs="Arial"/>
        </w:rPr>
        <w:t>A passion for educating young minds and fostering a love for learning within the school community.</w:t>
      </w:r>
    </w:p>
    <w:p w14:paraId="22D09EB3" w14:textId="77777777" w:rsidR="00502374" w:rsidRPr="009A4569" w:rsidRDefault="00502374" w:rsidP="00731C5A">
      <w:pPr>
        <w:spacing w:after="0" w:line="240" w:lineRule="auto"/>
        <w:rPr>
          <w:rFonts w:ascii="Arial" w:hAnsi="Arial" w:cs="Arial"/>
          <w:lang w:val="en"/>
        </w:rPr>
      </w:pPr>
    </w:p>
    <w:p w14:paraId="16A5BB32" w14:textId="12400F02" w:rsidR="00A767AA" w:rsidRPr="009A4569" w:rsidRDefault="00A767AA" w:rsidP="00731C5A">
      <w:pPr>
        <w:spacing w:after="0" w:line="240" w:lineRule="auto"/>
        <w:rPr>
          <w:rFonts w:ascii="Arial" w:hAnsi="Arial" w:cs="Arial"/>
          <w:lang w:val="en"/>
        </w:rPr>
      </w:pPr>
      <w:r w:rsidRPr="009A4569">
        <w:rPr>
          <w:rFonts w:ascii="Arial" w:hAnsi="Arial" w:cs="Arial"/>
          <w:lang w:val="en"/>
        </w:rPr>
        <w:t xml:space="preserve">We offer a supportive, positive </w:t>
      </w:r>
      <w:r w:rsidR="00BE7D04" w:rsidRPr="009A4569">
        <w:rPr>
          <w:rFonts w:ascii="Arial" w:hAnsi="Arial" w:cs="Arial"/>
          <w:lang w:val="en"/>
        </w:rPr>
        <w:t xml:space="preserve">working </w:t>
      </w:r>
      <w:r w:rsidRPr="009A4569">
        <w:rPr>
          <w:rFonts w:ascii="Arial" w:hAnsi="Arial" w:cs="Arial"/>
          <w:lang w:val="en"/>
        </w:rPr>
        <w:t>environment</w:t>
      </w:r>
      <w:r w:rsidR="00BE7D04" w:rsidRPr="009A4569">
        <w:rPr>
          <w:rFonts w:ascii="Arial" w:hAnsi="Arial" w:cs="Arial"/>
          <w:lang w:val="en"/>
        </w:rPr>
        <w:t>;</w:t>
      </w:r>
      <w:r w:rsidRPr="009A4569">
        <w:rPr>
          <w:rFonts w:ascii="Arial" w:hAnsi="Arial" w:cs="Arial"/>
          <w:lang w:val="en"/>
        </w:rPr>
        <w:t xml:space="preserve"> a forward</w:t>
      </w:r>
      <w:r w:rsidR="00BE7D04" w:rsidRPr="009A4569">
        <w:rPr>
          <w:rFonts w:ascii="Arial" w:hAnsi="Arial" w:cs="Arial"/>
          <w:lang w:val="en"/>
        </w:rPr>
        <w:t>-t</w:t>
      </w:r>
      <w:r w:rsidRPr="009A4569">
        <w:rPr>
          <w:rFonts w:ascii="Arial" w:hAnsi="Arial" w:cs="Arial"/>
          <w:lang w:val="en"/>
        </w:rPr>
        <w:t xml:space="preserve">hinking, committed staff </w:t>
      </w:r>
      <w:r w:rsidR="00BE7D04" w:rsidRPr="009A4569">
        <w:rPr>
          <w:rFonts w:ascii="Arial" w:hAnsi="Arial" w:cs="Arial"/>
          <w:lang w:val="en"/>
        </w:rPr>
        <w:t xml:space="preserve">and leadership team; </w:t>
      </w:r>
      <w:r w:rsidRPr="009A4569">
        <w:rPr>
          <w:rFonts w:ascii="Arial" w:hAnsi="Arial" w:cs="Arial"/>
          <w:lang w:val="en"/>
        </w:rPr>
        <w:t>enthusiastic children and parents</w:t>
      </w:r>
      <w:r w:rsidR="00BE7D04" w:rsidRPr="009A4569">
        <w:rPr>
          <w:rFonts w:ascii="Arial" w:hAnsi="Arial" w:cs="Arial"/>
          <w:lang w:val="en"/>
        </w:rPr>
        <w:t>; wellbeing of colleagues at the heart of our approach</w:t>
      </w:r>
      <w:r w:rsidRPr="009A4569">
        <w:rPr>
          <w:rFonts w:ascii="Arial" w:hAnsi="Arial" w:cs="Arial"/>
          <w:lang w:val="en"/>
        </w:rPr>
        <w:t>.</w:t>
      </w:r>
    </w:p>
    <w:p w14:paraId="6F0B29EE" w14:textId="77777777" w:rsidR="00A767AA" w:rsidRPr="009A4569" w:rsidRDefault="00A767AA" w:rsidP="00731C5A">
      <w:pPr>
        <w:spacing w:after="0" w:line="240" w:lineRule="auto"/>
        <w:rPr>
          <w:rFonts w:ascii="Arial" w:hAnsi="Arial" w:cs="Arial"/>
        </w:rPr>
      </w:pPr>
    </w:p>
    <w:p w14:paraId="1A548C38" w14:textId="26CADD0B" w:rsidR="00E236D1" w:rsidRPr="009A4569" w:rsidRDefault="00E236D1" w:rsidP="00731C5A">
      <w:pPr>
        <w:spacing w:after="0" w:line="240" w:lineRule="auto"/>
        <w:rPr>
          <w:rFonts w:ascii="Arial" w:hAnsi="Arial" w:cs="Arial"/>
        </w:rPr>
      </w:pPr>
      <w:r w:rsidRPr="009A4569">
        <w:rPr>
          <w:rFonts w:ascii="Arial" w:hAnsi="Arial" w:cs="Arial"/>
        </w:rPr>
        <w:t>As an organisation</w:t>
      </w:r>
      <w:r w:rsidR="00195096" w:rsidRPr="009A4569">
        <w:rPr>
          <w:rFonts w:ascii="Arial" w:hAnsi="Arial" w:cs="Arial"/>
        </w:rPr>
        <w:t>,</w:t>
      </w:r>
      <w:r w:rsidRPr="009A4569">
        <w:rPr>
          <w:rFonts w:ascii="Arial" w:hAnsi="Arial" w:cs="Arial"/>
        </w:rPr>
        <w:t xml:space="preserve"> we are committed to the safeguarding of all children in our care. The successful candidate will be required to complete a DBS Disclosure in line with Section 115 of the Police Act 1997. </w:t>
      </w:r>
    </w:p>
    <w:p w14:paraId="38940474" w14:textId="77777777" w:rsidR="00CF5D84" w:rsidRPr="009A4569" w:rsidRDefault="00CF5D84" w:rsidP="00731C5A">
      <w:pPr>
        <w:spacing w:after="0" w:line="240" w:lineRule="auto"/>
        <w:rPr>
          <w:rFonts w:ascii="Arial" w:hAnsi="Arial" w:cs="Arial"/>
        </w:rPr>
      </w:pPr>
    </w:p>
    <w:p w14:paraId="217BB441" w14:textId="556FB192" w:rsidR="0079262B" w:rsidRDefault="00885D00" w:rsidP="00731C5A">
      <w:pPr>
        <w:spacing w:after="0" w:line="240" w:lineRule="auto"/>
        <w:rPr>
          <w:rFonts w:ascii="Arial" w:hAnsi="Arial" w:cs="Arial"/>
        </w:rPr>
      </w:pPr>
      <w:r w:rsidRPr="009A4569">
        <w:rPr>
          <w:rFonts w:ascii="Arial" w:hAnsi="Arial" w:cs="Arial"/>
        </w:rPr>
        <w:t>If you wish to apply for this post</w:t>
      </w:r>
      <w:r w:rsidR="00BE7D04" w:rsidRPr="009A4569">
        <w:rPr>
          <w:rFonts w:ascii="Arial" w:hAnsi="Arial" w:cs="Arial"/>
        </w:rPr>
        <w:t xml:space="preserve">, </w:t>
      </w:r>
      <w:r w:rsidRPr="009A4569">
        <w:rPr>
          <w:rFonts w:ascii="Arial" w:hAnsi="Arial" w:cs="Arial"/>
        </w:rPr>
        <w:t>please</w:t>
      </w:r>
      <w:r w:rsidR="0024776A" w:rsidRPr="009A4569">
        <w:rPr>
          <w:rFonts w:ascii="Arial" w:hAnsi="Arial" w:cs="Arial"/>
        </w:rPr>
        <w:t xml:space="preserve"> request a </w:t>
      </w:r>
      <w:r w:rsidR="00BE7D04" w:rsidRPr="009A4569">
        <w:rPr>
          <w:rFonts w:ascii="Arial" w:hAnsi="Arial" w:cs="Arial"/>
        </w:rPr>
        <w:t>SSET T</w:t>
      </w:r>
      <w:r w:rsidR="0024776A" w:rsidRPr="009A4569">
        <w:rPr>
          <w:rFonts w:ascii="Arial" w:hAnsi="Arial" w:cs="Arial"/>
        </w:rPr>
        <w:t xml:space="preserve">rust application </w:t>
      </w:r>
      <w:r w:rsidR="00BE7D04" w:rsidRPr="009A4569">
        <w:rPr>
          <w:rFonts w:ascii="Arial" w:hAnsi="Arial" w:cs="Arial"/>
        </w:rPr>
        <w:t xml:space="preserve">pack by </w:t>
      </w:r>
      <w:r w:rsidR="0024776A" w:rsidRPr="009A4569">
        <w:rPr>
          <w:rFonts w:ascii="Arial" w:hAnsi="Arial" w:cs="Arial"/>
        </w:rPr>
        <w:t>email</w:t>
      </w:r>
      <w:r w:rsidR="00BE7D04" w:rsidRPr="009A4569">
        <w:rPr>
          <w:rFonts w:ascii="Arial" w:hAnsi="Arial" w:cs="Arial"/>
        </w:rPr>
        <w:t>ing</w:t>
      </w:r>
      <w:r w:rsidR="0024776A" w:rsidRPr="009A4569">
        <w:rPr>
          <w:rFonts w:ascii="Arial" w:hAnsi="Arial" w:cs="Arial"/>
        </w:rPr>
        <w:t xml:space="preserve"> </w:t>
      </w:r>
      <w:hyperlink r:id="rId13" w:history="1">
        <w:r w:rsidR="00F75688" w:rsidRPr="009A4569">
          <w:rPr>
            <w:rStyle w:val="Hyperlink"/>
            <w:rFonts w:ascii="Arial" w:hAnsi="Arial" w:cs="Arial"/>
            <w:color w:val="auto"/>
          </w:rPr>
          <w:t>recruitment@manorlodge.sheffield.sch.uk</w:t>
        </w:r>
      </w:hyperlink>
      <w:r w:rsidR="0024776A" w:rsidRPr="009A4569">
        <w:rPr>
          <w:rFonts w:ascii="Arial" w:hAnsi="Arial" w:cs="Arial"/>
        </w:rPr>
        <w:t xml:space="preserve"> </w:t>
      </w:r>
      <w:r w:rsidR="006E5B0F">
        <w:rPr>
          <w:rFonts w:ascii="Arial" w:hAnsi="Arial" w:cs="Arial"/>
        </w:rPr>
        <w:t>or download a pack from our website.</w:t>
      </w:r>
    </w:p>
    <w:p w14:paraId="7A12D1AE" w14:textId="77777777" w:rsidR="004C7F55" w:rsidRPr="009A4569" w:rsidRDefault="004C7F55" w:rsidP="00731C5A">
      <w:pPr>
        <w:spacing w:after="0" w:line="240" w:lineRule="auto"/>
        <w:rPr>
          <w:rFonts w:ascii="Arial" w:hAnsi="Arial" w:cs="Arial"/>
        </w:rPr>
      </w:pPr>
    </w:p>
    <w:p w14:paraId="5844F880" w14:textId="723E394C" w:rsidR="00BE7D04" w:rsidRPr="009A4569" w:rsidRDefault="00BE7D04" w:rsidP="00731C5A">
      <w:pPr>
        <w:spacing w:after="0" w:line="240" w:lineRule="auto"/>
        <w:rPr>
          <w:rFonts w:ascii="Arial" w:hAnsi="Arial" w:cs="Arial"/>
        </w:rPr>
      </w:pPr>
      <w:r w:rsidRPr="009A4569">
        <w:rPr>
          <w:rFonts w:ascii="Arial" w:hAnsi="Arial" w:cs="Arial"/>
        </w:rPr>
        <w:t xml:space="preserve">You are welcome to contact the school directly on 0114 2725054 if you require any further information. </w:t>
      </w:r>
    </w:p>
    <w:p w14:paraId="21BEDA7C" w14:textId="77777777" w:rsidR="00E236D1" w:rsidRPr="009A4569" w:rsidRDefault="00E236D1" w:rsidP="00731C5A">
      <w:pPr>
        <w:spacing w:after="0" w:line="240" w:lineRule="auto"/>
        <w:rPr>
          <w:rFonts w:ascii="Arial" w:hAnsi="Arial" w:cs="Arial"/>
        </w:rPr>
      </w:pPr>
    </w:p>
    <w:p w14:paraId="31D09BB8" w14:textId="613ABFA2" w:rsidR="00A767AA" w:rsidRPr="009A4569" w:rsidRDefault="00CA18EB" w:rsidP="00731C5A">
      <w:pPr>
        <w:spacing w:after="0" w:line="240" w:lineRule="auto"/>
        <w:rPr>
          <w:rFonts w:ascii="Arial" w:hAnsi="Arial" w:cs="Arial"/>
          <w:b/>
          <w:bCs/>
        </w:rPr>
      </w:pPr>
      <w:r w:rsidRPr="009A4569">
        <w:rPr>
          <w:rFonts w:ascii="Arial" w:hAnsi="Arial" w:cs="Arial"/>
          <w:b/>
          <w:bCs/>
        </w:rPr>
        <w:t xml:space="preserve">Closing Date: </w:t>
      </w:r>
      <w:r w:rsidR="00322915" w:rsidRPr="009A4569">
        <w:rPr>
          <w:rFonts w:ascii="Arial" w:hAnsi="Arial" w:cs="Arial"/>
          <w:b/>
          <w:bCs/>
        </w:rPr>
        <w:t xml:space="preserve">9am on </w:t>
      </w:r>
      <w:r w:rsidR="00195096" w:rsidRPr="009A4569">
        <w:rPr>
          <w:rFonts w:ascii="Arial" w:hAnsi="Arial" w:cs="Arial"/>
          <w:b/>
          <w:bCs/>
        </w:rPr>
        <w:t xml:space="preserve">Thursday </w:t>
      </w:r>
      <w:r w:rsidR="00322915" w:rsidRPr="009A4569">
        <w:rPr>
          <w:rFonts w:ascii="Arial" w:hAnsi="Arial" w:cs="Arial"/>
          <w:b/>
          <w:bCs/>
        </w:rPr>
        <w:t>15</w:t>
      </w:r>
      <w:r w:rsidR="000223D2" w:rsidRPr="009A4569">
        <w:rPr>
          <w:rFonts w:ascii="Arial" w:hAnsi="Arial" w:cs="Arial"/>
          <w:b/>
          <w:bCs/>
        </w:rPr>
        <w:t>th</w:t>
      </w:r>
      <w:r w:rsidR="00322915" w:rsidRPr="009A4569">
        <w:rPr>
          <w:rFonts w:ascii="Arial" w:hAnsi="Arial" w:cs="Arial"/>
          <w:b/>
          <w:bCs/>
        </w:rPr>
        <w:t xml:space="preserve"> May </w:t>
      </w:r>
      <w:r w:rsidR="00195096" w:rsidRPr="009A4569">
        <w:rPr>
          <w:rFonts w:ascii="Arial" w:hAnsi="Arial" w:cs="Arial"/>
          <w:b/>
          <w:bCs/>
        </w:rPr>
        <w:t>2025</w:t>
      </w:r>
    </w:p>
    <w:p w14:paraId="2AF29F10" w14:textId="675AB573" w:rsidR="00BA6302" w:rsidRPr="009A4569" w:rsidRDefault="00BE7D04" w:rsidP="00731C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4569">
        <w:rPr>
          <w:rFonts w:ascii="Arial" w:hAnsi="Arial" w:cs="Arial"/>
          <w:b/>
          <w:bCs/>
        </w:rPr>
        <w:t>Interview</w:t>
      </w:r>
      <w:r w:rsidR="007C0620" w:rsidRPr="009A4569">
        <w:rPr>
          <w:rFonts w:ascii="Arial" w:hAnsi="Arial" w:cs="Arial"/>
          <w:b/>
          <w:bCs/>
        </w:rPr>
        <w:t xml:space="preserve"> Day: </w:t>
      </w:r>
      <w:r w:rsidR="000223D2" w:rsidRPr="009A4569">
        <w:rPr>
          <w:rFonts w:ascii="Arial" w:hAnsi="Arial" w:cs="Arial"/>
          <w:b/>
          <w:bCs/>
        </w:rPr>
        <w:t>Thursday 22nd</w:t>
      </w:r>
      <w:r w:rsidR="003B067E" w:rsidRPr="009A4569">
        <w:rPr>
          <w:rFonts w:ascii="Arial" w:hAnsi="Arial" w:cs="Arial"/>
          <w:b/>
          <w:bCs/>
        </w:rPr>
        <w:t xml:space="preserve"> May 2025 </w:t>
      </w:r>
    </w:p>
    <w:sectPr w:rsidR="00BA6302" w:rsidRPr="009A4569" w:rsidSect="001E37C2">
      <w:pgSz w:w="11906" w:h="16838"/>
      <w:pgMar w:top="68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D00"/>
    <w:multiLevelType w:val="hybridMultilevel"/>
    <w:tmpl w:val="0CE4043C"/>
    <w:lvl w:ilvl="0" w:tplc="A3BC14A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346B"/>
    <w:multiLevelType w:val="hybridMultilevel"/>
    <w:tmpl w:val="79EE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66CC"/>
    <w:multiLevelType w:val="multilevel"/>
    <w:tmpl w:val="CB68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E79A1"/>
    <w:multiLevelType w:val="hybridMultilevel"/>
    <w:tmpl w:val="CCDC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C042C"/>
    <w:multiLevelType w:val="hybridMultilevel"/>
    <w:tmpl w:val="94F2B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D72C4"/>
    <w:multiLevelType w:val="hybridMultilevel"/>
    <w:tmpl w:val="4678C4CC"/>
    <w:lvl w:ilvl="0" w:tplc="3CF04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8F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6C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29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A7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20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61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0F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07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314F6"/>
    <w:multiLevelType w:val="multilevel"/>
    <w:tmpl w:val="C170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18748D"/>
    <w:multiLevelType w:val="hybridMultilevel"/>
    <w:tmpl w:val="10BC4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DFEBD"/>
    <w:multiLevelType w:val="hybridMultilevel"/>
    <w:tmpl w:val="A28E9A5C"/>
    <w:lvl w:ilvl="0" w:tplc="5CB04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E9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20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0E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CA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09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06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4E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0F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047324">
    <w:abstractNumId w:val="5"/>
  </w:num>
  <w:num w:numId="2" w16cid:durableId="1592472231">
    <w:abstractNumId w:val="8"/>
  </w:num>
  <w:num w:numId="3" w16cid:durableId="1364596960">
    <w:abstractNumId w:val="4"/>
  </w:num>
  <w:num w:numId="4" w16cid:durableId="667757578">
    <w:abstractNumId w:val="1"/>
  </w:num>
  <w:num w:numId="5" w16cid:durableId="1881824623">
    <w:abstractNumId w:val="7"/>
  </w:num>
  <w:num w:numId="6" w16cid:durableId="35013390">
    <w:abstractNumId w:val="3"/>
  </w:num>
  <w:num w:numId="7" w16cid:durableId="623535013">
    <w:abstractNumId w:val="0"/>
  </w:num>
  <w:num w:numId="8" w16cid:durableId="1418789074">
    <w:abstractNumId w:val="6"/>
  </w:num>
  <w:num w:numId="9" w16cid:durableId="1040976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7C2"/>
    <w:rsid w:val="000051CB"/>
    <w:rsid w:val="00005F53"/>
    <w:rsid w:val="000152CC"/>
    <w:rsid w:val="00017375"/>
    <w:rsid w:val="000223D2"/>
    <w:rsid w:val="0003685A"/>
    <w:rsid w:val="00074E74"/>
    <w:rsid w:val="000847B9"/>
    <w:rsid w:val="000C5CE0"/>
    <w:rsid w:val="000E282E"/>
    <w:rsid w:val="000F3180"/>
    <w:rsid w:val="00123316"/>
    <w:rsid w:val="001334A8"/>
    <w:rsid w:val="00144030"/>
    <w:rsid w:val="00154C33"/>
    <w:rsid w:val="00166EEB"/>
    <w:rsid w:val="00195096"/>
    <w:rsid w:val="001C1617"/>
    <w:rsid w:val="001D65C6"/>
    <w:rsid w:val="001E37C2"/>
    <w:rsid w:val="002233CA"/>
    <w:rsid w:val="0024776A"/>
    <w:rsid w:val="002478E2"/>
    <w:rsid w:val="00260488"/>
    <w:rsid w:val="00266927"/>
    <w:rsid w:val="002764D1"/>
    <w:rsid w:val="00281007"/>
    <w:rsid w:val="00295743"/>
    <w:rsid w:val="002B2A64"/>
    <w:rsid w:val="002C2425"/>
    <w:rsid w:val="002C274D"/>
    <w:rsid w:val="002D6ED9"/>
    <w:rsid w:val="002E1B9F"/>
    <w:rsid w:val="002F52B5"/>
    <w:rsid w:val="00306573"/>
    <w:rsid w:val="00307749"/>
    <w:rsid w:val="00322915"/>
    <w:rsid w:val="00335989"/>
    <w:rsid w:val="00336C89"/>
    <w:rsid w:val="00352415"/>
    <w:rsid w:val="00377723"/>
    <w:rsid w:val="003A01B3"/>
    <w:rsid w:val="003A23C1"/>
    <w:rsid w:val="003B067E"/>
    <w:rsid w:val="003C3A41"/>
    <w:rsid w:val="003D26CD"/>
    <w:rsid w:val="003D6898"/>
    <w:rsid w:val="003E078B"/>
    <w:rsid w:val="003E2635"/>
    <w:rsid w:val="00432806"/>
    <w:rsid w:val="00456853"/>
    <w:rsid w:val="00472D8F"/>
    <w:rsid w:val="0047F6BC"/>
    <w:rsid w:val="0048553A"/>
    <w:rsid w:val="004C7F55"/>
    <w:rsid w:val="004D15CD"/>
    <w:rsid w:val="00502374"/>
    <w:rsid w:val="00535E11"/>
    <w:rsid w:val="005433D3"/>
    <w:rsid w:val="005649B8"/>
    <w:rsid w:val="00582EE5"/>
    <w:rsid w:val="00584D5E"/>
    <w:rsid w:val="00586EFB"/>
    <w:rsid w:val="00587DF0"/>
    <w:rsid w:val="005A56AD"/>
    <w:rsid w:val="005A5A35"/>
    <w:rsid w:val="005B5D28"/>
    <w:rsid w:val="005E1E59"/>
    <w:rsid w:val="005E213C"/>
    <w:rsid w:val="005F3A82"/>
    <w:rsid w:val="005F6CD6"/>
    <w:rsid w:val="00611426"/>
    <w:rsid w:val="006201A3"/>
    <w:rsid w:val="00632945"/>
    <w:rsid w:val="006362F7"/>
    <w:rsid w:val="00637937"/>
    <w:rsid w:val="00644D2B"/>
    <w:rsid w:val="006721EC"/>
    <w:rsid w:val="00681E1A"/>
    <w:rsid w:val="00691548"/>
    <w:rsid w:val="006915A2"/>
    <w:rsid w:val="006B54D7"/>
    <w:rsid w:val="006D0740"/>
    <w:rsid w:val="006D3FF0"/>
    <w:rsid w:val="006E5B0F"/>
    <w:rsid w:val="00731C5A"/>
    <w:rsid w:val="00734424"/>
    <w:rsid w:val="007359D2"/>
    <w:rsid w:val="007371C9"/>
    <w:rsid w:val="00740A48"/>
    <w:rsid w:val="00747D45"/>
    <w:rsid w:val="007509B6"/>
    <w:rsid w:val="00776FDF"/>
    <w:rsid w:val="0079262B"/>
    <w:rsid w:val="00796E35"/>
    <w:rsid w:val="007A30CE"/>
    <w:rsid w:val="007A7E23"/>
    <w:rsid w:val="007B21A9"/>
    <w:rsid w:val="007C0620"/>
    <w:rsid w:val="007F237A"/>
    <w:rsid w:val="007F74CB"/>
    <w:rsid w:val="0083020D"/>
    <w:rsid w:val="008632FA"/>
    <w:rsid w:val="00877B29"/>
    <w:rsid w:val="00885D00"/>
    <w:rsid w:val="0089059A"/>
    <w:rsid w:val="008C545F"/>
    <w:rsid w:val="00917C71"/>
    <w:rsid w:val="00935C68"/>
    <w:rsid w:val="00966EC8"/>
    <w:rsid w:val="009761EF"/>
    <w:rsid w:val="009A4569"/>
    <w:rsid w:val="009C3AEE"/>
    <w:rsid w:val="009D708B"/>
    <w:rsid w:val="009E636F"/>
    <w:rsid w:val="009F6FBB"/>
    <w:rsid w:val="00A04345"/>
    <w:rsid w:val="00A64A8C"/>
    <w:rsid w:val="00A767AA"/>
    <w:rsid w:val="00A76DA4"/>
    <w:rsid w:val="00A81E5C"/>
    <w:rsid w:val="00A97571"/>
    <w:rsid w:val="00AA7746"/>
    <w:rsid w:val="00AB2B2C"/>
    <w:rsid w:val="00AC0E50"/>
    <w:rsid w:val="00AC7CBD"/>
    <w:rsid w:val="00AF4FDC"/>
    <w:rsid w:val="00B16582"/>
    <w:rsid w:val="00B46E88"/>
    <w:rsid w:val="00B84BCF"/>
    <w:rsid w:val="00BA145A"/>
    <w:rsid w:val="00BA6302"/>
    <w:rsid w:val="00BC093E"/>
    <w:rsid w:val="00BC3ED9"/>
    <w:rsid w:val="00BE7D04"/>
    <w:rsid w:val="00C10FE4"/>
    <w:rsid w:val="00C4741D"/>
    <w:rsid w:val="00C83CAB"/>
    <w:rsid w:val="00C8687A"/>
    <w:rsid w:val="00C93BE3"/>
    <w:rsid w:val="00CA18EB"/>
    <w:rsid w:val="00CB07C4"/>
    <w:rsid w:val="00CE0D47"/>
    <w:rsid w:val="00CF5D84"/>
    <w:rsid w:val="00D13B95"/>
    <w:rsid w:val="00D335D1"/>
    <w:rsid w:val="00D657D1"/>
    <w:rsid w:val="00D873C1"/>
    <w:rsid w:val="00D87885"/>
    <w:rsid w:val="00DA1AE1"/>
    <w:rsid w:val="00DB65C0"/>
    <w:rsid w:val="00DD2BD3"/>
    <w:rsid w:val="00DD3E57"/>
    <w:rsid w:val="00DE5B5D"/>
    <w:rsid w:val="00E01ED5"/>
    <w:rsid w:val="00E05C65"/>
    <w:rsid w:val="00E06B19"/>
    <w:rsid w:val="00E1484B"/>
    <w:rsid w:val="00E236D1"/>
    <w:rsid w:val="00E31EFF"/>
    <w:rsid w:val="00E457BE"/>
    <w:rsid w:val="00E60704"/>
    <w:rsid w:val="00E837B4"/>
    <w:rsid w:val="00E8685B"/>
    <w:rsid w:val="00EA50C0"/>
    <w:rsid w:val="00ED28AF"/>
    <w:rsid w:val="00EF12E4"/>
    <w:rsid w:val="00F31E5D"/>
    <w:rsid w:val="00F322FA"/>
    <w:rsid w:val="00F348A9"/>
    <w:rsid w:val="00F37FB5"/>
    <w:rsid w:val="00F453E0"/>
    <w:rsid w:val="00F4659E"/>
    <w:rsid w:val="00F47F0F"/>
    <w:rsid w:val="00F5258B"/>
    <w:rsid w:val="00F53DF9"/>
    <w:rsid w:val="00F7310C"/>
    <w:rsid w:val="00F75688"/>
    <w:rsid w:val="00F761E6"/>
    <w:rsid w:val="00F77F05"/>
    <w:rsid w:val="00F935CC"/>
    <w:rsid w:val="00FD08C6"/>
    <w:rsid w:val="00FD6056"/>
    <w:rsid w:val="0118D7D0"/>
    <w:rsid w:val="038E303B"/>
    <w:rsid w:val="07F7353E"/>
    <w:rsid w:val="0AD606A3"/>
    <w:rsid w:val="15E26194"/>
    <w:rsid w:val="161863C3"/>
    <w:rsid w:val="1777D30B"/>
    <w:rsid w:val="1835422A"/>
    <w:rsid w:val="1AAAAB2C"/>
    <w:rsid w:val="1CD703DC"/>
    <w:rsid w:val="1E714498"/>
    <w:rsid w:val="205B4840"/>
    <w:rsid w:val="22860240"/>
    <w:rsid w:val="31FBF781"/>
    <w:rsid w:val="3204BD3D"/>
    <w:rsid w:val="373ABFCF"/>
    <w:rsid w:val="383F0A49"/>
    <w:rsid w:val="3FE1136C"/>
    <w:rsid w:val="41F30CC8"/>
    <w:rsid w:val="4330D815"/>
    <w:rsid w:val="458A6480"/>
    <w:rsid w:val="50C402FE"/>
    <w:rsid w:val="547DD9D9"/>
    <w:rsid w:val="5818C432"/>
    <w:rsid w:val="5F7E25AF"/>
    <w:rsid w:val="625A5917"/>
    <w:rsid w:val="6500A108"/>
    <w:rsid w:val="6565AA68"/>
    <w:rsid w:val="6749E7C8"/>
    <w:rsid w:val="72630D60"/>
    <w:rsid w:val="7289983E"/>
    <w:rsid w:val="75CCFEDF"/>
    <w:rsid w:val="76EADFBF"/>
    <w:rsid w:val="771C7077"/>
    <w:rsid w:val="7E38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A29244"/>
  <w15:docId w15:val="{3256639B-97AC-4E79-91B1-7106D6C6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7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3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7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6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recruitment@manorlodge.sheffield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manorlodge.sheffield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norlodge.schoo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e47d1-4145-493e-9191-44c3b535087c" xsi:nil="true"/>
    <lcf76f155ced4ddcb4097134ff3c332f xmlns="5df9436a-de8e-4a51-a6de-fc8b9a6ecf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AD6337A94B1478BB590C0D72C93D2" ma:contentTypeVersion="11" ma:contentTypeDescription="Create a new document." ma:contentTypeScope="" ma:versionID="7a1e0326003d49d7046716f907e7cb52">
  <xsd:schema xmlns:xsd="http://www.w3.org/2001/XMLSchema" xmlns:xs="http://www.w3.org/2001/XMLSchema" xmlns:p="http://schemas.microsoft.com/office/2006/metadata/properties" xmlns:ns2="5df9436a-de8e-4a51-a6de-fc8b9a6ecfed" xmlns:ns3="c94e47d1-4145-493e-9191-44c3b535087c" targetNamespace="http://schemas.microsoft.com/office/2006/metadata/properties" ma:root="true" ma:fieldsID="c45a9ea53a6cf28aa73575d9075c9560" ns2:_="" ns3:_="">
    <xsd:import namespace="5df9436a-de8e-4a51-a6de-fc8b9a6ecfed"/>
    <xsd:import namespace="c94e47d1-4145-493e-9191-44c3b5350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9436a-de8e-4a51-a6de-fc8b9a6e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01fbdf8-bfcf-4282-bcc0-e8acad32b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47d1-4145-493e-9191-44c3b53508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38e87e-b025-4bb0-a251-11e4cc811127}" ma:internalName="TaxCatchAll" ma:showField="CatchAllData" ma:web="c94e47d1-4145-493e-9191-44c3b5350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DD42B-F559-45FA-A414-245F9C0BD098}">
  <ds:schemaRefs>
    <ds:schemaRef ds:uri="http://schemas.microsoft.com/office/2006/documentManagement/types"/>
    <ds:schemaRef ds:uri="http://purl.org/dc/elements/1.1/"/>
    <ds:schemaRef ds:uri="c94e47d1-4145-493e-9191-44c3b535087c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5df9436a-de8e-4a51-a6de-fc8b9a6ecfed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44884C6-8B3E-42F7-9908-F5D8679BE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E9AE0-9DDD-47DF-A2E0-64A56411C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9436a-de8e-4a51-a6de-fc8b9a6ecfed"/>
    <ds:schemaRef ds:uri="c94e47d1-4145-493e-9191-44c3b5350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1027</Words>
  <Characters>5854</Characters>
  <Application>Microsoft Office Word</Application>
  <DocSecurity>0</DocSecurity>
  <Lines>48</Lines>
  <Paragraphs>13</Paragraphs>
  <ScaleCrop>false</ScaleCrop>
  <Company>Sheffield Schools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Angela Fuller</cp:lastModifiedBy>
  <cp:revision>90</cp:revision>
  <cp:lastPrinted>2020-11-13T15:42:00Z</cp:lastPrinted>
  <dcterms:created xsi:type="dcterms:W3CDTF">2025-05-01T07:29:00Z</dcterms:created>
  <dcterms:modified xsi:type="dcterms:W3CDTF">2025-05-01T09:59:00Z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0x010100114AD6337A94B1478BB590C0D72C93D2</vt:lpwstr>
  </property>
  <property fmtid="{D5CDD505-2E9C-101B-9397-08002B2CF9AE}" pid="3" name="Order">
    <vt:r8>296800</vt:r8>
  </property>
  <property fmtid="{D5CDD505-2E9C-101B-9397-08002B2CF9AE}" pid="4" name="MediaServiceImageTags">
    <vt:lpwstr/>
  </property>
</Properties>
</file>