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A460" w14:textId="7F75388A" w:rsidR="00735BFB" w:rsidRPr="00D47611" w:rsidRDefault="00735BFB" w:rsidP="00735BF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7611">
        <w:rPr>
          <w:rFonts w:ascii="Arial" w:hAnsi="Arial" w:cs="Arial"/>
          <w:b/>
          <w:sz w:val="28"/>
          <w:szCs w:val="28"/>
          <w:lang w:val="en-GB"/>
        </w:rPr>
        <w:t>VENN ACADEMY TRUST</w:t>
      </w:r>
    </w:p>
    <w:p w14:paraId="7C02716E" w14:textId="77777777" w:rsidR="00E43E6E" w:rsidRDefault="00C168E9" w:rsidP="3B1FD7E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Assistant Headteacher </w:t>
      </w:r>
    </w:p>
    <w:p w14:paraId="3146F17D" w14:textId="128D847C" w:rsidR="005D0601" w:rsidRDefault="00E43E6E" w:rsidP="00E43E6E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Full Time </w:t>
      </w:r>
      <w:r w:rsidR="3B1FD7E3" w:rsidRPr="00D4761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2C8748CA" w14:textId="439E77FE" w:rsidR="006514F0" w:rsidRPr="00D47611" w:rsidRDefault="00735BFB" w:rsidP="00735BF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7611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164A22">
        <w:rPr>
          <w:rFonts w:ascii="Arial" w:hAnsi="Arial" w:cs="Arial"/>
          <w:b/>
          <w:sz w:val="28"/>
          <w:szCs w:val="28"/>
          <w:lang w:val="en-GB"/>
        </w:rPr>
        <w:t>Mountbatten</w:t>
      </w:r>
      <w:r w:rsidRPr="00D47611">
        <w:rPr>
          <w:rFonts w:ascii="Arial" w:hAnsi="Arial" w:cs="Arial"/>
          <w:b/>
          <w:sz w:val="28"/>
          <w:szCs w:val="28"/>
          <w:lang w:val="en-GB"/>
        </w:rPr>
        <w:t xml:space="preserve"> Primary School</w:t>
      </w:r>
      <w:r w:rsidR="006514F0" w:rsidRPr="00D47611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74D90C8C" w14:textId="62229191" w:rsidR="00735BFB" w:rsidRPr="00D47611" w:rsidRDefault="006514F0" w:rsidP="006E365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7611">
        <w:rPr>
          <w:rFonts w:ascii="Arial" w:hAnsi="Arial" w:cs="Arial"/>
          <w:b/>
          <w:sz w:val="28"/>
          <w:szCs w:val="28"/>
          <w:lang w:val="en-GB"/>
        </w:rPr>
        <w:t>required from</w:t>
      </w:r>
      <w:r w:rsidR="008A3AB9">
        <w:rPr>
          <w:rFonts w:ascii="Arial" w:hAnsi="Arial" w:cs="Arial"/>
          <w:b/>
          <w:sz w:val="28"/>
          <w:szCs w:val="28"/>
          <w:lang w:val="en-GB"/>
        </w:rPr>
        <w:t xml:space="preserve"> January 2022 (or earlier if possible)</w:t>
      </w:r>
    </w:p>
    <w:p w14:paraId="78C58175" w14:textId="314372C7" w:rsidR="00461506" w:rsidRDefault="00461506" w:rsidP="3B1FD7E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Assistant Headteacher</w:t>
      </w:r>
      <w:r w:rsidR="002C4D70">
        <w:rPr>
          <w:rFonts w:ascii="Arial" w:hAnsi="Arial" w:cs="Arial"/>
          <w:b/>
          <w:bCs/>
          <w:sz w:val="28"/>
          <w:szCs w:val="28"/>
        </w:rPr>
        <w:t xml:space="preserve"> – L1 - L5   £42195 - £46566</w:t>
      </w:r>
    </w:p>
    <w:p w14:paraId="13D44835" w14:textId="77777777" w:rsidR="00461506" w:rsidRPr="00451AE8" w:rsidRDefault="00461506" w:rsidP="3B1FD7E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242C0D89" w14:textId="77777777" w:rsidR="005D0601" w:rsidRDefault="005D0601" w:rsidP="007F3C8A">
      <w:pPr>
        <w:jc w:val="both"/>
        <w:rPr>
          <w:rFonts w:ascii="Arial" w:hAnsi="Arial" w:cs="Arial"/>
        </w:rPr>
      </w:pPr>
    </w:p>
    <w:p w14:paraId="22CD1D5F" w14:textId="575D7F1E" w:rsidR="00735BFB" w:rsidRPr="00D47611" w:rsidRDefault="3B1FD7E3" w:rsidP="3B1FD7E3">
      <w:pPr>
        <w:jc w:val="both"/>
        <w:rPr>
          <w:rFonts w:ascii="Arial" w:hAnsi="Arial" w:cs="Arial"/>
          <w:lang w:val="en-GB"/>
        </w:rPr>
      </w:pPr>
      <w:r w:rsidRPr="00D47611">
        <w:rPr>
          <w:rFonts w:ascii="Arial" w:hAnsi="Arial" w:cs="Arial"/>
          <w:lang w:val="en-GB"/>
        </w:rPr>
        <w:t>The Trust Board is looking for a</w:t>
      </w:r>
      <w:r w:rsidR="00B75029">
        <w:rPr>
          <w:rFonts w:ascii="Arial" w:hAnsi="Arial" w:cs="Arial"/>
          <w:lang w:val="en-GB"/>
        </w:rPr>
        <w:t xml:space="preserve"> new </w:t>
      </w:r>
      <w:r w:rsidR="00262733">
        <w:rPr>
          <w:rFonts w:ascii="Arial" w:hAnsi="Arial" w:cs="Arial"/>
          <w:lang w:val="en-GB"/>
        </w:rPr>
        <w:t>Assistant</w:t>
      </w:r>
      <w:r w:rsidR="00EA5AF3">
        <w:rPr>
          <w:rFonts w:ascii="Arial" w:hAnsi="Arial" w:cs="Arial"/>
          <w:lang w:val="en-GB"/>
        </w:rPr>
        <w:t xml:space="preserve"> Headteacher to work closely with the new Head of School to move</w:t>
      </w:r>
      <w:r w:rsidRPr="00D47611">
        <w:rPr>
          <w:rFonts w:ascii="Arial" w:hAnsi="Arial" w:cs="Arial"/>
          <w:lang w:val="en-GB"/>
        </w:rPr>
        <w:t xml:space="preserve"> </w:t>
      </w:r>
      <w:r w:rsidR="007012A2">
        <w:rPr>
          <w:rFonts w:ascii="Arial" w:hAnsi="Arial" w:cs="Arial"/>
          <w:lang w:val="en-GB"/>
        </w:rPr>
        <w:t>Mountbatten</w:t>
      </w:r>
      <w:r w:rsidRPr="00D47611">
        <w:rPr>
          <w:rFonts w:ascii="Arial" w:hAnsi="Arial" w:cs="Arial"/>
          <w:lang w:val="en-GB"/>
        </w:rPr>
        <w:t xml:space="preserve"> Primary School </w:t>
      </w:r>
      <w:r w:rsidR="007012A2">
        <w:rPr>
          <w:rFonts w:ascii="Arial" w:hAnsi="Arial" w:cs="Arial"/>
          <w:lang w:val="en-GB"/>
        </w:rPr>
        <w:t>forwards</w:t>
      </w:r>
      <w:r w:rsidRPr="00D47611">
        <w:rPr>
          <w:rFonts w:ascii="Arial" w:hAnsi="Arial" w:cs="Arial"/>
          <w:lang w:val="en-GB"/>
        </w:rPr>
        <w:t xml:space="preserve">.  </w:t>
      </w:r>
      <w:r w:rsidR="001414D7">
        <w:rPr>
          <w:rFonts w:ascii="Arial" w:hAnsi="Arial" w:cs="Arial"/>
          <w:lang w:val="en-GB"/>
        </w:rPr>
        <w:t>This is a</w:t>
      </w:r>
      <w:r w:rsidR="00C27E61">
        <w:rPr>
          <w:rFonts w:ascii="Arial" w:hAnsi="Arial" w:cs="Arial"/>
          <w:lang w:val="en-GB"/>
        </w:rPr>
        <w:t xml:space="preserve">n opportunity not to be missed </w:t>
      </w:r>
      <w:r w:rsidR="001414D7">
        <w:rPr>
          <w:rFonts w:ascii="Arial" w:hAnsi="Arial" w:cs="Arial"/>
          <w:lang w:val="en-GB"/>
        </w:rPr>
        <w:t xml:space="preserve">for anyone who is keen to develop into their next phase of </w:t>
      </w:r>
      <w:r w:rsidR="00B75029">
        <w:rPr>
          <w:rFonts w:ascii="Arial" w:hAnsi="Arial" w:cs="Arial"/>
          <w:lang w:val="en-GB"/>
        </w:rPr>
        <w:t>their career</w:t>
      </w:r>
      <w:r w:rsidR="00C27E61">
        <w:rPr>
          <w:rFonts w:ascii="Arial" w:hAnsi="Arial" w:cs="Arial"/>
          <w:lang w:val="en-GB"/>
        </w:rPr>
        <w:t xml:space="preserve">.  </w:t>
      </w:r>
    </w:p>
    <w:p w14:paraId="4A8DBAEF" w14:textId="19237E06" w:rsidR="001414D7" w:rsidRPr="00D47611" w:rsidRDefault="001414D7" w:rsidP="0014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Mountbatten</w:t>
      </w:r>
      <w:r w:rsidRPr="00D47611">
        <w:rPr>
          <w:rFonts w:ascii="Arial" w:hAnsi="Arial" w:cs="Arial"/>
          <w:lang w:val="en-GB"/>
        </w:rPr>
        <w:t xml:space="preserve"> is a</w:t>
      </w:r>
      <w:r>
        <w:rPr>
          <w:rFonts w:ascii="Arial" w:hAnsi="Arial" w:cs="Arial"/>
          <w:lang w:val="en-GB"/>
        </w:rPr>
        <w:t xml:space="preserve"> one and a half form entry primary school</w:t>
      </w:r>
      <w:r w:rsidRPr="00D47611">
        <w:rPr>
          <w:rFonts w:ascii="Arial" w:hAnsi="Arial" w:cs="Arial"/>
          <w:lang w:val="en-GB"/>
        </w:rPr>
        <w:t xml:space="preserve">, based in East Hull.  </w:t>
      </w:r>
      <w:r>
        <w:rPr>
          <w:rFonts w:ascii="Arial" w:hAnsi="Arial" w:cs="Arial"/>
          <w:lang w:val="en-GB"/>
        </w:rPr>
        <w:t xml:space="preserve">Is has been part of </w:t>
      </w:r>
      <w:r w:rsidRPr="00D47611">
        <w:rPr>
          <w:rFonts w:ascii="Arial" w:hAnsi="Arial" w:cs="Arial"/>
          <w:lang w:val="en-GB"/>
        </w:rPr>
        <w:t>Venn Multi Academy Trust since 2017</w:t>
      </w:r>
      <w:r>
        <w:rPr>
          <w:rFonts w:ascii="Arial" w:hAnsi="Arial" w:cs="Arial"/>
          <w:lang w:val="en-GB"/>
        </w:rPr>
        <w:t>. I</w:t>
      </w:r>
      <w:r w:rsidRPr="00D47611">
        <w:rPr>
          <w:rFonts w:ascii="Arial" w:hAnsi="Arial" w:cs="Arial"/>
          <w:lang w:val="en-GB"/>
        </w:rPr>
        <w:t>t is rapidly improving and needs a</w:t>
      </w:r>
      <w:r w:rsidR="007D2B4C">
        <w:rPr>
          <w:rFonts w:ascii="Arial" w:hAnsi="Arial" w:cs="Arial"/>
          <w:lang w:val="en-GB"/>
        </w:rPr>
        <w:t>nother</w:t>
      </w:r>
      <w:r w:rsidRPr="00D47611">
        <w:rPr>
          <w:rFonts w:ascii="Arial" w:hAnsi="Arial" w:cs="Arial"/>
          <w:lang w:val="en-GB"/>
        </w:rPr>
        <w:t xml:space="preserve"> </w:t>
      </w:r>
      <w:r w:rsidR="007D2B4C" w:rsidRPr="00D47611">
        <w:rPr>
          <w:rFonts w:ascii="Arial" w:hAnsi="Arial" w:cs="Arial"/>
          <w:lang w:val="en-GB"/>
        </w:rPr>
        <w:t xml:space="preserve">strong </w:t>
      </w:r>
      <w:r w:rsidR="007D2B4C">
        <w:rPr>
          <w:rFonts w:ascii="Arial" w:hAnsi="Arial" w:cs="Arial"/>
          <w:lang w:val="en-GB"/>
        </w:rPr>
        <w:t>leader</w:t>
      </w:r>
      <w:r w:rsidRPr="00D47611">
        <w:rPr>
          <w:rFonts w:ascii="Arial" w:hAnsi="Arial" w:cs="Arial"/>
          <w:lang w:val="en-GB"/>
        </w:rPr>
        <w:t xml:space="preserve"> to </w:t>
      </w:r>
      <w:r w:rsidR="0004164D">
        <w:rPr>
          <w:rFonts w:ascii="Arial" w:hAnsi="Arial" w:cs="Arial"/>
          <w:lang w:val="en-GB"/>
        </w:rPr>
        <w:t xml:space="preserve">work with the head of school and staff to </w:t>
      </w:r>
      <w:r w:rsidRPr="00D47611">
        <w:rPr>
          <w:rFonts w:ascii="Arial" w:hAnsi="Arial" w:cs="Arial"/>
          <w:lang w:val="en-GB"/>
        </w:rPr>
        <w:t xml:space="preserve">continue raising aspirations and attainment.  </w:t>
      </w:r>
    </w:p>
    <w:p w14:paraId="570C1EDC" w14:textId="77777777" w:rsidR="008A3AB9" w:rsidRPr="00D47611" w:rsidRDefault="008A3AB9" w:rsidP="008A3AB9">
      <w:pPr>
        <w:jc w:val="both"/>
        <w:rPr>
          <w:rFonts w:ascii="Arial" w:hAnsi="Arial" w:cs="Arial"/>
          <w:lang w:val="en-GB"/>
        </w:rPr>
      </w:pPr>
      <w:r w:rsidRPr="00D47611">
        <w:rPr>
          <w:rFonts w:ascii="Arial" w:hAnsi="Arial" w:cs="Arial"/>
          <w:lang w:val="en-GB"/>
        </w:rPr>
        <w:t>The successful candidate will have:</w:t>
      </w:r>
    </w:p>
    <w:p w14:paraId="0708B73D" w14:textId="77777777" w:rsidR="008A3AB9" w:rsidRPr="00D47611" w:rsidRDefault="008A3AB9" w:rsidP="008A3A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7611">
        <w:rPr>
          <w:rFonts w:ascii="Arial" w:hAnsi="Arial" w:cs="Arial"/>
        </w:rPr>
        <w:t xml:space="preserve">Successful teaching experience </w:t>
      </w:r>
    </w:p>
    <w:p w14:paraId="746A666A" w14:textId="77777777" w:rsidR="008A3AB9" w:rsidRPr="00D47611" w:rsidRDefault="008A3AB9" w:rsidP="008A3A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7611">
        <w:rPr>
          <w:rFonts w:ascii="Arial" w:hAnsi="Arial" w:cs="Arial"/>
        </w:rPr>
        <w:t>Effective and dynamic leadership experience</w:t>
      </w:r>
    </w:p>
    <w:p w14:paraId="30E7E6BF" w14:textId="77777777" w:rsidR="008A3AB9" w:rsidRPr="00D47611" w:rsidRDefault="008A3AB9" w:rsidP="008A3A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47611">
        <w:rPr>
          <w:rFonts w:ascii="Arial" w:hAnsi="Arial" w:cs="Arial"/>
        </w:rPr>
        <w:t>An impressive track record of school improvement</w:t>
      </w:r>
    </w:p>
    <w:p w14:paraId="4B8BF924" w14:textId="77777777" w:rsidR="008A3AB9" w:rsidRPr="00D47611" w:rsidRDefault="008A3AB9" w:rsidP="008A3AB9">
      <w:pPr>
        <w:jc w:val="both"/>
        <w:rPr>
          <w:rFonts w:ascii="Arial" w:hAnsi="Arial" w:cs="Arial"/>
          <w:lang w:val="en-GB"/>
        </w:rPr>
      </w:pPr>
      <w:r w:rsidRPr="00D47611">
        <w:rPr>
          <w:rFonts w:ascii="Arial" w:hAnsi="Arial" w:cs="Arial"/>
          <w:lang w:val="en-GB"/>
        </w:rPr>
        <w:t>We can offer you:</w:t>
      </w:r>
    </w:p>
    <w:p w14:paraId="53E1A60E" w14:textId="77777777" w:rsidR="008A3AB9" w:rsidRPr="00D47611" w:rsidRDefault="008A3AB9" w:rsidP="008A3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/>
        </w:rPr>
      </w:pPr>
      <w:r w:rsidRPr="00D47611">
        <w:rPr>
          <w:rFonts w:ascii="Arial" w:eastAsia="Times New Roman" w:hAnsi="Arial" w:cs="Arial"/>
        </w:rPr>
        <w:t>A proactive</w:t>
      </w:r>
      <w:r>
        <w:rPr>
          <w:rFonts w:ascii="Arial" w:eastAsia="Times New Roman" w:hAnsi="Arial" w:cs="Arial"/>
        </w:rPr>
        <w:t>,</w:t>
      </w:r>
      <w:r w:rsidRPr="00D47611">
        <w:rPr>
          <w:rFonts w:ascii="Arial" w:eastAsia="Times New Roman" w:hAnsi="Arial" w:cs="Arial"/>
        </w:rPr>
        <w:t xml:space="preserve"> dedicated and ambitious leadership team</w:t>
      </w:r>
    </w:p>
    <w:p w14:paraId="12AC47F9" w14:textId="77777777" w:rsidR="008A3AB9" w:rsidRPr="00D47611" w:rsidRDefault="008A3AB9" w:rsidP="008A3A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47611">
        <w:rPr>
          <w:rFonts w:ascii="Arial" w:hAnsi="Arial" w:cs="Arial"/>
        </w:rPr>
        <w:t xml:space="preserve">An opportunity to make a difference </w:t>
      </w:r>
    </w:p>
    <w:p w14:paraId="7651C99C" w14:textId="77777777" w:rsidR="008A3AB9" w:rsidRPr="00D47611" w:rsidRDefault="008A3AB9" w:rsidP="008A3A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47611">
        <w:rPr>
          <w:rFonts w:ascii="Arial" w:hAnsi="Arial" w:cs="Arial"/>
        </w:rPr>
        <w:t>A supportive Trust Board</w:t>
      </w:r>
    </w:p>
    <w:p w14:paraId="21337F1B" w14:textId="224B92FF" w:rsidR="459EF7DA" w:rsidRPr="00D47611" w:rsidRDefault="459EF7DA" w:rsidP="0099459B">
      <w:pPr>
        <w:rPr>
          <w:rFonts w:ascii="Arial" w:hAnsi="Arial" w:cs="Arial"/>
        </w:rPr>
      </w:pPr>
      <w:r w:rsidRPr="00D47611">
        <w:rPr>
          <w:rFonts w:ascii="Arial" w:hAnsi="Arial" w:cs="Arial"/>
        </w:rPr>
        <w:t>Candidates are encouraged to visit</w:t>
      </w:r>
      <w:r w:rsidR="00F35B71" w:rsidRPr="00D47611">
        <w:rPr>
          <w:rFonts w:ascii="Arial" w:hAnsi="Arial" w:cs="Arial"/>
        </w:rPr>
        <w:t xml:space="preserve">, in a </w:t>
      </w:r>
      <w:r w:rsidR="009B12B3">
        <w:rPr>
          <w:rFonts w:ascii="Arial" w:hAnsi="Arial" w:cs="Arial"/>
        </w:rPr>
        <w:t>c</w:t>
      </w:r>
      <w:r w:rsidR="00F35B71" w:rsidRPr="00D47611">
        <w:rPr>
          <w:rFonts w:ascii="Arial" w:hAnsi="Arial" w:cs="Arial"/>
        </w:rPr>
        <w:t xml:space="preserve">ovid-secure way.  To </w:t>
      </w:r>
      <w:proofErr w:type="gramStart"/>
      <w:r w:rsidR="00F35B71" w:rsidRPr="00D47611">
        <w:rPr>
          <w:rFonts w:ascii="Arial" w:hAnsi="Arial" w:cs="Arial"/>
        </w:rPr>
        <w:t>make arrangements</w:t>
      </w:r>
      <w:proofErr w:type="gramEnd"/>
      <w:r w:rsidR="00F35B71" w:rsidRPr="00D47611">
        <w:rPr>
          <w:rFonts w:ascii="Arial" w:hAnsi="Arial" w:cs="Arial"/>
        </w:rPr>
        <w:t xml:space="preserve"> to visit, or to</w:t>
      </w:r>
      <w:r w:rsidRPr="00D47611">
        <w:rPr>
          <w:rFonts w:ascii="Arial" w:hAnsi="Arial" w:cs="Arial"/>
        </w:rPr>
        <w:t xml:space="preserve"> arrange an informal discussion with </w:t>
      </w:r>
      <w:r w:rsidR="0099459B" w:rsidRPr="00D47611">
        <w:rPr>
          <w:rFonts w:ascii="Arial" w:hAnsi="Arial" w:cs="Arial"/>
        </w:rPr>
        <w:t>Amraz Ali</w:t>
      </w:r>
      <w:r w:rsidR="00F35B71" w:rsidRPr="00D47611">
        <w:rPr>
          <w:rFonts w:ascii="Arial" w:hAnsi="Arial" w:cs="Arial"/>
        </w:rPr>
        <w:t xml:space="preserve"> (Director of School Improvement), please</w:t>
      </w:r>
      <w:r w:rsidRPr="00D47611">
        <w:rPr>
          <w:rFonts w:ascii="Arial" w:hAnsi="Arial" w:cs="Arial"/>
        </w:rPr>
        <w:t xml:space="preserve"> contact Helen Turne</w:t>
      </w:r>
      <w:r w:rsidR="0099459B" w:rsidRPr="00D47611">
        <w:rPr>
          <w:rFonts w:ascii="Arial" w:hAnsi="Arial" w:cs="Arial"/>
        </w:rPr>
        <w:t>r</w:t>
      </w:r>
      <w:r w:rsidRPr="00D47611">
        <w:rPr>
          <w:rFonts w:ascii="Arial" w:hAnsi="Arial" w:cs="Arial"/>
        </w:rPr>
        <w:t xml:space="preserve"> on 07535 097591 o</w:t>
      </w:r>
      <w:r w:rsidR="009B12B3">
        <w:rPr>
          <w:rFonts w:ascii="Arial" w:hAnsi="Arial" w:cs="Arial"/>
        </w:rPr>
        <w:t>r by email</w:t>
      </w:r>
      <w:r w:rsidRPr="00D47611">
        <w:rPr>
          <w:rFonts w:ascii="Arial" w:hAnsi="Arial" w:cs="Arial"/>
        </w:rPr>
        <w:t xml:space="preserve"> </w:t>
      </w:r>
      <w:hyperlink r:id="rId7">
        <w:r w:rsidRPr="00D47611">
          <w:rPr>
            <w:rStyle w:val="Hyperlink"/>
            <w:rFonts w:ascii="Arial" w:hAnsi="Arial" w:cs="Arial"/>
            <w:color w:val="auto"/>
          </w:rPr>
          <w:t>hturner@vennacademy.org</w:t>
        </w:r>
      </w:hyperlink>
      <w:r w:rsidR="0099459B" w:rsidRPr="00D47611">
        <w:rPr>
          <w:rStyle w:val="Hyperlink"/>
          <w:rFonts w:ascii="Arial" w:hAnsi="Arial" w:cs="Arial"/>
          <w:color w:val="auto"/>
        </w:rPr>
        <w:t xml:space="preserve"> </w:t>
      </w:r>
    </w:p>
    <w:p w14:paraId="2C6F6D30" w14:textId="0A93AD67" w:rsidR="005670DD" w:rsidRPr="00D47611" w:rsidRDefault="005670DD" w:rsidP="005670DD">
      <w:pPr>
        <w:rPr>
          <w:rFonts w:ascii="Arial" w:hAnsi="Arial" w:cs="Arial"/>
          <w:lang w:val="en-GB"/>
        </w:rPr>
      </w:pPr>
      <w:r w:rsidRPr="00D47611">
        <w:rPr>
          <w:rFonts w:ascii="Arial" w:hAnsi="Arial" w:cs="Arial"/>
          <w:lang w:val="en-GB"/>
        </w:rPr>
        <w:t xml:space="preserve">Closing date: </w:t>
      </w:r>
      <w:r w:rsidR="002646A7">
        <w:rPr>
          <w:rFonts w:ascii="Arial" w:hAnsi="Arial" w:cs="Arial"/>
          <w:lang w:val="en-GB"/>
        </w:rPr>
        <w:t>22 June 2021 at 9am</w:t>
      </w:r>
      <w:r w:rsidRPr="00D47611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All applications must be emailed back to </w:t>
      </w:r>
      <w:r w:rsidR="00E044B4">
        <w:rPr>
          <w:rFonts w:ascii="Arial" w:hAnsi="Arial" w:cs="Arial"/>
          <w:lang w:val="en-GB"/>
        </w:rPr>
        <w:t>Claire Khan, School Business Manager</w:t>
      </w:r>
      <w:r>
        <w:rPr>
          <w:rFonts w:ascii="Arial" w:hAnsi="Arial" w:cs="Arial"/>
          <w:lang w:val="en-GB"/>
        </w:rPr>
        <w:t xml:space="preserve"> by this date/time. </w:t>
      </w:r>
    </w:p>
    <w:p w14:paraId="6A01A30D" w14:textId="77777777" w:rsidR="00622CFA" w:rsidRPr="00D47611" w:rsidRDefault="3B1FD7E3" w:rsidP="3B1FD7E3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D47611">
        <w:rPr>
          <w:rFonts w:ascii="Arial" w:hAnsi="Arial" w:cs="Arial"/>
          <w:b/>
          <w:bCs/>
          <w:lang w:val="en-GB"/>
        </w:rPr>
        <w:t>Venn Academy Trust is committed to achieving fairness and equality in employment and welcomes applications from all sections of the community.</w:t>
      </w:r>
    </w:p>
    <w:p w14:paraId="0A37501D" w14:textId="77777777" w:rsidR="00622CFA" w:rsidRPr="00D47611" w:rsidRDefault="00622CFA" w:rsidP="3B1FD7E3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7E74BCC0" w14:textId="77777777" w:rsidR="00622CFA" w:rsidRPr="00D47611" w:rsidRDefault="3B1FD7E3" w:rsidP="3B1FD7E3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D47611">
        <w:rPr>
          <w:rFonts w:ascii="Arial" w:hAnsi="Arial" w:cs="Arial"/>
          <w:b/>
          <w:bCs/>
          <w:lang w:val="en-GB"/>
        </w:rPr>
        <w:t xml:space="preserve">Our Trust is fully committed to safeguarding and promoting the welfare of pupils and expects all staff to share this commitment.  </w:t>
      </w:r>
    </w:p>
    <w:p w14:paraId="5DAB6C7B" w14:textId="77777777" w:rsidR="00622CFA" w:rsidRPr="00D47611" w:rsidRDefault="00622CFA" w:rsidP="00622CFA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02EB378F" w14:textId="640A6B6C" w:rsidR="00C92C6E" w:rsidRPr="00D47611" w:rsidRDefault="3B1FD7E3" w:rsidP="00A61450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D47611">
        <w:rPr>
          <w:rFonts w:ascii="Arial" w:hAnsi="Arial" w:cs="Arial"/>
          <w:b/>
          <w:bCs/>
          <w:lang w:val="en-GB"/>
        </w:rPr>
        <w:t>The successful candidate will be required to undertake an Enhanced DBS check.</w:t>
      </w:r>
    </w:p>
    <w:sectPr w:rsidR="00C92C6E" w:rsidRPr="00D476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1F18" w14:textId="77777777" w:rsidR="00B442A0" w:rsidRDefault="00B442A0" w:rsidP="006E3656">
      <w:pPr>
        <w:spacing w:after="0" w:line="240" w:lineRule="auto"/>
      </w:pPr>
      <w:r>
        <w:separator/>
      </w:r>
    </w:p>
  </w:endnote>
  <w:endnote w:type="continuationSeparator" w:id="0">
    <w:p w14:paraId="0B859B10" w14:textId="77777777" w:rsidR="00B442A0" w:rsidRDefault="00B442A0" w:rsidP="006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27D" w14:textId="77777777" w:rsidR="00B442A0" w:rsidRDefault="00B442A0" w:rsidP="006E3656">
      <w:pPr>
        <w:spacing w:after="0" w:line="240" w:lineRule="auto"/>
      </w:pPr>
      <w:r>
        <w:separator/>
      </w:r>
    </w:p>
  </w:footnote>
  <w:footnote w:type="continuationSeparator" w:id="0">
    <w:p w14:paraId="626A25EA" w14:textId="77777777" w:rsidR="00B442A0" w:rsidRDefault="00B442A0" w:rsidP="006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2C47" w14:textId="25C17A90" w:rsidR="006E3656" w:rsidRDefault="006E3656" w:rsidP="006E3656">
    <w:pPr>
      <w:pStyle w:val="Header"/>
      <w:jc w:val="right"/>
    </w:pPr>
    <w:r>
      <w:rPr>
        <w:noProof/>
      </w:rPr>
      <w:drawing>
        <wp:inline distT="0" distB="0" distL="0" distR="0" wp14:anchorId="6903B82D" wp14:editId="4EBD8E15">
          <wp:extent cx="1071245" cy="1184275"/>
          <wp:effectExtent l="0" t="0" r="0" b="0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A082D" w14:textId="77777777" w:rsidR="006E3656" w:rsidRDefault="006E3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5FDF"/>
    <w:multiLevelType w:val="hybridMultilevel"/>
    <w:tmpl w:val="8074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13C"/>
    <w:multiLevelType w:val="hybridMultilevel"/>
    <w:tmpl w:val="510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2322C"/>
    <w:multiLevelType w:val="multilevel"/>
    <w:tmpl w:val="0C5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FB"/>
    <w:rsid w:val="00013A88"/>
    <w:rsid w:val="0004164D"/>
    <w:rsid w:val="000949E0"/>
    <w:rsid w:val="001047D3"/>
    <w:rsid w:val="001122B2"/>
    <w:rsid w:val="001414D7"/>
    <w:rsid w:val="00164A22"/>
    <w:rsid w:val="00166EF2"/>
    <w:rsid w:val="001D52AD"/>
    <w:rsid w:val="0025262D"/>
    <w:rsid w:val="00262733"/>
    <w:rsid w:val="002646A7"/>
    <w:rsid w:val="002C4D70"/>
    <w:rsid w:val="002E6752"/>
    <w:rsid w:val="00313736"/>
    <w:rsid w:val="003E4C2A"/>
    <w:rsid w:val="004224BD"/>
    <w:rsid w:val="00451AE8"/>
    <w:rsid w:val="00461506"/>
    <w:rsid w:val="004D5C25"/>
    <w:rsid w:val="005670DD"/>
    <w:rsid w:val="005A613B"/>
    <w:rsid w:val="005D0601"/>
    <w:rsid w:val="00622CFA"/>
    <w:rsid w:val="006514F0"/>
    <w:rsid w:val="006A278A"/>
    <w:rsid w:val="006E3656"/>
    <w:rsid w:val="007012A2"/>
    <w:rsid w:val="00735BFB"/>
    <w:rsid w:val="00767BE9"/>
    <w:rsid w:val="0077272A"/>
    <w:rsid w:val="007B53D0"/>
    <w:rsid w:val="007D2B4C"/>
    <w:rsid w:val="007F3C8A"/>
    <w:rsid w:val="0080088E"/>
    <w:rsid w:val="00820E95"/>
    <w:rsid w:val="00872BF3"/>
    <w:rsid w:val="00881A2B"/>
    <w:rsid w:val="008A3AB9"/>
    <w:rsid w:val="009272C0"/>
    <w:rsid w:val="0099459B"/>
    <w:rsid w:val="009B12B3"/>
    <w:rsid w:val="00A01E15"/>
    <w:rsid w:val="00A0619F"/>
    <w:rsid w:val="00A61450"/>
    <w:rsid w:val="00A83F3D"/>
    <w:rsid w:val="00B442A0"/>
    <w:rsid w:val="00B4476F"/>
    <w:rsid w:val="00B75029"/>
    <w:rsid w:val="00C168E9"/>
    <w:rsid w:val="00C20D04"/>
    <w:rsid w:val="00C27E61"/>
    <w:rsid w:val="00C65619"/>
    <w:rsid w:val="00C92C6E"/>
    <w:rsid w:val="00CA045D"/>
    <w:rsid w:val="00CB2C99"/>
    <w:rsid w:val="00CD6167"/>
    <w:rsid w:val="00D131A3"/>
    <w:rsid w:val="00D47611"/>
    <w:rsid w:val="00D86791"/>
    <w:rsid w:val="00E044B4"/>
    <w:rsid w:val="00E05359"/>
    <w:rsid w:val="00E43E6E"/>
    <w:rsid w:val="00EA400E"/>
    <w:rsid w:val="00EA5AF3"/>
    <w:rsid w:val="00EF36AD"/>
    <w:rsid w:val="00F20755"/>
    <w:rsid w:val="00F3079F"/>
    <w:rsid w:val="00F35B71"/>
    <w:rsid w:val="00FE1B62"/>
    <w:rsid w:val="3B1FD7E3"/>
    <w:rsid w:val="459EF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A4D8"/>
  <w15:chartTrackingRefBased/>
  <w15:docId w15:val="{4071801C-186A-45A1-83DA-A58E7DC5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FB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35B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7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7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7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urner@ven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1560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L.Cook</dc:creator>
  <cp:keywords/>
  <dc:description/>
  <cp:lastModifiedBy>Amraz Ali</cp:lastModifiedBy>
  <cp:revision>2</cp:revision>
  <dcterms:created xsi:type="dcterms:W3CDTF">2021-06-09T11:16:00Z</dcterms:created>
  <dcterms:modified xsi:type="dcterms:W3CDTF">2021-06-09T11:16:00Z</dcterms:modified>
</cp:coreProperties>
</file>