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41737" w14:textId="4F0F4D91" w:rsidR="004342DF" w:rsidRPr="004006CB" w:rsidRDefault="004E79E5" w:rsidP="00B95DC5">
      <w:pPr>
        <w:pStyle w:val="Heading3"/>
        <w:spacing w:before="64"/>
        <w:jc w:val="center"/>
        <w:rPr>
          <w:b/>
        </w:rPr>
      </w:pPr>
      <w:r>
        <w:rPr>
          <w:b/>
        </w:rPr>
        <w:t xml:space="preserve">Assistant </w:t>
      </w:r>
      <w:r w:rsidR="004342DF" w:rsidRPr="004006CB">
        <w:rPr>
          <w:b/>
        </w:rPr>
        <w:t>Headteacher</w:t>
      </w:r>
      <w:r w:rsidR="004342DF" w:rsidRPr="004006CB">
        <w:rPr>
          <w:b/>
          <w:spacing w:val="-11"/>
        </w:rPr>
        <w:t xml:space="preserve"> </w:t>
      </w:r>
      <w:r w:rsidR="004342DF" w:rsidRPr="004006CB">
        <w:rPr>
          <w:b/>
        </w:rPr>
        <w:t>Person</w:t>
      </w:r>
      <w:r w:rsidR="004342DF" w:rsidRPr="004006CB">
        <w:rPr>
          <w:b/>
          <w:spacing w:val="-13"/>
        </w:rPr>
        <w:t xml:space="preserve"> </w:t>
      </w:r>
      <w:r w:rsidR="004342DF" w:rsidRPr="004006CB">
        <w:rPr>
          <w:b/>
          <w:spacing w:val="-2"/>
        </w:rPr>
        <w:t>Specification</w:t>
      </w:r>
    </w:p>
    <w:p w14:paraId="523B8BB2" w14:textId="0158B821" w:rsidR="004342DF" w:rsidRDefault="004342DF" w:rsidP="004342DF">
      <w:pPr>
        <w:spacing w:before="176"/>
        <w:ind w:left="889" w:right="1145"/>
        <w:jc w:val="center"/>
        <w:rPr>
          <w:b/>
          <w:sz w:val="24"/>
        </w:rPr>
      </w:pPr>
      <w:r>
        <w:rPr>
          <w:b/>
          <w:sz w:val="24"/>
        </w:rPr>
        <w:t>(Assessment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key: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‘A’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‘I’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‘R’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references)</w:t>
      </w:r>
    </w:p>
    <w:p w14:paraId="12461176" w14:textId="77777777" w:rsidR="004342DF" w:rsidRDefault="004342DF" w:rsidP="004342DF">
      <w:pPr>
        <w:pStyle w:val="BodyText"/>
        <w:rPr>
          <w:i/>
          <w:sz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7"/>
        <w:gridCol w:w="1269"/>
        <w:gridCol w:w="8"/>
        <w:gridCol w:w="1268"/>
        <w:gridCol w:w="7"/>
        <w:gridCol w:w="1410"/>
        <w:gridCol w:w="9"/>
      </w:tblGrid>
      <w:tr w:rsidR="004342DF" w14:paraId="5493A91A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D9D9D9" w:themeFill="background1" w:themeFillShade="D9"/>
          </w:tcPr>
          <w:p w14:paraId="25188D06" w14:textId="5C7CEDB3" w:rsidR="004342DF" w:rsidRPr="00F63773" w:rsidRDefault="008A0E3D" w:rsidP="008A0E3D">
            <w:pPr>
              <w:pStyle w:val="TableParagraph"/>
              <w:jc w:val="center"/>
              <w:rPr>
                <w:rFonts w:ascii="Times New Roman"/>
              </w:rPr>
            </w:pPr>
            <w:r w:rsidRPr="00F63773">
              <w:rPr>
                <w:b/>
                <w:sz w:val="24"/>
              </w:rPr>
              <w:t>Qualifications</w:t>
            </w:r>
            <w:r w:rsidRPr="00F63773">
              <w:rPr>
                <w:b/>
                <w:spacing w:val="-5"/>
                <w:sz w:val="24"/>
              </w:rPr>
              <w:t xml:space="preserve"> </w:t>
            </w:r>
            <w:r w:rsidRPr="00F63773">
              <w:rPr>
                <w:b/>
                <w:sz w:val="24"/>
              </w:rPr>
              <w:t>and</w:t>
            </w:r>
            <w:r w:rsidRPr="00F63773">
              <w:rPr>
                <w:b/>
                <w:spacing w:val="-5"/>
                <w:sz w:val="24"/>
              </w:rPr>
              <w:t xml:space="preserve"> </w:t>
            </w:r>
            <w:r w:rsidRPr="00F63773">
              <w:rPr>
                <w:b/>
                <w:spacing w:val="-2"/>
                <w:sz w:val="24"/>
              </w:rPr>
              <w:t>Training</w:t>
            </w:r>
          </w:p>
        </w:tc>
        <w:tc>
          <w:tcPr>
            <w:tcW w:w="1277" w:type="dxa"/>
            <w:gridSpan w:val="2"/>
            <w:shd w:val="clear" w:color="auto" w:fill="D9D9D9" w:themeFill="background1" w:themeFillShade="D9"/>
          </w:tcPr>
          <w:p w14:paraId="39E6D8A6" w14:textId="77777777" w:rsidR="004342DF" w:rsidRDefault="004342DF" w:rsidP="008A0E3D">
            <w:pPr>
              <w:pStyle w:val="TableParagraph"/>
              <w:spacing w:before="2"/>
              <w:ind w:left="153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8123E5B" w14:textId="77777777" w:rsidR="004342DF" w:rsidRDefault="004342DF" w:rsidP="008A0E3D">
            <w:pPr>
              <w:pStyle w:val="TableParagraph"/>
              <w:spacing w:before="2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</w:tcPr>
          <w:p w14:paraId="1EEF1209" w14:textId="77777777" w:rsidR="004342DF" w:rsidRDefault="004342DF" w:rsidP="008A0E3D">
            <w:pPr>
              <w:pStyle w:val="TableParagraph"/>
              <w:spacing w:before="2"/>
              <w:ind w:left="193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Assessed</w:t>
            </w:r>
          </w:p>
        </w:tc>
      </w:tr>
      <w:tr w:rsidR="008A0E3D" w14:paraId="61331AA6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4A6E65CC" w14:textId="6EFDBA40" w:rsidR="008A0E3D" w:rsidRPr="008A0E3D" w:rsidRDefault="008A0E3D" w:rsidP="004006C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55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8442532" w14:textId="64E3ADCD" w:rsidR="008A0E3D" w:rsidRPr="008A0E3D" w:rsidRDefault="008A0E3D" w:rsidP="008A0E3D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95399B9" w14:textId="77777777" w:rsidR="008A0E3D" w:rsidRPr="008A0E3D" w:rsidRDefault="008A0E3D" w:rsidP="008A0E3D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14:paraId="573D2EA3" w14:textId="4B76CCF8" w:rsidR="008A0E3D" w:rsidRDefault="008A0E3D" w:rsidP="008A0E3D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8A0E3D" w14:paraId="0D5FB190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106CCD31" w14:textId="79085ED5" w:rsidR="008A0E3D" w:rsidRPr="008A0E3D" w:rsidRDefault="008A0E3D" w:rsidP="004006C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1748"/>
                <w:tab w:val="left" w:pos="2240"/>
                <w:tab w:val="left" w:pos="3197"/>
                <w:tab w:val="left" w:pos="3890"/>
                <w:tab w:val="left" w:pos="5034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Evidence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relevant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continuing </w:t>
            </w:r>
            <w:r>
              <w:rPr>
                <w:sz w:val="24"/>
              </w:rPr>
              <w:t>professional development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C0A6DFD" w14:textId="77777777" w:rsidR="008A0E3D" w:rsidRDefault="008A0E3D" w:rsidP="008A0E3D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3908992F" w14:textId="79D8C4FF" w:rsidR="008A0E3D" w:rsidRPr="008A0E3D" w:rsidRDefault="008A0E3D" w:rsidP="008A0E3D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9E96563" w14:textId="77777777" w:rsidR="008A0E3D" w:rsidRPr="008A0E3D" w:rsidRDefault="008A0E3D" w:rsidP="008A0E3D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14:paraId="07358A5B" w14:textId="77777777" w:rsidR="00560CE7" w:rsidRDefault="00560CE7" w:rsidP="008A0E3D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29E33B1E" w14:textId="35833FDB" w:rsidR="008A0E3D" w:rsidRDefault="008A0E3D" w:rsidP="008A0E3D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8A0E3D" w14:paraId="611D8C74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7A6A6401" w14:textId="710B9D70" w:rsidR="008A0E3D" w:rsidRPr="008A0E3D" w:rsidRDefault="008A0E3D" w:rsidP="004006C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29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E8B867A" w14:textId="0FD53A96" w:rsidR="008A0E3D" w:rsidRPr="008A0E3D" w:rsidRDefault="008A0E3D" w:rsidP="008A0E3D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9B2E9F0" w14:textId="77777777" w:rsidR="008A0E3D" w:rsidRPr="008A0E3D" w:rsidRDefault="008A0E3D" w:rsidP="008A0E3D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14:paraId="4FC55A14" w14:textId="68BFB580" w:rsidR="008A0E3D" w:rsidRDefault="008A0E3D" w:rsidP="008A0E3D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8A0E3D" w14:paraId="1CCE47A6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1EEF4EAC" w14:textId="7AC7F953" w:rsidR="008A0E3D" w:rsidRPr="00204266" w:rsidRDefault="004E79E5" w:rsidP="004006C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jc w:val="both"/>
              <w:rPr>
                <w:sz w:val="24"/>
              </w:rPr>
            </w:pPr>
            <w:r w:rsidRPr="004E79E5">
              <w:rPr>
                <w:sz w:val="24"/>
              </w:rPr>
              <w:t>Professional development or training undertaken in preparation for senior leadership (such as NPQ)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DA9EC22" w14:textId="77777777" w:rsidR="008A0E3D" w:rsidRPr="00204266" w:rsidRDefault="008A0E3D" w:rsidP="008A0E3D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AD4B169" w14:textId="684A9AA2" w:rsidR="008A0E3D" w:rsidRPr="00204266" w:rsidRDefault="004006CB" w:rsidP="008A0E3D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>
              <w:rPr>
                <w:b/>
                <w:sz w:val="24"/>
              </w:rPr>
              <w:t xml:space="preserve">  </w:t>
            </w:r>
            <w:r w:rsidR="008A0E3D" w:rsidRPr="00204266">
              <w:rPr>
                <w:b/>
                <w:sz w:val="24"/>
              </w:rPr>
              <w:t>√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2CA6F9EA" w14:textId="6631E0F9" w:rsidR="008A0E3D" w:rsidRPr="00204266" w:rsidRDefault="008A0E3D" w:rsidP="008A0E3D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204266">
              <w:rPr>
                <w:b/>
                <w:spacing w:val="-2"/>
              </w:rPr>
              <w:t>A I</w:t>
            </w:r>
          </w:p>
        </w:tc>
      </w:tr>
      <w:tr w:rsidR="00F63773" w14:paraId="04813C2A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D9D9D9" w:themeFill="background1" w:themeFillShade="D9"/>
          </w:tcPr>
          <w:p w14:paraId="2AE7A7D5" w14:textId="55616C4A" w:rsidR="00F63773" w:rsidRPr="00204266" w:rsidRDefault="00F63773" w:rsidP="00F63773">
            <w:pPr>
              <w:pStyle w:val="TableParagraph"/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jc w:val="center"/>
              <w:rPr>
                <w:sz w:val="24"/>
              </w:rPr>
            </w:pPr>
            <w:r w:rsidRPr="00204266">
              <w:rPr>
                <w:b/>
                <w:sz w:val="24"/>
              </w:rPr>
              <w:t>Relevant Experience</w:t>
            </w:r>
          </w:p>
        </w:tc>
        <w:tc>
          <w:tcPr>
            <w:tcW w:w="1277" w:type="dxa"/>
            <w:gridSpan w:val="2"/>
            <w:shd w:val="clear" w:color="auto" w:fill="D9D9D9" w:themeFill="background1" w:themeFillShade="D9"/>
          </w:tcPr>
          <w:p w14:paraId="141E5852" w14:textId="4DB24591" w:rsidR="00F63773" w:rsidRPr="00204266" w:rsidRDefault="00F63773" w:rsidP="00F63773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204266">
              <w:rPr>
                <w:b/>
                <w:spacing w:val="-2"/>
              </w:rPr>
              <w:t>Essential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B2EEF45" w14:textId="4B239D6C" w:rsidR="00F63773" w:rsidRPr="00204266" w:rsidRDefault="00F63773" w:rsidP="00F63773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204266">
              <w:rPr>
                <w:b/>
                <w:spacing w:val="-2"/>
              </w:rPr>
              <w:t>Desirable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</w:tcPr>
          <w:p w14:paraId="029E0DBA" w14:textId="305B1898" w:rsidR="00F63773" w:rsidRPr="00204266" w:rsidRDefault="00F63773" w:rsidP="00F63773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204266">
              <w:rPr>
                <w:b/>
                <w:spacing w:val="-2"/>
              </w:rPr>
              <w:t>Assessed</w:t>
            </w:r>
          </w:p>
        </w:tc>
      </w:tr>
      <w:tr w:rsidR="004E79E5" w14:paraId="26D13377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359D33AC" w14:textId="0A447B7D" w:rsidR="004E79E5" w:rsidRPr="00F63773" w:rsidRDefault="004E79E5" w:rsidP="004E79E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81"/>
              <w:ind w:right="99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12"/>
                <w:sz w:val="24"/>
              </w:rPr>
              <w:t xml:space="preserve"> leader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the primary phase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0421366" w14:textId="77777777" w:rsidR="004E79E5" w:rsidRDefault="004E79E5" w:rsidP="004E79E5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6AD419D6" w14:textId="3154AD19" w:rsidR="004E79E5" w:rsidRDefault="004E79E5" w:rsidP="004E79E5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5F0041A" w14:textId="01EEF13F" w:rsidR="004E79E5" w:rsidRDefault="004E79E5" w:rsidP="004E79E5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46A9B26A" w14:textId="77777777" w:rsidR="004E79E5" w:rsidRDefault="004E79E5" w:rsidP="004E79E5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43DA3FDF" w14:textId="772E5B05" w:rsidR="004E79E5" w:rsidRDefault="004E79E5" w:rsidP="004E79E5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 R</w:t>
            </w:r>
          </w:p>
        </w:tc>
      </w:tr>
      <w:tr w:rsidR="004E79E5" w14:paraId="74414AB7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2C5B5432" w14:textId="4866B684" w:rsidR="004E79E5" w:rsidRPr="00F63773" w:rsidRDefault="004E79E5" w:rsidP="004E79E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46B9CE5E" w14:textId="0861479E" w:rsidR="004E79E5" w:rsidRDefault="00A3324A" w:rsidP="004E79E5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EB6524">
              <w:rPr>
                <w:b/>
                <w:sz w:val="24"/>
              </w:rPr>
              <w:t>√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12EBB92" w14:textId="427B1F01" w:rsidR="004E79E5" w:rsidRDefault="004E79E5" w:rsidP="004E79E5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14:paraId="58DEBE8F" w14:textId="472D868D" w:rsidR="004E79E5" w:rsidRDefault="004E79E5" w:rsidP="004E79E5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>A I R</w:t>
            </w:r>
          </w:p>
        </w:tc>
      </w:tr>
      <w:tr w:rsidR="004E79E5" w14:paraId="6E3B2DBD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0728EA0E" w14:textId="388FBC65" w:rsidR="004E79E5" w:rsidRPr="00F63773" w:rsidRDefault="004E79E5" w:rsidP="004E79E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raising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standards in teaching and learning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D3B3B1D" w14:textId="77777777" w:rsidR="004E79E5" w:rsidRDefault="004E79E5" w:rsidP="004E79E5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47A7D202" w14:textId="16A9205C" w:rsidR="004E79E5" w:rsidRDefault="004E79E5" w:rsidP="004E79E5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C30760A" w14:textId="6457D23A" w:rsidR="004E79E5" w:rsidRDefault="004E79E5" w:rsidP="004E79E5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3A2D12E8" w14:textId="1828DD4E" w:rsidR="004E79E5" w:rsidRDefault="004E79E5" w:rsidP="004E79E5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>A I R</w:t>
            </w:r>
          </w:p>
        </w:tc>
      </w:tr>
      <w:tr w:rsidR="004E79E5" w14:paraId="273131C8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6F56953B" w14:textId="72BEB1D4" w:rsidR="004E79E5" w:rsidRPr="00F63773" w:rsidRDefault="004E79E5" w:rsidP="004E79E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leading school improvement planning and self-evaluation</w:t>
            </w:r>
            <w:bookmarkStart w:id="0" w:name="_GoBack"/>
            <w:bookmarkEnd w:id="0"/>
          </w:p>
        </w:tc>
        <w:tc>
          <w:tcPr>
            <w:tcW w:w="1277" w:type="dxa"/>
            <w:gridSpan w:val="2"/>
            <w:shd w:val="clear" w:color="auto" w:fill="auto"/>
          </w:tcPr>
          <w:p w14:paraId="18B91092" w14:textId="77777777" w:rsidR="004E79E5" w:rsidRDefault="004E79E5" w:rsidP="004E79E5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67A7F616" w14:textId="4B41972F" w:rsidR="004E79E5" w:rsidRDefault="004E79E5" w:rsidP="004E79E5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1989B5C" w14:textId="0EBD82F0" w:rsidR="004E79E5" w:rsidRDefault="004E79E5" w:rsidP="004E79E5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468CEB71" w14:textId="1754F91F" w:rsidR="004E79E5" w:rsidRDefault="004E79E5" w:rsidP="004E79E5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>A I R</w:t>
            </w:r>
          </w:p>
        </w:tc>
      </w:tr>
      <w:tr w:rsidR="004E79E5" w14:paraId="63EF9DC2" w14:textId="77777777" w:rsidTr="00D02885">
        <w:trPr>
          <w:trHeight w:val="450"/>
          <w:jc w:val="center"/>
        </w:trPr>
        <w:tc>
          <w:tcPr>
            <w:tcW w:w="6239" w:type="dxa"/>
            <w:gridSpan w:val="2"/>
            <w:shd w:val="clear" w:color="auto" w:fill="auto"/>
          </w:tcPr>
          <w:p w14:paraId="14DBD2BC" w14:textId="31E5DC20" w:rsidR="004E79E5" w:rsidRPr="00F63773" w:rsidRDefault="004E79E5" w:rsidP="004E79E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2" w:lineRule="exact"/>
              <w:ind w:left="467" w:hanging="359"/>
              <w:jc w:val="bot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4"/>
                <w:sz w:val="24"/>
              </w:rPr>
              <w:t xml:space="preserve"> range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03041E6" w14:textId="702D9BE7" w:rsidR="004E79E5" w:rsidRDefault="004E79E5" w:rsidP="004E79E5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65CF8F5" w14:textId="5A3A8480" w:rsidR="004E79E5" w:rsidRDefault="004E79E5" w:rsidP="004E79E5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17C7B822" w14:textId="11FA0A47" w:rsidR="004E79E5" w:rsidRDefault="004E79E5" w:rsidP="004E79E5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 xml:space="preserve">A I </w:t>
            </w:r>
          </w:p>
        </w:tc>
      </w:tr>
      <w:tr w:rsidR="00B95DC5" w14:paraId="2E61BC04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D9D9D9" w:themeFill="background1" w:themeFillShade="D9"/>
          </w:tcPr>
          <w:p w14:paraId="478AFA64" w14:textId="7E70D38E" w:rsidR="00B95DC5" w:rsidRPr="00F63773" w:rsidRDefault="00B95DC5" w:rsidP="0082043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Knowledge and understanding of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39B4A219" w14:textId="77777777" w:rsidR="00B95DC5" w:rsidRDefault="00B95DC5" w:rsidP="00820437">
            <w:pPr>
              <w:pStyle w:val="TableParagraph"/>
              <w:spacing w:before="2"/>
              <w:ind w:left="153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61BB75C4" w14:textId="77777777" w:rsidR="00B95DC5" w:rsidRDefault="00B95DC5" w:rsidP="00820437">
            <w:pPr>
              <w:pStyle w:val="TableParagraph"/>
              <w:spacing w:before="2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FA1D47D" w14:textId="77777777" w:rsidR="00B95DC5" w:rsidRDefault="00B95DC5" w:rsidP="00820437">
            <w:pPr>
              <w:pStyle w:val="TableParagraph"/>
              <w:spacing w:before="2"/>
              <w:ind w:left="193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Assessed</w:t>
            </w:r>
          </w:p>
        </w:tc>
      </w:tr>
      <w:tr w:rsidR="00B95DC5" w14:paraId="0048C4FF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7676C1FD" w14:textId="02FC161B" w:rsidR="00B95DC5" w:rsidRPr="008A0E3D" w:rsidRDefault="00B95DC5" w:rsidP="0082043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55" w:line="293" w:lineRule="exact"/>
              <w:rPr>
                <w:sz w:val="24"/>
              </w:rPr>
            </w:pPr>
            <w:r>
              <w:rPr>
                <w:sz w:val="24"/>
              </w:rPr>
              <w:t>Models of effective teaching and learning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FCED43" w14:textId="77777777" w:rsidR="00B95DC5" w:rsidRPr="008A0E3D" w:rsidRDefault="00B95DC5" w:rsidP="00820437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62701FA" w14:textId="77777777" w:rsidR="00B95DC5" w:rsidRPr="008A0E3D" w:rsidRDefault="00B95DC5" w:rsidP="00820437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183971C" w14:textId="77777777" w:rsidR="00B95DC5" w:rsidRDefault="00B95DC5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B95DC5" w14:paraId="517339EB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02BA2A7B" w14:textId="62329750" w:rsidR="00B95DC5" w:rsidRPr="008A0E3D" w:rsidRDefault="00B95DC5" w:rsidP="0082043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1748"/>
                <w:tab w:val="left" w:pos="2240"/>
                <w:tab w:val="left" w:pos="3197"/>
                <w:tab w:val="left" w:pos="3890"/>
                <w:tab w:val="left" w:pos="503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Models of behavio</w:t>
            </w:r>
            <w:r w:rsidR="00560CE7">
              <w:rPr>
                <w:sz w:val="24"/>
              </w:rPr>
              <w:t>u</w:t>
            </w:r>
            <w:r w:rsidR="00D02885">
              <w:rPr>
                <w:sz w:val="24"/>
              </w:rPr>
              <w:t xml:space="preserve">r management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36E8F9" w14:textId="57219C8A" w:rsidR="00B95DC5" w:rsidRPr="008A0E3D" w:rsidRDefault="004006CB" w:rsidP="00B95DC5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>
              <w:rPr>
                <w:b/>
                <w:sz w:val="24"/>
              </w:rPr>
              <w:t xml:space="preserve">  </w:t>
            </w:r>
            <w:r w:rsidR="00B95DC5"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949FC8" w14:textId="77777777" w:rsidR="00B95DC5" w:rsidRPr="008A0E3D" w:rsidRDefault="00B95DC5" w:rsidP="00820437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FC270EE" w14:textId="77777777" w:rsidR="00B95DC5" w:rsidRDefault="00B95DC5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D02885" w14:paraId="03CD2546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3EFFB983" w14:textId="6CFF1B9E" w:rsidR="00D02885" w:rsidRDefault="00D02885" w:rsidP="0082043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1748"/>
                <w:tab w:val="left" w:pos="2240"/>
                <w:tab w:val="left" w:pos="3197"/>
                <w:tab w:val="left" w:pos="3890"/>
                <w:tab w:val="left" w:pos="503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Models of attendance management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7CA184" w14:textId="77777777" w:rsidR="00D02885" w:rsidRDefault="00D02885" w:rsidP="00B95DC5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F4D375F" w14:textId="5978CE77" w:rsidR="00D02885" w:rsidRPr="008A0E3D" w:rsidRDefault="00D02885" w:rsidP="00820437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051F914" w14:textId="71BEEF72" w:rsidR="00D02885" w:rsidRDefault="00D02885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B95DC5" w14:paraId="51A6FF59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4C81D5F2" w14:textId="44F4E8B1" w:rsidR="00B95DC5" w:rsidRPr="008A0E3D" w:rsidRDefault="00B95DC5" w:rsidP="0082043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1396"/>
                <w:tab w:val="left" w:pos="2310"/>
                <w:tab w:val="left" w:pos="2758"/>
                <w:tab w:val="left" w:pos="4218"/>
                <w:tab w:val="left" w:pos="4920"/>
                <w:tab w:val="left" w:pos="548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Up to date knowledge of the National Curriculum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6BDE63" w14:textId="77777777" w:rsidR="00B95DC5" w:rsidRDefault="00B95DC5" w:rsidP="00820437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2BF97C22" w14:textId="4E3034F1" w:rsidR="00B95DC5" w:rsidRPr="008A0E3D" w:rsidRDefault="00B95DC5" w:rsidP="00820437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1BE850" w14:textId="77777777" w:rsidR="00B95DC5" w:rsidRDefault="00B95DC5" w:rsidP="00820437">
            <w:pPr>
              <w:pStyle w:val="TableParagraph"/>
              <w:spacing w:before="2"/>
              <w:ind w:left="141"/>
              <w:jc w:val="center"/>
              <w:rPr>
                <w:b/>
                <w:sz w:val="24"/>
              </w:rPr>
            </w:pPr>
          </w:p>
          <w:p w14:paraId="52AC153C" w14:textId="3ED0DD19" w:rsidR="00B95DC5" w:rsidRPr="008A0E3D" w:rsidRDefault="00B95DC5" w:rsidP="00820437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0391796" w14:textId="77777777" w:rsidR="00B95DC5" w:rsidRDefault="00B95DC5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2EB78646" w14:textId="3D7A19B5" w:rsidR="00B95DC5" w:rsidRDefault="00B95DC5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B95DC5" w14:paraId="5F31E7D0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0E9EE3F5" w14:textId="1AAC038F" w:rsidR="00B95DC5" w:rsidRPr="008A0E3D" w:rsidRDefault="00B95DC5" w:rsidP="0082043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Safeguarding requirements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9BF3B1" w14:textId="77777777" w:rsidR="00B95DC5" w:rsidRPr="008A0E3D" w:rsidRDefault="00B95DC5" w:rsidP="00820437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E07DED" w14:textId="77777777" w:rsidR="00B95DC5" w:rsidRPr="008A0E3D" w:rsidRDefault="00B95DC5" w:rsidP="00820437">
            <w:pPr>
              <w:pStyle w:val="TableParagraph"/>
              <w:spacing w:before="2"/>
              <w:ind w:left="141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44BE8E2" w14:textId="77777777" w:rsidR="00B95DC5" w:rsidRDefault="00B95DC5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B95DC5" w14:paraId="6CE54ACB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59347580" w14:textId="59966AC9" w:rsidR="00B95DC5" w:rsidRPr="00204266" w:rsidRDefault="00B909F0" w:rsidP="0082043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School improvement strategies to include raising attainment, data analysis, target setting</w:t>
            </w:r>
            <w:r w:rsidR="004137FA">
              <w:rPr>
                <w:sz w:val="24"/>
              </w:rPr>
              <w:t>, continuous professional development</w:t>
            </w:r>
            <w:r>
              <w:rPr>
                <w:sz w:val="24"/>
              </w:rPr>
              <w:t xml:space="preserve"> and appraisal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C0F784" w14:textId="77777777" w:rsidR="00B909F0" w:rsidRDefault="00B909F0" w:rsidP="00820437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4C8C8691" w14:textId="2A3786E5" w:rsidR="00B95DC5" w:rsidRPr="00204266" w:rsidRDefault="00B95DC5" w:rsidP="00820437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134510" w14:textId="2F3EB810" w:rsidR="00B95DC5" w:rsidRPr="00204266" w:rsidRDefault="00D02885" w:rsidP="00820437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204266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B97CB9E" w14:textId="77777777" w:rsidR="00B95DC5" w:rsidRDefault="00B95DC5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6C4D4F3A" w14:textId="0A4B703C" w:rsidR="00B909F0" w:rsidRPr="00204266" w:rsidRDefault="00B909F0" w:rsidP="00820437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B909F0" w14:paraId="7F990D26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07D069AE" w14:textId="6E3B37CA" w:rsidR="00B909F0" w:rsidRPr="00204266" w:rsidRDefault="00B909F0" w:rsidP="00B909F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Successful management strategies for monitoring the quality of teaching and learning, pupil outcomes and the quality of provision.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C90EA9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  <w:p w14:paraId="6172F43A" w14:textId="7263DF89" w:rsidR="00B909F0" w:rsidRPr="00204266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21041DF" w14:textId="7C838BDE" w:rsidR="00B909F0" w:rsidRPr="00204266" w:rsidRDefault="00D02885" w:rsidP="00B909F0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204266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8C8A0A3" w14:textId="77777777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14BBB19A" w14:textId="43C79788" w:rsidR="00B909F0" w:rsidRPr="00204266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I</w:t>
            </w:r>
          </w:p>
        </w:tc>
      </w:tr>
      <w:tr w:rsidR="00B909F0" w14:paraId="5268A038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4B082344" w14:textId="33D0C02A" w:rsidR="00B909F0" w:rsidRPr="00204266" w:rsidRDefault="00B909F0" w:rsidP="00B909F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Developing vision and philosophy to include inclusion, ethos, communication, behavio</w:t>
            </w:r>
            <w:r w:rsidR="00560CE7">
              <w:rPr>
                <w:sz w:val="24"/>
              </w:rPr>
              <w:t>u</w:t>
            </w:r>
            <w:r>
              <w:rPr>
                <w:sz w:val="24"/>
              </w:rPr>
              <w:t>r, school improvement and diversity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9DB09B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  <w:p w14:paraId="123DCF2F" w14:textId="566986A8" w:rsidR="00B909F0" w:rsidRPr="00204266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841EBA1" w14:textId="295FC5A8" w:rsidR="00B909F0" w:rsidRPr="00204266" w:rsidRDefault="00D02885" w:rsidP="00B909F0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204266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20A954E" w14:textId="77777777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43F96A1C" w14:textId="0C9317F4" w:rsidR="00B909F0" w:rsidRPr="00204266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 R</w:t>
            </w:r>
          </w:p>
        </w:tc>
      </w:tr>
      <w:tr w:rsidR="00B909F0" w14:paraId="729003FD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12D75B57" w14:textId="1F34B03A" w:rsidR="00B909F0" w:rsidRPr="00204266" w:rsidRDefault="00B909F0" w:rsidP="00B909F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School self-evaluation and its relationship with the process of school development and improvement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AB3DE8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  <w:p w14:paraId="6AD7C7A8" w14:textId="5A2E83B7" w:rsidR="00B909F0" w:rsidRPr="00204266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3137AEE" w14:textId="457FDA79" w:rsidR="00B909F0" w:rsidRPr="00204266" w:rsidRDefault="00D02885" w:rsidP="00B909F0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204266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CD3B111" w14:textId="77777777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4D5FE2E3" w14:textId="10183C73" w:rsidR="00B909F0" w:rsidRPr="00204266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B909F0" w14:paraId="5EEB8306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19F605D6" w14:textId="65C8BA99" w:rsidR="00B909F0" w:rsidRPr="00204266" w:rsidRDefault="00B909F0" w:rsidP="00B909F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The work of other agencies and opportunities for successful collaboration with them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483512C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0E4A9F36" w14:textId="54ED2960" w:rsidR="00B909F0" w:rsidRPr="00204266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FCAA47F" w14:textId="2959246A" w:rsidR="00B909F0" w:rsidRPr="00204266" w:rsidRDefault="00D02885" w:rsidP="00B909F0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204266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600B824" w14:textId="77777777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7C1579B8" w14:textId="3BC9564E" w:rsidR="00B909F0" w:rsidRPr="00204266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 I</w:t>
            </w:r>
          </w:p>
        </w:tc>
      </w:tr>
      <w:tr w:rsidR="00B909F0" w14:paraId="34848520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D9D9D9" w:themeFill="background1" w:themeFillShade="D9"/>
          </w:tcPr>
          <w:p w14:paraId="34E34C3F" w14:textId="45C5D26C" w:rsidR="00B909F0" w:rsidRPr="00204266" w:rsidRDefault="00D136E8" w:rsidP="00B909F0">
            <w:pPr>
              <w:pStyle w:val="TableParagraph"/>
              <w:tabs>
                <w:tab w:val="left" w:pos="468"/>
                <w:tab w:val="left" w:pos="2228"/>
                <w:tab w:val="left" w:pos="2972"/>
                <w:tab w:val="left" w:pos="4489"/>
                <w:tab w:val="left" w:pos="4954"/>
              </w:tabs>
              <w:ind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Professional Skills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EF0E3BB" w14:textId="77777777" w:rsidR="00B909F0" w:rsidRPr="00204266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204266">
              <w:rPr>
                <w:b/>
                <w:spacing w:val="-2"/>
              </w:rPr>
              <w:t>Essential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A5D446A" w14:textId="77777777" w:rsidR="00B909F0" w:rsidRPr="00204266" w:rsidRDefault="00B909F0" w:rsidP="00B909F0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204266">
              <w:rPr>
                <w:b/>
                <w:spacing w:val="-2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7167B49" w14:textId="77777777" w:rsidR="00B909F0" w:rsidRPr="00204266" w:rsidRDefault="00B909F0" w:rsidP="00D136E8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204266">
              <w:rPr>
                <w:b/>
                <w:spacing w:val="-2"/>
              </w:rPr>
              <w:t>Assessed</w:t>
            </w:r>
          </w:p>
        </w:tc>
      </w:tr>
      <w:tr w:rsidR="00B909F0" w14:paraId="28B33AE7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01B5A58C" w14:textId="321CB7E8" w:rsidR="00B909F0" w:rsidRPr="00F63773" w:rsidRDefault="00D136E8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Ability to lead, monitor and evaluate the quality of teaching and learning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FA3D23" w14:textId="77777777" w:rsidR="00D136E8" w:rsidRDefault="00D136E8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309C9D3D" w14:textId="5BD6B67F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348FB8B" w14:textId="5724049F" w:rsidR="00B909F0" w:rsidRDefault="00D02885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 w:rsidRPr="00204266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99D463C" w14:textId="77777777" w:rsidR="00D136E8" w:rsidRDefault="00D136E8" w:rsidP="00D136E8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21E6A777" w14:textId="5E0825C1" w:rsidR="00B909F0" w:rsidRDefault="00B909F0" w:rsidP="00D136E8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>A I R</w:t>
            </w:r>
          </w:p>
        </w:tc>
      </w:tr>
      <w:tr w:rsidR="00B909F0" w14:paraId="52C97007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7EE78303" w14:textId="09C28736" w:rsidR="00B909F0" w:rsidRPr="00F63773" w:rsidRDefault="00D136E8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Collaborative working and networking with others within and beyond the school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299F4CA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3750B609" w14:textId="1BD2237A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E644A24" w14:textId="67A7BF62" w:rsidR="00B909F0" w:rsidRDefault="00D02885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 w:rsidRPr="00204266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AD9095B" w14:textId="77777777" w:rsidR="00D136E8" w:rsidRDefault="00D136E8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587D1CDF" w14:textId="06C9E814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>A I R</w:t>
            </w:r>
          </w:p>
        </w:tc>
      </w:tr>
      <w:tr w:rsidR="00B909F0" w14:paraId="16320FA9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7E8E903B" w14:textId="75678927" w:rsidR="00B909F0" w:rsidRPr="00F63773" w:rsidRDefault="00D136E8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Effective interpersonal and communication skills (including written, oral, ICT and presentation)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403400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4017B48C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7642D0" w14:textId="77777777" w:rsidR="00B909F0" w:rsidRDefault="00B909F0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1598C01" w14:textId="77777777" w:rsidR="00D136E8" w:rsidRDefault="00D136E8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1BEE0B3E" w14:textId="1292B5EA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 xml:space="preserve">A I </w:t>
            </w:r>
          </w:p>
        </w:tc>
      </w:tr>
      <w:tr w:rsidR="00B909F0" w14:paraId="1C73A3C8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198F7A79" w14:textId="28607B53" w:rsidR="00B909F0" w:rsidRPr="00F63773" w:rsidRDefault="00D136E8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The delivery (use and impact) of new technologies to support teaching and learning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5A30A6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F092F18" w14:textId="77777777" w:rsidR="00B909F0" w:rsidRDefault="00B909F0" w:rsidP="00B909F0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14:paraId="6E605693" w14:textId="77777777" w:rsidR="00B909F0" w:rsidRDefault="00B909F0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C0E8C33" w14:textId="77777777" w:rsidR="00D136E8" w:rsidRDefault="00D136E8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00E641B6" w14:textId="05D0886E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>A I R</w:t>
            </w:r>
          </w:p>
        </w:tc>
      </w:tr>
      <w:tr w:rsidR="00B909F0" w14:paraId="0AD6166C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1B5F0022" w14:textId="336A5876" w:rsidR="00B909F0" w:rsidRDefault="00D136E8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Highly developed organisational, self-management and time management skills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1BFD49" w14:textId="77777777" w:rsidR="00D136E8" w:rsidRDefault="00D136E8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2694DA7A" w14:textId="1B43A4F5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8E4C68" w14:textId="77777777" w:rsidR="00B909F0" w:rsidRDefault="00B909F0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2651836" w14:textId="77777777" w:rsidR="00D136E8" w:rsidRDefault="00D136E8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6915F7F3" w14:textId="452548C2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 xml:space="preserve"> I</w:t>
            </w:r>
            <w:r w:rsidR="00D136E8">
              <w:rPr>
                <w:b/>
                <w:spacing w:val="-2"/>
              </w:rPr>
              <w:t xml:space="preserve"> R</w:t>
            </w:r>
          </w:p>
        </w:tc>
      </w:tr>
      <w:tr w:rsidR="00B909F0" w14:paraId="12D281F5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FFFFFF" w:themeFill="background1"/>
          </w:tcPr>
          <w:p w14:paraId="5226EB59" w14:textId="42D22C1C" w:rsidR="00B909F0" w:rsidRPr="00F63773" w:rsidRDefault="00D136E8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Ability to motivate</w:t>
            </w:r>
            <w:r w:rsidR="00D02885">
              <w:rPr>
                <w:sz w:val="24"/>
              </w:rPr>
              <w:t xml:space="preserve"> and </w:t>
            </w:r>
            <w:r>
              <w:rPr>
                <w:sz w:val="24"/>
              </w:rPr>
              <w:t>enthuse staff and pupils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2EF70D" w14:textId="77777777" w:rsidR="00D136E8" w:rsidRDefault="00D136E8" w:rsidP="00D136E8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3A1FA56D" w14:textId="627FDC30" w:rsidR="00B909F0" w:rsidRDefault="00D136E8" w:rsidP="00D136E8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AE1B1B" w14:textId="77777777" w:rsidR="00D136E8" w:rsidRDefault="00D136E8" w:rsidP="00D136E8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14:paraId="62D44BF2" w14:textId="504933BA" w:rsidR="00B909F0" w:rsidRDefault="00B909F0" w:rsidP="00D136E8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E66B6BD" w14:textId="77777777" w:rsidR="00D136E8" w:rsidRDefault="00D136E8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057273D6" w14:textId="70AAFCA9" w:rsidR="00B909F0" w:rsidRDefault="00B909F0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 w:rsidRPr="00ED024B">
              <w:rPr>
                <w:b/>
                <w:spacing w:val="-2"/>
              </w:rPr>
              <w:t xml:space="preserve">I </w:t>
            </w:r>
            <w:r w:rsidR="00D136E8">
              <w:rPr>
                <w:b/>
                <w:spacing w:val="-2"/>
              </w:rPr>
              <w:t>R</w:t>
            </w:r>
          </w:p>
        </w:tc>
      </w:tr>
      <w:tr w:rsidR="00B909F0" w14:paraId="10AB3745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47176B89" w14:textId="538BAA78" w:rsidR="00B909F0" w:rsidRDefault="001162F6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Work well in challenging situations and be able to prioritise work to meet deadlines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853957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59F59EE3" w14:textId="77777777" w:rsidR="00B909F0" w:rsidRDefault="00B909F0" w:rsidP="00B909F0">
            <w:pPr>
              <w:pStyle w:val="TableParagraph"/>
              <w:spacing w:before="2"/>
              <w:ind w:left="153"/>
              <w:jc w:val="center"/>
              <w:rPr>
                <w:b/>
                <w:spacing w:val="-2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DD53F7" w14:textId="77777777" w:rsidR="00B909F0" w:rsidRDefault="00B909F0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4612BC4" w14:textId="77777777" w:rsidR="001162F6" w:rsidRDefault="001162F6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4BEAFAFA" w14:textId="0F94C774" w:rsidR="00B909F0" w:rsidRDefault="00035309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I </w:t>
            </w:r>
            <w:r w:rsidR="001162F6">
              <w:rPr>
                <w:b/>
                <w:spacing w:val="-2"/>
              </w:rPr>
              <w:t>R</w:t>
            </w:r>
          </w:p>
        </w:tc>
      </w:tr>
      <w:tr w:rsidR="001162F6" w14:paraId="12EB16E9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46B3883C" w14:textId="03DD95BB" w:rsidR="001162F6" w:rsidRPr="00F63773" w:rsidRDefault="001162F6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The ability to think creatively to anticipate and to identify problems and needs and </w:t>
            </w:r>
            <w:r w:rsidR="00382C22">
              <w:rPr>
                <w:sz w:val="24"/>
              </w:rPr>
              <w:t xml:space="preserve">to </w:t>
            </w:r>
            <w:r>
              <w:rPr>
                <w:sz w:val="24"/>
              </w:rPr>
              <w:t>construct solutions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42EAB4" w14:textId="77777777" w:rsidR="001162F6" w:rsidRDefault="001162F6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707E3BA9" w14:textId="22D833AB" w:rsidR="001162F6" w:rsidRDefault="001162F6" w:rsidP="00B909F0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C3C8BE" w14:textId="77777777" w:rsidR="001162F6" w:rsidRDefault="001162F6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AFF1280" w14:textId="77777777" w:rsidR="001162F6" w:rsidRDefault="001162F6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32F8EEBA" w14:textId="2DA8E1AF" w:rsidR="001162F6" w:rsidRPr="00ED024B" w:rsidRDefault="001162F6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I R</w:t>
            </w:r>
          </w:p>
        </w:tc>
      </w:tr>
      <w:tr w:rsidR="001162F6" w14:paraId="7AB0E8DE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D9D9D9" w:themeFill="background1" w:themeFillShade="D9"/>
          </w:tcPr>
          <w:p w14:paraId="675274B9" w14:textId="3C68C674" w:rsidR="001162F6" w:rsidRPr="001162F6" w:rsidRDefault="001162F6" w:rsidP="001162F6">
            <w:pPr>
              <w:pStyle w:val="TableParagraph"/>
              <w:tabs>
                <w:tab w:val="left" w:pos="468"/>
              </w:tabs>
              <w:spacing w:line="29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 Qualities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6154C1FC" w14:textId="5E45AD6E" w:rsidR="001162F6" w:rsidRDefault="001162F6" w:rsidP="00035309">
            <w:pPr>
              <w:pStyle w:val="TableParagraph"/>
              <w:spacing w:before="2"/>
              <w:ind w:left="153"/>
              <w:rPr>
                <w:b/>
                <w:sz w:val="24"/>
              </w:rPr>
            </w:pPr>
            <w:r w:rsidRPr="00204266">
              <w:rPr>
                <w:b/>
                <w:spacing w:val="-2"/>
              </w:rPr>
              <w:t>Essential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BA2DD28" w14:textId="321B3FBC" w:rsidR="001162F6" w:rsidRDefault="001162F6" w:rsidP="00035309">
            <w:pPr>
              <w:pStyle w:val="TableParagraph"/>
              <w:spacing w:before="2"/>
              <w:rPr>
                <w:b/>
                <w:spacing w:val="-2"/>
              </w:rPr>
            </w:pPr>
            <w:r w:rsidRPr="00204266">
              <w:rPr>
                <w:b/>
                <w:spacing w:val="-2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20AFDA2" w14:textId="5A68E2EA" w:rsidR="001162F6" w:rsidRDefault="001162F6" w:rsidP="00035309">
            <w:pPr>
              <w:pStyle w:val="TableParagraph"/>
              <w:spacing w:before="2"/>
              <w:ind w:left="193"/>
              <w:rPr>
                <w:b/>
                <w:spacing w:val="-2"/>
              </w:rPr>
            </w:pPr>
            <w:r w:rsidRPr="00204266">
              <w:rPr>
                <w:b/>
                <w:spacing w:val="-2"/>
              </w:rPr>
              <w:t>Assessed</w:t>
            </w:r>
          </w:p>
        </w:tc>
      </w:tr>
      <w:tr w:rsidR="001162F6" w14:paraId="6D39F767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04CE5932" w14:textId="43E1E683" w:rsidR="001162F6" w:rsidRPr="003B4A03" w:rsidRDefault="003B4A03" w:rsidP="003B4A03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3B4A03">
              <w:rPr>
                <w:color w:val="000000"/>
                <w:sz w:val="24"/>
                <w:szCs w:val="24"/>
              </w:rPr>
              <w:t xml:space="preserve">A </w:t>
            </w:r>
            <w:r w:rsidR="00D02885">
              <w:rPr>
                <w:color w:val="000000"/>
                <w:sz w:val="24"/>
                <w:szCs w:val="24"/>
              </w:rPr>
              <w:t>commitment to maintain the strong Catholic ethos and tradition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95A09E" w14:textId="77777777" w:rsidR="001162F6" w:rsidRDefault="001162F6" w:rsidP="00AD2CAD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7B4074BB" w14:textId="5146A0DA" w:rsidR="001162F6" w:rsidRDefault="001162F6" w:rsidP="00AD2CAD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CB2926" w14:textId="77777777" w:rsidR="001162F6" w:rsidRDefault="001162F6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FA75E63" w14:textId="77777777" w:rsidR="001162F6" w:rsidRDefault="001162F6" w:rsidP="00B909F0">
            <w:pPr>
              <w:pStyle w:val="TableParagraph"/>
              <w:spacing w:before="2"/>
              <w:ind w:left="193"/>
              <w:jc w:val="center"/>
              <w:rPr>
                <w:b/>
                <w:spacing w:val="-2"/>
              </w:rPr>
            </w:pPr>
          </w:p>
          <w:p w14:paraId="76F69834" w14:textId="0EF16C48" w:rsidR="001162F6" w:rsidRDefault="00AD2CAD" w:rsidP="00AD2CAD">
            <w:pPr>
              <w:pStyle w:val="TableParagraph"/>
              <w:spacing w:before="2"/>
              <w:ind w:left="193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</w:t>
            </w:r>
            <w:r w:rsidR="001162F6">
              <w:rPr>
                <w:b/>
                <w:spacing w:val="-2"/>
              </w:rPr>
              <w:t>A I R</w:t>
            </w:r>
          </w:p>
        </w:tc>
      </w:tr>
      <w:tr w:rsidR="003B4A03" w14:paraId="37616096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6AEB0AA5" w14:textId="344597DB" w:rsidR="003B4A03" w:rsidRDefault="003B4A03" w:rsidP="00B909F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Commitment to developing the school at the heart of the community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DE3BC2" w14:textId="77777777" w:rsidR="00035309" w:rsidRDefault="00035309" w:rsidP="00AD2CAD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</w:p>
          <w:p w14:paraId="560454E0" w14:textId="5CC38550" w:rsidR="003B4A03" w:rsidRDefault="003B4A03" w:rsidP="00AD2CAD">
            <w:pPr>
              <w:pStyle w:val="TableParagraph"/>
              <w:spacing w:before="2"/>
              <w:ind w:left="153"/>
              <w:jc w:val="center"/>
              <w:rPr>
                <w:b/>
                <w:sz w:val="24"/>
              </w:rPr>
            </w:pPr>
            <w:r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38F5CE" w14:textId="77777777" w:rsidR="003B4A03" w:rsidRDefault="003B4A03" w:rsidP="00B909F0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F9FC412" w14:textId="77777777" w:rsidR="00035309" w:rsidRDefault="00035309" w:rsidP="003B4A03">
            <w:pPr>
              <w:pStyle w:val="TableParagraph"/>
              <w:spacing w:before="2"/>
              <w:ind w:left="193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</w:t>
            </w:r>
            <w:r w:rsidR="003B4A03">
              <w:rPr>
                <w:b/>
                <w:spacing w:val="-2"/>
              </w:rPr>
              <w:t xml:space="preserve"> </w:t>
            </w:r>
          </w:p>
          <w:p w14:paraId="473AD746" w14:textId="1D2C0F05" w:rsidR="003B4A03" w:rsidRDefault="00035309" w:rsidP="003B4A03">
            <w:pPr>
              <w:pStyle w:val="TableParagraph"/>
              <w:spacing w:before="2"/>
              <w:ind w:left="193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</w:t>
            </w:r>
            <w:r w:rsidR="003B4A03">
              <w:rPr>
                <w:b/>
                <w:spacing w:val="-2"/>
              </w:rPr>
              <w:t>A I R</w:t>
            </w:r>
          </w:p>
        </w:tc>
      </w:tr>
      <w:tr w:rsidR="00AD2CAD" w14:paraId="40ECC768" w14:textId="77777777" w:rsidTr="00D02885">
        <w:tblPrEx>
          <w:jc w:val="left"/>
        </w:tblPrEx>
        <w:trPr>
          <w:gridAfter w:val="1"/>
          <w:wAfter w:w="9" w:type="dxa"/>
          <w:trHeight w:val="450"/>
        </w:trPr>
        <w:tc>
          <w:tcPr>
            <w:tcW w:w="6232" w:type="dxa"/>
            <w:shd w:val="clear" w:color="auto" w:fill="auto"/>
          </w:tcPr>
          <w:p w14:paraId="3442DFDB" w14:textId="0E17657E" w:rsidR="00AD2CAD" w:rsidRDefault="00AD2CAD" w:rsidP="00AD2CA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Commitment to support the school’s inclusive ethos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92A3FD" w14:textId="3F7F4641" w:rsidR="00AD2CAD" w:rsidRDefault="004006CB" w:rsidP="00AD2CAD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D2CAD">
              <w:rPr>
                <w:b/>
                <w:sz w:val="24"/>
              </w:rPr>
              <w:t xml:space="preserve"> </w:t>
            </w:r>
            <w:r w:rsidR="00AD2CAD" w:rsidRPr="008A0E3D">
              <w:rPr>
                <w:b/>
                <w:sz w:val="24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A9C2B5" w14:textId="77777777" w:rsidR="00AD2CAD" w:rsidRDefault="00AD2CAD" w:rsidP="00AD2CAD">
            <w:pPr>
              <w:pStyle w:val="TableParagraph"/>
              <w:spacing w:before="2"/>
              <w:jc w:val="center"/>
              <w:rPr>
                <w:b/>
                <w:spacing w:val="-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39F4A28" w14:textId="3B6B3C68" w:rsidR="00AD2CAD" w:rsidRDefault="00AD2CAD" w:rsidP="00AD2CAD">
            <w:pPr>
              <w:pStyle w:val="TableParagraph"/>
              <w:spacing w:before="2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   A I R</w:t>
            </w:r>
          </w:p>
        </w:tc>
      </w:tr>
    </w:tbl>
    <w:p w14:paraId="6DFC33D7" w14:textId="0341632F" w:rsidR="004B7E08" w:rsidRPr="00AC1441" w:rsidRDefault="004B7E08" w:rsidP="00AC1441">
      <w:pPr>
        <w:jc w:val="both"/>
      </w:pPr>
    </w:p>
    <w:sectPr w:rsidR="004B7E08" w:rsidRPr="00AC1441" w:rsidSect="00AC1441">
      <w:pgSz w:w="11910" w:h="16840"/>
      <w:pgMar w:top="1400" w:right="320" w:bottom="961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9AD7" w14:textId="77777777" w:rsidR="00397F6D" w:rsidRDefault="00397F6D" w:rsidP="00AC1441">
      <w:r>
        <w:separator/>
      </w:r>
    </w:p>
  </w:endnote>
  <w:endnote w:type="continuationSeparator" w:id="0">
    <w:p w14:paraId="2F88A3CB" w14:textId="77777777" w:rsidR="00397F6D" w:rsidRDefault="00397F6D" w:rsidP="00A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21A83" w14:textId="77777777" w:rsidR="00397F6D" w:rsidRDefault="00397F6D" w:rsidP="00AC1441">
      <w:r>
        <w:separator/>
      </w:r>
    </w:p>
  </w:footnote>
  <w:footnote w:type="continuationSeparator" w:id="0">
    <w:p w14:paraId="4EC487BD" w14:textId="77777777" w:rsidR="00397F6D" w:rsidRDefault="00397F6D" w:rsidP="00AC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4B55"/>
    <w:multiLevelType w:val="hybridMultilevel"/>
    <w:tmpl w:val="891ECCBE"/>
    <w:lvl w:ilvl="0" w:tplc="40209E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EA1652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ACA6DD48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A6F6B33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 w:tplc="52C6EA12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5" w:tplc="46BC299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6" w:tplc="F83A80D8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7" w:tplc="3E56E0CC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8" w:tplc="AC1C6176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991AED"/>
    <w:multiLevelType w:val="hybridMultilevel"/>
    <w:tmpl w:val="D50CD67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3972E5"/>
    <w:multiLevelType w:val="hybridMultilevel"/>
    <w:tmpl w:val="3C9A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1291"/>
    <w:multiLevelType w:val="hybridMultilevel"/>
    <w:tmpl w:val="16F2C53E"/>
    <w:lvl w:ilvl="0" w:tplc="812ABF6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FA827A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28F833A6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C1FEB03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 w:tplc="C0FC2226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5" w:tplc="62724C8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6" w:tplc="4F48F81C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7" w:tplc="0B8655F2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8" w:tplc="B6FC97B2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A66BE5"/>
    <w:multiLevelType w:val="hybridMultilevel"/>
    <w:tmpl w:val="FF96DC32"/>
    <w:lvl w:ilvl="0" w:tplc="F4A4C8BC">
      <w:numFmt w:val="bullet"/>
      <w:lvlText w:val=""/>
      <w:lvlJc w:val="left"/>
      <w:pPr>
        <w:ind w:left="3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F2006E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2" w:tplc="BF221472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B962689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 w:tplc="986A8F32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5" w:tplc="F8B0310C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6" w:tplc="E9BC753E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7" w:tplc="5782B0FE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8" w:tplc="A80C68E6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2B01A01"/>
    <w:multiLevelType w:val="hybridMultilevel"/>
    <w:tmpl w:val="9EF0C886"/>
    <w:lvl w:ilvl="0" w:tplc="57CEFF30">
      <w:numFmt w:val="bullet"/>
      <w:lvlText w:val=""/>
      <w:lvlJc w:val="left"/>
      <w:pPr>
        <w:ind w:left="3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AAFF6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2" w:tplc="1004CB8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3E89D0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 w:tplc="EF7ABCB2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5" w:tplc="85684E92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6" w:tplc="A3602B14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7" w:tplc="1D8C077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8" w:tplc="941EEFFC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1AB5D30"/>
    <w:multiLevelType w:val="hybridMultilevel"/>
    <w:tmpl w:val="78C6E5C2"/>
    <w:lvl w:ilvl="0" w:tplc="CE32FA40">
      <w:numFmt w:val="bullet"/>
      <w:lvlText w:val=""/>
      <w:lvlJc w:val="left"/>
      <w:pPr>
        <w:ind w:left="3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04AB70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2" w:tplc="6C8CA522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76562EB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 w:tplc="D53E6CFE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5" w:tplc="BC8E1836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6" w:tplc="3E0CCAF4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7" w:tplc="67545EA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8" w:tplc="6F220CC8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2770F23"/>
    <w:multiLevelType w:val="hybridMultilevel"/>
    <w:tmpl w:val="E1AA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17301"/>
    <w:multiLevelType w:val="hybridMultilevel"/>
    <w:tmpl w:val="7D408AA0"/>
    <w:lvl w:ilvl="0" w:tplc="A6F0F98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709FAC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FD041268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666818B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 w:tplc="3E5EFC28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5" w:tplc="421A428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6" w:tplc="109C77D8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7" w:tplc="39E682F6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8" w:tplc="AAAAAD5E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DF"/>
    <w:rsid w:val="00035309"/>
    <w:rsid w:val="001162F6"/>
    <w:rsid w:val="00142497"/>
    <w:rsid w:val="001600CE"/>
    <w:rsid w:val="001A2D52"/>
    <w:rsid w:val="001C45A6"/>
    <w:rsid w:val="001F6B1E"/>
    <w:rsid w:val="00204266"/>
    <w:rsid w:val="00237180"/>
    <w:rsid w:val="002D23BD"/>
    <w:rsid w:val="002F4F13"/>
    <w:rsid w:val="00382C22"/>
    <w:rsid w:val="00397F6D"/>
    <w:rsid w:val="003B4A03"/>
    <w:rsid w:val="004006CB"/>
    <w:rsid w:val="004137FA"/>
    <w:rsid w:val="004342DF"/>
    <w:rsid w:val="00455AAA"/>
    <w:rsid w:val="004B7E08"/>
    <w:rsid w:val="004E79E5"/>
    <w:rsid w:val="00525865"/>
    <w:rsid w:val="00560CE7"/>
    <w:rsid w:val="00666ADA"/>
    <w:rsid w:val="006A5BF5"/>
    <w:rsid w:val="00846609"/>
    <w:rsid w:val="00870A07"/>
    <w:rsid w:val="008A0E3D"/>
    <w:rsid w:val="00A3324A"/>
    <w:rsid w:val="00AC1441"/>
    <w:rsid w:val="00AD2CAD"/>
    <w:rsid w:val="00B909F0"/>
    <w:rsid w:val="00B95DC5"/>
    <w:rsid w:val="00C841AF"/>
    <w:rsid w:val="00CB2944"/>
    <w:rsid w:val="00D02885"/>
    <w:rsid w:val="00D136E8"/>
    <w:rsid w:val="00D77880"/>
    <w:rsid w:val="00EB6524"/>
    <w:rsid w:val="00F00C2B"/>
    <w:rsid w:val="00F535ED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FEBF"/>
  <w15:chartTrackingRefBased/>
  <w15:docId w15:val="{8902A9B7-310C-4B29-A524-F1CD7E7D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2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D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342D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42DF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342DF"/>
  </w:style>
  <w:style w:type="paragraph" w:styleId="Header">
    <w:name w:val="header"/>
    <w:basedOn w:val="Normal"/>
    <w:link w:val="HeaderChar"/>
    <w:uiPriority w:val="99"/>
    <w:unhideWhenUsed/>
    <w:rsid w:val="00AC1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441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441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Rowett</dc:creator>
  <cp:keywords/>
  <dc:description/>
  <cp:lastModifiedBy>Finance OurLadyofPerpetualHelp</cp:lastModifiedBy>
  <cp:revision>3</cp:revision>
  <cp:lastPrinted>2025-03-17T10:52:00Z</cp:lastPrinted>
  <dcterms:created xsi:type="dcterms:W3CDTF">2025-03-18T13:29:00Z</dcterms:created>
  <dcterms:modified xsi:type="dcterms:W3CDTF">2025-03-18T15:53:00Z</dcterms:modified>
</cp:coreProperties>
</file>