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CAFF" w14:textId="77777777" w:rsidR="00980B29" w:rsidRPr="00D57DD5" w:rsidRDefault="00980B29" w:rsidP="00980B29">
      <w:pPr>
        <w:pStyle w:val="Caption"/>
        <w:ind w:left="4320" w:firstLine="720"/>
        <w:jc w:val="left"/>
        <w:rPr>
          <w:rFonts w:ascii="Calibri" w:hAnsi="Calibri"/>
          <w:color w:val="333399"/>
          <w:sz w:val="32"/>
          <w:szCs w:val="32"/>
        </w:rPr>
      </w:pPr>
      <w:r w:rsidRPr="00334B32">
        <w:rPr>
          <w:noProof/>
          <w:color w:val="333399"/>
          <w:lang w:eastAsia="en-GB"/>
        </w:rPr>
        <w:drawing>
          <wp:inline distT="0" distB="0" distL="0" distR="0" wp14:anchorId="19C3F1AA" wp14:editId="0D1ACB2C">
            <wp:extent cx="2514600" cy="1028700"/>
            <wp:effectExtent l="0" t="0" r="0" b="0"/>
            <wp:docPr id="1" name="Picture 1" descr="New-logo-colour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-colour-v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59E09" w14:textId="77777777" w:rsidR="00980B29" w:rsidRPr="00A44E5D" w:rsidRDefault="00980B29" w:rsidP="00980B29">
      <w:pPr>
        <w:pStyle w:val="Caption"/>
        <w:rPr>
          <w:color w:val="000066"/>
          <w:sz w:val="72"/>
        </w:rPr>
      </w:pPr>
      <w:r w:rsidRPr="00A44E5D">
        <w:rPr>
          <w:color w:val="000066"/>
          <w:sz w:val="72"/>
        </w:rPr>
        <w:t>Job Specification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621"/>
      </w:tblGrid>
      <w:tr w:rsidR="00334B32" w:rsidRPr="009F3A01" w14:paraId="26F4E5C7" w14:textId="77777777" w:rsidTr="00E67B98">
        <w:trPr>
          <w:jc w:val="center"/>
        </w:trPr>
        <w:tc>
          <w:tcPr>
            <w:tcW w:w="10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60906" w14:textId="04A67C33" w:rsidR="00334B32" w:rsidRPr="009F3A01" w:rsidRDefault="00334B32" w:rsidP="00E67B98">
            <w:pPr>
              <w:rPr>
                <w:rFonts w:ascii="Arial" w:hAnsi="Arial" w:cs="Arial"/>
                <w:b/>
                <w:color w:val="333399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Job Title</w:t>
            </w: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:</w:t>
            </w:r>
            <w:r w:rsidRPr="009F3A01">
              <w:rPr>
                <w:rFonts w:ascii="Arial" w:hAnsi="Arial" w:cs="Arial"/>
                <w:b/>
                <w:bCs/>
                <w:color w:val="000066"/>
                <w:szCs w:val="24"/>
              </w:rPr>
              <w:t xml:space="preserve"> </w:t>
            </w:r>
            <w:r w:rsidRPr="009F3A01">
              <w:rPr>
                <w:rFonts w:ascii="Arial" w:hAnsi="Arial" w:cs="Arial"/>
                <w:b/>
                <w:color w:val="000066"/>
                <w:szCs w:val="24"/>
              </w:rPr>
              <w:t xml:space="preserve"> </w:t>
            </w:r>
            <w:r w:rsidR="00C43E49">
              <w:rPr>
                <w:rFonts w:ascii="Arial" w:hAnsi="Arial" w:cs="Arial"/>
                <w:b/>
                <w:color w:val="000066"/>
                <w:sz w:val="32"/>
                <w:szCs w:val="32"/>
              </w:rPr>
              <w:t>Assistant</w:t>
            </w:r>
            <w:r w:rsidR="00F41F39" w:rsidRPr="009F3A01">
              <w:rPr>
                <w:rFonts w:ascii="Arial" w:hAnsi="Arial" w:cs="Arial"/>
                <w:b/>
                <w:color w:val="000066"/>
                <w:szCs w:val="24"/>
              </w:rPr>
              <w:t xml:space="preserve"> </w:t>
            </w:r>
            <w:r w:rsidRPr="009F3A01">
              <w:rPr>
                <w:rFonts w:ascii="Arial" w:hAnsi="Arial" w:cs="Arial"/>
                <w:b/>
                <w:color w:val="000066"/>
                <w:sz w:val="32"/>
                <w:szCs w:val="32"/>
              </w:rPr>
              <w:t>Headteacher</w:t>
            </w:r>
            <w:r w:rsidRPr="009F3A01">
              <w:rPr>
                <w:rFonts w:ascii="Arial" w:hAnsi="Arial" w:cs="Arial"/>
                <w:b/>
                <w:color w:val="000066"/>
                <w:szCs w:val="24"/>
              </w:rPr>
              <w:t xml:space="preserve">                    </w:t>
            </w:r>
          </w:p>
        </w:tc>
      </w:tr>
      <w:tr w:rsidR="001A7AF0" w:rsidRPr="009F3A01" w14:paraId="1255D18F" w14:textId="77777777" w:rsidTr="002C0B96">
        <w:trPr>
          <w:jc w:val="center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2867" w14:textId="5B1AF195" w:rsidR="001A7AF0" w:rsidRPr="009F3A01" w:rsidRDefault="001A7AF0" w:rsidP="003C650F">
            <w:pPr>
              <w:rPr>
                <w:rFonts w:ascii="Arial" w:hAnsi="Arial" w:cs="Arial"/>
                <w:b/>
                <w:color w:val="333399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School: </w:t>
            </w:r>
            <w:proofErr w:type="spellStart"/>
            <w:r w:rsidR="003C650F">
              <w:rPr>
                <w:rFonts w:ascii="Arial" w:hAnsi="Arial" w:cs="Arial"/>
                <w:b/>
                <w:color w:val="000066"/>
                <w:sz w:val="28"/>
                <w:szCs w:val="28"/>
              </w:rPr>
              <w:t>Alverthorpe</w:t>
            </w:r>
            <w:proofErr w:type="spellEnd"/>
            <w:r w:rsidR="003C650F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St Paul’s CE VA School 3-11 </w:t>
            </w:r>
            <w:proofErr w:type="spellStart"/>
            <w:r w:rsidR="003C650F">
              <w:rPr>
                <w:rFonts w:ascii="Arial" w:hAnsi="Arial" w:cs="Arial"/>
                <w:b/>
                <w:color w:val="000066"/>
                <w:sz w:val="28"/>
                <w:szCs w:val="28"/>
              </w:rPr>
              <w:t>yrs</w:t>
            </w:r>
            <w:proofErr w:type="spellEnd"/>
          </w:p>
        </w:tc>
      </w:tr>
      <w:tr w:rsidR="001A7AF0" w:rsidRPr="009F3A01" w14:paraId="2AA5D3E0" w14:textId="77777777" w:rsidTr="00DE03F5">
        <w:trPr>
          <w:jc w:val="center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8BCC" w14:textId="093DCB3A" w:rsidR="001A7AF0" w:rsidRPr="009F3A01" w:rsidRDefault="001A7AF0" w:rsidP="003C650F">
            <w:pPr>
              <w:rPr>
                <w:rFonts w:ascii="Arial" w:hAnsi="Arial" w:cs="Arial"/>
                <w:b/>
                <w:color w:val="333399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Location</w:t>
            </w:r>
            <w:r w:rsidR="0034269B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: </w:t>
            </w:r>
            <w:r w:rsidR="003C650F" w:rsidRPr="003C650F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St Paul’s Drive, </w:t>
            </w:r>
            <w:proofErr w:type="spellStart"/>
            <w:r w:rsidR="003C650F" w:rsidRPr="003C650F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Alverthorpe</w:t>
            </w:r>
            <w:proofErr w:type="spellEnd"/>
          </w:p>
        </w:tc>
      </w:tr>
      <w:tr w:rsidR="00980B29" w:rsidRPr="009F3A01" w14:paraId="5A4A71E0" w14:textId="77777777" w:rsidTr="00F41F39">
        <w:trPr>
          <w:trHeight w:val="1551"/>
          <w:jc w:val="center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813D9" w14:textId="105453A3" w:rsidR="001A7AF0" w:rsidRPr="009F3A01" w:rsidRDefault="00980B29" w:rsidP="001A7AF0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Group </w:t>
            </w:r>
            <w:r w:rsidR="00334B32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Size </w:t>
            </w: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of School:</w:t>
            </w: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  <w:r w:rsidRPr="009F3A0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2EF182A" w14:textId="08A62AE2" w:rsidR="001A7AF0" w:rsidRPr="009F3A01" w:rsidRDefault="001A7AF0" w:rsidP="001A7AF0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>Age Range:</w:t>
            </w:r>
            <w:r w:rsidR="003C650F">
              <w:rPr>
                <w:rFonts w:ascii="Arial" w:hAnsi="Arial" w:cs="Arial"/>
                <w:color w:val="000066"/>
                <w:sz w:val="28"/>
                <w:szCs w:val="28"/>
              </w:rPr>
              <w:t xml:space="preserve"> 3 - 11</w:t>
            </w:r>
          </w:p>
          <w:p w14:paraId="00F941DB" w14:textId="27FDC700" w:rsidR="00980B29" w:rsidRPr="009F3A01" w:rsidRDefault="001A7AF0" w:rsidP="001A7A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>NOR:</w:t>
            </w: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</w:t>
            </w:r>
            <w:r w:rsidR="00980B29"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  <w:r w:rsidR="001A5EA8">
              <w:rPr>
                <w:rFonts w:ascii="Arial" w:hAnsi="Arial" w:cs="Arial"/>
                <w:color w:val="000066"/>
                <w:sz w:val="28"/>
                <w:szCs w:val="28"/>
              </w:rPr>
              <w:t>286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5FF9E" w14:textId="3946C266" w:rsidR="00334B32" w:rsidRPr="009F3A01" w:rsidRDefault="00334B32" w:rsidP="00334B32">
            <w:pPr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Individual </w:t>
            </w:r>
            <w:r w:rsidR="00980B29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Pay Range (</w:t>
            </w:r>
            <w:r w:rsidR="0070111F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5</w:t>
            </w:r>
            <w:r w:rsidR="00980B29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pts):  </w:t>
            </w:r>
          </w:p>
          <w:p w14:paraId="309260F5" w14:textId="3CCE4335" w:rsidR="00F41F39" w:rsidRPr="009F3A01" w:rsidRDefault="003C650F" w:rsidP="00334B32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  <w:r>
              <w:rPr>
                <w:rFonts w:ascii="Arial" w:hAnsi="Arial" w:cs="Arial"/>
                <w:color w:val="000066"/>
                <w:sz w:val="28"/>
                <w:szCs w:val="28"/>
              </w:rPr>
              <w:t>L3 to L7</w:t>
            </w:r>
            <w:r w:rsidR="00334B32"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</w:p>
          <w:p w14:paraId="019F609F" w14:textId="4FF51129" w:rsidR="00980B29" w:rsidRPr="009F3A01" w:rsidRDefault="00980B29" w:rsidP="00334B32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</w:p>
        </w:tc>
      </w:tr>
      <w:tr w:rsidR="00980B29" w:rsidRPr="009F3A01" w14:paraId="039C30CD" w14:textId="77777777" w:rsidTr="00F41F39">
        <w:trPr>
          <w:trHeight w:val="170"/>
          <w:jc w:val="center"/>
        </w:trPr>
        <w:tc>
          <w:tcPr>
            <w:tcW w:w="5807" w:type="dxa"/>
            <w:tcBorders>
              <w:left w:val="nil"/>
              <w:right w:val="nil"/>
            </w:tcBorders>
            <w:shd w:val="clear" w:color="auto" w:fill="auto"/>
          </w:tcPr>
          <w:p w14:paraId="74FF8E77" w14:textId="77777777" w:rsidR="00980B29" w:rsidRPr="009F3A01" w:rsidRDefault="00980B29" w:rsidP="00CC6996">
            <w:pPr>
              <w:rPr>
                <w:rFonts w:ascii="Arial" w:hAnsi="Arial" w:cs="Arial"/>
                <w:b/>
                <w:color w:val="333399"/>
                <w:szCs w:val="24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  <w:shd w:val="clear" w:color="auto" w:fill="auto"/>
          </w:tcPr>
          <w:p w14:paraId="0B096CB6" w14:textId="77777777" w:rsidR="00980B29" w:rsidRPr="009F3A01" w:rsidRDefault="00980B29" w:rsidP="00CC6996">
            <w:pPr>
              <w:rPr>
                <w:rFonts w:ascii="Arial" w:hAnsi="Arial" w:cs="Arial"/>
                <w:b/>
                <w:color w:val="000080"/>
                <w:szCs w:val="24"/>
              </w:rPr>
            </w:pPr>
          </w:p>
        </w:tc>
      </w:tr>
      <w:tr w:rsidR="00980B29" w:rsidRPr="009F3A01" w14:paraId="6B4CFA97" w14:textId="77777777" w:rsidTr="000F5974">
        <w:trPr>
          <w:trHeight w:val="170"/>
          <w:jc w:val="center"/>
        </w:trPr>
        <w:tc>
          <w:tcPr>
            <w:tcW w:w="10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D96037" w14:textId="22FF7E3E" w:rsidR="00980B29" w:rsidRPr="009F3A01" w:rsidRDefault="00980B29" w:rsidP="0060287A">
            <w:pPr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Reporting to: </w:t>
            </w:r>
            <w:r w:rsidR="00F41F39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</w:t>
            </w:r>
            <w:r w:rsidR="0070111F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Headteacher</w:t>
            </w:r>
            <w:r w:rsidR="003430D1"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</w:p>
        </w:tc>
      </w:tr>
      <w:tr w:rsidR="00980B29" w:rsidRPr="00334B32" w14:paraId="06E50317" w14:textId="77777777" w:rsidTr="000F5974">
        <w:trPr>
          <w:trHeight w:val="170"/>
          <w:jc w:val="center"/>
        </w:trPr>
        <w:tc>
          <w:tcPr>
            <w:tcW w:w="10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D0852" w14:textId="0C78E1C4" w:rsidR="00980B29" w:rsidRPr="00A44E5D" w:rsidRDefault="00980B29" w:rsidP="0060287A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Service Directorate:</w:t>
            </w: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Children &amp; Young Peoples Services</w:t>
            </w:r>
            <w:r w:rsidR="003430D1" w:rsidRPr="00A44E5D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</w:p>
        </w:tc>
      </w:tr>
      <w:tr w:rsidR="00980B29" w:rsidRPr="00EF6C22" w14:paraId="50DB7D6B" w14:textId="77777777" w:rsidTr="00CC6996">
        <w:trPr>
          <w:jc w:val="center"/>
        </w:trPr>
        <w:tc>
          <w:tcPr>
            <w:tcW w:w="10428" w:type="dxa"/>
            <w:gridSpan w:val="2"/>
            <w:shd w:val="clear" w:color="auto" w:fill="auto"/>
          </w:tcPr>
          <w:p w14:paraId="5200AC13" w14:textId="54D09AED" w:rsidR="00980B29" w:rsidRPr="006229A6" w:rsidRDefault="00C63472" w:rsidP="006229A6">
            <w:pPr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The </w:t>
            </w:r>
            <w:r w:rsidR="003B576E"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overall purpose of the post of </w:t>
            </w:r>
            <w:r w:rsidR="00C43E49">
              <w:rPr>
                <w:rFonts w:ascii="Arial" w:hAnsi="Arial" w:cs="Arial"/>
                <w:b/>
                <w:color w:val="000066"/>
                <w:sz w:val="28"/>
                <w:szCs w:val="28"/>
              </w:rPr>
              <w:t>Assistant</w:t>
            </w:r>
            <w:r w:rsidR="0070111F"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</w:t>
            </w:r>
            <w:r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>Headteacher</w:t>
            </w:r>
            <w:r w:rsidR="00980B29"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: </w:t>
            </w:r>
          </w:p>
          <w:p w14:paraId="2CF248E7" w14:textId="0E08846B" w:rsidR="001550E0" w:rsidRDefault="001550E0" w:rsidP="006229A6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>To support and assist the Headteacher in all aspects of school life.</w:t>
            </w:r>
          </w:p>
          <w:p w14:paraId="064DE216" w14:textId="21754002" w:rsidR="0081587F" w:rsidRPr="009D7B91" w:rsidRDefault="0081587F" w:rsidP="006229A6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 w:rsidRPr="009D7B91">
              <w:t xml:space="preserve">To fulfil all the requirements and duties as set out in the School Teachers’ Pay and Conditions Document relating to the Conditions of Employment of </w:t>
            </w:r>
            <w:r w:rsidR="006229A6">
              <w:t>a</w:t>
            </w:r>
            <w:r w:rsidR="00C43E49">
              <w:t>n</w:t>
            </w:r>
            <w:r w:rsidR="006229A6">
              <w:t xml:space="preserve"> </w:t>
            </w:r>
            <w:r w:rsidR="00C43E49">
              <w:t>Assistant</w:t>
            </w:r>
            <w:r w:rsidR="006229A6">
              <w:t xml:space="preserve"> </w:t>
            </w:r>
            <w:r w:rsidRPr="009D7B91">
              <w:t xml:space="preserve">Headteacher. </w:t>
            </w:r>
          </w:p>
          <w:p w14:paraId="6A1CB4BF" w14:textId="28CC967D" w:rsidR="0081587F" w:rsidRPr="009D7B91" w:rsidRDefault="0081587F" w:rsidP="006229A6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 w:rsidRPr="009D7B91">
              <w:t xml:space="preserve">To seek to achieve any performance criteria, objectives or targets agreed with or set by the </w:t>
            </w:r>
            <w:r w:rsidR="009F3A01">
              <w:t xml:space="preserve">Headteacher and </w:t>
            </w:r>
            <w:r w:rsidRPr="009D7B91">
              <w:t>School’s Governing Bo</w:t>
            </w:r>
            <w:r w:rsidR="005632FF">
              <w:t>dy</w:t>
            </w:r>
            <w:r w:rsidRPr="009D7B91">
              <w:t xml:space="preserve"> in accordance with the requirements set out in the</w:t>
            </w:r>
            <w:r w:rsidR="000D11E6">
              <w:t xml:space="preserve"> current</w:t>
            </w:r>
            <w:r w:rsidRPr="009D7B91">
              <w:t xml:space="preserve"> School Teachers’ Pay and Conditions Document. </w:t>
            </w:r>
          </w:p>
          <w:p w14:paraId="18ECD607" w14:textId="748B115F" w:rsidR="00CA73DD" w:rsidRPr="00EF6C22" w:rsidRDefault="0081587F" w:rsidP="00C43E49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 w:rsidRPr="009D7B91">
              <w:t xml:space="preserve">To promote and safeguard the welfare of all children and young people within the </w:t>
            </w:r>
            <w:r w:rsidR="0034269B" w:rsidRPr="009D7B91">
              <w:t>school</w:t>
            </w:r>
            <w:r w:rsidRPr="009D7B91">
              <w:t xml:space="preserve">, by </w:t>
            </w:r>
            <w:r w:rsidR="006229A6">
              <w:t xml:space="preserve">assisting the Headteacher in </w:t>
            </w:r>
            <w:r w:rsidRPr="009D7B91">
              <w:t xml:space="preserve">ensuring that the </w:t>
            </w:r>
            <w:r w:rsidR="0034269B" w:rsidRPr="009D7B91">
              <w:t>school’s</w:t>
            </w:r>
            <w:r w:rsidRPr="009D7B91">
              <w:t xml:space="preserve"> policies and procedures relating to safeguarding children and</w:t>
            </w:r>
            <w:r>
              <w:t xml:space="preserve"> </w:t>
            </w:r>
            <w:r w:rsidRPr="009D7B91">
              <w:t>child protection are fully implemented and followed by all staff</w:t>
            </w:r>
            <w:r w:rsidR="009F3A01">
              <w:t>.</w:t>
            </w:r>
          </w:p>
        </w:tc>
      </w:tr>
    </w:tbl>
    <w:p w14:paraId="3E330D57" w14:textId="62C6E322" w:rsidR="0081587F" w:rsidRDefault="0081587F" w:rsidP="00980B29">
      <w:pPr>
        <w:rPr>
          <w:rFonts w:ascii="Arial" w:hAnsi="Arial" w:cs="Arial"/>
          <w:szCs w:val="24"/>
        </w:rPr>
      </w:pPr>
    </w:p>
    <w:p w14:paraId="030480F2" w14:textId="5ED3857A" w:rsidR="009F3A01" w:rsidRDefault="009F3A01" w:rsidP="00980B29">
      <w:pPr>
        <w:rPr>
          <w:rFonts w:ascii="Arial" w:hAnsi="Arial" w:cs="Arial"/>
          <w:szCs w:val="24"/>
        </w:rPr>
      </w:pPr>
    </w:p>
    <w:p w14:paraId="73B470B0" w14:textId="6C53F8D6" w:rsidR="009F3A01" w:rsidRDefault="009F3A01" w:rsidP="00980B29">
      <w:pPr>
        <w:rPr>
          <w:rFonts w:ascii="Arial" w:hAnsi="Arial" w:cs="Arial"/>
          <w:szCs w:val="24"/>
        </w:rPr>
      </w:pPr>
    </w:p>
    <w:p w14:paraId="6C7E0EF8" w14:textId="77777777" w:rsidR="009F3A01" w:rsidRPr="001102FB" w:rsidRDefault="009F3A01" w:rsidP="00980B29">
      <w:pPr>
        <w:rPr>
          <w:rFonts w:ascii="Arial" w:hAnsi="Arial" w:cs="Arial"/>
          <w:szCs w:val="24"/>
        </w:rPr>
      </w:pPr>
    </w:p>
    <w:tbl>
      <w:tblPr>
        <w:tblW w:w="10499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5670"/>
        <w:gridCol w:w="2806"/>
      </w:tblGrid>
      <w:tr w:rsidR="00A44E5D" w:rsidRPr="00A44E5D" w14:paraId="795378D3" w14:textId="77777777" w:rsidTr="00C061B6"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4A71813" w14:textId="33550F86" w:rsidR="00980B29" w:rsidRPr="009F3A01" w:rsidRDefault="00980B29" w:rsidP="007F53C5">
            <w:pPr>
              <w:jc w:val="center"/>
              <w:rPr>
                <w:rFonts w:ascii="Arial" w:hAnsi="Arial" w:cs="Arial"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lastRenderedPageBreak/>
              <w:t>Requirements for the post</w:t>
            </w:r>
          </w:p>
        </w:tc>
      </w:tr>
      <w:tr w:rsidR="00637B85" w:rsidRPr="00A44E5D" w14:paraId="7ECBE2F7" w14:textId="77777777" w:rsidTr="009F3A01">
        <w:tc>
          <w:tcPr>
            <w:tcW w:w="2023" w:type="dxa"/>
            <w:shd w:val="clear" w:color="auto" w:fill="D9D9D9"/>
            <w:vAlign w:val="center"/>
          </w:tcPr>
          <w:p w14:paraId="124F3463" w14:textId="77777777" w:rsidR="00980B29" w:rsidRPr="00A44E5D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000066"/>
                <w:szCs w:val="24"/>
              </w:rPr>
            </w:pPr>
          </w:p>
        </w:tc>
        <w:tc>
          <w:tcPr>
            <w:tcW w:w="5670" w:type="dxa"/>
            <w:shd w:val="clear" w:color="auto" w:fill="D9D9D9"/>
            <w:vAlign w:val="center"/>
          </w:tcPr>
          <w:p w14:paraId="039965A7" w14:textId="77777777" w:rsidR="00980B29" w:rsidRPr="009F3A01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Essential</w:t>
            </w:r>
          </w:p>
        </w:tc>
        <w:tc>
          <w:tcPr>
            <w:tcW w:w="2806" w:type="dxa"/>
            <w:shd w:val="clear" w:color="auto" w:fill="D9D9D9"/>
            <w:vAlign w:val="center"/>
          </w:tcPr>
          <w:p w14:paraId="2EDD672D" w14:textId="77777777" w:rsidR="00980B29" w:rsidRPr="009F3A01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Desirable</w:t>
            </w:r>
          </w:p>
        </w:tc>
      </w:tr>
      <w:tr w:rsidR="00637B85" w:rsidRPr="009F3A01" w14:paraId="17158B88" w14:textId="77777777" w:rsidTr="009F3A01">
        <w:trPr>
          <w:trHeight w:val="1403"/>
        </w:trPr>
        <w:tc>
          <w:tcPr>
            <w:tcW w:w="2023" w:type="dxa"/>
            <w:shd w:val="clear" w:color="auto" w:fill="auto"/>
          </w:tcPr>
          <w:p w14:paraId="18E7A094" w14:textId="4EFC78C8" w:rsidR="00980B29" w:rsidRPr="009F3A01" w:rsidRDefault="00980B29" w:rsidP="00ED4FF7">
            <w:pPr>
              <w:pStyle w:val="Heading8"/>
              <w:spacing w:before="0"/>
              <w:rPr>
                <w:rFonts w:ascii="Arial" w:hAnsi="Arial" w:cs="Arial"/>
                <w:b/>
                <w:bCs/>
                <w:color w:val="FF0000"/>
              </w:rPr>
            </w:pPr>
            <w:r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t>Qualifications</w:t>
            </w:r>
          </w:p>
        </w:tc>
        <w:tc>
          <w:tcPr>
            <w:tcW w:w="5670" w:type="dxa"/>
            <w:shd w:val="clear" w:color="auto" w:fill="auto"/>
          </w:tcPr>
          <w:p w14:paraId="3C54FD8D" w14:textId="12807511" w:rsidR="008626BB" w:rsidRPr="009F3A01" w:rsidRDefault="00525279" w:rsidP="0052527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Qualified </w:t>
            </w:r>
            <w:r w:rsidR="00A53488">
              <w:rPr>
                <w:rFonts w:ascii="Arial" w:hAnsi="Arial" w:cs="Arial"/>
                <w:bCs/>
                <w:color w:val="000000" w:themeColor="text1"/>
                <w:szCs w:val="24"/>
              </w:rPr>
              <w:t>T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eacher </w:t>
            </w:r>
            <w:r w:rsidR="00A53488">
              <w:rPr>
                <w:rFonts w:ascii="Arial" w:hAnsi="Arial" w:cs="Arial"/>
                <w:bCs/>
                <w:color w:val="000000" w:themeColor="text1"/>
                <w:szCs w:val="24"/>
              </w:rPr>
              <w:t>S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tatus with good honours degree</w:t>
            </w:r>
          </w:p>
          <w:p w14:paraId="3FB43090" w14:textId="777762D4" w:rsidR="00525279" w:rsidRPr="009F3A01" w:rsidRDefault="00525279" w:rsidP="0052527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Evidence of involvement in INSET activities as a participant and as a provider</w:t>
            </w:r>
          </w:p>
        </w:tc>
        <w:tc>
          <w:tcPr>
            <w:tcW w:w="2806" w:type="dxa"/>
            <w:shd w:val="clear" w:color="auto" w:fill="auto"/>
          </w:tcPr>
          <w:p w14:paraId="7E5EB55F" w14:textId="3509D75D" w:rsidR="00083091" w:rsidRDefault="00525279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 xml:space="preserve">Post Graduate  </w:t>
            </w:r>
          </w:p>
          <w:p w14:paraId="554A4974" w14:textId="25368E6E" w:rsidR="002A2D19" w:rsidRPr="002A2D19" w:rsidRDefault="002A2D19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National Professional Qualification </w:t>
            </w:r>
          </w:p>
          <w:p w14:paraId="6FF4A2C6" w14:textId="71444100" w:rsidR="002A2D19" w:rsidRPr="009F3A01" w:rsidRDefault="002A2D19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2A2D19">
              <w:rPr>
                <w:rFonts w:ascii="Arial" w:hAnsi="Arial" w:cs="Arial"/>
                <w:bCs/>
                <w:szCs w:val="24"/>
              </w:rPr>
              <w:t>NaSENCo</w:t>
            </w:r>
            <w:proofErr w:type="spellEnd"/>
          </w:p>
        </w:tc>
      </w:tr>
      <w:tr w:rsidR="00637B85" w:rsidRPr="00890FB2" w14:paraId="3BC6AD15" w14:textId="77777777" w:rsidTr="009F3A01"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30968ECA" w14:textId="276A50DD" w:rsidR="00980B29" w:rsidRPr="009F3A01" w:rsidRDefault="00980B29" w:rsidP="00CC6996">
            <w:pPr>
              <w:rPr>
                <w:rFonts w:ascii="Arial" w:hAnsi="Arial" w:cs="Arial"/>
                <w:b/>
                <w:szCs w:val="24"/>
              </w:rPr>
            </w:pPr>
            <w:r w:rsidRPr="009F3A01">
              <w:rPr>
                <w:rFonts w:ascii="Arial" w:hAnsi="Arial" w:cs="Arial"/>
                <w:b/>
                <w:szCs w:val="24"/>
              </w:rPr>
              <w:t>Experience</w:t>
            </w:r>
          </w:p>
          <w:p w14:paraId="1AF09F92" w14:textId="77777777" w:rsidR="00980B29" w:rsidRPr="009F3A01" w:rsidRDefault="00980B29" w:rsidP="00CC6996">
            <w:pPr>
              <w:pStyle w:val="Heading8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898FE83" w14:textId="7EF4A322" w:rsidR="000E5952" w:rsidRPr="009F3A01" w:rsidRDefault="00AD71C0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Substantial</w:t>
            </w:r>
            <w:r w:rsidR="0034269B" w:rsidRPr="009F3A01">
              <w:rPr>
                <w:rFonts w:ascii="Arial" w:hAnsi="Arial" w:cs="Arial"/>
                <w:color w:val="000000" w:themeColor="text1"/>
                <w:szCs w:val="24"/>
              </w:rPr>
              <w:t xml:space="preserve"> experience</w:t>
            </w:r>
            <w:r w:rsidR="00525279" w:rsidRPr="009F3A01">
              <w:rPr>
                <w:rFonts w:ascii="Arial" w:hAnsi="Arial" w:cs="Arial"/>
                <w:color w:val="000000" w:themeColor="text1"/>
                <w:szCs w:val="24"/>
              </w:rPr>
              <w:t xml:space="preserve"> within the primary phase and/or E</w:t>
            </w:r>
            <w:r w:rsidR="00637B85" w:rsidRPr="009F3A01">
              <w:rPr>
                <w:rFonts w:ascii="Arial" w:hAnsi="Arial" w:cs="Arial"/>
                <w:color w:val="000000" w:themeColor="text1"/>
                <w:szCs w:val="24"/>
              </w:rPr>
              <w:t xml:space="preserve">arly </w:t>
            </w:r>
            <w:r w:rsidR="00525279" w:rsidRPr="009F3A01">
              <w:rPr>
                <w:rFonts w:ascii="Arial" w:hAnsi="Arial" w:cs="Arial"/>
                <w:color w:val="000000" w:themeColor="text1"/>
                <w:szCs w:val="24"/>
              </w:rPr>
              <w:t>Y</w:t>
            </w:r>
            <w:r w:rsidR="00637B85" w:rsidRPr="009F3A01">
              <w:rPr>
                <w:rFonts w:ascii="Arial" w:hAnsi="Arial" w:cs="Arial"/>
                <w:color w:val="000000" w:themeColor="text1"/>
                <w:szCs w:val="24"/>
              </w:rPr>
              <w:t>ears</w:t>
            </w:r>
            <w:r w:rsidR="00525279" w:rsidRPr="009F3A01">
              <w:rPr>
                <w:rFonts w:ascii="Arial" w:hAnsi="Arial" w:cs="Arial"/>
                <w:color w:val="000000" w:themeColor="text1"/>
                <w:szCs w:val="24"/>
              </w:rPr>
              <w:t xml:space="preserve"> and providing for educational needs across the full ability range, including SEN</w:t>
            </w:r>
            <w:r w:rsidR="00A53488">
              <w:rPr>
                <w:rFonts w:ascii="Arial" w:hAnsi="Arial" w:cs="Arial"/>
                <w:color w:val="000000" w:themeColor="text1"/>
                <w:szCs w:val="24"/>
              </w:rPr>
              <w:t>D</w:t>
            </w:r>
          </w:p>
          <w:p w14:paraId="77A86A7E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color w:val="000000" w:themeColor="text1"/>
                <w:szCs w:val="24"/>
              </w:rPr>
              <w:t>Strategic responsibilities in school leadership and management</w:t>
            </w:r>
          </w:p>
          <w:p w14:paraId="2C67D100" w14:textId="77777777" w:rsidR="00504DBD" w:rsidRPr="00504DBD" w:rsidRDefault="00504DBD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504DBD">
              <w:rPr>
                <w:rFonts w:ascii="Arial" w:hAnsi="Arial" w:cs="Arial"/>
              </w:rPr>
              <w:t>Leadership of one or more curriculum areas, successfully designing a coherent and well sequenced curriculum and delivering CPD to enable staff to develop expertise in the subject</w:t>
            </w:r>
            <w:r w:rsidRPr="00504DBD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14:paraId="625172A5" w14:textId="69A804AC" w:rsidR="00473153" w:rsidRPr="00473153" w:rsidRDefault="00473153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473153">
              <w:rPr>
                <w:rFonts w:ascii="Arial" w:hAnsi="Arial" w:cs="Arial"/>
              </w:rPr>
              <w:t xml:space="preserve">Successful implementation of improvement plans to improve outcomes for pupils </w:t>
            </w:r>
          </w:p>
          <w:p w14:paraId="753B3105" w14:textId="4AA4D004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color w:val="000000" w:themeColor="text1"/>
                <w:szCs w:val="24"/>
              </w:rPr>
              <w:t>Leading and managing staff successfully</w:t>
            </w:r>
            <w:r w:rsidR="00367315">
              <w:rPr>
                <w:rFonts w:ascii="Arial" w:hAnsi="Arial" w:cs="Arial"/>
                <w:color w:val="000000" w:themeColor="text1"/>
                <w:szCs w:val="24"/>
              </w:rPr>
              <w:t xml:space="preserve"> and effectively tackling under performance</w:t>
            </w:r>
          </w:p>
          <w:p w14:paraId="59AFD92F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color w:val="000000" w:themeColor="text1"/>
                <w:szCs w:val="24"/>
              </w:rPr>
              <w:t>Working with governors including attendance and/or reporting at governor meetings</w:t>
            </w:r>
          </w:p>
          <w:p w14:paraId="4B574509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color w:val="000000" w:themeColor="text1"/>
                <w:szCs w:val="24"/>
              </w:rPr>
              <w:t>Active membership of the school management team</w:t>
            </w:r>
          </w:p>
          <w:p w14:paraId="270A9C1A" w14:textId="77777777" w:rsidR="00525279" w:rsidRPr="00E8007B" w:rsidRDefault="00472FE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472FE9">
              <w:rPr>
                <w:rFonts w:ascii="Arial" w:hAnsi="Arial" w:cs="Arial"/>
                <w:color w:val="000000" w:themeColor="text1"/>
              </w:rPr>
              <w:t>Outstanding classroom teacher and role model demonstrating expertise across the curriculum and securing strong outcomes for pupils including pupils from disadvantaged backgrounds or with SEND</w:t>
            </w:r>
          </w:p>
          <w:p w14:paraId="58696B4E" w14:textId="0F8BC41C" w:rsidR="00E8007B" w:rsidRPr="00E8007B" w:rsidRDefault="00E8007B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E8007B">
              <w:rPr>
                <w:rFonts w:ascii="Arial" w:hAnsi="Arial" w:cs="Arial"/>
              </w:rPr>
              <w:t xml:space="preserve">Detailed knowledge of safeguarding requirements </w:t>
            </w:r>
            <w:r>
              <w:rPr>
                <w:rFonts w:ascii="Arial" w:hAnsi="Arial" w:cs="Arial"/>
              </w:rPr>
              <w:t>for</w:t>
            </w:r>
            <w:r w:rsidRPr="00E8007B">
              <w:rPr>
                <w:rFonts w:ascii="Arial" w:hAnsi="Arial" w:cs="Arial"/>
              </w:rPr>
              <w:t xml:space="preserve"> schools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0FA991D1" w14:textId="77777777" w:rsidR="00B8794A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>Teaching the whole primary age range</w:t>
            </w:r>
          </w:p>
          <w:p w14:paraId="59419CFF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>Working in a variety of different schools/LA’s</w:t>
            </w:r>
          </w:p>
          <w:p w14:paraId="23B1EDF5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>Line managing other staff</w:t>
            </w:r>
          </w:p>
          <w:p w14:paraId="7ECA624F" w14:textId="3E1639E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>‘Stepping up’ proactively when needed</w:t>
            </w:r>
            <w:r w:rsidR="003C650F">
              <w:rPr>
                <w:rFonts w:ascii="Arial" w:hAnsi="Arial" w:cs="Arial"/>
                <w:bCs/>
                <w:szCs w:val="24"/>
              </w:rPr>
              <w:t xml:space="preserve">, and in the absence of the headteacher </w:t>
            </w:r>
          </w:p>
          <w:p w14:paraId="523AFB47" w14:textId="25502D8C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 xml:space="preserve">Membership of the governing body as a teacher representative </w:t>
            </w:r>
          </w:p>
        </w:tc>
      </w:tr>
      <w:tr w:rsidR="00637B85" w:rsidRPr="00890FB2" w14:paraId="0161CD10" w14:textId="77777777" w:rsidTr="009F3A01">
        <w:trPr>
          <w:trHeight w:val="20"/>
        </w:trPr>
        <w:tc>
          <w:tcPr>
            <w:tcW w:w="2023" w:type="dxa"/>
            <w:shd w:val="clear" w:color="auto" w:fill="auto"/>
          </w:tcPr>
          <w:p w14:paraId="19147CE1" w14:textId="3B588BE6" w:rsidR="00257F21" w:rsidRPr="009F3A01" w:rsidRDefault="00525279" w:rsidP="00ED4FF7">
            <w:pPr>
              <w:pStyle w:val="Heading8"/>
              <w:spacing w:before="0"/>
              <w:rPr>
                <w:rFonts w:ascii="Arial" w:hAnsi="Arial" w:cs="Arial"/>
                <w:b/>
                <w:bCs/>
                <w:color w:val="FF0000"/>
              </w:rPr>
            </w:pPr>
            <w:r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t xml:space="preserve">Knowledge and </w:t>
            </w:r>
            <w:r w:rsidR="0034269B"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t>understanding</w:t>
            </w:r>
          </w:p>
        </w:tc>
        <w:tc>
          <w:tcPr>
            <w:tcW w:w="5670" w:type="dxa"/>
            <w:shd w:val="clear" w:color="auto" w:fill="auto"/>
          </w:tcPr>
          <w:p w14:paraId="14CB5103" w14:textId="77777777" w:rsidR="00257F21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The role of a leadership group within a school</w:t>
            </w:r>
          </w:p>
          <w:p w14:paraId="2B1D212D" w14:textId="75B81740" w:rsidR="00637B85" w:rsidRPr="009F3A01" w:rsidRDefault="00E34B32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Detailed understanding of t</w:t>
            </w:r>
            <w:r w:rsidR="00637B85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he principles and practice of primary education in Key Stages 1 and 2 plus Early Years</w:t>
            </w:r>
            <w:r w:rsidR="001A20DB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04C63B15" w14:textId="77777777" w:rsidR="004C4156" w:rsidRPr="004C4156" w:rsidRDefault="004C4156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4C4156">
              <w:rPr>
                <w:rFonts w:ascii="Arial" w:hAnsi="Arial" w:cs="Arial"/>
              </w:rPr>
              <w:t>Detailed understanding of how to plan and deliver a carefully sequenced knowledge rich curriculum</w:t>
            </w:r>
          </w:p>
          <w:p w14:paraId="2794F86B" w14:textId="46534D38" w:rsidR="00637B85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The assessment, recording and reporting of pupils’ progress and achievements in the context of both the broader curriculum and the 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lastRenderedPageBreak/>
              <w:t>statutory requirements of the National Curriculum</w:t>
            </w:r>
          </w:p>
          <w:p w14:paraId="1DC12BA0" w14:textId="74F69D2B" w:rsidR="00637B85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The school’s role in effectively providing for the needs of all pupils, including those with SEN</w:t>
            </w:r>
            <w:r w:rsidR="00A53488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</w:p>
          <w:p w14:paraId="016C4AAA" w14:textId="239D4FE5" w:rsidR="00637B85" w:rsidRPr="009F3A01" w:rsidRDefault="00592CEC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 detailed understanding of t</w:t>
            </w:r>
            <w:r w:rsidR="00637B85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he OFSTED Inspection Framework</w:t>
            </w:r>
          </w:p>
          <w:p w14:paraId="3511A21F" w14:textId="77777777" w:rsidR="00637B85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The process and importance of school self-evaluation</w:t>
            </w:r>
          </w:p>
          <w:p w14:paraId="37469EAF" w14:textId="513B2317" w:rsidR="00637B85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Whole-school issues and their implications for financial management, including </w:t>
            </w:r>
            <w:r w:rsidR="00700759" w:rsidRPr="00700759">
              <w:rPr>
                <w:rFonts w:ascii="Arial" w:hAnsi="Arial" w:cs="Arial"/>
                <w:bCs/>
                <w:color w:val="000000" w:themeColor="text1"/>
              </w:rPr>
              <w:t>h</w:t>
            </w:r>
            <w:r w:rsidR="00700759" w:rsidRPr="00700759">
              <w:rPr>
                <w:rFonts w:ascii="Arial" w:hAnsi="Arial" w:cs="Arial"/>
              </w:rPr>
              <w:t>ow to make effective use of additional funds, such as Pupil Premium, to close gaps in attainment</w:t>
            </w:r>
          </w:p>
        </w:tc>
        <w:tc>
          <w:tcPr>
            <w:tcW w:w="2806" w:type="dxa"/>
            <w:shd w:val="clear" w:color="auto" w:fill="auto"/>
          </w:tcPr>
          <w:p w14:paraId="55EA8428" w14:textId="3CB1F219" w:rsidR="00637B85" w:rsidRPr="00095A60" w:rsidRDefault="00637B85" w:rsidP="00095A60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lastRenderedPageBreak/>
              <w:t>The implications of group characteristics such as SEND or Pupil Disadvantage, and how to work strategically to ensure that every child has the opportunity to fulfil their potential</w:t>
            </w:r>
          </w:p>
          <w:p w14:paraId="2D250C9E" w14:textId="4A628291" w:rsidR="00D400BD" w:rsidRPr="009F3A01" w:rsidRDefault="00637B85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lastRenderedPageBreak/>
              <w:t xml:space="preserve">Knowledge of recent national educational developments, </w:t>
            </w:r>
            <w:r w:rsidR="0034269B" w:rsidRPr="009F3A01">
              <w:rPr>
                <w:rFonts w:ascii="Arial" w:hAnsi="Arial" w:cs="Arial"/>
                <w:bCs/>
                <w:szCs w:val="24"/>
              </w:rPr>
              <w:t>initiatives,</w:t>
            </w:r>
            <w:r w:rsidRPr="009F3A01">
              <w:rPr>
                <w:rFonts w:ascii="Arial" w:hAnsi="Arial" w:cs="Arial"/>
                <w:bCs/>
                <w:szCs w:val="24"/>
              </w:rPr>
              <w:t xml:space="preserve"> and legislation, and how they may impact on the school</w:t>
            </w:r>
          </w:p>
        </w:tc>
      </w:tr>
      <w:tr w:rsidR="00D400BD" w:rsidRPr="00890FB2" w14:paraId="4FCDDB8C" w14:textId="77777777" w:rsidTr="009F3A01">
        <w:trPr>
          <w:trHeight w:val="20"/>
        </w:trPr>
        <w:tc>
          <w:tcPr>
            <w:tcW w:w="2023" w:type="dxa"/>
            <w:shd w:val="clear" w:color="auto" w:fill="auto"/>
          </w:tcPr>
          <w:p w14:paraId="51E95281" w14:textId="4D879C7D" w:rsidR="00D400BD" w:rsidRPr="009F3A01" w:rsidRDefault="00D400BD" w:rsidP="00ED4FF7">
            <w:pPr>
              <w:pStyle w:val="Heading8"/>
              <w:spacing w:before="0"/>
              <w:rPr>
                <w:rFonts w:ascii="Arial" w:hAnsi="Arial" w:cs="Arial"/>
                <w:b/>
                <w:bCs/>
                <w:i w:val="0"/>
                <w:color w:val="000000" w:themeColor="text1"/>
              </w:rPr>
            </w:pPr>
            <w:r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lastRenderedPageBreak/>
              <w:t>Skills</w:t>
            </w:r>
          </w:p>
        </w:tc>
        <w:tc>
          <w:tcPr>
            <w:tcW w:w="5670" w:type="dxa"/>
            <w:shd w:val="clear" w:color="auto" w:fill="auto"/>
          </w:tcPr>
          <w:p w14:paraId="78E8DFC2" w14:textId="7EFC28CB" w:rsidR="00D400BD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Show evidence of vision, </w:t>
            </w:r>
            <w:r w:rsidR="0034269B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initiatives,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and leadership in managing change to enhance and raise standards</w:t>
            </w:r>
            <w:r w:rsidR="00167816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2AB5E125" w14:textId="14BECF08" w:rsidR="00167816" w:rsidRPr="009F3A01" w:rsidRDefault="00167816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Able to inspire, challenge and motivate others</w:t>
            </w:r>
          </w:p>
          <w:p w14:paraId="12E2CD4B" w14:textId="77777777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Support the work of colleagues and provide staff development, with an understanding of its relationship to performance management</w:t>
            </w:r>
          </w:p>
          <w:p w14:paraId="598A3CF8" w14:textId="29588344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Involve staff, parents, </w:t>
            </w:r>
            <w:r w:rsidR="0034269B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governors,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and stakeholders in the process of establishing a clear set of shared aims, </w:t>
            </w:r>
            <w:r w:rsidR="0034269B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objectives,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and values for the school</w:t>
            </w:r>
          </w:p>
          <w:p w14:paraId="68D8DC6E" w14:textId="77777777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Listen and communicate effectively (both orally and in writing|) to a variety of audiences, including parents who may be reluctant to engage with school</w:t>
            </w:r>
          </w:p>
          <w:p w14:paraId="559E6E04" w14:textId="56D42D10" w:rsidR="00D400BD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Work effectively as a member of the leadership team, keeping a </w:t>
            </w:r>
            <w:r w:rsidR="0034269B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high-profile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approachability and visibility for all staff</w:t>
            </w:r>
          </w:p>
          <w:p w14:paraId="24D1B221" w14:textId="03BADE73" w:rsidR="00257218" w:rsidRPr="009F3A01" w:rsidRDefault="00257218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Set and achieve ambitious, challenging goals and targets for self and others</w:t>
            </w:r>
          </w:p>
          <w:p w14:paraId="43A057C0" w14:textId="77777777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Show strong interpersonal skills, responding appropriately to both adults and children</w:t>
            </w:r>
          </w:p>
          <w:p w14:paraId="7804783A" w14:textId="77777777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Have a calm approach and positive attitude to behaviour management</w:t>
            </w:r>
          </w:p>
          <w:p w14:paraId="66A8BBB9" w14:textId="77777777" w:rsidR="00D400BD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Work in partnership with the Headteacher, supporting and leading the raising of standards across the school</w:t>
            </w:r>
          </w:p>
          <w:p w14:paraId="7F0F0596" w14:textId="41404C31" w:rsidR="00307B04" w:rsidRPr="009F3A01" w:rsidRDefault="00307B04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Hold difficult conversations when necessary, and communicate messages effectively even when they may not be well received</w:t>
            </w:r>
          </w:p>
        </w:tc>
        <w:tc>
          <w:tcPr>
            <w:tcW w:w="2806" w:type="dxa"/>
            <w:shd w:val="clear" w:color="auto" w:fill="auto"/>
          </w:tcPr>
          <w:p w14:paraId="13C05F00" w14:textId="77777777" w:rsidR="00D400BD" w:rsidRPr="009F3A01" w:rsidRDefault="00D400B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3AF7526F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634A14B3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71FE38ED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2323571C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0B9FB6B1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207E89A1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15E71BF2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39BE7BCC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29983E0B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654F2349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11AB8177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3B6B75E2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2F9AE3AD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4EA6B3B3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7E564CD1" w14:textId="1ABCCB1F" w:rsidR="00A1682D" w:rsidRPr="009F3A01" w:rsidRDefault="00A1682D" w:rsidP="00083091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</w:tr>
      <w:tr w:rsidR="00A1682D" w:rsidRPr="00890FB2" w14:paraId="0FABACD8" w14:textId="77777777" w:rsidTr="009F3A01">
        <w:trPr>
          <w:trHeight w:val="20"/>
        </w:trPr>
        <w:tc>
          <w:tcPr>
            <w:tcW w:w="2023" w:type="dxa"/>
            <w:shd w:val="clear" w:color="auto" w:fill="auto"/>
          </w:tcPr>
          <w:p w14:paraId="3C21A40D" w14:textId="482990E1" w:rsidR="00A1682D" w:rsidRPr="009F3A01" w:rsidRDefault="00A1682D" w:rsidP="00ED4FF7">
            <w:pPr>
              <w:pStyle w:val="Heading8"/>
              <w:spacing w:before="0"/>
              <w:rPr>
                <w:rFonts w:ascii="Arial" w:hAnsi="Arial" w:cs="Arial"/>
                <w:b/>
                <w:bCs/>
                <w:i w:val="0"/>
                <w:color w:val="000000" w:themeColor="text1"/>
              </w:rPr>
            </w:pPr>
            <w:r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t>Personal Characteristics</w:t>
            </w:r>
          </w:p>
        </w:tc>
        <w:tc>
          <w:tcPr>
            <w:tcW w:w="5670" w:type="dxa"/>
            <w:shd w:val="clear" w:color="auto" w:fill="auto"/>
          </w:tcPr>
          <w:p w14:paraId="59F96266" w14:textId="77777777" w:rsidR="00A1682D" w:rsidRPr="009F3A01" w:rsidRDefault="00A1682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Ability to manage change sensitively</w:t>
            </w:r>
          </w:p>
          <w:p w14:paraId="2267206C" w14:textId="7777777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Calm approach including when under pressure</w:t>
            </w:r>
          </w:p>
          <w:p w14:paraId="40E2DE01" w14:textId="79E0C55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lastRenderedPageBreak/>
              <w:t xml:space="preserve">Ability to prioritise and organise </w:t>
            </w:r>
            <w:r w:rsidR="005A63AB">
              <w:rPr>
                <w:rFonts w:ascii="Arial" w:hAnsi="Arial" w:cs="Arial"/>
                <w:bCs/>
                <w:color w:val="000000" w:themeColor="text1"/>
                <w:szCs w:val="24"/>
              </w:rPr>
              <w:t>yourself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and others</w:t>
            </w:r>
          </w:p>
          <w:p w14:paraId="046F1856" w14:textId="7777777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Ability to demonstrate initiative</w:t>
            </w:r>
          </w:p>
          <w:p w14:paraId="10CEB99C" w14:textId="2894594A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Self-motivation</w:t>
            </w:r>
          </w:p>
          <w:p w14:paraId="71C6C8F1" w14:textId="1ED0B52B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Enthusiasm and the ability to lea</w:t>
            </w:r>
            <w:r w:rsidR="00396A71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by example</w:t>
            </w:r>
          </w:p>
          <w:p w14:paraId="7875E6AC" w14:textId="7777777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A ‘can do’ person who has a flexible and positive attitude to everyday leadership</w:t>
            </w:r>
          </w:p>
          <w:p w14:paraId="719F62BB" w14:textId="25F0D3E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Strong characteristics in line with our school values</w:t>
            </w:r>
          </w:p>
        </w:tc>
        <w:tc>
          <w:tcPr>
            <w:tcW w:w="2806" w:type="dxa"/>
            <w:shd w:val="clear" w:color="auto" w:fill="auto"/>
          </w:tcPr>
          <w:p w14:paraId="0A9BA23D" w14:textId="77777777" w:rsidR="00A1682D" w:rsidRPr="009F3A01" w:rsidRDefault="00A1682D" w:rsidP="00823134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</w:tc>
      </w:tr>
      <w:tr w:rsidR="00A44E5D" w:rsidRPr="00A44E5D" w14:paraId="462F1D29" w14:textId="77777777" w:rsidTr="009F3A01">
        <w:trPr>
          <w:trHeight w:val="739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C578FA8" w14:textId="4A4834A6" w:rsidR="006229A6" w:rsidRPr="009F3A01" w:rsidRDefault="00384115" w:rsidP="003C650F">
            <w:pPr>
              <w:spacing w:line="240" w:lineRule="auto"/>
              <w:jc w:val="center"/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Key </w:t>
            </w:r>
            <w:r w:rsidR="00F41F39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Outcomes/Activities</w:t>
            </w:r>
            <w:r w:rsidR="009F3A01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br/>
            </w:r>
          </w:p>
        </w:tc>
      </w:tr>
      <w:tr w:rsidR="00637B85" w:rsidRPr="00B76A45" w14:paraId="0CA4AAF8" w14:textId="77777777" w:rsidTr="00083091"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0558DD86" w14:textId="55E1A36D" w:rsidR="00890FB2" w:rsidRPr="009F3A01" w:rsidRDefault="00384115" w:rsidP="00CC6996">
            <w:pPr>
              <w:rPr>
                <w:rFonts w:ascii="Arial" w:hAnsi="Arial" w:cs="Arial"/>
                <w:b/>
                <w:szCs w:val="24"/>
              </w:rPr>
            </w:pPr>
            <w:r w:rsidRPr="009F3A01">
              <w:rPr>
                <w:rFonts w:ascii="Arial" w:hAnsi="Arial" w:cs="Arial"/>
                <w:b/>
                <w:szCs w:val="24"/>
              </w:rPr>
              <w:t>Teaching and Learning</w:t>
            </w:r>
          </w:p>
          <w:p w14:paraId="3D370997" w14:textId="77777777" w:rsidR="00890FB2" w:rsidRPr="00890FB2" w:rsidRDefault="00890FB2" w:rsidP="00CC69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E37720" w14:textId="01FFD30F" w:rsidR="0060287A" w:rsidRPr="00890FB2" w:rsidRDefault="0060287A" w:rsidP="00CC69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B82FE" w14:textId="77777777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Carry out teaching duties in accordance with the school's schemes of work and National Curriculum </w:t>
            </w:r>
          </w:p>
          <w:p w14:paraId="75ECFC9F" w14:textId="77777777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Liaise with colleagues to deliver units of work in a collaborate way </w:t>
            </w:r>
          </w:p>
          <w:p w14:paraId="1FA4625D" w14:textId="2AAAC93B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>Work with teaching assistants and the SEN</w:t>
            </w:r>
            <w:r w:rsidR="00A53488">
              <w:rPr>
                <w:rFonts w:ascii="Arial" w:hAnsi="Arial" w:cs="Arial"/>
                <w:szCs w:val="24"/>
              </w:rPr>
              <w:t>D</w:t>
            </w:r>
            <w:r w:rsidRPr="00A431C1">
              <w:rPr>
                <w:rFonts w:ascii="Arial" w:hAnsi="Arial" w:cs="Arial"/>
                <w:szCs w:val="24"/>
              </w:rPr>
              <w:t xml:space="preserve">CO </w:t>
            </w:r>
          </w:p>
          <w:p w14:paraId="005E5458" w14:textId="77777777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Set targets for student attainment levels </w:t>
            </w:r>
          </w:p>
          <w:p w14:paraId="3DD65D2E" w14:textId="77777777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Set work for students absent from school </w:t>
            </w:r>
          </w:p>
          <w:p w14:paraId="0679E075" w14:textId="70FC5ED0" w:rsidR="0060287A" w:rsidRPr="00083091" w:rsidRDefault="00DE5CB2" w:rsidP="00A431C1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Demonstrate good practice in the teaching areas of responsibility </w:t>
            </w:r>
          </w:p>
        </w:tc>
      </w:tr>
      <w:tr w:rsidR="00637B85" w:rsidRPr="00B76A45" w14:paraId="0452869F" w14:textId="77777777" w:rsidTr="00083091"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6001E56A" w14:textId="42EFE0D9" w:rsidR="0060287A" w:rsidRPr="00DA63F3" w:rsidRDefault="00384115" w:rsidP="00CC699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384115">
              <w:rPr>
                <w:rFonts w:ascii="Arial" w:hAnsi="Arial" w:cs="Arial"/>
                <w:b/>
                <w:color w:val="000000" w:themeColor="text1"/>
                <w:szCs w:val="22"/>
              </w:rPr>
              <w:t>Assessing and Reporting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16981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Record students' work </w:t>
            </w:r>
          </w:p>
          <w:p w14:paraId="31E97BA4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Maintain lesson evaluations </w:t>
            </w:r>
          </w:p>
          <w:p w14:paraId="65390D21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Mark and return work within agreed time span, providing feedback and targets </w:t>
            </w:r>
          </w:p>
          <w:p w14:paraId="58B9A0ED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Provide assessment reports to monitor student progress </w:t>
            </w:r>
          </w:p>
          <w:p w14:paraId="645F7A30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Liaise with parents and attend consultation evenings </w:t>
            </w:r>
          </w:p>
          <w:p w14:paraId="5C3F52A6" w14:textId="11AD573E" w:rsidR="0060287A" w:rsidRPr="000F5974" w:rsidRDefault="00A431C1" w:rsidP="00C6584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1C1">
              <w:rPr>
                <w:rFonts w:ascii="Arial" w:hAnsi="Arial" w:cs="Arial"/>
                <w:szCs w:val="24"/>
              </w:rPr>
              <w:t>Work within the Code of Practice relating to Special Educational Needs</w:t>
            </w:r>
            <w:r w:rsidR="00A53488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637B85" w:rsidRPr="00B76A45" w14:paraId="51662D35" w14:textId="77777777" w:rsidTr="00083091">
        <w:trPr>
          <w:trHeight w:val="3486"/>
        </w:trPr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2AEEA64D" w14:textId="785138AC" w:rsidR="00890FB2" w:rsidRPr="00DA63F3" w:rsidRDefault="00384115" w:rsidP="00890FB2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Cs w:val="24"/>
              </w:rPr>
              <w:t>Leadership and Management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3E0F6" w14:textId="77777777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Support and deputise for the head teacher </w:t>
            </w:r>
          </w:p>
          <w:p w14:paraId="045A2D04" w14:textId="7EE59F4E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Understand issues relating to the organisation, </w:t>
            </w:r>
            <w:r w:rsidR="0034269B" w:rsidRPr="00A431C1">
              <w:rPr>
                <w:rFonts w:ascii="Arial" w:hAnsi="Arial" w:cs="Arial"/>
                <w:szCs w:val="24"/>
              </w:rPr>
              <w:t>ordering,</w:t>
            </w:r>
            <w:r w:rsidRPr="00A431C1">
              <w:rPr>
                <w:rFonts w:ascii="Arial" w:hAnsi="Arial" w:cs="Arial"/>
                <w:szCs w:val="24"/>
              </w:rPr>
              <w:t xml:space="preserve"> and funding of resources </w:t>
            </w:r>
          </w:p>
          <w:p w14:paraId="127D984C" w14:textId="01B1F680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Support and uphold the school's policies on behaviour, </w:t>
            </w:r>
            <w:r w:rsidR="0034269B" w:rsidRPr="00A431C1">
              <w:rPr>
                <w:rFonts w:ascii="Arial" w:hAnsi="Arial" w:cs="Arial"/>
                <w:szCs w:val="24"/>
              </w:rPr>
              <w:t>discipline,</w:t>
            </w:r>
            <w:r w:rsidRPr="00A431C1">
              <w:rPr>
                <w:rFonts w:ascii="Arial" w:hAnsi="Arial" w:cs="Arial"/>
                <w:szCs w:val="24"/>
              </w:rPr>
              <w:t xml:space="preserve"> and bullying </w:t>
            </w:r>
          </w:p>
          <w:p w14:paraId="774844AB" w14:textId="00B3125D" w:rsidR="00A431C1" w:rsidRPr="00A431C1" w:rsidRDefault="003C650F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Develop the curriculum across the primary phases</w:t>
            </w:r>
            <w:r w:rsidR="00A431C1" w:rsidRPr="0060794E">
              <w:rPr>
                <w:rFonts w:ascii="Arial" w:hAnsi="Arial" w:cs="Arial"/>
                <w:color w:val="FF0000"/>
                <w:szCs w:val="24"/>
              </w:rPr>
              <w:t xml:space="preserve"> </w:t>
            </w:r>
          </w:p>
          <w:p w14:paraId="2A7F42A4" w14:textId="0DEEB3A2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Undertake responsibility for </w:t>
            </w:r>
            <w:r w:rsidR="003C650F" w:rsidRPr="003C650F">
              <w:rPr>
                <w:rFonts w:ascii="Arial" w:hAnsi="Arial" w:cs="Arial"/>
                <w:color w:val="000000" w:themeColor="text1"/>
                <w:szCs w:val="24"/>
              </w:rPr>
              <w:t xml:space="preserve">teaching, learning and assessment </w:t>
            </w:r>
            <w:r w:rsidRPr="003C650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14:paraId="6F2C646B" w14:textId="0CD9128A" w:rsidR="00A431C1" w:rsidRPr="00A431C1" w:rsidRDefault="003C650F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Support the m</w:t>
            </w:r>
            <w:r w:rsidR="00A431C1" w:rsidRPr="00A431C1">
              <w:rPr>
                <w:rFonts w:ascii="Arial" w:hAnsi="Arial" w:cs="Arial"/>
                <w:szCs w:val="24"/>
              </w:rPr>
              <w:t>anage</w:t>
            </w:r>
            <w:r>
              <w:rPr>
                <w:rFonts w:ascii="Arial" w:hAnsi="Arial" w:cs="Arial"/>
                <w:szCs w:val="24"/>
              </w:rPr>
              <w:t>ment of</w:t>
            </w:r>
            <w:r w:rsidR="00A431C1" w:rsidRPr="00A431C1">
              <w:rPr>
                <w:rFonts w:ascii="Arial" w:hAnsi="Arial" w:cs="Arial"/>
                <w:szCs w:val="24"/>
              </w:rPr>
              <w:t xml:space="preserve"> the budgets for</w:t>
            </w:r>
            <w:r w:rsidR="00A431C1" w:rsidRPr="003C650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3C650F">
              <w:rPr>
                <w:rFonts w:ascii="Arial" w:hAnsi="Arial" w:cs="Arial"/>
                <w:color w:val="000000" w:themeColor="text1"/>
                <w:szCs w:val="24"/>
              </w:rPr>
              <w:t>curriculum</w:t>
            </w:r>
            <w:r w:rsidR="00A431C1" w:rsidRPr="003C650F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14:paraId="15154AB8" w14:textId="77777777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Coordinate the delivery of health and safety policies </w:t>
            </w:r>
          </w:p>
          <w:p w14:paraId="6CE03368" w14:textId="77777777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Contribute to staff development activities </w:t>
            </w:r>
          </w:p>
          <w:p w14:paraId="206EB017" w14:textId="02360BDB" w:rsidR="00890FB2" w:rsidRPr="000F5974" w:rsidRDefault="00A431C1" w:rsidP="00C6584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color w:val="000000" w:themeColor="text1"/>
                <w:szCs w:val="24"/>
                <w:lang w:val="en" w:eastAsia="en-GB"/>
              </w:rPr>
            </w:pPr>
            <w:r w:rsidRPr="00A431C1">
              <w:rPr>
                <w:rFonts w:ascii="Arial" w:hAnsi="Arial" w:cs="Arial"/>
                <w:szCs w:val="24"/>
              </w:rPr>
              <w:t>Manage</w:t>
            </w:r>
            <w:r w:rsidR="00B31E3E">
              <w:rPr>
                <w:rFonts w:ascii="Arial" w:hAnsi="Arial" w:cs="Arial"/>
                <w:szCs w:val="24"/>
              </w:rPr>
              <w:t>/</w:t>
            </w:r>
            <w:r w:rsidRPr="00A431C1">
              <w:rPr>
                <w:rFonts w:ascii="Arial" w:hAnsi="Arial" w:cs="Arial"/>
                <w:szCs w:val="24"/>
              </w:rPr>
              <w:t xml:space="preserve"> </w:t>
            </w:r>
            <w:r w:rsidR="00B31E3E">
              <w:rPr>
                <w:rFonts w:ascii="Arial" w:hAnsi="Arial" w:cs="Arial"/>
                <w:szCs w:val="24"/>
              </w:rPr>
              <w:t>deployment of T</w:t>
            </w:r>
            <w:r w:rsidR="00B31E3E" w:rsidRPr="00A431C1">
              <w:rPr>
                <w:rFonts w:ascii="Arial" w:hAnsi="Arial" w:cs="Arial"/>
                <w:szCs w:val="24"/>
              </w:rPr>
              <w:t xml:space="preserve">eaching </w:t>
            </w:r>
            <w:r w:rsidR="00B31E3E">
              <w:rPr>
                <w:rFonts w:ascii="Arial" w:hAnsi="Arial" w:cs="Arial"/>
                <w:szCs w:val="24"/>
              </w:rPr>
              <w:t>A</w:t>
            </w:r>
            <w:r w:rsidR="00B31E3E" w:rsidRPr="00A431C1">
              <w:rPr>
                <w:rFonts w:ascii="Arial" w:hAnsi="Arial" w:cs="Arial"/>
                <w:szCs w:val="24"/>
              </w:rPr>
              <w:t>ssistants</w:t>
            </w:r>
            <w:r w:rsidR="00B31E3E">
              <w:rPr>
                <w:rFonts w:ascii="Arial" w:hAnsi="Arial" w:cs="Arial"/>
                <w:szCs w:val="24"/>
              </w:rPr>
              <w:t xml:space="preserve"> and the continuous professional development to maximise their impact in the classroom</w:t>
            </w:r>
          </w:p>
        </w:tc>
      </w:tr>
      <w:tr w:rsidR="00637B85" w:rsidRPr="00B76A45" w14:paraId="772490D2" w14:textId="77777777" w:rsidTr="00083091"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16A41F72" w14:textId="5F0728C3" w:rsidR="00890FB2" w:rsidRPr="00DA63F3" w:rsidRDefault="00384115" w:rsidP="00890FB2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Cs w:val="24"/>
              </w:rPr>
              <w:t>Standards and Quality Assurance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AB87A" w14:textId="52079790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Support the aims and ethos of the </w:t>
            </w:r>
            <w:r w:rsidRPr="003C650F">
              <w:rPr>
                <w:rFonts w:ascii="Arial" w:hAnsi="Arial" w:cs="Arial"/>
                <w:color w:val="000000" w:themeColor="text1"/>
                <w:szCs w:val="24"/>
              </w:rPr>
              <w:t>school</w:t>
            </w:r>
            <w:r w:rsidR="003C650F" w:rsidRPr="003C650F">
              <w:rPr>
                <w:rFonts w:ascii="Arial" w:hAnsi="Arial" w:cs="Arial"/>
                <w:color w:val="000000" w:themeColor="text1"/>
                <w:szCs w:val="24"/>
              </w:rPr>
              <w:t>’s Christian vision</w:t>
            </w:r>
          </w:p>
          <w:p w14:paraId="4BF413C9" w14:textId="58D29D70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Set a good example in terms of dress, </w:t>
            </w:r>
            <w:r w:rsidR="0034269B" w:rsidRPr="00A431C1">
              <w:rPr>
                <w:rFonts w:ascii="Arial" w:hAnsi="Arial" w:cs="Arial"/>
                <w:szCs w:val="24"/>
              </w:rPr>
              <w:t>punctuality,</w:t>
            </w:r>
            <w:r w:rsidRPr="00A431C1">
              <w:rPr>
                <w:rFonts w:ascii="Arial" w:hAnsi="Arial" w:cs="Arial"/>
                <w:szCs w:val="24"/>
              </w:rPr>
              <w:t xml:space="preserve"> and attendance </w:t>
            </w:r>
          </w:p>
          <w:p w14:paraId="6DA7F356" w14:textId="77777777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Attend and participate in open evenings and student performances </w:t>
            </w:r>
          </w:p>
          <w:p w14:paraId="5F2F2AF8" w14:textId="77777777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Uphold the school's behaviour code and uniform regulations </w:t>
            </w:r>
          </w:p>
          <w:p w14:paraId="2F904855" w14:textId="77777777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Participate in staff training </w:t>
            </w:r>
          </w:p>
          <w:p w14:paraId="4D33AF5B" w14:textId="77777777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Attend team and staff meetings </w:t>
            </w:r>
          </w:p>
          <w:p w14:paraId="3157249E" w14:textId="0E63C441" w:rsidR="0060794E" w:rsidRPr="0060794E" w:rsidRDefault="00A431C1" w:rsidP="0060794E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lastRenderedPageBreak/>
              <w:t xml:space="preserve">Develop links with governors, </w:t>
            </w:r>
            <w:r w:rsidR="0034269B" w:rsidRPr="00A431C1">
              <w:rPr>
                <w:rFonts w:ascii="Arial" w:hAnsi="Arial" w:cs="Arial"/>
                <w:szCs w:val="24"/>
              </w:rPr>
              <w:t>LEAs,</w:t>
            </w:r>
            <w:r w:rsidRPr="00A431C1">
              <w:rPr>
                <w:rFonts w:ascii="Arial" w:hAnsi="Arial" w:cs="Arial"/>
                <w:szCs w:val="24"/>
              </w:rPr>
              <w:t xml:space="preserve"> and neighbouring schools </w:t>
            </w:r>
          </w:p>
        </w:tc>
      </w:tr>
      <w:tr w:rsidR="0060794E" w:rsidRPr="00B76A45" w14:paraId="7FB0F0D1" w14:textId="77777777" w:rsidTr="0025396C"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C3BCA0" w14:textId="77777777" w:rsidR="009F3A01" w:rsidRDefault="009F3A01" w:rsidP="0060794E">
            <w:pPr>
              <w:spacing w:after="45" w:line="240" w:lineRule="auto"/>
              <w:rPr>
                <w:rFonts w:ascii="Arial" w:hAnsi="Arial" w:cs="Arial"/>
                <w:szCs w:val="24"/>
              </w:rPr>
            </w:pPr>
          </w:p>
          <w:p w14:paraId="5636EF9D" w14:textId="54B1E52F" w:rsidR="0060794E" w:rsidRPr="0060794E" w:rsidRDefault="0060794E" w:rsidP="0060794E">
            <w:p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60794E">
              <w:rPr>
                <w:rFonts w:ascii="Arial" w:hAnsi="Arial" w:cs="Arial"/>
                <w:szCs w:val="24"/>
              </w:rPr>
              <w:t xml:space="preserve">Not </w:t>
            </w:r>
            <w:r w:rsidR="0034269B" w:rsidRPr="0060794E">
              <w:rPr>
                <w:rFonts w:ascii="Arial" w:hAnsi="Arial" w:cs="Arial"/>
                <w:szCs w:val="24"/>
              </w:rPr>
              <w:t>all</w:t>
            </w:r>
            <w:r w:rsidRPr="0060794E">
              <w:rPr>
                <w:rFonts w:ascii="Arial" w:hAnsi="Arial" w:cs="Arial"/>
                <w:szCs w:val="24"/>
              </w:rPr>
              <w:t xml:space="preserve"> the above duties will need to be performed </w:t>
            </w:r>
            <w:r w:rsidR="0034269B" w:rsidRPr="0060794E">
              <w:rPr>
                <w:rFonts w:ascii="Arial" w:hAnsi="Arial" w:cs="Arial"/>
                <w:szCs w:val="24"/>
              </w:rPr>
              <w:t>all</w:t>
            </w:r>
            <w:r w:rsidRPr="0060794E">
              <w:rPr>
                <w:rFonts w:ascii="Arial" w:hAnsi="Arial" w:cs="Arial"/>
                <w:szCs w:val="24"/>
              </w:rPr>
              <w:t xml:space="preserve"> the time and will vary according to the needs of the school at any one time. The specific focus for the </w:t>
            </w:r>
            <w:r w:rsidR="00C43E49">
              <w:rPr>
                <w:rFonts w:ascii="Arial" w:hAnsi="Arial" w:cs="Arial"/>
                <w:szCs w:val="24"/>
              </w:rPr>
              <w:t>Assistant</w:t>
            </w:r>
            <w:r w:rsidRPr="0060794E">
              <w:rPr>
                <w:rFonts w:ascii="Arial" w:hAnsi="Arial" w:cs="Arial"/>
                <w:szCs w:val="24"/>
              </w:rPr>
              <w:t xml:space="preserve"> Headteacher will be negotiated and agreed at the beginning of each performance management cycle.</w:t>
            </w:r>
          </w:p>
          <w:p w14:paraId="27E7F035" w14:textId="67936559" w:rsidR="009F3A01" w:rsidRDefault="0060794E" w:rsidP="0060794E">
            <w:p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60794E">
              <w:rPr>
                <w:rFonts w:ascii="Arial" w:hAnsi="Arial" w:cs="Arial"/>
                <w:szCs w:val="24"/>
              </w:rPr>
              <w:t>In addition to the above duties, the postholder will carry out any other reasonable duties relevant to the role as determined by the Headteacher.</w:t>
            </w:r>
          </w:p>
          <w:p w14:paraId="2E33437D" w14:textId="1C5C9C61" w:rsidR="009F3A01" w:rsidRPr="0060794E" w:rsidRDefault="009F3A01" w:rsidP="0060794E">
            <w:pPr>
              <w:spacing w:after="45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44E5D" w:rsidRPr="00A44E5D" w14:paraId="6E8D2229" w14:textId="77777777" w:rsidTr="0081587F">
        <w:tc>
          <w:tcPr>
            <w:tcW w:w="10499" w:type="dxa"/>
            <w:gridSpan w:val="3"/>
            <w:shd w:val="clear" w:color="auto" w:fill="D9D9D9" w:themeFill="background1" w:themeFillShade="D9"/>
            <w:vAlign w:val="center"/>
          </w:tcPr>
          <w:p w14:paraId="6CD2D047" w14:textId="33289A9D" w:rsidR="007F53C5" w:rsidRPr="009F3A01" w:rsidRDefault="007F53C5" w:rsidP="00964462">
            <w:pPr>
              <w:tabs>
                <w:tab w:val="left" w:pos="3855"/>
              </w:tabs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Responsibility for Resources</w:t>
            </w:r>
          </w:p>
        </w:tc>
      </w:tr>
      <w:tr w:rsidR="007F53C5" w:rsidRPr="0081587F" w14:paraId="60F1DB27" w14:textId="77777777" w:rsidTr="00384115"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B69759" w14:textId="77777777" w:rsidR="003B70CF" w:rsidRDefault="002C2D13" w:rsidP="003B70CF">
            <w:pPr>
              <w:rPr>
                <w:rFonts w:ascii="Arial" w:hAnsi="Arial" w:cs="Arial"/>
                <w:color w:val="000066"/>
                <w:szCs w:val="24"/>
              </w:rPr>
            </w:pPr>
            <w:r w:rsidRPr="00A44E5D">
              <w:rPr>
                <w:rFonts w:ascii="Arial" w:hAnsi="Arial" w:cs="Arial"/>
                <w:b/>
                <w:color w:val="000066"/>
                <w:szCs w:val="24"/>
              </w:rPr>
              <w:t>Employees (supervision):</w:t>
            </w:r>
            <w:r w:rsidR="0081587F" w:rsidRPr="00A44E5D">
              <w:rPr>
                <w:rFonts w:ascii="Arial" w:hAnsi="Arial" w:cs="Arial"/>
                <w:color w:val="000066"/>
                <w:szCs w:val="24"/>
              </w:rPr>
              <w:t xml:space="preserve"> </w:t>
            </w:r>
          </w:p>
          <w:p w14:paraId="7C123115" w14:textId="5E5D14C6" w:rsidR="007F53C5" w:rsidRPr="0081587F" w:rsidRDefault="00F41F39" w:rsidP="003B70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As </w:t>
            </w:r>
            <w:r w:rsidR="00A53488">
              <w:rPr>
                <w:rFonts w:ascii="Arial" w:hAnsi="Arial" w:cs="Arial"/>
                <w:szCs w:val="24"/>
              </w:rPr>
              <w:t xml:space="preserve">assigned </w:t>
            </w:r>
            <w:r>
              <w:rPr>
                <w:rFonts w:ascii="Arial" w:hAnsi="Arial" w:cs="Arial"/>
                <w:szCs w:val="24"/>
              </w:rPr>
              <w:t>by the Headteacher</w:t>
            </w:r>
            <w:r w:rsidR="00A53488">
              <w:rPr>
                <w:rFonts w:ascii="Arial" w:hAnsi="Arial" w:cs="Arial"/>
                <w:szCs w:val="24"/>
              </w:rPr>
              <w:t>/ Governing Body (Teaching &amp; Non-Teaching)</w:t>
            </w:r>
          </w:p>
        </w:tc>
      </w:tr>
      <w:tr w:rsidR="00746581" w:rsidRPr="0081587F" w14:paraId="5DE1DD2F" w14:textId="77777777" w:rsidTr="00BB06AF"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9731" w14:textId="214BB8AC" w:rsidR="00746581" w:rsidRPr="00A44E5D" w:rsidRDefault="00746581" w:rsidP="00FE3AC1">
            <w:pPr>
              <w:rPr>
                <w:rFonts w:ascii="Arial" w:hAnsi="Arial" w:cs="Arial"/>
                <w:b/>
                <w:color w:val="000066"/>
                <w:szCs w:val="24"/>
              </w:rPr>
            </w:pPr>
            <w:r w:rsidRPr="00A44E5D">
              <w:rPr>
                <w:rFonts w:ascii="Arial" w:hAnsi="Arial" w:cs="Arial"/>
                <w:b/>
                <w:color w:val="000066"/>
                <w:szCs w:val="24"/>
              </w:rPr>
              <w:t>Financial:</w:t>
            </w:r>
            <w:r w:rsidR="00FE3AC1" w:rsidRPr="00A44E5D">
              <w:rPr>
                <w:rFonts w:ascii="Arial" w:hAnsi="Arial" w:cs="Arial"/>
                <w:b/>
                <w:color w:val="000066"/>
                <w:szCs w:val="24"/>
              </w:rPr>
              <w:t xml:space="preserve"> </w:t>
            </w:r>
          </w:p>
          <w:p w14:paraId="6F77B183" w14:textId="33F2DAEE" w:rsidR="00746581" w:rsidRPr="0081587F" w:rsidRDefault="00A53488" w:rsidP="00C16F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As assigned by the Headteacher/ Governing Body</w:t>
            </w:r>
          </w:p>
        </w:tc>
      </w:tr>
      <w:tr w:rsidR="00746581" w:rsidRPr="00EF6C22" w14:paraId="4EC6FBCE" w14:textId="77777777" w:rsidTr="00BB06AF"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703C" w14:textId="77777777" w:rsidR="003B70CF" w:rsidRDefault="00746581" w:rsidP="003B70CF">
            <w:pPr>
              <w:rPr>
                <w:rFonts w:ascii="Arial" w:hAnsi="Arial" w:cs="Arial"/>
                <w:color w:val="000066"/>
                <w:szCs w:val="24"/>
              </w:rPr>
            </w:pPr>
            <w:r w:rsidRPr="00A44E5D">
              <w:rPr>
                <w:rFonts w:ascii="Arial" w:hAnsi="Arial" w:cs="Arial"/>
                <w:b/>
                <w:color w:val="000066"/>
                <w:szCs w:val="24"/>
              </w:rPr>
              <w:t>Physical:</w:t>
            </w:r>
            <w:r w:rsidR="0081587F" w:rsidRPr="00A44E5D">
              <w:rPr>
                <w:rFonts w:ascii="Arial" w:hAnsi="Arial" w:cs="Arial"/>
                <w:color w:val="000066"/>
                <w:szCs w:val="24"/>
              </w:rPr>
              <w:t xml:space="preserve"> </w:t>
            </w:r>
          </w:p>
          <w:p w14:paraId="7C331559" w14:textId="1EE37D93" w:rsidR="00746581" w:rsidRPr="0081587F" w:rsidRDefault="00FE1361" w:rsidP="003B70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Pr="0081587F">
              <w:rPr>
                <w:rFonts w:ascii="Arial" w:hAnsi="Arial" w:cs="Arial"/>
                <w:szCs w:val="24"/>
              </w:rPr>
              <w:t>esponsibility</w:t>
            </w:r>
            <w:r>
              <w:rPr>
                <w:rFonts w:ascii="Arial" w:hAnsi="Arial" w:cs="Arial"/>
                <w:szCs w:val="24"/>
              </w:rPr>
              <w:t xml:space="preserve"> (as assigned by the Headteacher)</w:t>
            </w:r>
            <w:r w:rsidRPr="0081587F">
              <w:rPr>
                <w:rFonts w:ascii="Arial" w:hAnsi="Arial" w:cs="Arial"/>
                <w:szCs w:val="24"/>
              </w:rPr>
              <w:t xml:space="preserve"> for the physical resources held in school e.g. manual or computerised information; data and records; office and other equipment; tools and instruments; vehicles; machinery; fixtures and fittings; goods, stocks and supplies.</w:t>
            </w:r>
          </w:p>
        </w:tc>
      </w:tr>
      <w:tr w:rsidR="007F53C5" w:rsidRPr="001E3B7E" w14:paraId="1765B42A" w14:textId="77777777" w:rsidTr="0005563C">
        <w:trPr>
          <w:trHeight w:val="3797"/>
        </w:trPr>
        <w:tc>
          <w:tcPr>
            <w:tcW w:w="10499" w:type="dxa"/>
            <w:gridSpan w:val="3"/>
            <w:shd w:val="clear" w:color="auto" w:fill="auto"/>
          </w:tcPr>
          <w:p w14:paraId="5B3A7CCB" w14:textId="77777777" w:rsidR="0081587F" w:rsidRPr="001B5480" w:rsidRDefault="0081587F" w:rsidP="0081587F">
            <w:pPr>
              <w:rPr>
                <w:rFonts w:ascii="Arial" w:hAnsi="Arial" w:cs="Arial"/>
                <w:szCs w:val="24"/>
              </w:rPr>
            </w:pPr>
            <w:r w:rsidRPr="001B5480">
              <w:rPr>
                <w:rFonts w:ascii="Arial" w:hAnsi="Arial" w:cs="Arial"/>
                <w:szCs w:val="24"/>
              </w:rPr>
              <w:t>The following employment checks are required:</w:t>
            </w:r>
          </w:p>
          <w:p w14:paraId="0FD2D264" w14:textId="77777777" w:rsidR="00392E12" w:rsidRPr="00392E12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1B5480">
              <w:rPr>
                <w:rFonts w:ascii="Arial" w:hAnsi="Arial" w:cs="Arial"/>
                <w:szCs w:val="24"/>
              </w:rPr>
              <w:t>Identity Check</w:t>
            </w:r>
            <w:r w:rsidR="00392E12">
              <w:rPr>
                <w:rFonts w:ascii="Arial" w:hAnsi="Arial"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DD2528F" w14:textId="25DE050C" w:rsidR="0081587F" w:rsidRPr="000B4444" w:rsidRDefault="00392E12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B4444">
              <w:rPr>
                <w:rFonts w:ascii="Arial" w:hAnsi="Arial" w:cs="Arial"/>
                <w:szCs w:val="24"/>
                <w:shd w:val="clear" w:color="auto" w:fill="FFFFFF"/>
              </w:rPr>
              <w:t>Rehabilitation of Offenders Act 1974</w:t>
            </w:r>
          </w:p>
          <w:p w14:paraId="38B6177C" w14:textId="254874F0" w:rsidR="0081587F" w:rsidRPr="000B4444" w:rsidRDefault="00097DB3" w:rsidP="000B444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Children’s Barred List</w:t>
            </w:r>
          </w:p>
          <w:p w14:paraId="3CAFBA4D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Prohibition from Teaching Check</w:t>
            </w:r>
          </w:p>
          <w:p w14:paraId="3C8AF609" w14:textId="1C2045D5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 xml:space="preserve">Evidence of a satisfactory safeguarding check </w:t>
            </w:r>
            <w:r w:rsidR="0034269B" w:rsidRPr="00AA60C3">
              <w:rPr>
                <w:rFonts w:ascii="Arial" w:hAnsi="Arial" w:cs="Arial"/>
                <w:szCs w:val="24"/>
              </w:rPr>
              <w:t>e.g.,</w:t>
            </w:r>
            <w:r w:rsidRPr="00AA60C3">
              <w:rPr>
                <w:rFonts w:ascii="Arial" w:hAnsi="Arial" w:cs="Arial"/>
                <w:szCs w:val="24"/>
              </w:rPr>
              <w:t xml:space="preserve"> Enhanced DBS Check</w:t>
            </w:r>
          </w:p>
          <w:p w14:paraId="3A0D9DD9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Evidence of entitlement to work in the UK</w:t>
            </w:r>
          </w:p>
          <w:p w14:paraId="376D5ADC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Childcare Disqualification Declaration (where applicable)</w:t>
            </w:r>
          </w:p>
          <w:p w14:paraId="79437945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Evidence of Essential Qualifications – see page 2 of this Job Specification</w:t>
            </w:r>
          </w:p>
          <w:p w14:paraId="2C90339E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Two satisfactory references (including current or most recent employer)</w:t>
            </w:r>
          </w:p>
          <w:p w14:paraId="33190F70" w14:textId="0467126A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Confirmation of medical fitness</w:t>
            </w:r>
            <w:r w:rsidR="007D50F8" w:rsidRPr="00AA60C3">
              <w:rPr>
                <w:rFonts w:ascii="Arial" w:hAnsi="Arial" w:cs="Arial"/>
                <w:szCs w:val="24"/>
              </w:rPr>
              <w:t>/ clearance</w:t>
            </w:r>
            <w:r w:rsidRPr="00AA60C3">
              <w:rPr>
                <w:rFonts w:ascii="Arial" w:hAnsi="Arial" w:cs="Arial"/>
                <w:szCs w:val="24"/>
              </w:rPr>
              <w:t xml:space="preserve"> for employment</w:t>
            </w:r>
          </w:p>
          <w:p w14:paraId="4EEB3F5A" w14:textId="5CAFB6B9" w:rsidR="00F42140" w:rsidRPr="00AA60C3" w:rsidRDefault="00F42140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Driving Licence clearance</w:t>
            </w:r>
          </w:p>
          <w:p w14:paraId="4A38F4D6" w14:textId="77777777" w:rsidR="00EE4ACB" w:rsidRPr="00AA60C3" w:rsidRDefault="00F42140" w:rsidP="0005563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60C3">
              <w:rPr>
                <w:rFonts w:ascii="Arial" w:hAnsi="Arial" w:cs="Arial"/>
                <w:szCs w:val="24"/>
              </w:rPr>
              <w:t xml:space="preserve">Professional </w:t>
            </w:r>
            <w:r w:rsidR="0081587F" w:rsidRPr="00AA60C3">
              <w:rPr>
                <w:rFonts w:ascii="Arial" w:hAnsi="Arial" w:cs="Arial"/>
                <w:szCs w:val="24"/>
              </w:rPr>
              <w:t>Registration with appropriate bodies (where applicable)</w:t>
            </w:r>
            <w:r w:rsidR="0081587F" w:rsidRPr="00AA60C3">
              <w:rPr>
                <w:rFonts w:ascii="Arial" w:hAnsi="Arial" w:cs="Arial"/>
                <w:b/>
                <w:szCs w:val="24"/>
              </w:rPr>
              <w:t xml:space="preserve">    </w:t>
            </w:r>
          </w:p>
          <w:p w14:paraId="365581F8" w14:textId="77777777" w:rsidR="00F42140" w:rsidRPr="00AA60C3" w:rsidRDefault="00F42140" w:rsidP="0005563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A60C3">
              <w:rPr>
                <w:rFonts w:ascii="Arial" w:hAnsi="Arial" w:cs="Arial"/>
              </w:rPr>
              <w:t>Fluency Duty</w:t>
            </w:r>
          </w:p>
          <w:p w14:paraId="08F849F9" w14:textId="77777777" w:rsidR="00F42140" w:rsidRPr="003B70CF" w:rsidRDefault="00F42140" w:rsidP="003B7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A60C3">
              <w:rPr>
                <w:rFonts w:ascii="Arial" w:hAnsi="Arial" w:cs="Arial"/>
              </w:rPr>
              <w:t>Lived or worked abroad declaration</w:t>
            </w:r>
            <w:r w:rsidR="003B70CF">
              <w:rPr>
                <w:rFonts w:ascii="Arial" w:hAnsi="Arial" w:cs="Arial"/>
              </w:rPr>
              <w:t xml:space="preserve">  </w:t>
            </w:r>
          </w:p>
          <w:p w14:paraId="69986B9F" w14:textId="62982847" w:rsidR="003B70CF" w:rsidRPr="00F42140" w:rsidRDefault="003B70CF" w:rsidP="003B70CF">
            <w:pPr>
              <w:spacing w:after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E5D" w:rsidRPr="00A44E5D" w14:paraId="077E0A10" w14:textId="77777777" w:rsidTr="00BB06AF">
        <w:tc>
          <w:tcPr>
            <w:tcW w:w="10499" w:type="dxa"/>
            <w:gridSpan w:val="3"/>
            <w:shd w:val="clear" w:color="auto" w:fill="D9D9D9" w:themeFill="background1" w:themeFillShade="D9"/>
          </w:tcPr>
          <w:p w14:paraId="33BD7D56" w14:textId="2201C1C3" w:rsidR="007F53C5" w:rsidRPr="00A44E5D" w:rsidRDefault="007F53C5" w:rsidP="00815918">
            <w:pPr>
              <w:rPr>
                <w:rFonts w:ascii="Arial" w:hAnsi="Arial" w:cs="Arial"/>
                <w:b/>
                <w:color w:val="000066"/>
                <w:sz w:val="22"/>
                <w:szCs w:val="22"/>
              </w:rPr>
            </w:pPr>
            <w:r w:rsidRPr="00A44E5D">
              <w:rPr>
                <w:rFonts w:ascii="Arial" w:hAnsi="Arial" w:cs="Arial"/>
                <w:b/>
                <w:color w:val="000066"/>
                <w:sz w:val="22"/>
                <w:szCs w:val="22"/>
              </w:rPr>
              <w:t xml:space="preserve">Date completed: </w:t>
            </w:r>
            <w:r w:rsidR="00721026">
              <w:rPr>
                <w:rFonts w:ascii="Arial" w:hAnsi="Arial" w:cs="Arial"/>
                <w:b/>
                <w:color w:val="000066"/>
                <w:sz w:val="22"/>
                <w:szCs w:val="22"/>
              </w:rPr>
              <w:t>June</w:t>
            </w:r>
            <w:r w:rsidR="00083091">
              <w:rPr>
                <w:rFonts w:ascii="Arial" w:hAnsi="Arial" w:cs="Arial"/>
                <w:b/>
                <w:color w:val="000066"/>
                <w:sz w:val="22"/>
                <w:szCs w:val="22"/>
              </w:rPr>
              <w:t xml:space="preserve"> 2022</w:t>
            </w:r>
          </w:p>
        </w:tc>
      </w:tr>
    </w:tbl>
    <w:p w14:paraId="332A53C2" w14:textId="77777777" w:rsidR="00F51683" w:rsidRDefault="00F51683" w:rsidP="003B70CF"/>
    <w:sectPr w:rsidR="00F51683" w:rsidSect="0081587F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37"/>
    <w:multiLevelType w:val="hybridMultilevel"/>
    <w:tmpl w:val="4BFA0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63A"/>
    <w:multiLevelType w:val="hybridMultilevel"/>
    <w:tmpl w:val="06EE430E"/>
    <w:lvl w:ilvl="0" w:tplc="BF48D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051AA"/>
    <w:multiLevelType w:val="hybridMultilevel"/>
    <w:tmpl w:val="99A84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1004"/>
    <w:multiLevelType w:val="hybridMultilevel"/>
    <w:tmpl w:val="463E4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6D3"/>
    <w:multiLevelType w:val="multilevel"/>
    <w:tmpl w:val="5148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424CC"/>
    <w:multiLevelType w:val="hybridMultilevel"/>
    <w:tmpl w:val="C1F0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79D"/>
    <w:multiLevelType w:val="hybridMultilevel"/>
    <w:tmpl w:val="5CB04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7384D"/>
    <w:multiLevelType w:val="hybridMultilevel"/>
    <w:tmpl w:val="D928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5F90"/>
    <w:multiLevelType w:val="hybridMultilevel"/>
    <w:tmpl w:val="E184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84383"/>
    <w:multiLevelType w:val="hybridMultilevel"/>
    <w:tmpl w:val="565A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A9E57B6"/>
    <w:multiLevelType w:val="hybridMultilevel"/>
    <w:tmpl w:val="4826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94ACF"/>
    <w:multiLevelType w:val="multilevel"/>
    <w:tmpl w:val="7726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77CC3"/>
    <w:multiLevelType w:val="hybridMultilevel"/>
    <w:tmpl w:val="B84C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8423A"/>
    <w:multiLevelType w:val="hybridMultilevel"/>
    <w:tmpl w:val="0A70D73C"/>
    <w:lvl w:ilvl="0" w:tplc="6E145E5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F0246"/>
    <w:multiLevelType w:val="hybridMultilevel"/>
    <w:tmpl w:val="C12C46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D3D09"/>
    <w:multiLevelType w:val="hybridMultilevel"/>
    <w:tmpl w:val="735E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7B3"/>
    <w:multiLevelType w:val="hybridMultilevel"/>
    <w:tmpl w:val="192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14"/>
    <w:multiLevelType w:val="hybridMultilevel"/>
    <w:tmpl w:val="4EC6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F2E2B"/>
    <w:multiLevelType w:val="hybridMultilevel"/>
    <w:tmpl w:val="EB70C7E8"/>
    <w:lvl w:ilvl="0" w:tplc="6E145E5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41984"/>
    <w:multiLevelType w:val="hybridMultilevel"/>
    <w:tmpl w:val="A4D02994"/>
    <w:lvl w:ilvl="0" w:tplc="6610EA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4841C9"/>
    <w:multiLevelType w:val="hybridMultilevel"/>
    <w:tmpl w:val="59E2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E4E02"/>
    <w:multiLevelType w:val="multilevel"/>
    <w:tmpl w:val="F380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10ED7"/>
    <w:multiLevelType w:val="multilevel"/>
    <w:tmpl w:val="0E76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C4521"/>
    <w:multiLevelType w:val="hybridMultilevel"/>
    <w:tmpl w:val="8B42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D51F8"/>
    <w:multiLevelType w:val="hybridMultilevel"/>
    <w:tmpl w:val="BAFA9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13"/>
  </w:num>
  <w:num w:numId="5">
    <w:abstractNumId w:val="21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20"/>
  </w:num>
  <w:num w:numId="11">
    <w:abstractNumId w:val="25"/>
  </w:num>
  <w:num w:numId="12">
    <w:abstractNumId w:val="8"/>
  </w:num>
  <w:num w:numId="13">
    <w:abstractNumId w:val="11"/>
  </w:num>
  <w:num w:numId="14">
    <w:abstractNumId w:val="5"/>
  </w:num>
  <w:num w:numId="15">
    <w:abstractNumId w:val="18"/>
  </w:num>
  <w:num w:numId="16">
    <w:abstractNumId w:val="3"/>
  </w:num>
  <w:num w:numId="17">
    <w:abstractNumId w:val="24"/>
  </w:num>
  <w:num w:numId="18">
    <w:abstractNumId w:val="22"/>
  </w:num>
  <w:num w:numId="19">
    <w:abstractNumId w:val="23"/>
  </w:num>
  <w:num w:numId="20">
    <w:abstractNumId w:val="12"/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9"/>
  </w:num>
  <w:num w:numId="2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29"/>
    <w:rsid w:val="00014C0C"/>
    <w:rsid w:val="00035DA6"/>
    <w:rsid w:val="0005563C"/>
    <w:rsid w:val="00061C28"/>
    <w:rsid w:val="00081EB8"/>
    <w:rsid w:val="00083091"/>
    <w:rsid w:val="00095A60"/>
    <w:rsid w:val="00097DB3"/>
    <w:rsid w:val="000B2F43"/>
    <w:rsid w:val="000B4444"/>
    <w:rsid w:val="000D11E6"/>
    <w:rsid w:val="000E304E"/>
    <w:rsid w:val="000E5952"/>
    <w:rsid w:val="000F5974"/>
    <w:rsid w:val="001514B0"/>
    <w:rsid w:val="001550E0"/>
    <w:rsid w:val="00167816"/>
    <w:rsid w:val="00182A41"/>
    <w:rsid w:val="001933C6"/>
    <w:rsid w:val="001A20DB"/>
    <w:rsid w:val="001A23A7"/>
    <w:rsid w:val="001A5EA8"/>
    <w:rsid w:val="001A7AF0"/>
    <w:rsid w:val="001B7203"/>
    <w:rsid w:val="001C738A"/>
    <w:rsid w:val="001E3B7E"/>
    <w:rsid w:val="001F321B"/>
    <w:rsid w:val="00257218"/>
    <w:rsid w:val="00257F21"/>
    <w:rsid w:val="00283A2A"/>
    <w:rsid w:val="002A2D19"/>
    <w:rsid w:val="002A58C5"/>
    <w:rsid w:val="002C2D13"/>
    <w:rsid w:val="002E62A1"/>
    <w:rsid w:val="002F0545"/>
    <w:rsid w:val="00307B04"/>
    <w:rsid w:val="003248C8"/>
    <w:rsid w:val="00334B32"/>
    <w:rsid w:val="0034269B"/>
    <w:rsid w:val="003430D1"/>
    <w:rsid w:val="00345A73"/>
    <w:rsid w:val="00350E08"/>
    <w:rsid w:val="00355C93"/>
    <w:rsid w:val="00360F25"/>
    <w:rsid w:val="00367315"/>
    <w:rsid w:val="00384115"/>
    <w:rsid w:val="00392E12"/>
    <w:rsid w:val="00396A71"/>
    <w:rsid w:val="003B33D9"/>
    <w:rsid w:val="003B576E"/>
    <w:rsid w:val="003B70CF"/>
    <w:rsid w:val="003C650F"/>
    <w:rsid w:val="003D46F9"/>
    <w:rsid w:val="003E3254"/>
    <w:rsid w:val="00400EAF"/>
    <w:rsid w:val="0040548B"/>
    <w:rsid w:val="00455233"/>
    <w:rsid w:val="00456797"/>
    <w:rsid w:val="00461740"/>
    <w:rsid w:val="004630DF"/>
    <w:rsid w:val="00472FE9"/>
    <w:rsid w:val="00473153"/>
    <w:rsid w:val="0048431C"/>
    <w:rsid w:val="004B7957"/>
    <w:rsid w:val="004C4156"/>
    <w:rsid w:val="00504DBD"/>
    <w:rsid w:val="00506AF6"/>
    <w:rsid w:val="00521DA2"/>
    <w:rsid w:val="00525279"/>
    <w:rsid w:val="005632FF"/>
    <w:rsid w:val="0057475A"/>
    <w:rsid w:val="00576346"/>
    <w:rsid w:val="00592CEC"/>
    <w:rsid w:val="005A63AB"/>
    <w:rsid w:val="005B5CE1"/>
    <w:rsid w:val="0060287A"/>
    <w:rsid w:val="0060794E"/>
    <w:rsid w:val="006202F4"/>
    <w:rsid w:val="006229A6"/>
    <w:rsid w:val="006308D4"/>
    <w:rsid w:val="00637B85"/>
    <w:rsid w:val="00666276"/>
    <w:rsid w:val="00676567"/>
    <w:rsid w:val="006C5A82"/>
    <w:rsid w:val="006D6464"/>
    <w:rsid w:val="006E5AFD"/>
    <w:rsid w:val="006F1739"/>
    <w:rsid w:val="006F7AAE"/>
    <w:rsid w:val="00700759"/>
    <w:rsid w:val="0070111F"/>
    <w:rsid w:val="00721026"/>
    <w:rsid w:val="00735FAE"/>
    <w:rsid w:val="00746581"/>
    <w:rsid w:val="0074686D"/>
    <w:rsid w:val="00751025"/>
    <w:rsid w:val="00761EC7"/>
    <w:rsid w:val="007773AA"/>
    <w:rsid w:val="00795443"/>
    <w:rsid w:val="007A398B"/>
    <w:rsid w:val="007C0BF9"/>
    <w:rsid w:val="007C68B5"/>
    <w:rsid w:val="007D50F8"/>
    <w:rsid w:val="007F4C3E"/>
    <w:rsid w:val="007F53C5"/>
    <w:rsid w:val="008035EA"/>
    <w:rsid w:val="0081587F"/>
    <w:rsid w:val="00815918"/>
    <w:rsid w:val="00823134"/>
    <w:rsid w:val="008442FB"/>
    <w:rsid w:val="008626BB"/>
    <w:rsid w:val="008858B5"/>
    <w:rsid w:val="00890FB2"/>
    <w:rsid w:val="00893E74"/>
    <w:rsid w:val="008A5C43"/>
    <w:rsid w:val="0091043C"/>
    <w:rsid w:val="0094068E"/>
    <w:rsid w:val="00943802"/>
    <w:rsid w:val="009460D5"/>
    <w:rsid w:val="009552A1"/>
    <w:rsid w:val="00964462"/>
    <w:rsid w:val="0096539C"/>
    <w:rsid w:val="00980B29"/>
    <w:rsid w:val="009C0B6F"/>
    <w:rsid w:val="009C3D82"/>
    <w:rsid w:val="009E0269"/>
    <w:rsid w:val="009F3A01"/>
    <w:rsid w:val="00A1682D"/>
    <w:rsid w:val="00A36A49"/>
    <w:rsid w:val="00A431C1"/>
    <w:rsid w:val="00A44E5D"/>
    <w:rsid w:val="00A4709F"/>
    <w:rsid w:val="00A53488"/>
    <w:rsid w:val="00A55578"/>
    <w:rsid w:val="00A972E2"/>
    <w:rsid w:val="00AA3919"/>
    <w:rsid w:val="00AA60C3"/>
    <w:rsid w:val="00AD0180"/>
    <w:rsid w:val="00AD5735"/>
    <w:rsid w:val="00AD71C0"/>
    <w:rsid w:val="00AF7B96"/>
    <w:rsid w:val="00B30667"/>
    <w:rsid w:val="00B31E3E"/>
    <w:rsid w:val="00B740D9"/>
    <w:rsid w:val="00B76A45"/>
    <w:rsid w:val="00B8794A"/>
    <w:rsid w:val="00BA005A"/>
    <w:rsid w:val="00BB06AF"/>
    <w:rsid w:val="00BC6C47"/>
    <w:rsid w:val="00BD550C"/>
    <w:rsid w:val="00C061B6"/>
    <w:rsid w:val="00C07C43"/>
    <w:rsid w:val="00C16F7F"/>
    <w:rsid w:val="00C40FD7"/>
    <w:rsid w:val="00C43E49"/>
    <w:rsid w:val="00C548BD"/>
    <w:rsid w:val="00C625DF"/>
    <w:rsid w:val="00C63472"/>
    <w:rsid w:val="00C6584F"/>
    <w:rsid w:val="00C83B5F"/>
    <w:rsid w:val="00C96AAE"/>
    <w:rsid w:val="00CA73DD"/>
    <w:rsid w:val="00CD026C"/>
    <w:rsid w:val="00CE0F40"/>
    <w:rsid w:val="00CE30D7"/>
    <w:rsid w:val="00D400BD"/>
    <w:rsid w:val="00D9240B"/>
    <w:rsid w:val="00DA06BF"/>
    <w:rsid w:val="00DA63F3"/>
    <w:rsid w:val="00DD0393"/>
    <w:rsid w:val="00DE5CB2"/>
    <w:rsid w:val="00DE7216"/>
    <w:rsid w:val="00DF4A12"/>
    <w:rsid w:val="00E34B32"/>
    <w:rsid w:val="00E8007B"/>
    <w:rsid w:val="00E93642"/>
    <w:rsid w:val="00ED4FF7"/>
    <w:rsid w:val="00ED53DA"/>
    <w:rsid w:val="00EE4ACB"/>
    <w:rsid w:val="00F21B0C"/>
    <w:rsid w:val="00F41F39"/>
    <w:rsid w:val="00F42140"/>
    <w:rsid w:val="00F51683"/>
    <w:rsid w:val="00F56651"/>
    <w:rsid w:val="00F6084E"/>
    <w:rsid w:val="00F654B8"/>
    <w:rsid w:val="00F74B94"/>
    <w:rsid w:val="00F910E0"/>
    <w:rsid w:val="00FA5557"/>
    <w:rsid w:val="00FB4226"/>
    <w:rsid w:val="00FE0D10"/>
    <w:rsid w:val="00FE1361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8D46"/>
  <w15:docId w15:val="{90A5AD39-C256-4BA7-97A1-9AA5F352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29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80B29"/>
    <w:pPr>
      <w:keepNext/>
      <w:jc w:val="center"/>
      <w:outlineLvl w:val="0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F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F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980B2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B2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980B2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980B29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980B29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80B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0B29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980B29"/>
    <w:pPr>
      <w:jc w:val="center"/>
    </w:pPr>
    <w:rPr>
      <w:rFonts w:ascii="Impact" w:eastAsia="Symbol" w:hAnsi="Impact" w:cs="Tahoma"/>
      <w:color w:val="800080"/>
      <w:sz w:val="64"/>
    </w:rPr>
  </w:style>
  <w:style w:type="paragraph" w:customStyle="1" w:styleId="DeptBullets">
    <w:name w:val="DeptBullets"/>
    <w:basedOn w:val="Normal"/>
    <w:rsid w:val="00980B29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2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035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38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5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4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4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4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FB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F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qFormat/>
    <w:rsid w:val="00A43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2B74AC9F5E24CACCC1C7973D0BCAA" ma:contentTypeVersion="0" ma:contentTypeDescription="Create a new document." ma:contentTypeScope="" ma:versionID="1d60c5130d08fe9ea1da503d75761c46">
  <xsd:schema xmlns:xsd="http://www.w3.org/2001/XMLSchema" xmlns:xs="http://www.w3.org/2001/XMLSchema" xmlns:p="http://schemas.microsoft.com/office/2006/metadata/properties" xmlns:ns2="3bc4ffac-db66-4629-a2a4-198b68680464" targetNamespace="http://schemas.microsoft.com/office/2006/metadata/properties" ma:root="true" ma:fieldsID="d6c4f74f1a3c34ec238d5668c269984f" ns2:_="">
    <xsd:import namespace="3bc4ffac-db66-4629-a2a4-198b68680464"/>
    <xsd:element name="properties">
      <xsd:complexType>
        <xsd:sequence>
          <xsd:element name="documentManagement">
            <xsd:complexType>
              <xsd:all>
                <xsd:element ref="ns2:ClassificationTaxHTField0" minOccurs="0"/>
                <xsd:element ref="ns2:TaxCatchAll" minOccurs="0"/>
                <xsd:element ref="ns2:TaxCatchAllLabel" minOccurs="0"/>
                <xsd:element ref="ns2:Tea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4ffac-db66-4629-a2a4-198b68680464" elementFormDefault="qualified">
    <xsd:import namespace="http://schemas.microsoft.com/office/2006/documentManagement/types"/>
    <xsd:import namespace="http://schemas.microsoft.com/office/infopath/2007/PartnerControls"/>
    <xsd:element name="ClassificationTaxHTField0" ma:index="8" ma:taxonomy="true" ma:internalName="ClassificationTaxHTField0" ma:taxonomyFieldName="Classification" ma:displayName="Classification" ma:default="2;#Human resources|4cdb35cf-407a-43b1-b971-e4f29a78411d" ma:fieldId="{19494d79-bf9d-4552-918b-02870678aabd}" ma:sspId="09e6b2a5-9911-436b-be0b-29583905b62b" ma:termSetId="951b0fb9-a83f-45b8-9f91-c86fdc52d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b97f7e3-8467-4733-b9ea-6e9ae560833f}" ma:internalName="TaxCatchAll" ma:showField="CatchAllData" ma:web="2ab031cd-79ac-4141-833e-07e7d81d1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97f7e3-8467-4733-b9ea-6e9ae560833f}" ma:internalName="TaxCatchAllLabel" ma:readOnly="true" ma:showField="CatchAllDataLabel" ma:web="2ab031cd-79ac-4141-833e-07e7d81d1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amTaxHTField0" ma:index="12" ma:taxonomy="true" ma:internalName="TeamTaxHTField0" ma:taxonomyFieldName="Team" ma:displayName="Team" ma:default="1;#Human Resources|cd40090e-c3bf-45ff-80c0-2e9c6d8e896d" ma:fieldId="{2927cad6-1ed1-4d21-8d47-2b1091ad3ead}" ma:sspId="09e6b2a5-9911-436b-be0b-29583905b62b" ma:termSetId="e61e59da-7bd7-434d-a2a9-0bc1470593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9e6b2a5-9911-436b-be0b-29583905b62b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cd40090e-c3bf-45ff-80c0-2e9c6d8e896d</TermId>
        </TermInfo>
      </Terms>
    </TeamTaxHTField0>
    <TaxCatchAll xmlns="3bc4ffac-db66-4629-a2a4-198b68680464">
      <Value>2</Value>
      <Value>1</Value>
    </TaxCatchAll>
    <Classification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4cdb35cf-407a-43b1-b971-e4f29a78411d</TermId>
        </TermInfo>
      </Terms>
    </ClassificationTaxHTField0>
  </documentManagement>
</p:properties>
</file>

<file path=customXml/itemProps1.xml><?xml version="1.0" encoding="utf-8"?>
<ds:datastoreItem xmlns:ds="http://schemas.openxmlformats.org/officeDocument/2006/customXml" ds:itemID="{F1CA93C7-01D5-4EAF-9B9E-A5AA64672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7E7FB-0B95-414D-8D21-04691C3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4ffac-db66-4629-a2a4-198b6868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3DCEB-97C0-464A-8516-E472328923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52DD66F-CFB6-430B-B537-7EA7DDF9F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87047B-F88F-4DAC-BF9A-1A4B9FFF37CC}">
  <ds:schemaRefs>
    <ds:schemaRef ds:uri="http://schemas.microsoft.com/office/2006/metadata/properties"/>
    <ds:schemaRef ds:uri="http://schemas.microsoft.com/office/infopath/2007/PartnerControls"/>
    <ds:schemaRef ds:uri="3bc4ffac-db66-4629-a2a4-198b68680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Dodgson, Lisa</dc:creator>
  <cp:lastModifiedBy>Lyndsay Ranby</cp:lastModifiedBy>
  <cp:revision>2</cp:revision>
  <cp:lastPrinted>2022-05-10T14:56:00Z</cp:lastPrinted>
  <dcterms:created xsi:type="dcterms:W3CDTF">2026-03-19T21:45:00Z</dcterms:created>
  <dcterms:modified xsi:type="dcterms:W3CDTF">2026-03-19T21:45:00Z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0x010100A562B74AC9F5E24CACCC1C7973D0BCAA</vt:lpwstr>
  </property>
  <property fmtid="{D5CDD505-2E9C-101B-9397-08002B2CF9AE}" pid="3" name="Classification">
    <vt:lpwstr>2;#Human resources|4cdb35cf-407a-43b1-b971-e4f29a78411d</vt:lpwstr>
  </property>
  <property fmtid="{D5CDD505-2E9C-101B-9397-08002B2CF9AE}" pid="4" name="Team">
    <vt:lpwstr>1;#Human Resources|cd40090e-c3bf-45ff-80c0-2e9c6d8e896d</vt:lpwstr>
  </property>
</Properties>
</file>