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21"/>
        <w:gridCol w:w="4677"/>
        <w:gridCol w:w="2127"/>
      </w:tblGrid>
      <w:tr w:rsidR="007F069C">
        <w:trPr>
          <w:cantSplit/>
        </w:trPr>
        <w:tc>
          <w:tcPr>
            <w:tcW w:w="15276" w:type="dxa"/>
            <w:gridSpan w:val="4"/>
            <w:tcBorders>
              <w:top w:val="nil"/>
              <w:left w:val="nil"/>
              <w:right w:val="nil"/>
            </w:tcBorders>
          </w:tcPr>
          <w:p w:rsidR="007F069C" w:rsidRDefault="0061230C">
            <w:pPr>
              <w:pStyle w:val="Heading1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Assistant Headteacher  – Person Specification</w:t>
            </w:r>
          </w:p>
        </w:tc>
      </w:tr>
      <w:tr w:rsidR="007F069C">
        <w:tc>
          <w:tcPr>
            <w:tcW w:w="1951" w:type="dxa"/>
          </w:tcPr>
          <w:p w:rsidR="007F069C" w:rsidRDefault="0061230C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Attributes</w:t>
            </w:r>
          </w:p>
        </w:tc>
        <w:tc>
          <w:tcPr>
            <w:tcW w:w="6521" w:type="dxa"/>
          </w:tcPr>
          <w:p w:rsidR="007F069C" w:rsidRDefault="0061230C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4677" w:type="dxa"/>
          </w:tcPr>
          <w:p w:rsidR="007F069C" w:rsidRDefault="006123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2127" w:type="dxa"/>
          </w:tcPr>
          <w:p w:rsidR="007F069C" w:rsidRDefault="0061230C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</w:t>
            </w:r>
          </w:p>
        </w:tc>
      </w:tr>
      <w:tr w:rsidR="007F069C">
        <w:tc>
          <w:tcPr>
            <w:tcW w:w="1951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Education, Training and  Qualifications</w:t>
            </w:r>
          </w:p>
        </w:tc>
        <w:tc>
          <w:tcPr>
            <w:tcW w:w="6521" w:type="dxa"/>
          </w:tcPr>
          <w:p w:rsidR="007F069C" w:rsidRDefault="0061230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</w:p>
          <w:p w:rsidR="007F069C" w:rsidRDefault="0061230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 of recent and relevant CPD</w:t>
            </w:r>
          </w:p>
          <w:p w:rsidR="007F069C" w:rsidRDefault="0061230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Understanding of current trends in education both nationally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internationally</w:t>
            </w:r>
          </w:p>
        </w:tc>
        <w:tc>
          <w:tcPr>
            <w:tcW w:w="4677" w:type="dxa"/>
          </w:tcPr>
          <w:p w:rsidR="007F069C" w:rsidRDefault="0061230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Higher degree or qualification</w:t>
            </w:r>
          </w:p>
        </w:tc>
        <w:tc>
          <w:tcPr>
            <w:tcW w:w="2127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Letter</w:t>
            </w:r>
          </w:p>
        </w:tc>
      </w:tr>
      <w:tr w:rsidR="007F069C">
        <w:tc>
          <w:tcPr>
            <w:tcW w:w="1951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6521" w:type="dxa"/>
          </w:tcPr>
          <w:p w:rsidR="007F069C" w:rsidRDefault="0061230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6+ Years of successful teaching experience in a school or equivalent</w:t>
            </w:r>
          </w:p>
          <w:p w:rsidR="007F069C" w:rsidRDefault="0061230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Coaching and mentoring</w:t>
            </w:r>
          </w:p>
          <w:p w:rsidR="007F069C" w:rsidRDefault="0061230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Successful experience as a middle leader</w:t>
            </w:r>
          </w:p>
        </w:tc>
        <w:tc>
          <w:tcPr>
            <w:tcW w:w="4677" w:type="dxa"/>
          </w:tcPr>
          <w:p w:rsidR="007F069C" w:rsidRDefault="0061230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school(s) in an urban context</w:t>
            </w:r>
          </w:p>
          <w:p w:rsidR="007F069C" w:rsidRDefault="0061230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leading or delivering Little Wandle Phonics or Destination Reader</w:t>
            </w:r>
          </w:p>
          <w:p w:rsidR="001916D6" w:rsidRDefault="001916D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and leading within a primary school</w:t>
            </w:r>
          </w:p>
          <w:p w:rsidR="001916D6" w:rsidRDefault="001916D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good knowledge of EYFS</w:t>
            </w:r>
            <w:bookmarkStart w:id="0" w:name="_GoBack"/>
            <w:bookmarkEnd w:id="0"/>
          </w:p>
        </w:tc>
        <w:tc>
          <w:tcPr>
            <w:tcW w:w="2127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Letter</w:t>
            </w:r>
          </w:p>
          <w:p w:rsidR="007F069C" w:rsidRDefault="007F06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069C">
        <w:tc>
          <w:tcPr>
            <w:tcW w:w="1951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Skills and Abilities</w:t>
            </w:r>
          </w:p>
        </w:tc>
        <w:tc>
          <w:tcPr>
            <w:tcW w:w="6521" w:type="dxa"/>
          </w:tcPr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‘Outstanding’ teaching</w:t>
            </w:r>
          </w:p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formulate an action plan and deliver against SMART targets</w:t>
            </w:r>
          </w:p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inspire, challenge and motivate others</w:t>
            </w:r>
          </w:p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pate problems, develop  creative solutions</w:t>
            </w:r>
          </w:p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 and achieve ambitious, challenging goals and targets for self</w:t>
            </w:r>
          </w:p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Listen to and reflect on feedback from others</w:t>
            </w:r>
          </w:p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 level of oral, written and ICT skills</w:t>
            </w:r>
          </w:p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Excellent presentation skills (eg speaking to large groups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pupils/ parents/staff etc)</w:t>
            </w:r>
          </w:p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build and maintain positive relationships with individuals and groups</w:t>
            </w:r>
          </w:p>
          <w:p w:rsidR="007F069C" w:rsidRDefault="006123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Prioritise, plan and organise self</w:t>
            </w:r>
          </w:p>
        </w:tc>
        <w:tc>
          <w:tcPr>
            <w:tcW w:w="4677" w:type="dxa"/>
          </w:tcPr>
          <w:p w:rsidR="007F069C" w:rsidRDefault="0061230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 of SIMS</w:t>
            </w:r>
          </w:p>
          <w:p w:rsidR="007F069C" w:rsidRDefault="007F06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Letter</w:t>
            </w:r>
          </w:p>
          <w:p w:rsidR="007F069C" w:rsidRDefault="007F06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069C">
        <w:tc>
          <w:tcPr>
            <w:tcW w:w="1951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Motivation and Personality</w:t>
            </w:r>
          </w:p>
        </w:tc>
        <w:tc>
          <w:tcPr>
            <w:tcW w:w="6521" w:type="dxa"/>
          </w:tcPr>
          <w:p w:rsidR="007F069C" w:rsidRDefault="0061230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Desire to work in an ‘all through’ environment</w:t>
            </w:r>
          </w:p>
          <w:p w:rsidR="007F069C" w:rsidRDefault="0061230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Commitment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inclusion</w:t>
            </w:r>
          </w:p>
          <w:p w:rsidR="007F069C" w:rsidRDefault="0061230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Ambitious for career development</w:t>
            </w:r>
          </w:p>
          <w:p w:rsidR="007F069C" w:rsidRDefault="0061230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player</w:t>
            </w:r>
          </w:p>
          <w:p w:rsidR="007F069C" w:rsidRDefault="0061230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Positive attitude</w:t>
            </w:r>
          </w:p>
          <w:p w:rsidR="007F069C" w:rsidRDefault="0061230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Relentless optimism</w:t>
            </w:r>
          </w:p>
          <w:p w:rsidR="007F069C" w:rsidRDefault="0061230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Genuine concern for the welfare of staff and pupils</w:t>
            </w:r>
          </w:p>
        </w:tc>
        <w:tc>
          <w:tcPr>
            <w:tcW w:w="4677" w:type="dxa"/>
          </w:tcPr>
          <w:p w:rsidR="007F069C" w:rsidRDefault="007F06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Letter</w:t>
            </w:r>
          </w:p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7F069C">
        <w:tc>
          <w:tcPr>
            <w:tcW w:w="1951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</w:p>
        </w:tc>
        <w:tc>
          <w:tcPr>
            <w:tcW w:w="6521" w:type="dxa"/>
          </w:tcPr>
          <w:p w:rsidR="007F069C" w:rsidRDefault="0061230C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work under pressure and manage own stress</w:t>
            </w:r>
          </w:p>
          <w:p w:rsidR="007F069C" w:rsidRDefault="0061230C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Willing to accept the demands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challenges of the post and respond in a flexible manner</w:t>
            </w:r>
          </w:p>
        </w:tc>
        <w:tc>
          <w:tcPr>
            <w:tcW w:w="4677" w:type="dxa"/>
          </w:tcPr>
          <w:p w:rsidR="007F069C" w:rsidRDefault="007F06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Letter</w:t>
            </w:r>
          </w:p>
          <w:p w:rsidR="007F069C" w:rsidRDefault="006123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</w:tbl>
    <w:p w:rsidR="007F069C" w:rsidRDefault="007F069C">
      <w:pPr>
        <w:rPr>
          <w:rFonts w:asciiTheme="minorHAnsi" w:hAnsiTheme="minorHAnsi" w:cstheme="minorHAnsi"/>
          <w:sz w:val="22"/>
          <w:szCs w:val="22"/>
        </w:rPr>
      </w:pPr>
    </w:p>
    <w:sectPr w:rsidR="007F069C">
      <w:pgSz w:w="16840" w:h="11907" w:orient="landscape" w:code="9"/>
      <w:pgMar w:top="567" w:right="851" w:bottom="567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0C" w:rsidRDefault="0061230C">
      <w:r>
        <w:separator/>
      </w:r>
    </w:p>
  </w:endnote>
  <w:endnote w:type="continuationSeparator" w:id="0">
    <w:p w:rsidR="0061230C" w:rsidRDefault="0061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0C" w:rsidRDefault="0061230C">
      <w:r>
        <w:separator/>
      </w:r>
    </w:p>
  </w:footnote>
  <w:footnote w:type="continuationSeparator" w:id="0">
    <w:p w:rsidR="0061230C" w:rsidRDefault="0061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55AE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" w15:restartNumberingAfterBreak="0">
    <w:nsid w:val="108A418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11ED553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25DC0F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2F3A0A59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33EC22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4C02244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 w15:restartNumberingAfterBreak="0">
    <w:nsid w:val="50E40AC4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8" w15:restartNumberingAfterBreak="0">
    <w:nsid w:val="589C1D5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5A4F45C8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9C"/>
    <w:rsid w:val="001916D6"/>
    <w:rsid w:val="0061230C"/>
    <w:rsid w:val="007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7BA47"/>
  <w15:chartTrackingRefBased/>
  <w15:docId w15:val="{B4549A3B-EC19-4322-9DCD-B97179E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D0AA-CDCD-4D03-B205-3220979D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Attributes</vt:lpstr>
    </vt:vector>
  </TitlesOfParts>
  <Company>Portsmouth City Council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:subject/>
  <dc:creator>PC2267</dc:creator>
  <cp:keywords/>
  <cp:lastModifiedBy>Ashley</cp:lastModifiedBy>
  <cp:revision>2</cp:revision>
  <cp:lastPrinted>2004-05-10T09:24:00Z</cp:lastPrinted>
  <dcterms:created xsi:type="dcterms:W3CDTF">2022-07-21T19:00:00Z</dcterms:created>
  <dcterms:modified xsi:type="dcterms:W3CDTF">2022-07-21T19:00:00Z</dcterms:modified>
</cp:coreProperties>
</file>