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3FD5" w14:textId="77777777" w:rsidR="009D15F6" w:rsidRPr="009D15F6" w:rsidRDefault="009D15F6" w:rsidP="009D15F6">
      <w:pPr>
        <w:spacing w:after="0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bookmarkStart w:id="0" w:name="_GoBack"/>
      <w:bookmarkEnd w:id="0"/>
      <w:r w:rsidRPr="009D15F6">
        <w:rPr>
          <w:rFonts w:ascii="Bradley Hand ITC" w:hAnsi="Bradley Hand ITC"/>
          <w:b/>
          <w:color w:val="FF0000"/>
          <w:sz w:val="40"/>
          <w:szCs w:val="40"/>
        </w:rPr>
        <w:t>The Chantry School</w:t>
      </w:r>
    </w:p>
    <w:p w14:paraId="320D1E39" w14:textId="41F72E55" w:rsidR="00B677EF" w:rsidRPr="00022FA4" w:rsidRDefault="00B677EF" w:rsidP="009D15F6">
      <w:pPr>
        <w:spacing w:after="0"/>
        <w:jc w:val="center"/>
        <w:rPr>
          <w:b/>
          <w:sz w:val="32"/>
        </w:rPr>
      </w:pPr>
      <w:r w:rsidRPr="00022FA4">
        <w:rPr>
          <w:b/>
          <w:sz w:val="32"/>
        </w:rPr>
        <w:t>Person Specification</w:t>
      </w:r>
    </w:p>
    <w:p w14:paraId="3C4D3378" w14:textId="0D88DBDE" w:rsidR="00B677EF" w:rsidRPr="00022FA4" w:rsidRDefault="00B677EF" w:rsidP="009D15F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Assistant</w:t>
      </w:r>
      <w:r w:rsidRPr="00022FA4">
        <w:rPr>
          <w:b/>
          <w:sz w:val="32"/>
        </w:rPr>
        <w:t xml:space="preserve"> Head</w:t>
      </w:r>
      <w:r>
        <w:rPr>
          <w:b/>
          <w:sz w:val="32"/>
        </w:rPr>
        <w:t>t</w:t>
      </w:r>
      <w:r w:rsidRPr="00022FA4">
        <w:rPr>
          <w:b/>
          <w:sz w:val="32"/>
        </w:rPr>
        <w:t>eacher</w:t>
      </w:r>
      <w:r w:rsidR="009D15F6">
        <w:rPr>
          <w:b/>
          <w:sz w:val="32"/>
        </w:rPr>
        <w:t>: Pupil Progress</w:t>
      </w:r>
    </w:p>
    <w:p w14:paraId="100298B0" w14:textId="70BA315E" w:rsidR="00321440" w:rsidRDefault="00321440" w:rsidP="009D15F6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276"/>
      </w:tblGrid>
      <w:tr w:rsidR="00321440" w:rsidRPr="00C4330B" w14:paraId="130FD781" w14:textId="77777777" w:rsidTr="00397F3B">
        <w:trPr>
          <w:trHeight w:val="600"/>
        </w:trPr>
        <w:tc>
          <w:tcPr>
            <w:tcW w:w="6521" w:type="dxa"/>
            <w:shd w:val="clear" w:color="auto" w:fill="auto"/>
            <w:noWrap/>
            <w:hideMark/>
          </w:tcPr>
          <w:p w14:paraId="4EA84B43" w14:textId="77777777" w:rsidR="00321440" w:rsidRPr="006A05F7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6A05F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eastAsia="en-GB"/>
              </w:rPr>
              <w:t>Selection Criteria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5C3371" w14:textId="77777777" w:rsidR="00321440" w:rsidRPr="006A05F7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05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2E3151" w14:textId="77777777" w:rsidR="00321440" w:rsidRPr="006A05F7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05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Desirable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26E443" w14:textId="73C0781D" w:rsidR="00321440" w:rsidRPr="006A05F7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05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Source</w:t>
            </w:r>
          </w:p>
        </w:tc>
      </w:tr>
      <w:tr w:rsidR="00321440" w:rsidRPr="00B1428E" w14:paraId="4773E529" w14:textId="77777777" w:rsidTr="00B677EF">
        <w:trPr>
          <w:trHeight w:val="555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1CB1866" w14:textId="082E29DB" w:rsidR="00321440" w:rsidRPr="00B1428E" w:rsidRDefault="00321440" w:rsidP="00397F3B">
            <w:pPr>
              <w:spacing w:after="0" w:line="240" w:lineRule="auto"/>
              <w:rPr>
                <w:rFonts w:ascii="Wingdings" w:eastAsia="Times New Roman" w:hAnsi="Wingdings" w:cs="Times New Roman"/>
                <w:b/>
                <w:color w:val="000000"/>
                <w:lang w:eastAsia="en-GB"/>
              </w:rPr>
            </w:pPr>
            <w:r w:rsidRPr="00B1428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Qualifications</w:t>
            </w:r>
          </w:p>
        </w:tc>
      </w:tr>
      <w:tr w:rsidR="00321440" w:rsidRPr="00C4330B" w14:paraId="43BD9531" w14:textId="77777777" w:rsidTr="00397F3B">
        <w:trPr>
          <w:trHeight w:val="327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42B2325" w14:textId="77777777" w:rsidR="00321440" w:rsidRPr="00C4330B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026B2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955DB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2F6835" w14:textId="71B9534B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321440" w:rsidRPr="00C4330B" w14:paraId="496213AE" w14:textId="77777777" w:rsidTr="00397F3B">
        <w:trPr>
          <w:trHeight w:val="327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B114DC5" w14:textId="77777777" w:rsidR="00321440" w:rsidRPr="00C4330B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Good Honours </w:t>
            </w: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Degree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157A8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CA0BE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F9BA0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321440" w:rsidRPr="00C4330B" w14:paraId="284866C3" w14:textId="77777777" w:rsidTr="00397F3B">
        <w:trPr>
          <w:trHeight w:val="327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299C9C9" w14:textId="77777777" w:rsidR="00321440" w:rsidRPr="00C4330B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Gained or working towards NPQH </w:t>
            </w:r>
            <w:r w:rsidR="00EF2511">
              <w:rPr>
                <w:rFonts w:ascii="Calibri" w:eastAsia="Times New Roman" w:hAnsi="Calibri" w:cs="Times New Roman"/>
                <w:color w:val="000000"/>
                <w:lang w:eastAsia="en-GB"/>
              </w:rPr>
              <w:t>/ NPQ SL</w:t>
            </w:r>
            <w:r w:rsidR="00A21D36">
              <w:rPr>
                <w:rFonts w:ascii="Calibri" w:eastAsia="Times New Roman" w:hAnsi="Calibri" w:cs="Times New Roman"/>
                <w:color w:val="000000"/>
                <w:lang w:eastAsia="en-GB"/>
              </w:rPr>
              <w:t>/NPQML/MA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EFA1C" w14:textId="77777777" w:rsidR="00321440" w:rsidRPr="00C4330B" w:rsidRDefault="00A21D36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DF910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B89C13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321440" w:rsidRPr="00C4330B" w14:paraId="33D129E5" w14:textId="77777777" w:rsidTr="00397F3B">
        <w:trPr>
          <w:trHeight w:val="3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2DB" w14:textId="77777777" w:rsidR="00321440" w:rsidRPr="00C4330B" w:rsidRDefault="00321440" w:rsidP="00321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Further academic qualifications or management training</w:t>
            </w: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85A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B03" w14:textId="77777777" w:rsidR="00321440" w:rsidRPr="00C4330B" w:rsidRDefault="00321440" w:rsidP="00397F3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E4C" w14:textId="17D5F17B" w:rsidR="00321440" w:rsidRPr="00C4330B" w:rsidRDefault="00321440" w:rsidP="0039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321440" w:rsidRPr="00B1428E" w14:paraId="29ACBBA3" w14:textId="77777777" w:rsidTr="00B677EF">
        <w:trPr>
          <w:trHeight w:val="567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A40F966" w14:textId="77777777" w:rsidR="00321440" w:rsidRPr="00B1428E" w:rsidRDefault="00321440" w:rsidP="00397F3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E</w:t>
            </w:r>
            <w:r w:rsidRPr="00B1428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xperience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Pr="003942C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GB"/>
              </w:rPr>
              <w:t>The successful candidate will have:</w:t>
            </w:r>
          </w:p>
        </w:tc>
      </w:tr>
      <w:tr w:rsidR="00B677EF" w:rsidRPr="00C4330B" w14:paraId="43CCAF81" w14:textId="77777777" w:rsidTr="00397F3B">
        <w:trPr>
          <w:trHeight w:val="342"/>
        </w:trPr>
        <w:tc>
          <w:tcPr>
            <w:tcW w:w="6521" w:type="dxa"/>
            <w:shd w:val="clear" w:color="auto" w:fill="auto"/>
            <w:noWrap/>
            <w:vAlign w:val="center"/>
          </w:tcPr>
          <w:p w14:paraId="7422779E" w14:textId="4423FC82" w:rsidR="00B677EF" w:rsidRDefault="00B677EF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track record of using data effectively to identify underperformance and implement solutions to impact on pupil performance and outcomes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3EE25" w14:textId="66469879" w:rsidR="00B677EF" w:rsidRPr="00C4330B" w:rsidRDefault="00B677EF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E3E41F" w14:textId="77777777" w:rsidR="00B677EF" w:rsidRPr="00C4330B" w:rsidRDefault="00B677EF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B35B91" w14:textId="4D60CD0B" w:rsidR="00B677EF" w:rsidRPr="00C4330B" w:rsidRDefault="00B677EF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B677EF" w:rsidRPr="00C4330B" w14:paraId="11AECFFD" w14:textId="77777777" w:rsidTr="008A2571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</w:tcPr>
          <w:p w14:paraId="70DF564D" w14:textId="1DB4781C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Carrying out a middle leadership post that has impacted on standard and progress, positively over the last 3 years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EB06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3012A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10919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</w:tr>
      <w:tr w:rsidR="00EF2511" w:rsidRPr="00C4330B" w14:paraId="3CD96F19" w14:textId="77777777" w:rsidTr="00397F3B">
        <w:trPr>
          <w:trHeight w:val="342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BAF749" w14:textId="23DBD3EC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Track record of outstanding teaching over the last 3 years</w:t>
            </w:r>
            <w:r w:rsidR="00B677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an </w:t>
            </w:r>
            <w:proofErr w:type="spellStart"/>
            <w:r w:rsidR="00B677EF">
              <w:rPr>
                <w:rFonts w:ascii="Calibri" w:eastAsia="Times New Roman" w:hAnsi="Calibri" w:cs="Times New Roman"/>
                <w:color w:val="000000"/>
                <w:lang w:eastAsia="en-GB"/>
              </w:rPr>
              <w:t>upto</w:t>
            </w:r>
            <w:proofErr w:type="spellEnd"/>
            <w:r w:rsidR="00B677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date knowledge on effective pedagogy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D82AA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A70C0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44A0C" w14:textId="2F3E45D4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EF2511" w:rsidRPr="00C4330B" w14:paraId="1729C659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</w:tcPr>
          <w:p w14:paraId="7C87E985" w14:textId="77777777" w:rsidR="00EF2511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managing a team successfully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16928C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0C8D2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24F077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</w:tr>
      <w:tr w:rsidR="00EF2511" w:rsidRPr="00C4330B" w14:paraId="6B5A719E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8AAF1E4" w14:textId="77777777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working in more than one school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E7C17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B4409" w14:textId="2588BAB0" w:rsidR="00EF2511" w:rsidRPr="00C4330B" w:rsidRDefault="00A21D36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  <w:r w:rsidR="00EF2511"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E0A9F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EF2511" w:rsidRPr="00C4330B" w14:paraId="36608DAC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7C59DFB" w14:textId="77777777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leading both teachers and associate staff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A6918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AE9F6E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26ED0A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EF2511" w:rsidRPr="00C4330B" w14:paraId="463758CD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127CED6" w14:textId="77777777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monitoring and evaluating aspects of teaching and learning and / or performance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6A8EE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FB8D59" w14:textId="5F3924B0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6A75D6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EF2511" w:rsidRPr="00C4330B" w14:paraId="0B39E7A6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</w:tcPr>
          <w:p w14:paraId="545683F1" w14:textId="5EACF164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track record of leading a </w:t>
            </w:r>
            <w:r w:rsidR="00B677EF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improved performance, as demonstrated by Ofsted judgements and/or pupil outcomes over time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09BBB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330CFC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85CDEE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EF2511" w:rsidRPr="00C4330B" w14:paraId="53F75933" w14:textId="77777777" w:rsidTr="00397F3B">
        <w:trPr>
          <w:trHeight w:val="394"/>
        </w:trPr>
        <w:tc>
          <w:tcPr>
            <w:tcW w:w="6521" w:type="dxa"/>
            <w:shd w:val="clear" w:color="auto" w:fill="auto"/>
            <w:noWrap/>
            <w:vAlign w:val="center"/>
          </w:tcPr>
          <w:p w14:paraId="47788A05" w14:textId="77777777" w:rsidR="00EF2511" w:rsidRPr="00C4330B" w:rsidRDefault="00EF2511" w:rsidP="00EF2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Evidence of a commitment to self-improvement as a professional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3BCED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3CB82" w14:textId="7CE93AEB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2F3FF" w14:textId="77777777" w:rsidR="00EF2511" w:rsidRPr="00C4330B" w:rsidRDefault="00EF2511" w:rsidP="00EF2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836307" w14:paraId="0E874D9F" w14:textId="77777777" w:rsidTr="008A2571">
        <w:trPr>
          <w:trHeight w:val="369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93E364" w14:textId="77777777" w:rsidR="00B677EF" w:rsidRPr="00836307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Professional Knowledge, Skills and Abilities</w:t>
            </w:r>
            <w:r w:rsidRPr="008363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8363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-  </w:t>
            </w:r>
            <w:r w:rsidRPr="008363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8363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 xml:space="preserve"> successful candidate will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 xml:space="preserve"> have</w:t>
            </w:r>
            <w:r w:rsidRPr="008363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677EF" w:rsidRPr="00C4330B" w14:paraId="2C2FF525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7B97B84" w14:textId="77777777" w:rsidR="00B677EF" w:rsidRPr="00566A5C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and understanding of what constitutes high quality educational provision, the characteristics of an effective school and strategies for raising pupils’ achievement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45DFB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636B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E87E3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</w:tr>
      <w:tr w:rsidR="00B677EF" w:rsidRPr="00C4330B" w14:paraId="59A892D1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</w:tcPr>
          <w:p w14:paraId="0E87948E" w14:textId="25310904" w:rsidR="00B677EF" w:rsidRDefault="00B677EF" w:rsidP="00F07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1EB">
              <w:rPr>
                <w:rFonts w:ascii="Calibri" w:eastAsia="Times New Roman" w:hAnsi="Calibri" w:cs="Times New Roman"/>
                <w:color w:val="000000"/>
                <w:lang w:eastAsia="en-GB"/>
              </w:rPr>
              <w:t>An effective leadership style that encourages, motivates and includes all.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ACCB4" w14:textId="33973E4D" w:rsidR="00B677EF" w:rsidRPr="00C4330B" w:rsidRDefault="009D15F6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BC2F2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22A889" w14:textId="4BB5C7E9" w:rsidR="00B677EF" w:rsidRDefault="009D15F6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B677EF" w:rsidRPr="00C4330B" w14:paraId="052D8570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6DC5293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 understanding of how to seek and use data effectively to track and monitor progress and show impact of actions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8ABD8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53A2A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5515AE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</w:tr>
      <w:tr w:rsidR="00B677EF" w:rsidRPr="00C4330B" w14:paraId="70BFF4CC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</w:tcPr>
          <w:p w14:paraId="3E64C944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ability to be able to communicate effectively in a range of situations and be able to adapt style and approach where necessary to achieve the desired outcome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A1CA8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7A2289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8BC2E1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C4330B" w14:paraId="476889DE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F1F25C1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thorough understanding of current educational issues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82977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B979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36223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</w:tr>
      <w:tr w:rsidR="00B677EF" w:rsidRPr="00C4330B" w14:paraId="3605A045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107DE97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ability to manage change effectively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2F9B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E38A45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C6543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</w:tr>
      <w:tr w:rsidR="00B677EF" w:rsidRPr="00C4330B" w14:paraId="0220AE31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</w:tcPr>
          <w:p w14:paraId="01968EA7" w14:textId="26E5FBF7" w:rsidR="00B677EF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ability to work well with others and delegate as necessary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EB5B16" w14:textId="4C3DF20E" w:rsidR="00B677EF" w:rsidRPr="00C4330B" w:rsidRDefault="009D15F6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21A3B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853A77" w14:textId="4331FD34" w:rsidR="00B677EF" w:rsidRDefault="009D15F6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B677EF" w:rsidRPr="00C4330B" w14:paraId="687786BE" w14:textId="77777777" w:rsidTr="008A2571">
        <w:trPr>
          <w:trHeight w:val="45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10E2443F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level of personal ICT skills and knowledge of software and the ability to use these effectively in a range of situations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0DBCF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D7382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51DDD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B677EF" w:rsidRPr="00836307" w14:paraId="5B7E94CC" w14:textId="77777777" w:rsidTr="008A2571">
        <w:trPr>
          <w:trHeight w:val="365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C791099" w14:textId="77777777" w:rsidR="00B677EF" w:rsidRPr="00836307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363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Personal Qualities – </w:t>
            </w:r>
            <w:r w:rsidRPr="0083630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GB"/>
              </w:rPr>
              <w:t>The successful candidate must have and be able to demonstrate:</w:t>
            </w:r>
          </w:p>
        </w:tc>
      </w:tr>
      <w:tr w:rsidR="00B677EF" w:rsidRPr="00C4330B" w14:paraId="7A2E4E43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21F406F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work under pressure and to deadlines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7B280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7999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CEFF5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C4330B" w14:paraId="67767508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</w:tcPr>
          <w:p w14:paraId="482C0ACD" w14:textId="2D695C49" w:rsidR="00B677EF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Strong interpersonal, written and oral communication skills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73BA7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A86610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6038F8" w14:textId="77777777" w:rsidR="00B677EF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77EF" w:rsidRPr="00C4330B" w14:paraId="53FE5F53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D7D4C63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expectation of self and others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8491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9742A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A438E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330B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</w:tr>
      <w:tr w:rsidR="00B677EF" w:rsidRPr="00C4330B" w14:paraId="7A5ACA33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</w:tcPr>
          <w:p w14:paraId="70F5104B" w14:textId="46E57799" w:rsidR="00B677EF" w:rsidRDefault="009D15F6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standards of loyalty and professional integrity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7F0762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AF114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0F41C5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77EF" w:rsidRPr="00C4330B" w14:paraId="49A5F042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09BCA9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Excellent punctuality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80215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4C9CD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EA612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</w:tr>
      <w:tr w:rsidR="00B677EF" w:rsidRPr="00C4330B" w14:paraId="6A1F1760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DFEE725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 understanding and commitment to the protection and safeguarding of children and young people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6681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4C2C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12682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B677EF" w:rsidRPr="00C4330B" w14:paraId="022D226B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5D0A906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Excellent organisational skills, especially when logistically planning multiple event involving other institutions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11B46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0534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88903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C4330B" w14:paraId="0E56D232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188E0CAF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Energy, imagination, loyalty and personal commitment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956B1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F88D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2417B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C4330B" w14:paraId="04672BF1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3CA78B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inspire the trust, confidence and respect of pupils, staff and the community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5F94A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992E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58E0C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IR</w:t>
            </w:r>
          </w:p>
        </w:tc>
      </w:tr>
      <w:tr w:rsidR="00B677EF" w:rsidRPr="00C4330B" w14:paraId="40224D65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50D7E44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Sense of humour and maintain a sense of perspective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1B5A4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24498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E6A57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B677EF" w:rsidRPr="00C4330B" w14:paraId="1CF5B294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EFFE199" w14:textId="2391958A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Complement the skills and abilities of the Head teacher</w:t>
            </w:r>
            <w:r w:rsidR="009D15F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the understanding of the need to contribute to the wider leadership team and to implement and communicate the shared vision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E967B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FB5BD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BF153" w14:textId="77777777" w:rsidR="00B677EF" w:rsidRPr="00C4330B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B677EF" w:rsidRPr="00C4330B" w14:paraId="6357819F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</w:tcPr>
          <w:p w14:paraId="18D09ECD" w14:textId="77777777" w:rsidR="00B677EF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judgement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68D972" w14:textId="24906F78" w:rsidR="00B677EF" w:rsidRPr="00C4330B" w:rsidRDefault="009D15F6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6A9C04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F028BC" w14:textId="77777777" w:rsidR="00B677EF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AIR</w:t>
            </w:r>
          </w:p>
        </w:tc>
      </w:tr>
      <w:tr w:rsidR="00B677EF" w:rsidRPr="00C4330B" w14:paraId="65E09A08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</w:tcPr>
          <w:p w14:paraId="2F149BFC" w14:textId="77777777" w:rsidR="00B677EF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create and maintain a healthy work/life balance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0E99D" w14:textId="54111CD1" w:rsidR="00B677EF" w:rsidRPr="00C4330B" w:rsidRDefault="009D15F6" w:rsidP="008A25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FF086C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F2EFA6" w14:textId="77777777" w:rsidR="00B677EF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B677EF" w:rsidRPr="00C4330B" w14:paraId="7D072A0E" w14:textId="77777777" w:rsidTr="008A2571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</w:tcPr>
          <w:p w14:paraId="7481FFDE" w14:textId="77777777" w:rsidR="00B677EF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Resilience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1D51F" w14:textId="2F8B700B" w:rsidR="00B677EF" w:rsidRPr="009D15F6" w:rsidRDefault="009D15F6" w:rsidP="009D15F6">
            <w:pPr>
              <w:jc w:val="center"/>
            </w:pPr>
            <w:r w:rsidRPr="00C4330B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8BB70" wp14:editId="0B1BB7AB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419735</wp:posOffset>
                      </wp:positionV>
                      <wp:extent cx="1209675" cy="81915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19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AE44BE" w14:textId="77777777" w:rsidR="009D15F6" w:rsidRPr="006A05F7" w:rsidRDefault="009D15F6" w:rsidP="009D15F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A05F7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Source</w:t>
                                  </w:r>
                                </w:p>
                                <w:p w14:paraId="4E8FDA0E" w14:textId="77777777" w:rsidR="009D15F6" w:rsidRDefault="009D15F6" w:rsidP="009D15F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 = Application</w:t>
                                  </w:r>
                                </w:p>
                                <w:p w14:paraId="7FAD2B4A" w14:textId="77777777" w:rsidR="009D15F6" w:rsidRDefault="009D15F6" w:rsidP="009D15F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I = Interview</w:t>
                                  </w:r>
                                </w:p>
                                <w:p w14:paraId="3162BEC7" w14:textId="77777777" w:rsidR="009D15F6" w:rsidRDefault="009D15F6" w:rsidP="009D15F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 = Reference</w:t>
                                  </w:r>
                                </w:p>
                                <w:p w14:paraId="343DACBD" w14:textId="77777777" w:rsidR="009D15F6" w:rsidRDefault="009D15F6" w:rsidP="009D15F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458B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389.15pt;margin-top:33.05pt;width:9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" filled="f" stroked="f">
                      <v:textbox>
                        <w:txbxContent>
                          <w:p w14:paraId="0EAE44BE" w14:textId="77777777" w:rsidR="009D15F6" w:rsidRPr="006A05F7" w:rsidRDefault="009D15F6" w:rsidP="009D1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A05F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Source</w:t>
                            </w:r>
                          </w:p>
                          <w:p w14:paraId="4E8FDA0E" w14:textId="77777777" w:rsidR="009D15F6" w:rsidRDefault="009D15F6" w:rsidP="009D15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 = Application</w:t>
                            </w:r>
                          </w:p>
                          <w:p w14:paraId="7FAD2B4A" w14:textId="77777777" w:rsidR="009D15F6" w:rsidRDefault="009D15F6" w:rsidP="009D15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= Interview</w:t>
                            </w:r>
                          </w:p>
                          <w:p w14:paraId="3162BEC7" w14:textId="77777777" w:rsidR="009D15F6" w:rsidRDefault="009D15F6" w:rsidP="009D15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R = Reference</w:t>
                            </w:r>
                          </w:p>
                          <w:p w14:paraId="343DACBD" w14:textId="77777777" w:rsidR="009D15F6" w:rsidRDefault="009D15F6" w:rsidP="009D15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9C847" w14:textId="77777777" w:rsidR="00B677EF" w:rsidRPr="00C4330B" w:rsidRDefault="00B677EF" w:rsidP="008A2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A5003E" w14:textId="77777777" w:rsidR="00B677EF" w:rsidRDefault="00B677EF" w:rsidP="008A2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</w:tr>
    </w:tbl>
    <w:p w14:paraId="0A8A46D8" w14:textId="2D2069BC" w:rsidR="00E23E59" w:rsidRDefault="00E23E59" w:rsidP="00321440">
      <w:pPr>
        <w:rPr>
          <w:sz w:val="20"/>
          <w:szCs w:val="20"/>
        </w:rPr>
      </w:pPr>
    </w:p>
    <w:p w14:paraId="093F8D6E" w14:textId="77777777" w:rsidR="009D15F6" w:rsidRDefault="009D15F6" w:rsidP="009D15F6">
      <w:pPr>
        <w:spacing w:after="160" w:line="259" w:lineRule="auto"/>
        <w:ind w:left="7200"/>
        <w:jc w:val="right"/>
        <w:rPr>
          <w:b/>
          <w:bCs/>
          <w:sz w:val="20"/>
          <w:szCs w:val="20"/>
        </w:rPr>
      </w:pPr>
      <w:r w:rsidRPr="009D15F6">
        <w:rPr>
          <w:b/>
          <w:bCs/>
          <w:sz w:val="20"/>
          <w:szCs w:val="20"/>
        </w:rPr>
        <w:t>September 2021</w:t>
      </w:r>
    </w:p>
    <w:p w14:paraId="2C70CE30" w14:textId="77777777" w:rsidR="009D15F6" w:rsidRDefault="009D15F6" w:rsidP="009D15F6">
      <w:pPr>
        <w:spacing w:after="160" w:line="259" w:lineRule="auto"/>
        <w:ind w:left="7200"/>
        <w:jc w:val="right"/>
        <w:rPr>
          <w:b/>
          <w:bCs/>
          <w:sz w:val="20"/>
          <w:szCs w:val="20"/>
        </w:rPr>
      </w:pPr>
    </w:p>
    <w:p w14:paraId="2531BFD0" w14:textId="0A49E1E4" w:rsidR="00321440" w:rsidRPr="009D15F6" w:rsidRDefault="009D15F6" w:rsidP="009D15F6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A: Application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I: Interview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R: Reference</w:t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  <w:r w:rsidRPr="009D15F6">
        <w:rPr>
          <w:b/>
          <w:bCs/>
          <w:sz w:val="20"/>
          <w:szCs w:val="20"/>
        </w:rPr>
        <w:tab/>
      </w:r>
    </w:p>
    <w:sectPr w:rsidR="00321440" w:rsidRPr="009D15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1A72" w14:textId="77777777" w:rsidR="009E0997" w:rsidRDefault="009E0997" w:rsidP="009E0997">
      <w:pPr>
        <w:spacing w:after="0" w:line="240" w:lineRule="auto"/>
      </w:pPr>
      <w:r>
        <w:separator/>
      </w:r>
    </w:p>
  </w:endnote>
  <w:endnote w:type="continuationSeparator" w:id="0">
    <w:p w14:paraId="32B00A7A" w14:textId="77777777" w:rsidR="009E0997" w:rsidRDefault="009E0997" w:rsidP="009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6914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14CB5" w14:textId="77777777" w:rsidR="009E0997" w:rsidRDefault="009E09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E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E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8A2ED" w14:textId="77777777" w:rsidR="009E0997" w:rsidRDefault="009E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AB28" w14:textId="77777777" w:rsidR="009E0997" w:rsidRDefault="009E0997" w:rsidP="009E0997">
      <w:pPr>
        <w:spacing w:after="0" w:line="240" w:lineRule="auto"/>
      </w:pPr>
      <w:r>
        <w:separator/>
      </w:r>
    </w:p>
  </w:footnote>
  <w:footnote w:type="continuationSeparator" w:id="0">
    <w:p w14:paraId="08A5E511" w14:textId="77777777" w:rsidR="009E0997" w:rsidRDefault="009E0997" w:rsidP="009E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1EDD"/>
    <w:multiLevelType w:val="hybridMultilevel"/>
    <w:tmpl w:val="4652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40"/>
    <w:rsid w:val="00321440"/>
    <w:rsid w:val="008B4B06"/>
    <w:rsid w:val="009C563D"/>
    <w:rsid w:val="009D15F6"/>
    <w:rsid w:val="009E0997"/>
    <w:rsid w:val="00A21D36"/>
    <w:rsid w:val="00B677EF"/>
    <w:rsid w:val="00DD6521"/>
    <w:rsid w:val="00E23E59"/>
    <w:rsid w:val="00E54307"/>
    <w:rsid w:val="00EE5AED"/>
    <w:rsid w:val="00EF2511"/>
    <w:rsid w:val="00F071EB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04F3"/>
  <w15:chartTrackingRefBased/>
  <w15:docId w15:val="{5370D6BA-7FD4-4B89-8757-5925E86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4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4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21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97"/>
  </w:style>
  <w:style w:type="paragraph" w:styleId="Footer">
    <w:name w:val="footer"/>
    <w:basedOn w:val="Normal"/>
    <w:link w:val="FooterChar"/>
    <w:uiPriority w:val="99"/>
    <w:unhideWhenUsed/>
    <w:rsid w:val="009E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97"/>
  </w:style>
  <w:style w:type="paragraph" w:styleId="BalloonText">
    <w:name w:val="Balloon Text"/>
    <w:basedOn w:val="Normal"/>
    <w:link w:val="BalloonTextChar"/>
    <w:uiPriority w:val="99"/>
    <w:semiHidden/>
    <w:unhideWhenUsed/>
    <w:rsid w:val="00E2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Golborne High School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SBrockbankC</dc:creator>
  <cp:keywords/>
  <dc:description/>
  <cp:lastModifiedBy>Anne Gayden</cp:lastModifiedBy>
  <cp:revision>2</cp:revision>
  <cp:lastPrinted>2021-09-24T11:16:00Z</cp:lastPrinted>
  <dcterms:created xsi:type="dcterms:W3CDTF">2021-09-24T11:17:00Z</dcterms:created>
  <dcterms:modified xsi:type="dcterms:W3CDTF">2021-09-24T11:17:00Z</dcterms:modified>
</cp:coreProperties>
</file>