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102B4" w14:textId="77777777" w:rsidR="003E352C" w:rsidRDefault="003E352C" w:rsidP="003E352C">
      <w:pPr>
        <w:pStyle w:val="1bodycopy10pt"/>
      </w:pPr>
    </w:p>
    <w:p w14:paraId="17F17182" w14:textId="77777777" w:rsidR="001506C3" w:rsidRDefault="001506C3" w:rsidP="003E352C">
      <w:pPr>
        <w:pStyle w:val="Heading1"/>
      </w:pPr>
    </w:p>
    <w:p w14:paraId="249C51F5" w14:textId="77777777" w:rsidR="001506C3" w:rsidRDefault="001506C3" w:rsidP="003E352C">
      <w:pPr>
        <w:pStyle w:val="Heading1"/>
      </w:pPr>
    </w:p>
    <w:p w14:paraId="1C00F3A8" w14:textId="77777777" w:rsidR="001506C3" w:rsidRDefault="001506C3" w:rsidP="003E352C">
      <w:pPr>
        <w:pStyle w:val="Heading1"/>
      </w:pPr>
    </w:p>
    <w:p w14:paraId="6B902ABA" w14:textId="77777777" w:rsidR="003E352C" w:rsidRDefault="001506C3" w:rsidP="003E352C">
      <w:pPr>
        <w:pStyle w:val="Heading1"/>
      </w:pPr>
      <w:r>
        <w:t xml:space="preserve">Assistant </w:t>
      </w:r>
      <w:proofErr w:type="spellStart"/>
      <w:r>
        <w:t>Headteacher</w:t>
      </w:r>
      <w:proofErr w:type="spellEnd"/>
      <w:r>
        <w:t xml:space="preserve"> </w:t>
      </w:r>
      <w:r w:rsidR="003E352C">
        <w:t>Person specification</w:t>
      </w:r>
    </w:p>
    <w:p w14:paraId="14C41257" w14:textId="77777777" w:rsidR="001506C3" w:rsidRDefault="001506C3" w:rsidP="001506C3">
      <w:pPr>
        <w:rPr>
          <w:lang w:val="en-GB"/>
        </w:rPr>
      </w:pPr>
      <w:r>
        <w:rPr>
          <w:lang w:val="en-GB"/>
        </w:rPr>
        <w:t>Pay Range L11-L15</w:t>
      </w:r>
    </w:p>
    <w:p w14:paraId="41005551" w14:textId="77777777" w:rsidR="001506C3" w:rsidRPr="001506C3" w:rsidRDefault="001506C3" w:rsidP="001506C3">
      <w:pPr>
        <w:rPr>
          <w:lang w:val="en-GB"/>
        </w:rPr>
      </w:pPr>
    </w:p>
    <w:tbl>
      <w:tblPr>
        <w:tblW w:w="11199" w:type="dxa"/>
        <w:tblInd w:w="-99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930"/>
      </w:tblGrid>
      <w:tr w:rsidR="003E352C" w:rsidRPr="001506C3" w14:paraId="57A98D89" w14:textId="77777777" w:rsidTr="00913000">
        <w:trPr>
          <w:cantSplit/>
        </w:trPr>
        <w:tc>
          <w:tcPr>
            <w:tcW w:w="226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44D5E9BB" w14:textId="77777777" w:rsidR="003E352C" w:rsidRPr="001506C3" w:rsidRDefault="003E352C" w:rsidP="008F223D">
            <w:pPr>
              <w:pStyle w:val="1bodycopy10pt"/>
              <w:suppressAutoHyphens/>
              <w:spacing w:after="0"/>
              <w:rPr>
                <w:caps/>
                <w:color w:val="F8F8F8"/>
                <w:sz w:val="18"/>
                <w:szCs w:val="18"/>
                <w:lang w:val="en-GB"/>
              </w:rPr>
            </w:pPr>
            <w:r w:rsidRPr="001506C3">
              <w:rPr>
                <w:caps/>
                <w:color w:val="F8F8F8"/>
                <w:sz w:val="18"/>
                <w:szCs w:val="18"/>
                <w:lang w:val="en-GB"/>
              </w:rPr>
              <w:t>criteria</w:t>
            </w:r>
          </w:p>
        </w:tc>
        <w:tc>
          <w:tcPr>
            <w:tcW w:w="8930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D747496" w14:textId="77777777" w:rsidR="003E352C" w:rsidRPr="001506C3" w:rsidRDefault="003E352C" w:rsidP="008F223D">
            <w:pPr>
              <w:pStyle w:val="1bodycopy10pt"/>
              <w:suppressAutoHyphens/>
              <w:spacing w:after="0"/>
              <w:rPr>
                <w:caps/>
                <w:color w:val="F8F8F8"/>
                <w:sz w:val="18"/>
                <w:szCs w:val="18"/>
                <w:lang w:val="en-GB"/>
              </w:rPr>
            </w:pPr>
            <w:r w:rsidRPr="001506C3">
              <w:rPr>
                <w:caps/>
                <w:color w:val="F8F8F8"/>
                <w:sz w:val="18"/>
                <w:szCs w:val="18"/>
                <w:lang w:val="en-GB"/>
              </w:rPr>
              <w:t>qualities</w:t>
            </w:r>
          </w:p>
        </w:tc>
      </w:tr>
      <w:tr w:rsidR="003E352C" w:rsidRPr="001506C3" w14:paraId="6207D484" w14:textId="77777777" w:rsidTr="00913000">
        <w:trPr>
          <w:cantSplit/>
        </w:trPr>
        <w:tc>
          <w:tcPr>
            <w:tcW w:w="2269" w:type="dxa"/>
            <w:tcBorders>
              <w:top w:val="single" w:sz="4" w:space="0" w:color="F8F8F8"/>
            </w:tcBorders>
            <w:shd w:val="clear" w:color="auto" w:fill="auto"/>
          </w:tcPr>
          <w:p w14:paraId="1EA7A1F4" w14:textId="77777777" w:rsidR="003E352C" w:rsidRPr="001506C3" w:rsidRDefault="003E352C" w:rsidP="008F223D">
            <w:pPr>
              <w:pStyle w:val="Tablebodycopy"/>
              <w:rPr>
                <w:b/>
                <w:sz w:val="18"/>
                <w:szCs w:val="18"/>
                <w:lang w:val="en-GB"/>
              </w:rPr>
            </w:pPr>
            <w:r w:rsidRPr="001506C3">
              <w:rPr>
                <w:b/>
                <w:sz w:val="18"/>
                <w:szCs w:val="18"/>
              </w:rPr>
              <w:t xml:space="preserve">Qualifications </w:t>
            </w:r>
            <w:r w:rsidRPr="001506C3">
              <w:rPr>
                <w:b/>
                <w:sz w:val="18"/>
                <w:szCs w:val="18"/>
              </w:rPr>
              <w:br/>
              <w:t>and training</w:t>
            </w:r>
          </w:p>
        </w:tc>
        <w:tc>
          <w:tcPr>
            <w:tcW w:w="8930" w:type="dxa"/>
            <w:tcBorders>
              <w:top w:val="single" w:sz="4" w:space="0" w:color="F8F8F8"/>
            </w:tcBorders>
            <w:shd w:val="clear" w:color="auto" w:fill="auto"/>
          </w:tcPr>
          <w:p w14:paraId="1FFCD7AC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Degree</w:t>
            </w:r>
          </w:p>
          <w:p w14:paraId="41EAA6A5" w14:textId="77777777" w:rsidR="003E352C" w:rsidRPr="001506C3" w:rsidRDefault="003E352C" w:rsidP="00913000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  <w:lang w:val="en-GB"/>
              </w:rPr>
            </w:pPr>
            <w:r w:rsidRPr="001506C3">
              <w:rPr>
                <w:sz w:val="18"/>
                <w:szCs w:val="18"/>
              </w:rPr>
              <w:t xml:space="preserve">Qualified teacher status </w:t>
            </w:r>
          </w:p>
        </w:tc>
      </w:tr>
      <w:tr w:rsidR="003E352C" w:rsidRPr="001506C3" w14:paraId="596BDB6C" w14:textId="77777777" w:rsidTr="00913000">
        <w:trPr>
          <w:cantSplit/>
        </w:trPr>
        <w:tc>
          <w:tcPr>
            <w:tcW w:w="2269" w:type="dxa"/>
            <w:shd w:val="clear" w:color="auto" w:fill="auto"/>
            <w:tcMar>
              <w:top w:w="113" w:type="dxa"/>
              <w:bottom w:w="113" w:type="dxa"/>
            </w:tcMar>
          </w:tcPr>
          <w:p w14:paraId="6170BE38" w14:textId="77777777" w:rsidR="003E352C" w:rsidRPr="001506C3" w:rsidRDefault="003E352C" w:rsidP="008F223D">
            <w:pPr>
              <w:pStyle w:val="Tablebodycopy"/>
              <w:rPr>
                <w:b/>
                <w:sz w:val="18"/>
                <w:szCs w:val="18"/>
                <w:lang w:val="en-GB"/>
              </w:rPr>
            </w:pPr>
            <w:r w:rsidRPr="001506C3">
              <w:rPr>
                <w:b/>
                <w:sz w:val="18"/>
                <w:szCs w:val="18"/>
              </w:rPr>
              <w:t>Experience</w:t>
            </w:r>
          </w:p>
        </w:tc>
        <w:tc>
          <w:tcPr>
            <w:tcW w:w="8930" w:type="dxa"/>
            <w:shd w:val="clear" w:color="auto" w:fill="auto"/>
            <w:tcMar>
              <w:top w:w="113" w:type="dxa"/>
              <w:bottom w:w="113" w:type="dxa"/>
            </w:tcMar>
          </w:tcPr>
          <w:p w14:paraId="3D3E4442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Successful collaboration with all colleagues to ensure the aims of the school are met and that workplace relationships are positive.</w:t>
            </w:r>
          </w:p>
          <w:p w14:paraId="18CD709F" w14:textId="77777777" w:rsidR="00913000" w:rsidRPr="001506C3" w:rsidRDefault="00913000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Experience of positive contributions to the school culture amongst staff and students.</w:t>
            </w:r>
          </w:p>
          <w:p w14:paraId="1C6632AB" w14:textId="77777777" w:rsidR="003E352C" w:rsidRPr="001506C3" w:rsidRDefault="00913000" w:rsidP="00913000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Experience of line management including appraisal.</w:t>
            </w:r>
          </w:p>
          <w:p w14:paraId="17B298B9" w14:textId="77777777" w:rsidR="00BB7CA6" w:rsidRPr="001506C3" w:rsidRDefault="00BB7CA6" w:rsidP="00BB7CA6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Successful experience of subject leadership</w:t>
            </w:r>
          </w:p>
          <w:p w14:paraId="3999B970" w14:textId="77777777" w:rsidR="00BB7CA6" w:rsidRPr="001506C3" w:rsidRDefault="00BB7CA6" w:rsidP="00BB7CA6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Teaching experience</w:t>
            </w:r>
          </w:p>
        </w:tc>
        <w:bookmarkStart w:id="0" w:name="_GoBack"/>
        <w:bookmarkEnd w:id="0"/>
      </w:tr>
      <w:tr w:rsidR="003E352C" w:rsidRPr="001506C3" w14:paraId="3F9244D1" w14:textId="77777777" w:rsidTr="00913000">
        <w:trPr>
          <w:cantSplit/>
        </w:trPr>
        <w:tc>
          <w:tcPr>
            <w:tcW w:w="2269" w:type="dxa"/>
            <w:shd w:val="clear" w:color="auto" w:fill="auto"/>
            <w:tcMar>
              <w:top w:w="113" w:type="dxa"/>
              <w:bottom w:w="113" w:type="dxa"/>
            </w:tcMar>
          </w:tcPr>
          <w:p w14:paraId="19CDA0FE" w14:textId="77777777" w:rsidR="003E352C" w:rsidRPr="001506C3" w:rsidRDefault="003E352C" w:rsidP="008F223D">
            <w:pPr>
              <w:pStyle w:val="Tablebodycopy"/>
              <w:rPr>
                <w:b/>
                <w:sz w:val="18"/>
                <w:szCs w:val="18"/>
                <w:lang w:val="en-GB"/>
              </w:rPr>
            </w:pPr>
            <w:r w:rsidRPr="001506C3">
              <w:rPr>
                <w:b/>
                <w:sz w:val="18"/>
                <w:szCs w:val="18"/>
              </w:rPr>
              <w:t>Skills and knowledge</w:t>
            </w:r>
          </w:p>
        </w:tc>
        <w:tc>
          <w:tcPr>
            <w:tcW w:w="8930" w:type="dxa"/>
            <w:shd w:val="clear" w:color="auto" w:fill="auto"/>
            <w:tcMar>
              <w:top w:w="113" w:type="dxa"/>
              <w:bottom w:w="113" w:type="dxa"/>
            </w:tcMar>
          </w:tcPr>
          <w:p w14:paraId="00A5F330" w14:textId="77777777" w:rsidR="00913000" w:rsidRPr="001506C3" w:rsidRDefault="00913000" w:rsidP="008D214B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Ability to communicate the school’s vision and inspire others to align themselves with the school’s vision and values.</w:t>
            </w:r>
          </w:p>
          <w:p w14:paraId="796F33C7" w14:textId="77777777" w:rsidR="00913000" w:rsidRPr="001506C3" w:rsidRDefault="00913000" w:rsidP="00913000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Ability to build effective working relationships with pupils and staff</w:t>
            </w:r>
          </w:p>
          <w:p w14:paraId="3A22541A" w14:textId="77777777" w:rsidR="003E352C" w:rsidRPr="001506C3" w:rsidRDefault="003E352C" w:rsidP="008D214B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Expert knowledge of the National Curriculum</w:t>
            </w:r>
          </w:p>
          <w:p w14:paraId="520143BC" w14:textId="77777777" w:rsidR="003E352C" w:rsidRPr="001506C3" w:rsidRDefault="003E352C" w:rsidP="008D214B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 xml:space="preserve">Understanding of high-quality teaching and learning strategies in the subject, and the ability to model this for others and support others to improve </w:t>
            </w:r>
          </w:p>
          <w:p w14:paraId="1590586B" w14:textId="77777777" w:rsidR="003E352C" w:rsidRPr="001506C3" w:rsidRDefault="00BB7CA6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The ability to collaborate with other subject leaders in other schools to share best practice around Curriculum and Teaching and Learning.</w:t>
            </w:r>
          </w:p>
          <w:p w14:paraId="5D9CC188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Ability to build effective working relationships with staff and other stakeholders</w:t>
            </w:r>
          </w:p>
          <w:p w14:paraId="61B9753E" w14:textId="77777777" w:rsidR="00913000" w:rsidRPr="001506C3" w:rsidRDefault="00913000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The ability to contribute and sustain a positive school culture amongst staff and students.</w:t>
            </w:r>
          </w:p>
          <w:p w14:paraId="22D3A883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Ability to adapt teaching to meet pupils’ needs</w:t>
            </w:r>
          </w:p>
          <w:p w14:paraId="2CF46D07" w14:textId="77777777" w:rsidR="00913000" w:rsidRPr="001506C3" w:rsidRDefault="00913000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The ability to provide constructive feedback enabling continuous improvement of colleagues and self.</w:t>
            </w:r>
          </w:p>
          <w:p w14:paraId="38076B4D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Knowledge of guidance and requirements around safeguarding children</w:t>
            </w:r>
          </w:p>
          <w:p w14:paraId="0FAC46F0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Good IT skills</w:t>
            </w:r>
          </w:p>
          <w:p w14:paraId="5F2A101F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Effective communication and interpersonal skills</w:t>
            </w:r>
          </w:p>
          <w:p w14:paraId="6BB9522C" w14:textId="77777777" w:rsidR="003E352C" w:rsidRPr="001506C3" w:rsidRDefault="003E352C" w:rsidP="00BB7CA6">
            <w:pPr>
              <w:pStyle w:val="Tablecopybulleted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tr w:rsidR="003E352C" w:rsidRPr="001506C3" w14:paraId="401668ED" w14:textId="77777777" w:rsidTr="00913000">
        <w:trPr>
          <w:cantSplit/>
        </w:trPr>
        <w:tc>
          <w:tcPr>
            <w:tcW w:w="2269" w:type="dxa"/>
            <w:shd w:val="clear" w:color="auto" w:fill="auto"/>
            <w:tcMar>
              <w:top w:w="113" w:type="dxa"/>
              <w:bottom w:w="113" w:type="dxa"/>
            </w:tcMar>
          </w:tcPr>
          <w:p w14:paraId="6966CFE1" w14:textId="77777777" w:rsidR="003E352C" w:rsidRPr="001506C3" w:rsidRDefault="003E352C" w:rsidP="008F223D">
            <w:pPr>
              <w:pStyle w:val="Tablebodycopy"/>
              <w:rPr>
                <w:b/>
                <w:sz w:val="18"/>
                <w:szCs w:val="18"/>
              </w:rPr>
            </w:pPr>
            <w:r w:rsidRPr="001506C3">
              <w:rPr>
                <w:b/>
                <w:sz w:val="18"/>
                <w:szCs w:val="18"/>
              </w:rPr>
              <w:t>Personal qualities</w:t>
            </w:r>
          </w:p>
        </w:tc>
        <w:tc>
          <w:tcPr>
            <w:tcW w:w="8930" w:type="dxa"/>
            <w:shd w:val="clear" w:color="auto" w:fill="auto"/>
            <w:tcMar>
              <w:top w:w="113" w:type="dxa"/>
              <w:bottom w:w="113" w:type="dxa"/>
            </w:tcMar>
          </w:tcPr>
          <w:p w14:paraId="2841CF4B" w14:textId="77777777" w:rsidR="00BB7CA6" w:rsidRPr="001506C3" w:rsidRDefault="00BB7CA6" w:rsidP="00BB7CA6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Ability to promote the ethos and principles of Sandbach High School and Sixth Form College by modelling servant leadership and integrity in behavior and interaction with all colleagues.</w:t>
            </w:r>
          </w:p>
          <w:p w14:paraId="7FBA40F1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A commitment to getting the best outcomes for all pupils and promoting the ethos and values of the school</w:t>
            </w:r>
          </w:p>
          <w:p w14:paraId="275A4F72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 xml:space="preserve">An ability to uphold a commitment to the school in all actions. </w:t>
            </w:r>
          </w:p>
          <w:p w14:paraId="4EA67F7C" w14:textId="77777777" w:rsidR="00BB7CA6" w:rsidRPr="001506C3" w:rsidRDefault="00BB7CA6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To demonstrate emotional intelligence in the leadership of others showing careful collaboration of concern and compassion for the individual whilst maintaining the best interests and smooth running of the organization.</w:t>
            </w:r>
          </w:p>
          <w:p w14:paraId="6475A54A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Ability to work under pressure and priorities effectively</w:t>
            </w:r>
          </w:p>
          <w:p w14:paraId="105301A5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Maintain confidentiality at all times</w:t>
            </w:r>
            <w:r w:rsidR="00913000" w:rsidRPr="001506C3">
              <w:rPr>
                <w:sz w:val="18"/>
                <w:szCs w:val="18"/>
              </w:rPr>
              <w:t xml:space="preserve"> adhering to the school’s Code of Conduct and data protection practices.</w:t>
            </w:r>
          </w:p>
          <w:p w14:paraId="5B72D0C9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Commitment to safeguarding and equality</w:t>
            </w:r>
            <w:r w:rsidR="00913000" w:rsidRPr="001506C3">
              <w:rPr>
                <w:sz w:val="18"/>
                <w:szCs w:val="18"/>
              </w:rPr>
              <w:t>.</w:t>
            </w:r>
          </w:p>
          <w:p w14:paraId="5EC0918C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Commitment to own professional development and that of others.</w:t>
            </w:r>
          </w:p>
          <w:p w14:paraId="1C9CA298" w14:textId="77777777" w:rsidR="003E352C" w:rsidRPr="001506C3" w:rsidRDefault="003E352C" w:rsidP="003E352C">
            <w:pPr>
              <w:pStyle w:val="Tablecopybulleted"/>
              <w:tabs>
                <w:tab w:val="clear" w:pos="360"/>
              </w:tabs>
              <w:ind w:left="340" w:hanging="170"/>
              <w:rPr>
                <w:sz w:val="18"/>
                <w:szCs w:val="18"/>
              </w:rPr>
            </w:pPr>
            <w:r w:rsidRPr="001506C3">
              <w:rPr>
                <w:sz w:val="18"/>
                <w:szCs w:val="18"/>
              </w:rPr>
              <w:t>High levels of professionalism at all times in all actions and communication</w:t>
            </w:r>
            <w:r w:rsidR="00913000" w:rsidRPr="001506C3">
              <w:rPr>
                <w:sz w:val="18"/>
                <w:szCs w:val="18"/>
              </w:rPr>
              <w:t xml:space="preserve"> with all colleagues.</w:t>
            </w:r>
          </w:p>
        </w:tc>
      </w:tr>
    </w:tbl>
    <w:p w14:paraId="36C41F6B" w14:textId="77777777" w:rsidR="003E352C" w:rsidRDefault="003E352C" w:rsidP="003E352C">
      <w:pPr>
        <w:pStyle w:val="1bodycopy10pt"/>
        <w:rPr>
          <w:lang w:val="en-GB"/>
        </w:rPr>
      </w:pPr>
    </w:p>
    <w:p w14:paraId="1CF6251D" w14:textId="77777777" w:rsidR="006B7EF1" w:rsidRDefault="006B7EF1"/>
    <w:sectPr w:rsidR="006B7EF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10B32" w14:textId="77777777" w:rsidR="001506C3" w:rsidRDefault="001506C3" w:rsidP="001506C3">
      <w:pPr>
        <w:spacing w:after="0"/>
      </w:pPr>
      <w:r>
        <w:separator/>
      </w:r>
    </w:p>
  </w:endnote>
  <w:endnote w:type="continuationSeparator" w:id="0">
    <w:p w14:paraId="10195099" w14:textId="77777777" w:rsidR="001506C3" w:rsidRDefault="001506C3" w:rsidP="001506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E0AA" w14:textId="77777777" w:rsidR="001506C3" w:rsidRDefault="001506C3" w:rsidP="001506C3">
      <w:pPr>
        <w:spacing w:after="0"/>
      </w:pPr>
      <w:r>
        <w:separator/>
      </w:r>
    </w:p>
  </w:footnote>
  <w:footnote w:type="continuationSeparator" w:id="0">
    <w:p w14:paraId="54FAEB80" w14:textId="77777777" w:rsidR="001506C3" w:rsidRDefault="001506C3" w:rsidP="001506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961A" w14:textId="77777777" w:rsidR="001506C3" w:rsidRDefault="001506C3">
    <w:pPr>
      <w:pStyle w:val="Header"/>
    </w:pPr>
    <w:r w:rsidRPr="00AC3440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8BB0DD3" wp14:editId="2B0E1818">
          <wp:simplePos x="0" y="0"/>
          <wp:positionH relativeFrom="margin">
            <wp:align>center</wp:align>
          </wp:positionH>
          <wp:positionV relativeFrom="paragraph">
            <wp:posOffset>-140335</wp:posOffset>
          </wp:positionV>
          <wp:extent cx="6496050" cy="18755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187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2C"/>
    <w:rsid w:val="001506C3"/>
    <w:rsid w:val="003E352C"/>
    <w:rsid w:val="006B7EF1"/>
    <w:rsid w:val="00913000"/>
    <w:rsid w:val="00B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35DE"/>
  <w15:chartTrackingRefBased/>
  <w15:docId w15:val="{C8BD7D81-171E-46D3-B52F-875A8D50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352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E352C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3E352C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3E352C"/>
  </w:style>
  <w:style w:type="character" w:customStyle="1" w:styleId="1bodycopy10ptChar">
    <w:name w:val="1 body copy 10pt Char"/>
    <w:link w:val="1bodycopy10pt"/>
    <w:rsid w:val="003E352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3E352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3E352C"/>
    <w:pPr>
      <w:numPr>
        <w:numId w:val="1"/>
      </w:numPr>
      <w:tabs>
        <w:tab w:val="num" w:pos="360"/>
      </w:tabs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1506C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06C3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06C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06C3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Sandbach High School &amp; 6th Form College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EWalton</dc:creator>
  <cp:keywords/>
  <dc:description/>
  <cp:lastModifiedBy>Helen Hulse</cp:lastModifiedBy>
  <cp:revision>2</cp:revision>
  <dcterms:created xsi:type="dcterms:W3CDTF">2022-04-29T09:35:00Z</dcterms:created>
  <dcterms:modified xsi:type="dcterms:W3CDTF">2022-04-29T09:35:00Z</dcterms:modified>
</cp:coreProperties>
</file>