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w:rsidR="5A8EB2DE" w:rsidP="7FB77C3B" w:rsidRDefault="5A8EB2DE" w14:paraId="7DD5FDFC" w14:textId="1831E657">
      <w:pPr>
        <w:pStyle w:val="Normal"/>
        <w:jc w:val="left"/>
      </w:pPr>
      <w:r w:rsidR="5B9DD009">
        <w:drawing>
          <wp:inline wp14:editId="2ED2DB33" wp14:anchorId="119D629E">
            <wp:extent cx="6438900" cy="1609725"/>
            <wp:effectExtent l="0" t="0" r="0" b="0"/>
            <wp:docPr id="18732408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73240888" name="Picture 1873240888"/>
                    <pic:cNvPicPr/>
                  </pic:nvPicPr>
                  <pic:blipFill>
                    <a:blip xmlns:r="http://schemas.openxmlformats.org/officeDocument/2006/relationships" r:embed="rId17402705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5E69EDB" w:rsidP="7FB77C3B" w:rsidRDefault="05E69EDB" w14:paraId="36BF30E4" w14:textId="129E7007">
      <w:pPr>
        <w:spacing w:after="0" w:line="240" w:lineRule="auto"/>
        <w:jc w:val="center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FB77C3B" w:rsidR="4F97B5E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  <w:t>Assistant Headteacher (SENCO/SEND Unit and Inclusion Lead)</w:t>
      </w:r>
    </w:p>
    <w:p w:rsidR="05E69EDB" w:rsidP="7FB77C3B" w:rsidRDefault="05E69EDB" w14:paraId="392A4D73" w14:textId="178C1C87">
      <w:pPr>
        <w:pStyle w:val="Normal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7FB77C3B" w:rsidR="3DCD8B6C">
        <w:rPr>
          <w:rFonts w:ascii="Arial" w:hAnsi="Arial" w:eastAsia="Arial" w:cs="Arial"/>
          <w:b w:val="1"/>
          <w:bCs w:val="1"/>
          <w:sz w:val="24"/>
          <w:szCs w:val="24"/>
          <w:highlight w:val="yellow"/>
        </w:rPr>
        <w:t xml:space="preserve">WITHIN A MAINSTREAM </w:t>
      </w:r>
      <w:r w:rsidRPr="7FB77C3B" w:rsidR="36E9F344">
        <w:rPr>
          <w:rFonts w:ascii="Arial" w:hAnsi="Arial" w:eastAsia="Arial" w:cs="Arial"/>
          <w:b w:val="1"/>
          <w:bCs w:val="1"/>
          <w:sz w:val="24"/>
          <w:szCs w:val="24"/>
          <w:highlight w:val="yellow"/>
        </w:rPr>
        <w:t>SCHOO</w:t>
      </w:r>
      <w:r w:rsidRPr="7FB77C3B" w:rsidR="3DCD8B6C">
        <w:rPr>
          <w:rFonts w:ascii="Arial" w:hAnsi="Arial" w:eastAsia="Arial" w:cs="Arial"/>
          <w:b w:val="1"/>
          <w:bCs w:val="1"/>
          <w:sz w:val="24"/>
          <w:szCs w:val="24"/>
          <w:highlight w:val="yellow"/>
        </w:rPr>
        <w:t>L</w:t>
      </w:r>
    </w:p>
    <w:p w:rsidR="1607696B" w:rsidP="7FB77C3B" w:rsidRDefault="1607696B" w14:paraId="391145FE" w14:textId="0B651B45">
      <w:pPr>
        <w:pStyle w:val="Normal"/>
        <w:spacing w:after="0" w:afterAutospacing="off"/>
        <w:rPr>
          <w:rFonts w:ascii="Arial" w:hAnsi="Arial" w:eastAsia="Arial" w:cs="Arial"/>
          <w:b w:val="1"/>
          <w:bCs w:val="1"/>
          <w:sz w:val="24"/>
          <w:szCs w:val="24"/>
        </w:rPr>
      </w:pPr>
      <w:r w:rsidRPr="7FB77C3B" w:rsidR="1607696B">
        <w:rPr>
          <w:rFonts w:ascii="Arial" w:hAnsi="Arial" w:eastAsia="Arial" w:cs="Arial"/>
          <w:b w:val="1"/>
          <w:bCs w:val="1"/>
          <w:sz w:val="24"/>
          <w:szCs w:val="24"/>
        </w:rPr>
        <w:t>Required for</w:t>
      </w:r>
      <w:r w:rsidRPr="7FB77C3B" w:rsidR="1559317A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7FB77C3B" w:rsidR="1607696B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FB77C3B" w:rsidR="15230F02">
        <w:rPr>
          <w:rFonts w:ascii="Arial" w:hAnsi="Arial" w:eastAsia="Arial" w:cs="Arial"/>
          <w:b w:val="1"/>
          <w:bCs w:val="1"/>
          <w:sz w:val="24"/>
          <w:szCs w:val="24"/>
        </w:rPr>
        <w:t>Monday 13</w:t>
      </w:r>
      <w:r w:rsidRPr="7FB77C3B" w:rsidR="15230F02">
        <w:rPr>
          <w:rFonts w:ascii="Arial" w:hAnsi="Arial" w:eastAsia="Arial" w:cs="Arial"/>
          <w:b w:val="1"/>
          <w:bCs w:val="1"/>
          <w:sz w:val="24"/>
          <w:szCs w:val="24"/>
          <w:vertAlign w:val="superscript"/>
        </w:rPr>
        <w:t>th</w:t>
      </w:r>
      <w:r w:rsidRPr="7FB77C3B" w:rsidR="15230F02">
        <w:rPr>
          <w:rFonts w:ascii="Arial" w:hAnsi="Arial" w:eastAsia="Arial" w:cs="Arial"/>
          <w:b w:val="1"/>
          <w:bCs w:val="1"/>
          <w:sz w:val="24"/>
          <w:szCs w:val="24"/>
        </w:rPr>
        <w:t xml:space="preserve"> April</w:t>
      </w:r>
      <w:r w:rsidRPr="7FB77C3B" w:rsidR="47DF3DF1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FB77C3B" w:rsidR="70D903E1">
        <w:rPr>
          <w:rFonts w:ascii="Arial" w:hAnsi="Arial" w:eastAsia="Arial" w:cs="Arial"/>
          <w:b w:val="1"/>
          <w:bCs w:val="1"/>
          <w:sz w:val="24"/>
          <w:szCs w:val="24"/>
        </w:rPr>
        <w:t>2026</w:t>
      </w:r>
    </w:p>
    <w:p w:rsidR="11D4425B" w:rsidP="7FB77C3B" w:rsidRDefault="11D4425B" w14:paraId="6A2D157D" w14:textId="22C81B6D">
      <w:pPr>
        <w:pStyle w:val="Normal"/>
        <w:spacing w:after="0" w:afterAutospacing="off"/>
        <w:rPr>
          <w:rFonts w:ascii="Arial" w:hAnsi="Arial" w:eastAsia="Arial" w:cs="Arial"/>
          <w:b w:val="1"/>
          <w:bCs w:val="1"/>
          <w:sz w:val="24"/>
          <w:szCs w:val="24"/>
        </w:rPr>
      </w:pPr>
      <w:r w:rsidRPr="7FB77C3B" w:rsidR="11D4425B">
        <w:rPr>
          <w:rFonts w:ascii="Arial" w:hAnsi="Arial" w:eastAsia="Arial" w:cs="Arial"/>
          <w:b w:val="1"/>
          <w:bCs w:val="1"/>
          <w:sz w:val="24"/>
          <w:szCs w:val="24"/>
        </w:rPr>
        <w:t xml:space="preserve">Full time and </w:t>
      </w:r>
      <w:r w:rsidRPr="7FB77C3B" w:rsidR="1607696B">
        <w:rPr>
          <w:rFonts w:ascii="Arial" w:hAnsi="Arial" w:eastAsia="Arial" w:cs="Arial"/>
          <w:b w:val="1"/>
          <w:bCs w:val="1"/>
          <w:sz w:val="24"/>
          <w:szCs w:val="24"/>
        </w:rPr>
        <w:t>Permanent</w:t>
      </w:r>
    </w:p>
    <w:p w:rsidR="1607696B" w:rsidP="7FB77C3B" w:rsidRDefault="1607696B" w14:paraId="0189A456" w14:textId="1B011F9E">
      <w:pPr>
        <w:pStyle w:val="Normal"/>
        <w:spacing w:after="0" w:afterAutospacing="off"/>
        <w:rPr>
          <w:rFonts w:ascii="Arial" w:hAnsi="Arial" w:eastAsia="Arial" w:cs="Arial"/>
          <w:b w:val="1"/>
          <w:bCs w:val="1"/>
          <w:sz w:val="24"/>
          <w:szCs w:val="24"/>
        </w:rPr>
      </w:pPr>
      <w:r w:rsidRPr="7FB77C3B" w:rsidR="1607696B">
        <w:rPr>
          <w:rFonts w:ascii="Arial" w:hAnsi="Arial" w:eastAsia="Arial" w:cs="Arial"/>
          <w:b w:val="1"/>
          <w:bCs w:val="1"/>
          <w:sz w:val="24"/>
          <w:szCs w:val="24"/>
        </w:rPr>
        <w:t>Payscale</w:t>
      </w:r>
      <w:r w:rsidRPr="7FB77C3B" w:rsidR="088932A1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7FB77C3B" w:rsidR="1607696B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FB77C3B" w:rsidR="1607696B">
        <w:rPr>
          <w:rFonts w:ascii="Arial" w:hAnsi="Arial" w:eastAsia="Arial" w:cs="Arial"/>
          <w:b w:val="1"/>
          <w:bCs w:val="1"/>
          <w:sz w:val="24"/>
          <w:szCs w:val="24"/>
        </w:rPr>
        <w:t>L</w:t>
      </w:r>
      <w:r w:rsidRPr="7FB77C3B" w:rsidR="5AD3F452">
        <w:rPr>
          <w:rFonts w:ascii="Arial" w:hAnsi="Arial" w:eastAsia="Arial" w:cs="Arial"/>
          <w:b w:val="1"/>
          <w:bCs w:val="1"/>
          <w:sz w:val="24"/>
          <w:szCs w:val="24"/>
        </w:rPr>
        <w:t>5-9</w:t>
      </w:r>
    </w:p>
    <w:p w:rsidR="05E69EDB" w:rsidP="7FB77C3B" w:rsidRDefault="05E69EDB" w14:paraId="52D03E7E" w14:textId="3E88A05E">
      <w:pPr>
        <w:pStyle w:val="Normal"/>
        <w:spacing w:before="240" w:beforeAutospacing="off" w:after="240" w:afterAutospacing="off"/>
        <w:ind w:lef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>Thank you for your interest in the post o</w:t>
      </w:r>
      <w:r w:rsidRPr="7FB77C3B" w:rsidR="49E1FD8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f </w:t>
      </w:r>
      <w:r w:rsidRPr="7FB77C3B" w:rsidR="49E1FD8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Assistant Headteacher (SENCO / SEND Unit and Inclusion Lead)</w:t>
      </w:r>
      <w:r w:rsidRPr="7FB77C3B" w:rsidR="49E1FD8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 at </w:t>
      </w:r>
      <w:r w:rsidRPr="7FB77C3B" w:rsidR="49E1FD8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Barden Primary School</w:t>
      </w:r>
      <w:r w:rsidRPr="7FB77C3B" w:rsidR="49E1FD8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. </w:t>
      </w: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>This is a unique</w:t>
      </w:r>
      <w:r w:rsidRPr="7FB77C3B" w:rsidR="59EBA6F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exciting</w:t>
      </w: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7FB77C3B" w:rsidR="36F461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leadership opportunity </w:t>
      </w: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for an experienced and passionate SEND </w:t>
      </w:r>
      <w:r w:rsidRPr="7FB77C3B" w:rsidR="51AB925D">
        <w:rPr>
          <w:rFonts w:ascii="Arial" w:hAnsi="Arial" w:eastAsia="Arial" w:cs="Arial"/>
          <w:noProof w:val="0"/>
          <w:sz w:val="24"/>
          <w:szCs w:val="24"/>
          <w:lang w:val="en-US"/>
        </w:rPr>
        <w:t>specialist to</w:t>
      </w:r>
      <w:r w:rsidRPr="7FB77C3B" w:rsidR="51AB925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drive excellence within a SEND Unit, while </w:t>
      </w:r>
      <w:r w:rsidRPr="7FB77C3B" w:rsidR="51AB925D">
        <w:rPr>
          <w:rFonts w:ascii="Arial" w:hAnsi="Arial" w:eastAsia="Arial" w:cs="Arial"/>
          <w:noProof w:val="0"/>
          <w:sz w:val="24"/>
          <w:szCs w:val="24"/>
          <w:lang w:val="en-US"/>
        </w:rPr>
        <w:t>benefiting</w:t>
      </w:r>
      <w:r w:rsidRPr="7FB77C3B" w:rsidR="51AB925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from the professional depth, shared </w:t>
      </w:r>
      <w:r w:rsidRPr="7FB77C3B" w:rsidR="51AB925D">
        <w:rPr>
          <w:rFonts w:ascii="Arial" w:hAnsi="Arial" w:eastAsia="Arial" w:cs="Arial"/>
          <w:noProof w:val="0"/>
          <w:sz w:val="24"/>
          <w:szCs w:val="24"/>
          <w:lang w:val="en-US"/>
        </w:rPr>
        <w:t>practice</w:t>
      </w:r>
      <w:r w:rsidRPr="7FB77C3B" w:rsidR="51AB925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strategic influence of being an Assistant Headteacher within a successful mainstream school.</w:t>
      </w:r>
    </w:p>
    <w:p w:rsidR="05E69EDB" w:rsidP="7FB77C3B" w:rsidRDefault="05E69EDB" w14:paraId="323B7130" w14:textId="11D0E1E3">
      <w:p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Barden Primary School is a thriving, inclusive mainstream school that continues to go from strength to </w:t>
      </w:r>
      <w:r w:rsidRPr="7FB77C3B" w:rsidR="0F03D2CF">
        <w:rPr>
          <w:rFonts w:ascii="Arial" w:hAnsi="Arial" w:eastAsia="Arial" w:cs="Arial"/>
          <w:noProof w:val="0"/>
          <w:sz w:val="24"/>
          <w:szCs w:val="24"/>
          <w:lang w:val="en-US"/>
        </w:rPr>
        <w:t>strength. The</w:t>
      </w: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successful candidate will be a member of the </w:t>
      </w:r>
      <w:r w:rsidRPr="7FB77C3B" w:rsidR="4DF47476">
        <w:rPr>
          <w:rFonts w:ascii="Arial" w:hAnsi="Arial" w:eastAsia="Arial" w:cs="Arial"/>
          <w:noProof w:val="0"/>
          <w:sz w:val="24"/>
          <w:szCs w:val="24"/>
          <w:lang w:val="en-US"/>
        </w:rPr>
        <w:t>senior leadership team</w:t>
      </w: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will provide strategic and operational leadership for our SEND Unit, The Nest @ Barden, which currently consists of two specialist classes supported by a skilled and dedicated team of support staff, alongside our Inclusion Provision, Pipits. The role offers the opportunity to combine senior leadership responsibility with specialist SEND teaching. </w:t>
      </w:r>
      <w:r w:rsidRPr="7FB77C3B" w:rsidR="2A3A4823">
        <w:rPr>
          <w:rFonts w:ascii="Arial" w:hAnsi="Arial" w:eastAsia="Arial" w:cs="Arial"/>
          <w:noProof w:val="0"/>
          <w:sz w:val="24"/>
          <w:szCs w:val="24"/>
          <w:lang w:val="en-US"/>
        </w:rPr>
        <w:t>T</w:t>
      </w: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>he post will include a 50% teaching commitment within the SEND Unit, enabling the Assistant Headteacher to model and lead high-quality, evidence-informed SEND practice while driving improvement across the provision.</w:t>
      </w:r>
      <w:r w:rsidRPr="7FB77C3B" w:rsidR="58D8BF4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FB77C3B" w:rsidR="49E1FD8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We are proud of the impact of </w:t>
      </w:r>
      <w:r w:rsidRPr="7FB77C3B" w:rsidR="49E1FD8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The Nest @ Barden</w:t>
      </w:r>
      <w:r w:rsidRPr="7FB77C3B" w:rsidR="49E1FD8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 and </w:t>
      </w:r>
      <w:r w:rsidRPr="7FB77C3B" w:rsidR="49E1FD8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Pipits</w:t>
      </w:r>
      <w:r w:rsidRPr="7FB77C3B" w:rsidR="49E1FD8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, and we are excited about the future development of our SEND and inclusion offer.</w:t>
      </w:r>
    </w:p>
    <w:p w:rsidR="05E69EDB" w:rsidP="7FB77C3B" w:rsidRDefault="05E69EDB" w14:paraId="29EE5899" w14:textId="6F2DBACC">
      <w:pPr>
        <w:spacing w:before="240" w:beforeAutospacing="off" w:after="240" w:afterAutospacing="off"/>
        <w:jc w:val="left"/>
      </w:pP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We are seeking an outstanding SEND practitioner and inclusive leader with the </w:t>
      </w: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>expertise</w:t>
      </w: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</w:t>
      </w: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>vision</w:t>
      </w: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determination to lead a growing specialist provision within a mainstream school. The successful candidate will be warm, </w:t>
      </w:r>
      <w:r w:rsidRPr="7FB77C3B" w:rsidR="10A2555A">
        <w:rPr>
          <w:rFonts w:ascii="Arial" w:hAnsi="Arial" w:eastAsia="Arial" w:cs="Arial"/>
          <w:noProof w:val="0"/>
          <w:sz w:val="24"/>
          <w:szCs w:val="24"/>
          <w:lang w:val="en-US"/>
        </w:rPr>
        <w:t>resilient,</w:t>
      </w: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aspirational, with the ability to inspire staff, build strong relationships with families and professionals, and secure excellent outcomes for pupils with </w:t>
      </w: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>additional</w:t>
      </w: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needs.</w:t>
      </w:r>
    </w:p>
    <w:p w:rsidR="05E69EDB" w:rsidP="7FB77C3B" w:rsidRDefault="05E69EDB" w14:paraId="19C86FFD" w14:textId="63AAB7AF">
      <w:pPr>
        <w:spacing w:after="120" w:afterAutospacing="off"/>
        <w:jc w:val="left"/>
        <w:rPr>
          <w:rFonts w:ascii="Arial" w:hAnsi="Arial" w:eastAsia="Arial" w:cs="Arial"/>
          <w:sz w:val="24"/>
          <w:szCs w:val="24"/>
        </w:rPr>
      </w:pPr>
      <w:r w:rsidRPr="7FB77C3B" w:rsidR="4AA19E00">
        <w:rPr>
          <w:rFonts w:ascii="Arial" w:hAnsi="Arial" w:eastAsia="Arial" w:cs="Arial"/>
          <w:sz w:val="24"/>
          <w:szCs w:val="24"/>
        </w:rPr>
        <w:t>The successful candidate will;</w:t>
      </w:r>
    </w:p>
    <w:p w:rsidR="05E69EDB" w:rsidP="7FB77C3B" w:rsidRDefault="05E69EDB" w14:paraId="38C9BD72" w14:textId="46BA8EF8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FB77C3B" w:rsidR="49E1FD8B">
        <w:rPr>
          <w:rFonts w:ascii="Arial" w:hAnsi="Arial" w:eastAsia="Arial" w:cs="Arial"/>
          <w:noProof w:val="0"/>
          <w:sz w:val="24"/>
          <w:szCs w:val="24"/>
          <w:lang w:val="en-US"/>
        </w:rPr>
        <w:t>Be an outstanding SEN teacher with experience of specialist or inclusive provision.</w:t>
      </w:r>
    </w:p>
    <w:p w:rsidR="05E69EDB" w:rsidP="7FB77C3B" w:rsidRDefault="05E69EDB" w14:paraId="285C05FC" w14:textId="37533039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B77C3B" w:rsidR="6DBEAC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Have proven experience as an effective and inspirational leader in a primary setting.</w:t>
      </w:r>
    </w:p>
    <w:p w:rsidR="05E69EDB" w:rsidP="7FB77C3B" w:rsidRDefault="05E69EDB" w14:paraId="535BEBC8" w14:textId="1D1DA62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B77C3B" w:rsidR="6DBEAC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 passionate about outstanding teaching and learning, motivating staff and pupils to achieve their very best.</w:t>
      </w:r>
    </w:p>
    <w:p w:rsidR="05E69EDB" w:rsidP="7FB77C3B" w:rsidRDefault="05E69EDB" w14:paraId="599DC822" w14:textId="6ADA19D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B77C3B" w:rsidR="6DBEAC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Lead with vision, energy and integrity, driving school improvement through collaboration and innovation.</w:t>
      </w:r>
    </w:p>
    <w:p w:rsidR="05E69EDB" w:rsidP="7FB77C3B" w:rsidRDefault="05E69EDB" w14:paraId="311544E5" w14:textId="035CBA6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B77C3B" w:rsidR="6DBEAC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Demonstrate </w:t>
      </w:r>
      <w:r w:rsidRPr="7FB77C3B" w:rsidR="6DBEAC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high expectations</w:t>
      </w:r>
      <w:r w:rsidRPr="7FB77C3B" w:rsidR="6DBEAC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 themselves and others, with the determination to make a lasting impact on our school community.</w:t>
      </w:r>
    </w:p>
    <w:p w:rsidR="05E69EDB" w:rsidP="7FB77C3B" w:rsidRDefault="05E69EDB" w14:paraId="3469FB3A" w14:textId="54FB812F">
      <w:pPr>
        <w:pStyle w:val="Normal"/>
        <w:spacing w:before="240" w:beforeAutospacing="off" w:after="240" w:afterAutospacing="off"/>
        <w:ind w:left="0"/>
        <w:jc w:val="left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7FB77C3B" w:rsidR="49E1FD8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In return, Barden Primary School offers:</w:t>
      </w:r>
    </w:p>
    <w:p w:rsidR="05E69EDB" w:rsidP="7FB77C3B" w:rsidRDefault="05E69EDB" w14:paraId="48DD54E2" w14:textId="59224DB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B77C3B" w:rsidR="711E73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Wonderful children who are enthusiastic, hardworking and proud of their school.</w:t>
      </w:r>
    </w:p>
    <w:p w:rsidR="05E69EDB" w:rsidP="7FB77C3B" w:rsidRDefault="05E69EDB" w14:paraId="54D260A1" w14:textId="7ADB39F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B77C3B" w:rsidR="711E73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dedicated and talented staff team who work collaboratively and supportively.</w:t>
      </w:r>
    </w:p>
    <w:p w:rsidR="05E69EDB" w:rsidP="7FB77C3B" w:rsidRDefault="05E69EDB" w14:paraId="345DE499" w14:textId="74F8C39E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FB77C3B" w:rsidR="711E7392">
        <w:rPr>
          <w:rFonts w:ascii="Arial" w:hAnsi="Arial" w:eastAsia="Arial" w:cs="Arial"/>
          <w:noProof w:val="0"/>
          <w:sz w:val="24"/>
          <w:szCs w:val="24"/>
          <w:lang w:val="en-US"/>
        </w:rPr>
        <w:t>The opportunity to join a forward-thinking Senior Leadership Team.</w:t>
      </w:r>
    </w:p>
    <w:p w:rsidR="05E69EDB" w:rsidP="7FB77C3B" w:rsidRDefault="05E69EDB" w14:paraId="78DCE63D" w14:textId="7E858949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B77C3B" w:rsidR="711E73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committed Governing Body with ambition for the school and its future.</w:t>
      </w:r>
    </w:p>
    <w:p w:rsidR="05E69EDB" w:rsidP="7FB77C3B" w:rsidRDefault="05E69EDB" w14:paraId="041CD378" w14:textId="6D74E0A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B77C3B" w:rsidR="711E73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modern, purpose-built environment with outstanding facilities</w:t>
      </w:r>
    </w:p>
    <w:p w:rsidR="05E69EDB" w:rsidP="7FB77C3B" w:rsidRDefault="05E69EDB" w14:paraId="4C2BFDE5" w14:textId="4C921720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B77C3B" w:rsidR="711E73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 strong ethos of care, </w:t>
      </w:r>
      <w:r w:rsidRPr="7FB77C3B" w:rsidR="711E73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creativity</w:t>
      </w:r>
      <w:r w:rsidRPr="7FB77C3B" w:rsidR="711E73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aspiration where both children and staff are encouraged to flourish.</w:t>
      </w:r>
    </w:p>
    <w:p w:rsidR="05E69EDB" w:rsidP="7FB77C3B" w:rsidRDefault="05E69EDB" w14:paraId="6CF1F013" w14:textId="3FCD89E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FB77C3B" w:rsidR="711E7392">
        <w:rPr>
          <w:rFonts w:ascii="Arial" w:hAnsi="Arial" w:eastAsia="Arial" w:cs="Arial"/>
          <w:noProof w:val="0"/>
          <w:sz w:val="24"/>
          <w:szCs w:val="24"/>
          <w:lang w:val="en-US"/>
        </w:rPr>
        <w:t>The opportunity to shape and lead SEND and inclusion provision at an exciting point in its development.</w:t>
      </w:r>
    </w:p>
    <w:p w:rsidR="748E576B" w:rsidP="05E69EDB" w:rsidRDefault="748E576B" w14:paraId="4F264F12" w14:textId="0C10725B">
      <w:pPr>
        <w:pStyle w:val="Normal"/>
        <w:spacing w:after="0" w:afterAutospacing="off"/>
        <w:rPr>
          <w:rFonts w:ascii="Arial" w:hAnsi="Arial" w:eastAsia="Arial" w:cs="Arial"/>
          <w:b w:val="0"/>
          <w:bCs w:val="0"/>
          <w:sz w:val="24"/>
          <w:szCs w:val="24"/>
        </w:rPr>
      </w:pPr>
      <w:r w:rsidRPr="7FB77C3B" w:rsidR="748E576B">
        <w:rPr>
          <w:rFonts w:ascii="Arial" w:hAnsi="Arial" w:eastAsia="Arial" w:cs="Arial"/>
          <w:b w:val="1"/>
          <w:bCs w:val="1"/>
          <w:sz w:val="24"/>
          <w:szCs w:val="24"/>
        </w:rPr>
        <w:t>Closing</w:t>
      </w:r>
      <w:r w:rsidRPr="7FB77C3B" w:rsidR="17B4C384">
        <w:rPr>
          <w:rFonts w:ascii="Arial" w:hAnsi="Arial" w:eastAsia="Arial" w:cs="Arial"/>
          <w:b w:val="1"/>
          <w:bCs w:val="1"/>
          <w:sz w:val="24"/>
          <w:szCs w:val="24"/>
        </w:rPr>
        <w:t xml:space="preserve"> Date</w:t>
      </w:r>
      <w:r w:rsidRPr="7FB77C3B" w:rsidR="17B4C384">
        <w:rPr>
          <w:rFonts w:ascii="Arial" w:hAnsi="Arial" w:eastAsia="Arial" w:cs="Arial"/>
          <w:b w:val="0"/>
          <w:bCs w:val="0"/>
          <w:sz w:val="24"/>
          <w:szCs w:val="24"/>
        </w:rPr>
        <w:t>:</w:t>
      </w:r>
      <w:r w:rsidRPr="7FB77C3B" w:rsidR="39654AA7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 w:rsidRPr="7FB77C3B" w:rsidR="0B2D9A88">
        <w:rPr>
          <w:rFonts w:ascii="Arial" w:hAnsi="Arial" w:eastAsia="Arial" w:cs="Arial"/>
          <w:b w:val="0"/>
          <w:bCs w:val="0"/>
          <w:sz w:val="24"/>
          <w:szCs w:val="24"/>
        </w:rPr>
        <w:t>Friday 23</w:t>
      </w:r>
      <w:r w:rsidRPr="7FB77C3B" w:rsidR="0B2D9A88">
        <w:rPr>
          <w:rFonts w:ascii="Arial" w:hAnsi="Arial" w:eastAsia="Arial" w:cs="Arial"/>
          <w:b w:val="0"/>
          <w:bCs w:val="0"/>
          <w:sz w:val="24"/>
          <w:szCs w:val="24"/>
          <w:vertAlign w:val="superscript"/>
        </w:rPr>
        <w:t>rd</w:t>
      </w:r>
      <w:r w:rsidRPr="7FB77C3B" w:rsidR="0B2D9A88">
        <w:rPr>
          <w:rFonts w:ascii="Arial" w:hAnsi="Arial" w:eastAsia="Arial" w:cs="Arial"/>
          <w:b w:val="0"/>
          <w:bCs w:val="0"/>
          <w:sz w:val="24"/>
          <w:szCs w:val="24"/>
        </w:rPr>
        <w:t xml:space="preserve"> January</w:t>
      </w:r>
    </w:p>
    <w:p w:rsidR="17B4C384" w:rsidP="7FB77C3B" w:rsidRDefault="17B4C384" w14:paraId="69F537B2" w14:textId="77307DAC">
      <w:pPr>
        <w:pStyle w:val="Normal"/>
        <w:spacing w:after="0" w:afterAutospacing="off"/>
        <w:rPr>
          <w:rFonts w:ascii="Arial" w:hAnsi="Arial" w:eastAsia="Arial" w:cs="Arial"/>
          <w:b w:val="0"/>
          <w:bCs w:val="0"/>
          <w:sz w:val="24"/>
          <w:szCs w:val="24"/>
        </w:rPr>
      </w:pPr>
      <w:r w:rsidRPr="7FB77C3B" w:rsidR="17B4C384">
        <w:rPr>
          <w:rFonts w:ascii="Arial" w:hAnsi="Arial" w:eastAsia="Arial" w:cs="Arial"/>
          <w:b w:val="1"/>
          <w:bCs w:val="1"/>
          <w:sz w:val="24"/>
          <w:szCs w:val="24"/>
        </w:rPr>
        <w:t>Shortlisting</w:t>
      </w:r>
      <w:r w:rsidRPr="7FB77C3B" w:rsidR="17B4C384">
        <w:rPr>
          <w:rFonts w:ascii="Arial" w:hAnsi="Arial" w:eastAsia="Arial" w:cs="Arial"/>
          <w:b w:val="0"/>
          <w:bCs w:val="0"/>
          <w:sz w:val="24"/>
          <w:szCs w:val="24"/>
        </w:rPr>
        <w:t>:</w:t>
      </w:r>
      <w:r w:rsidRPr="7FB77C3B" w:rsidR="70E52702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 w:rsidRPr="7FB77C3B" w:rsidR="152883CC">
        <w:rPr>
          <w:rFonts w:ascii="Arial" w:hAnsi="Arial" w:eastAsia="Arial" w:cs="Arial"/>
          <w:b w:val="0"/>
          <w:bCs w:val="0"/>
          <w:sz w:val="24"/>
          <w:szCs w:val="24"/>
        </w:rPr>
        <w:t>Tuesday 27</w:t>
      </w:r>
      <w:r w:rsidRPr="7FB77C3B" w:rsidR="152883CC">
        <w:rPr>
          <w:rFonts w:ascii="Arial" w:hAnsi="Arial" w:eastAsia="Arial" w:cs="Arial"/>
          <w:b w:val="0"/>
          <w:bCs w:val="0"/>
          <w:sz w:val="24"/>
          <w:szCs w:val="24"/>
          <w:vertAlign w:val="superscript"/>
        </w:rPr>
        <w:t>th</w:t>
      </w:r>
      <w:r w:rsidRPr="7FB77C3B" w:rsidR="152883CC">
        <w:rPr>
          <w:rFonts w:ascii="Arial" w:hAnsi="Arial" w:eastAsia="Arial" w:cs="Arial"/>
          <w:b w:val="0"/>
          <w:bCs w:val="0"/>
          <w:sz w:val="24"/>
          <w:szCs w:val="24"/>
        </w:rPr>
        <w:t xml:space="preserve"> January</w:t>
      </w:r>
    </w:p>
    <w:p w:rsidR="17B4C384" w:rsidP="7FB77C3B" w:rsidRDefault="17B4C384" w14:paraId="6A9E3A67" w14:textId="302C6A45">
      <w:pPr>
        <w:pStyle w:val="Normal"/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B77C3B" w:rsidR="152883CC">
        <w:rPr>
          <w:rFonts w:ascii="Arial" w:hAnsi="Arial" w:eastAsia="Arial" w:cs="Arial"/>
          <w:b w:val="1"/>
          <w:bCs w:val="1"/>
          <w:sz w:val="24"/>
          <w:szCs w:val="24"/>
        </w:rPr>
        <w:t xml:space="preserve">Tours: </w:t>
      </w:r>
      <w:r w:rsidRPr="7FB77C3B" w:rsidR="152883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Wednesday 7</w:t>
      </w:r>
      <w:r w:rsidRPr="7FB77C3B" w:rsidR="152883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7FB77C3B" w:rsidR="152883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January 4pm, Tuesday 13</w:t>
      </w:r>
      <w:r w:rsidRPr="7FB77C3B" w:rsidR="152883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7FB77C3B" w:rsidR="152883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January 4pm, Thursday 15</w:t>
      </w:r>
      <w:r w:rsidRPr="7FB77C3B" w:rsidR="152883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7FB77C3B" w:rsidR="152883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January 4pm, Tuesday 20</w:t>
      </w:r>
      <w:r w:rsidRPr="7FB77C3B" w:rsidR="152883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7FB77C3B" w:rsidR="152883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January 4pm, Thursday 22</w:t>
      </w:r>
      <w:r w:rsidRPr="7FB77C3B" w:rsidR="152883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nd</w:t>
      </w:r>
      <w:r w:rsidRPr="7FB77C3B" w:rsidR="152883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January 1pm </w:t>
      </w:r>
    </w:p>
    <w:p w:rsidR="17B4C384" w:rsidP="7FB77C3B" w:rsidRDefault="17B4C384" w14:paraId="76936AF1" w14:textId="6B6A84A9">
      <w:pPr>
        <w:pStyle w:val="Normal"/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FB77C3B" w:rsidR="201CD414">
        <w:rPr>
          <w:rFonts w:ascii="Arial" w:hAnsi="Arial" w:eastAsia="Arial" w:cs="Arial"/>
          <w:b w:val="1"/>
          <w:bCs w:val="1"/>
          <w:sz w:val="24"/>
          <w:szCs w:val="24"/>
        </w:rPr>
        <w:t xml:space="preserve">Proposed </w:t>
      </w:r>
      <w:r w:rsidRPr="7FB77C3B" w:rsidR="0DEAF9D8">
        <w:rPr>
          <w:rFonts w:ascii="Arial" w:hAnsi="Arial" w:eastAsia="Arial" w:cs="Arial"/>
          <w:b w:val="1"/>
          <w:bCs w:val="1"/>
          <w:sz w:val="24"/>
          <w:szCs w:val="24"/>
        </w:rPr>
        <w:t>Interview</w:t>
      </w:r>
      <w:r w:rsidRPr="7FB77C3B" w:rsidR="201CD414">
        <w:rPr>
          <w:rFonts w:ascii="Arial" w:hAnsi="Arial" w:eastAsia="Arial" w:cs="Arial"/>
          <w:b w:val="1"/>
          <w:bCs w:val="1"/>
          <w:sz w:val="24"/>
          <w:szCs w:val="24"/>
        </w:rPr>
        <w:t xml:space="preserve"> Date</w:t>
      </w:r>
      <w:r w:rsidRPr="7FB77C3B" w:rsidR="1CC75BB5">
        <w:rPr>
          <w:rFonts w:ascii="Arial" w:hAnsi="Arial" w:eastAsia="Arial" w:cs="Arial"/>
          <w:b w:val="1"/>
          <w:bCs w:val="1"/>
          <w:sz w:val="24"/>
          <w:szCs w:val="24"/>
        </w:rPr>
        <w:t xml:space="preserve">s: </w:t>
      </w:r>
      <w:r w:rsidRPr="7FB77C3B" w:rsidR="1CC75B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Tuesday 10</w:t>
      </w:r>
      <w:r w:rsidRPr="7FB77C3B" w:rsidR="1CC75B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7FB77C3B" w:rsidR="1CC75B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Wednesday 11</w:t>
      </w:r>
      <w:r w:rsidRPr="7FB77C3B" w:rsidR="1CC75B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7FB77C3B" w:rsidR="1CC75B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February 2026</w:t>
      </w:r>
    </w:p>
    <w:p w:rsidR="17B4C384" w:rsidP="7FB77C3B" w:rsidRDefault="17B4C384" w14:paraId="6C531B2E" w14:textId="778E0781">
      <w:pPr>
        <w:pStyle w:val="Normal"/>
        <w:spacing w:after="0" w:afterAutospacing="off"/>
        <w:rPr>
          <w:rFonts w:ascii="Arial" w:hAnsi="Arial" w:eastAsia="Arial" w:cs="Arial"/>
          <w:b w:val="1"/>
          <w:bCs w:val="1"/>
          <w:sz w:val="24"/>
          <w:szCs w:val="24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325a4f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56cc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3bedf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a977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4934f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6165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007a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216f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5aaff9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743BFA"/>
    <w:rsid w:val="001A93C8"/>
    <w:rsid w:val="001E3DFB"/>
    <w:rsid w:val="003645FC"/>
    <w:rsid w:val="00507153"/>
    <w:rsid w:val="009E9EE3"/>
    <w:rsid w:val="00B5D31C"/>
    <w:rsid w:val="00CCFD2B"/>
    <w:rsid w:val="010B7F37"/>
    <w:rsid w:val="0113FC89"/>
    <w:rsid w:val="01793979"/>
    <w:rsid w:val="0265BC9F"/>
    <w:rsid w:val="035AE43C"/>
    <w:rsid w:val="0390D549"/>
    <w:rsid w:val="03D44B81"/>
    <w:rsid w:val="046C0075"/>
    <w:rsid w:val="047EF3F5"/>
    <w:rsid w:val="04B0DA3B"/>
    <w:rsid w:val="04C7CE5A"/>
    <w:rsid w:val="050441E1"/>
    <w:rsid w:val="058833E3"/>
    <w:rsid w:val="05E69EDB"/>
    <w:rsid w:val="0612D63A"/>
    <w:rsid w:val="06E37D33"/>
    <w:rsid w:val="07A744EB"/>
    <w:rsid w:val="07CF13B8"/>
    <w:rsid w:val="088932A1"/>
    <w:rsid w:val="0890886B"/>
    <w:rsid w:val="08B9AAB7"/>
    <w:rsid w:val="08BEB45E"/>
    <w:rsid w:val="08FAE57C"/>
    <w:rsid w:val="09271752"/>
    <w:rsid w:val="09D19251"/>
    <w:rsid w:val="0A16661E"/>
    <w:rsid w:val="0A5C5C3D"/>
    <w:rsid w:val="0A80579A"/>
    <w:rsid w:val="0B1A8772"/>
    <w:rsid w:val="0B2D9A88"/>
    <w:rsid w:val="0BE1518A"/>
    <w:rsid w:val="0C13DEB2"/>
    <w:rsid w:val="0D6BE714"/>
    <w:rsid w:val="0DBEDFB4"/>
    <w:rsid w:val="0DEAF9D8"/>
    <w:rsid w:val="0E5E53A0"/>
    <w:rsid w:val="0E6D8E28"/>
    <w:rsid w:val="0EAC585A"/>
    <w:rsid w:val="0F03D2CF"/>
    <w:rsid w:val="0F299C52"/>
    <w:rsid w:val="0FAA2F74"/>
    <w:rsid w:val="100CB53F"/>
    <w:rsid w:val="10113CD2"/>
    <w:rsid w:val="10A2555A"/>
    <w:rsid w:val="10CFFAA3"/>
    <w:rsid w:val="110AAFAA"/>
    <w:rsid w:val="11B6B46B"/>
    <w:rsid w:val="11D4425B"/>
    <w:rsid w:val="11E44389"/>
    <w:rsid w:val="123FF733"/>
    <w:rsid w:val="1243E353"/>
    <w:rsid w:val="126BBCF6"/>
    <w:rsid w:val="127E7ED8"/>
    <w:rsid w:val="132B2DA4"/>
    <w:rsid w:val="13363B19"/>
    <w:rsid w:val="13424C07"/>
    <w:rsid w:val="143D09D2"/>
    <w:rsid w:val="14456BF8"/>
    <w:rsid w:val="145F139E"/>
    <w:rsid w:val="147C7426"/>
    <w:rsid w:val="15230F02"/>
    <w:rsid w:val="152883CC"/>
    <w:rsid w:val="1559317A"/>
    <w:rsid w:val="155FAC4A"/>
    <w:rsid w:val="1599DC08"/>
    <w:rsid w:val="15E4E38D"/>
    <w:rsid w:val="15EBFB03"/>
    <w:rsid w:val="1607696B"/>
    <w:rsid w:val="16FEEEDA"/>
    <w:rsid w:val="1712C95A"/>
    <w:rsid w:val="179848A9"/>
    <w:rsid w:val="17B4C384"/>
    <w:rsid w:val="17BCCF06"/>
    <w:rsid w:val="17DDE868"/>
    <w:rsid w:val="18600E94"/>
    <w:rsid w:val="18CAA47D"/>
    <w:rsid w:val="1914D768"/>
    <w:rsid w:val="19352030"/>
    <w:rsid w:val="1A260007"/>
    <w:rsid w:val="1A3141BF"/>
    <w:rsid w:val="1B623EE7"/>
    <w:rsid w:val="1BB4DAB5"/>
    <w:rsid w:val="1C0C95E5"/>
    <w:rsid w:val="1C0F5CC9"/>
    <w:rsid w:val="1C3CEEAC"/>
    <w:rsid w:val="1CA2FC41"/>
    <w:rsid w:val="1CC75BB5"/>
    <w:rsid w:val="1CFB3236"/>
    <w:rsid w:val="1D21EC79"/>
    <w:rsid w:val="1D53F497"/>
    <w:rsid w:val="1D6FD802"/>
    <w:rsid w:val="1DDBC73E"/>
    <w:rsid w:val="1E9EF01D"/>
    <w:rsid w:val="1F5D0B57"/>
    <w:rsid w:val="1F8BDB04"/>
    <w:rsid w:val="201CD414"/>
    <w:rsid w:val="203C1386"/>
    <w:rsid w:val="203E33B0"/>
    <w:rsid w:val="204C2CAA"/>
    <w:rsid w:val="212FAC80"/>
    <w:rsid w:val="22434925"/>
    <w:rsid w:val="2256C528"/>
    <w:rsid w:val="231D88A3"/>
    <w:rsid w:val="24A2A7B9"/>
    <w:rsid w:val="24B523E4"/>
    <w:rsid w:val="24BF4609"/>
    <w:rsid w:val="24EFF8D0"/>
    <w:rsid w:val="25570F46"/>
    <w:rsid w:val="25F99138"/>
    <w:rsid w:val="2676FE0C"/>
    <w:rsid w:val="26A4CA14"/>
    <w:rsid w:val="270FC776"/>
    <w:rsid w:val="272C0530"/>
    <w:rsid w:val="27A9E945"/>
    <w:rsid w:val="2869C567"/>
    <w:rsid w:val="28B74154"/>
    <w:rsid w:val="2986F050"/>
    <w:rsid w:val="29EA383E"/>
    <w:rsid w:val="29F39B02"/>
    <w:rsid w:val="2A3532AD"/>
    <w:rsid w:val="2A3A4823"/>
    <w:rsid w:val="2B107FE5"/>
    <w:rsid w:val="2B1DFA62"/>
    <w:rsid w:val="2BA16629"/>
    <w:rsid w:val="2C10F52E"/>
    <w:rsid w:val="2C1BF4DE"/>
    <w:rsid w:val="2C49B65B"/>
    <w:rsid w:val="2C77295A"/>
    <w:rsid w:val="2CA5FD5E"/>
    <w:rsid w:val="2D00D35E"/>
    <w:rsid w:val="2ED906EB"/>
    <w:rsid w:val="2F65942C"/>
    <w:rsid w:val="2F77C708"/>
    <w:rsid w:val="3037BBEB"/>
    <w:rsid w:val="3050E448"/>
    <w:rsid w:val="30DA13A2"/>
    <w:rsid w:val="3101648D"/>
    <w:rsid w:val="31FA8BA1"/>
    <w:rsid w:val="3268961A"/>
    <w:rsid w:val="327EBBF0"/>
    <w:rsid w:val="3286C9FF"/>
    <w:rsid w:val="32AC4663"/>
    <w:rsid w:val="32AC8C62"/>
    <w:rsid w:val="32BF61B9"/>
    <w:rsid w:val="32D28512"/>
    <w:rsid w:val="32FF01BD"/>
    <w:rsid w:val="334D2FE2"/>
    <w:rsid w:val="337187BC"/>
    <w:rsid w:val="338A0260"/>
    <w:rsid w:val="33C70F1F"/>
    <w:rsid w:val="3420D4F7"/>
    <w:rsid w:val="34A03B01"/>
    <w:rsid w:val="36743BFA"/>
    <w:rsid w:val="36950F5C"/>
    <w:rsid w:val="36C40264"/>
    <w:rsid w:val="36E418D0"/>
    <w:rsid w:val="36E9F344"/>
    <w:rsid w:val="36F46102"/>
    <w:rsid w:val="3769B090"/>
    <w:rsid w:val="37DAF731"/>
    <w:rsid w:val="3849BFDB"/>
    <w:rsid w:val="3856D338"/>
    <w:rsid w:val="38730C9D"/>
    <w:rsid w:val="38D7193A"/>
    <w:rsid w:val="38DE8DFD"/>
    <w:rsid w:val="39654AA7"/>
    <w:rsid w:val="3974A8AD"/>
    <w:rsid w:val="39A34909"/>
    <w:rsid w:val="39A56260"/>
    <w:rsid w:val="39BC7166"/>
    <w:rsid w:val="39E0C940"/>
    <w:rsid w:val="3A3AD357"/>
    <w:rsid w:val="3B6A74A3"/>
    <w:rsid w:val="3C262A48"/>
    <w:rsid w:val="3C6C7F69"/>
    <w:rsid w:val="3C848D49"/>
    <w:rsid w:val="3C864520"/>
    <w:rsid w:val="3D13A7B2"/>
    <w:rsid w:val="3D2AD5DA"/>
    <w:rsid w:val="3DCD8B6C"/>
    <w:rsid w:val="3DF91F8E"/>
    <w:rsid w:val="3E021460"/>
    <w:rsid w:val="3E3CF7F1"/>
    <w:rsid w:val="3E471D47"/>
    <w:rsid w:val="3EDC5FE5"/>
    <w:rsid w:val="3F856781"/>
    <w:rsid w:val="3F87099E"/>
    <w:rsid w:val="3FDF4C50"/>
    <w:rsid w:val="4059FB23"/>
    <w:rsid w:val="41543E45"/>
    <w:rsid w:val="41E9B016"/>
    <w:rsid w:val="434B2354"/>
    <w:rsid w:val="434EE1FA"/>
    <w:rsid w:val="449C21DE"/>
    <w:rsid w:val="45150397"/>
    <w:rsid w:val="4555198D"/>
    <w:rsid w:val="45817FD2"/>
    <w:rsid w:val="458AA58A"/>
    <w:rsid w:val="458EDC8A"/>
    <w:rsid w:val="45FBEB6E"/>
    <w:rsid w:val="46E157D2"/>
    <w:rsid w:val="46EAA727"/>
    <w:rsid w:val="46FF164C"/>
    <w:rsid w:val="47768709"/>
    <w:rsid w:val="47D6899D"/>
    <w:rsid w:val="47DF3DF1"/>
    <w:rsid w:val="48487BD5"/>
    <w:rsid w:val="48713716"/>
    <w:rsid w:val="4989152C"/>
    <w:rsid w:val="49A22DB2"/>
    <w:rsid w:val="49C15A59"/>
    <w:rsid w:val="49DF3C51"/>
    <w:rsid w:val="49E1FD8B"/>
    <w:rsid w:val="49E874BA"/>
    <w:rsid w:val="4A39CAE2"/>
    <w:rsid w:val="4AA19E00"/>
    <w:rsid w:val="4AA63A45"/>
    <w:rsid w:val="4ABA098D"/>
    <w:rsid w:val="4AEE816E"/>
    <w:rsid w:val="4AF47F28"/>
    <w:rsid w:val="4AFB6F66"/>
    <w:rsid w:val="4C84554F"/>
    <w:rsid w:val="4C9EFB02"/>
    <w:rsid w:val="4CC8FC0D"/>
    <w:rsid w:val="4CDAB8EB"/>
    <w:rsid w:val="4D8F751D"/>
    <w:rsid w:val="4DAAB4C5"/>
    <w:rsid w:val="4DF47476"/>
    <w:rsid w:val="4EE62E70"/>
    <w:rsid w:val="4F36CC4F"/>
    <w:rsid w:val="4F97B5E5"/>
    <w:rsid w:val="500FA5C2"/>
    <w:rsid w:val="50F00D4E"/>
    <w:rsid w:val="512EA426"/>
    <w:rsid w:val="5157C672"/>
    <w:rsid w:val="51684A84"/>
    <w:rsid w:val="519C49B1"/>
    <w:rsid w:val="51AB925D"/>
    <w:rsid w:val="51C6EF60"/>
    <w:rsid w:val="51CCC683"/>
    <w:rsid w:val="53940945"/>
    <w:rsid w:val="548622B5"/>
    <w:rsid w:val="54CF0138"/>
    <w:rsid w:val="54D33DAA"/>
    <w:rsid w:val="55144BB8"/>
    <w:rsid w:val="556A01CA"/>
    <w:rsid w:val="556DE133"/>
    <w:rsid w:val="55B02259"/>
    <w:rsid w:val="55D7B215"/>
    <w:rsid w:val="55E8ECEC"/>
    <w:rsid w:val="5648AE86"/>
    <w:rsid w:val="567F4BE4"/>
    <w:rsid w:val="57319625"/>
    <w:rsid w:val="577451D4"/>
    <w:rsid w:val="57F1A798"/>
    <w:rsid w:val="57F84813"/>
    <w:rsid w:val="58A197F4"/>
    <w:rsid w:val="58D8BF4E"/>
    <w:rsid w:val="59519D80"/>
    <w:rsid w:val="59EBA6F6"/>
    <w:rsid w:val="5A293826"/>
    <w:rsid w:val="5A6E50BA"/>
    <w:rsid w:val="5A7B8D8D"/>
    <w:rsid w:val="5A853C3A"/>
    <w:rsid w:val="5A8EB2DE"/>
    <w:rsid w:val="5AD3F452"/>
    <w:rsid w:val="5B2A8942"/>
    <w:rsid w:val="5B48CCC8"/>
    <w:rsid w:val="5B5C63A0"/>
    <w:rsid w:val="5B7E4A88"/>
    <w:rsid w:val="5B9DD009"/>
    <w:rsid w:val="5D33D287"/>
    <w:rsid w:val="5DD03606"/>
    <w:rsid w:val="5EF111DB"/>
    <w:rsid w:val="5F36C9DE"/>
    <w:rsid w:val="5F6A53FD"/>
    <w:rsid w:val="5F9C80D4"/>
    <w:rsid w:val="5FB8F17E"/>
    <w:rsid w:val="5FC0DF04"/>
    <w:rsid w:val="5FE72079"/>
    <w:rsid w:val="60324DF5"/>
    <w:rsid w:val="6061360D"/>
    <w:rsid w:val="61A4A54C"/>
    <w:rsid w:val="61AE77D6"/>
    <w:rsid w:val="61B51585"/>
    <w:rsid w:val="62632A85"/>
    <w:rsid w:val="628E77E0"/>
    <w:rsid w:val="62AB1852"/>
    <w:rsid w:val="62B3ABFB"/>
    <w:rsid w:val="62E0327A"/>
    <w:rsid w:val="62E9307A"/>
    <w:rsid w:val="63104642"/>
    <w:rsid w:val="6314276C"/>
    <w:rsid w:val="6452057E"/>
    <w:rsid w:val="6459F304"/>
    <w:rsid w:val="64A2B6F1"/>
    <w:rsid w:val="6505BF18"/>
    <w:rsid w:val="6527084D"/>
    <w:rsid w:val="65550F24"/>
    <w:rsid w:val="65E24A96"/>
    <w:rsid w:val="684CD449"/>
    <w:rsid w:val="693FE9A6"/>
    <w:rsid w:val="6968D8B6"/>
    <w:rsid w:val="69D118AD"/>
    <w:rsid w:val="6A288047"/>
    <w:rsid w:val="6A875F6C"/>
    <w:rsid w:val="6B59F547"/>
    <w:rsid w:val="6B68A44B"/>
    <w:rsid w:val="6BB94AB3"/>
    <w:rsid w:val="6BBD04BE"/>
    <w:rsid w:val="6C8639AF"/>
    <w:rsid w:val="6D1A6123"/>
    <w:rsid w:val="6DBEAC49"/>
    <w:rsid w:val="6DCEFF78"/>
    <w:rsid w:val="6DFFDD45"/>
    <w:rsid w:val="6E00D54A"/>
    <w:rsid w:val="6E8214D3"/>
    <w:rsid w:val="6EC134A6"/>
    <w:rsid w:val="6EFA0A51"/>
    <w:rsid w:val="6F07D4F2"/>
    <w:rsid w:val="6F208754"/>
    <w:rsid w:val="6F7777C1"/>
    <w:rsid w:val="70509769"/>
    <w:rsid w:val="70D903E1"/>
    <w:rsid w:val="70E01E51"/>
    <w:rsid w:val="70E52702"/>
    <w:rsid w:val="711E7392"/>
    <w:rsid w:val="7123C939"/>
    <w:rsid w:val="7192A9EB"/>
    <w:rsid w:val="727CA3EE"/>
    <w:rsid w:val="7407A27F"/>
    <w:rsid w:val="7410061A"/>
    <w:rsid w:val="7436578B"/>
    <w:rsid w:val="744FCFC6"/>
    <w:rsid w:val="748E576B"/>
    <w:rsid w:val="74D01AA4"/>
    <w:rsid w:val="74DE3CA6"/>
    <w:rsid w:val="755069A5"/>
    <w:rsid w:val="765CA92D"/>
    <w:rsid w:val="76BDD506"/>
    <w:rsid w:val="76E75478"/>
    <w:rsid w:val="7708C423"/>
    <w:rsid w:val="77261AE4"/>
    <w:rsid w:val="77EAC715"/>
    <w:rsid w:val="781C50FD"/>
    <w:rsid w:val="78860AA8"/>
    <w:rsid w:val="78EAEB39"/>
    <w:rsid w:val="793B9A6B"/>
    <w:rsid w:val="79794119"/>
    <w:rsid w:val="79CA10D3"/>
    <w:rsid w:val="79F7CD3F"/>
    <w:rsid w:val="7A6DF795"/>
    <w:rsid w:val="7A86BB9A"/>
    <w:rsid w:val="7ADED60A"/>
    <w:rsid w:val="7B39D823"/>
    <w:rsid w:val="7BB20562"/>
    <w:rsid w:val="7BF18795"/>
    <w:rsid w:val="7C7B28B3"/>
    <w:rsid w:val="7C86122E"/>
    <w:rsid w:val="7C901038"/>
    <w:rsid w:val="7D5C0A45"/>
    <w:rsid w:val="7D814516"/>
    <w:rsid w:val="7E437464"/>
    <w:rsid w:val="7E5E7FB9"/>
    <w:rsid w:val="7E6E5750"/>
    <w:rsid w:val="7E8560B5"/>
    <w:rsid w:val="7F9F0BAE"/>
    <w:rsid w:val="7FB7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3BFA"/>
  <w15:chartTrackingRefBased/>
  <w15:docId w15:val="{FADBA684-9576-47F0-8E9A-1E4B9F30FA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7FB77C3B"/>
    <w:rPr>
      <w:rFonts w:eastAsia="" w:cs="" w:eastAsiaTheme="majorEastAsia" w:cstheme="majorBidi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3d9e4b96c004bcd" /><Relationship Type="http://schemas.openxmlformats.org/officeDocument/2006/relationships/image" Target="/media/image2.png" Id="rId174027057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2021-05-05T08:55:56.1639007Z</dcterms:created>
  <dcterms:modified xsi:type="dcterms:W3CDTF">2025-12-18T20:41:33.8912682Z</dcterms:modified>
  <dc:creator>Claire Holgate</dc:creator>
  <lastModifiedBy>Claire Holgate</lastModifiedBy>
</coreProperties>
</file>