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797D" w14:textId="71D3C8BC" w:rsidR="001D685F" w:rsidRDefault="001D685F" w:rsidP="006A1E2E">
      <w:pPr>
        <w:jc w:val="center"/>
        <w:rPr>
          <w:rFonts w:cs="Arial"/>
          <w:b/>
          <w:sz w:val="22"/>
          <w:szCs w:val="22"/>
        </w:rPr>
      </w:pPr>
    </w:p>
    <w:p w14:paraId="0F11B6E0" w14:textId="77777777" w:rsidR="006A1E2E" w:rsidRDefault="006A1E2E" w:rsidP="0075253A">
      <w:pPr>
        <w:jc w:val="center"/>
        <w:rPr>
          <w:rFonts w:ascii="Calibri" w:hAnsi="Calibri" w:cs="Arial"/>
          <w:b/>
          <w:sz w:val="28"/>
          <w:szCs w:val="28"/>
        </w:rPr>
      </w:pPr>
      <w:r w:rsidRPr="00D3054D">
        <w:rPr>
          <w:rFonts w:ascii="Calibri" w:hAnsi="Calibri" w:cs="Arial"/>
          <w:b/>
          <w:sz w:val="28"/>
          <w:szCs w:val="28"/>
        </w:rPr>
        <w:t>PERSON SPECIFICATION</w:t>
      </w:r>
    </w:p>
    <w:p w14:paraId="35A1670C" w14:textId="77777777" w:rsidR="00E330E6" w:rsidRPr="00D3054D" w:rsidRDefault="00E330E6" w:rsidP="006A1E2E">
      <w:pPr>
        <w:jc w:val="center"/>
        <w:rPr>
          <w:rFonts w:ascii="Calibri" w:hAnsi="Calibri" w:cs="Arial"/>
          <w:b/>
          <w:sz w:val="28"/>
          <w:szCs w:val="28"/>
        </w:rPr>
      </w:pPr>
    </w:p>
    <w:p w14:paraId="0BFB0FA1" w14:textId="5C0F701D" w:rsidR="005A086B" w:rsidRPr="00D3054D" w:rsidRDefault="00741C15" w:rsidP="005A086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Assistant</w:t>
      </w:r>
      <w:r w:rsidR="0075253A">
        <w:rPr>
          <w:rFonts w:ascii="Calibri" w:hAnsi="Calibri" w:cs="Arial"/>
          <w:b/>
          <w:sz w:val="28"/>
          <w:szCs w:val="28"/>
        </w:rPr>
        <w:t xml:space="preserve"> </w:t>
      </w:r>
      <w:r w:rsidR="005A086B" w:rsidRPr="00D3054D">
        <w:rPr>
          <w:rFonts w:ascii="Calibri" w:hAnsi="Calibri"/>
          <w:b/>
          <w:sz w:val="28"/>
          <w:szCs w:val="28"/>
        </w:rPr>
        <w:t>Headteacher</w:t>
      </w:r>
      <w:r w:rsidR="002A321D">
        <w:rPr>
          <w:rFonts w:ascii="Calibri" w:hAnsi="Calibri"/>
          <w:b/>
          <w:sz w:val="28"/>
          <w:szCs w:val="28"/>
        </w:rPr>
        <w:t xml:space="preserve"> (</w:t>
      </w:r>
      <w:r w:rsidR="008A3830">
        <w:rPr>
          <w:rFonts w:ascii="Calibri" w:hAnsi="Calibri"/>
          <w:b/>
          <w:sz w:val="28"/>
          <w:szCs w:val="28"/>
        </w:rPr>
        <w:t>Behaviour, Attitudes, and Attendance</w:t>
      </w:r>
      <w:r w:rsidR="002A321D">
        <w:rPr>
          <w:rFonts w:ascii="Calibri" w:hAnsi="Calibri"/>
          <w:b/>
          <w:sz w:val="28"/>
          <w:szCs w:val="28"/>
        </w:rPr>
        <w:t>)</w:t>
      </w:r>
    </w:p>
    <w:p w14:paraId="399345EA" w14:textId="77777777" w:rsidR="00AF4F52" w:rsidRDefault="00AF4F52" w:rsidP="0009226D">
      <w:pPr>
        <w:rPr>
          <w:rFonts w:cs="Arial"/>
          <w:sz w:val="22"/>
          <w:szCs w:val="22"/>
        </w:rPr>
      </w:pPr>
    </w:p>
    <w:p w14:paraId="61EE0536" w14:textId="77777777" w:rsidR="007A2B80" w:rsidRDefault="007A2B80" w:rsidP="0009226D">
      <w:pPr>
        <w:rPr>
          <w:rFonts w:ascii="Calibri" w:hAnsi="Calibri"/>
          <w:b/>
          <w:sz w:val="22"/>
          <w:szCs w:val="22"/>
        </w:rPr>
      </w:pPr>
    </w:p>
    <w:p w14:paraId="034AD558" w14:textId="77777777" w:rsidR="007A2B80" w:rsidRPr="001B5F7C" w:rsidRDefault="007A2B80" w:rsidP="007A2B80">
      <w:pPr>
        <w:rPr>
          <w:rFonts w:ascii="Calibri" w:hAnsi="Calibri" w:cs="Arial"/>
          <w:sz w:val="22"/>
          <w:szCs w:val="22"/>
        </w:rPr>
      </w:pPr>
      <w:r w:rsidRPr="001B5F7C">
        <w:rPr>
          <w:rFonts w:ascii="Calibri" w:hAnsi="Calibri" w:cs="Arial"/>
          <w:sz w:val="22"/>
          <w:szCs w:val="22"/>
        </w:rPr>
        <w:t xml:space="preserve">The Selection Panel will </w:t>
      </w:r>
      <w:r w:rsidR="0075253A">
        <w:rPr>
          <w:rFonts w:ascii="Calibri" w:hAnsi="Calibri" w:cs="Arial"/>
          <w:sz w:val="22"/>
          <w:szCs w:val="22"/>
        </w:rPr>
        <w:t xml:space="preserve">place </w:t>
      </w:r>
      <w:r w:rsidRPr="001B5F7C">
        <w:rPr>
          <w:rFonts w:ascii="Calibri" w:hAnsi="Calibri" w:cs="Arial"/>
          <w:sz w:val="22"/>
          <w:szCs w:val="22"/>
        </w:rPr>
        <w:t xml:space="preserve">a particular </w:t>
      </w:r>
      <w:r w:rsidR="0075253A">
        <w:rPr>
          <w:rFonts w:ascii="Calibri" w:hAnsi="Calibri" w:cs="Arial"/>
          <w:sz w:val="22"/>
          <w:szCs w:val="22"/>
        </w:rPr>
        <w:t>emphasis</w:t>
      </w:r>
      <w:r w:rsidRPr="001B5F7C">
        <w:rPr>
          <w:rFonts w:ascii="Calibri" w:hAnsi="Calibri" w:cs="Arial"/>
          <w:sz w:val="22"/>
          <w:szCs w:val="22"/>
        </w:rPr>
        <w:t xml:space="preserve"> on the following key competencies</w:t>
      </w:r>
      <w:r w:rsidR="00C917A9">
        <w:rPr>
          <w:rFonts w:ascii="Calibri" w:hAnsi="Calibri" w:cs="Arial"/>
          <w:sz w:val="22"/>
          <w:szCs w:val="22"/>
        </w:rPr>
        <w:t>, all of which will underpin the recruitment process</w:t>
      </w:r>
      <w:r w:rsidRPr="001B5F7C">
        <w:rPr>
          <w:rFonts w:ascii="Calibri" w:hAnsi="Calibri" w:cs="Arial"/>
          <w:sz w:val="22"/>
          <w:szCs w:val="22"/>
        </w:rPr>
        <w:t>:</w:t>
      </w:r>
    </w:p>
    <w:p w14:paraId="68E73395" w14:textId="77777777" w:rsidR="00C917A9" w:rsidRPr="00C917A9" w:rsidRDefault="00000AFB" w:rsidP="00C917A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C917A9" w:rsidRPr="00C917A9">
        <w:rPr>
          <w:rFonts w:ascii="Calibri" w:hAnsi="Calibri"/>
          <w:sz w:val="22"/>
          <w:szCs w:val="22"/>
        </w:rPr>
        <w:t xml:space="preserve">igh expectations of self and others </w:t>
      </w:r>
    </w:p>
    <w:p w14:paraId="08B2D831" w14:textId="77777777" w:rsidR="006440C4" w:rsidRPr="00C917A9" w:rsidRDefault="00000AFB" w:rsidP="00C917A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917A9" w:rsidRPr="00C917A9">
        <w:rPr>
          <w:rFonts w:ascii="Calibri" w:hAnsi="Calibri"/>
          <w:sz w:val="22"/>
          <w:szCs w:val="22"/>
        </w:rPr>
        <w:t>lear strategic thinking</w:t>
      </w:r>
    </w:p>
    <w:p w14:paraId="501C79FC" w14:textId="77777777" w:rsidR="00C917A9" w:rsidRPr="00C917A9" w:rsidRDefault="00000AFB" w:rsidP="00C917A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917A9" w:rsidRPr="00C917A9">
        <w:rPr>
          <w:rFonts w:ascii="Calibri" w:hAnsi="Calibri"/>
          <w:sz w:val="22"/>
          <w:szCs w:val="22"/>
        </w:rPr>
        <w:t>kilful communication according to audience</w:t>
      </w:r>
    </w:p>
    <w:p w14:paraId="6F809C80" w14:textId="77777777" w:rsidR="00C917A9" w:rsidRPr="00C917A9" w:rsidRDefault="00000AFB" w:rsidP="00C917A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917A9" w:rsidRPr="00C917A9">
        <w:rPr>
          <w:rFonts w:ascii="Calibri" w:hAnsi="Calibri"/>
          <w:sz w:val="22"/>
          <w:szCs w:val="22"/>
        </w:rPr>
        <w:t>artnership working</w:t>
      </w:r>
    </w:p>
    <w:p w14:paraId="3400C02E" w14:textId="77777777" w:rsidR="00C917A9" w:rsidRPr="00C917A9" w:rsidRDefault="00000AFB" w:rsidP="00C917A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C917A9" w:rsidRPr="00C917A9">
        <w:rPr>
          <w:rFonts w:ascii="Calibri" w:hAnsi="Calibri"/>
          <w:sz w:val="22"/>
          <w:szCs w:val="22"/>
        </w:rPr>
        <w:t>dhering to principles and values</w:t>
      </w:r>
    </w:p>
    <w:p w14:paraId="1BD96AEC" w14:textId="0BEACE04" w:rsidR="00C917A9" w:rsidRPr="00C917A9" w:rsidRDefault="00000AFB" w:rsidP="00C917A9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C917A9" w:rsidRPr="00C917A9">
        <w:rPr>
          <w:rFonts w:ascii="Calibri" w:hAnsi="Calibri"/>
          <w:sz w:val="22"/>
          <w:szCs w:val="22"/>
        </w:rPr>
        <w:t>ecision making/risk taking</w:t>
      </w:r>
    </w:p>
    <w:p w14:paraId="7EE79AC6" w14:textId="77777777" w:rsidR="007A2B80" w:rsidRDefault="007A2B80" w:rsidP="007A2B80">
      <w:pPr>
        <w:rPr>
          <w:rFonts w:ascii="Calibri" w:hAnsi="Calibri" w:cs="Arial"/>
          <w:sz w:val="22"/>
          <w:szCs w:val="22"/>
        </w:rPr>
      </w:pPr>
    </w:p>
    <w:p w14:paraId="1629A33B" w14:textId="77777777" w:rsidR="007A2B80" w:rsidRPr="001B5F7C" w:rsidRDefault="007A2B80" w:rsidP="0009226D">
      <w:pPr>
        <w:rPr>
          <w:rFonts w:ascii="Calibri" w:hAnsi="Calibri"/>
          <w:b/>
          <w:sz w:val="22"/>
          <w:szCs w:val="22"/>
        </w:rPr>
      </w:pPr>
      <w:r w:rsidRPr="001B5F7C">
        <w:rPr>
          <w:rFonts w:ascii="Calibri" w:hAnsi="Calibri" w:cs="Arial"/>
          <w:sz w:val="22"/>
          <w:szCs w:val="22"/>
        </w:rPr>
        <w:t>The Selection Panel will be looking for evidence that the candidate has demonstrated their ability to fulfil the following criteria:</w:t>
      </w:r>
      <w:r w:rsidRPr="001B5F7C">
        <w:rPr>
          <w:rFonts w:ascii="Calibri" w:hAnsi="Calibri"/>
          <w:b/>
          <w:sz w:val="22"/>
          <w:szCs w:val="22"/>
        </w:rPr>
        <w:t xml:space="preserve"> </w:t>
      </w:r>
    </w:p>
    <w:p w14:paraId="5667C74E" w14:textId="77777777" w:rsidR="005A41F4" w:rsidRPr="001B5F7C" w:rsidRDefault="005A41F4" w:rsidP="0009226D">
      <w:pPr>
        <w:rPr>
          <w:rFonts w:ascii="Calibri" w:hAnsi="Calibri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418"/>
        <w:gridCol w:w="2551"/>
      </w:tblGrid>
      <w:tr w:rsidR="0009226D" w:rsidRPr="001B5F7C" w14:paraId="5FF266F9" w14:textId="77777777" w:rsidTr="00621643">
        <w:tc>
          <w:tcPr>
            <w:tcW w:w="5240" w:type="dxa"/>
            <w:shd w:val="clear" w:color="auto" w:fill="CCCCCC"/>
          </w:tcPr>
          <w:p w14:paraId="6655D001" w14:textId="77777777" w:rsidR="0009226D" w:rsidRPr="001B5F7C" w:rsidRDefault="0009226D" w:rsidP="00EB1CCB">
            <w:pPr>
              <w:spacing w:before="60"/>
              <w:ind w:left="567" w:hanging="567"/>
              <w:rPr>
                <w:rFonts w:ascii="Calibri" w:hAnsi="Calibri" w:cs="Arial"/>
                <w:sz w:val="22"/>
                <w:szCs w:val="22"/>
              </w:rPr>
            </w:pPr>
            <w:r w:rsidRPr="001B5F7C">
              <w:rPr>
                <w:rFonts w:ascii="Calibri" w:hAnsi="Calibri" w:cs="Arial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1418" w:type="dxa"/>
            <w:shd w:val="clear" w:color="auto" w:fill="CCCCCC"/>
          </w:tcPr>
          <w:p w14:paraId="051999F2" w14:textId="77777777" w:rsidR="0009226D" w:rsidRPr="001B5F7C" w:rsidRDefault="0009226D" w:rsidP="00EB1CCB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1B5F7C">
              <w:rPr>
                <w:rFonts w:ascii="Calibri" w:hAnsi="Calibri" w:cs="Arial"/>
                <w:b/>
                <w:sz w:val="22"/>
                <w:szCs w:val="22"/>
              </w:rPr>
              <w:t xml:space="preserve">Essential </w:t>
            </w:r>
            <w:r w:rsidR="00C917A9">
              <w:rPr>
                <w:rFonts w:ascii="Calibri" w:hAnsi="Calibri" w:cs="Arial"/>
                <w:b/>
                <w:sz w:val="22"/>
                <w:szCs w:val="22"/>
              </w:rPr>
              <w:t xml:space="preserve">or desirable* </w:t>
            </w:r>
            <w:r w:rsidRPr="001B5F7C">
              <w:rPr>
                <w:rFonts w:ascii="Calibri" w:hAnsi="Calibri" w:cs="Arial"/>
                <w:b/>
                <w:sz w:val="22"/>
                <w:szCs w:val="22"/>
              </w:rPr>
              <w:t xml:space="preserve">on appointment </w:t>
            </w:r>
          </w:p>
        </w:tc>
        <w:tc>
          <w:tcPr>
            <w:tcW w:w="2551" w:type="dxa"/>
            <w:shd w:val="clear" w:color="auto" w:fill="CCCCCC"/>
          </w:tcPr>
          <w:p w14:paraId="42339BC0" w14:textId="77777777" w:rsidR="0009226D" w:rsidRDefault="00C917A9" w:rsidP="00E330E6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Assessment method</w:t>
            </w:r>
          </w:p>
          <w:p w14:paraId="674615BF" w14:textId="497C04DD" w:rsidR="003720D7" w:rsidRPr="00442B46" w:rsidRDefault="00C917A9" w:rsidP="00442B46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42B46">
              <w:rPr>
                <w:rFonts w:ascii="Calibri" w:hAnsi="Calibri" w:cs="Arial"/>
                <w:b/>
                <w:sz w:val="22"/>
                <w:szCs w:val="22"/>
              </w:rPr>
              <w:t>Application form</w:t>
            </w:r>
          </w:p>
          <w:p w14:paraId="30201AD8" w14:textId="35D37A49" w:rsidR="00442B46" w:rsidRPr="00442B46" w:rsidRDefault="003720D7" w:rsidP="00442B46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42B46"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 w:rsidR="00C917A9" w:rsidRPr="00442B46">
              <w:rPr>
                <w:rFonts w:ascii="Calibri" w:hAnsi="Calibri" w:cs="Arial"/>
                <w:b/>
                <w:sz w:val="22"/>
                <w:szCs w:val="22"/>
              </w:rPr>
              <w:t>nterview</w:t>
            </w:r>
          </w:p>
          <w:p w14:paraId="50EAEF7D" w14:textId="19A0D0EE" w:rsidR="00C917A9" w:rsidRPr="00442B46" w:rsidRDefault="00442B46" w:rsidP="00442B46">
            <w:pPr>
              <w:pStyle w:val="ListParagraph"/>
              <w:numPr>
                <w:ilvl w:val="0"/>
                <w:numId w:val="3"/>
              </w:num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442B46">
              <w:rPr>
                <w:rFonts w:ascii="Calibri" w:hAnsi="Calibri" w:cs="Arial"/>
                <w:b/>
                <w:sz w:val="22"/>
                <w:szCs w:val="22"/>
              </w:rPr>
              <w:t>Tasks</w:t>
            </w:r>
            <w:r w:rsidR="00000AFB" w:rsidRPr="00442B4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8B10D1" w:rsidRPr="001B5F7C" w14:paraId="347EDDAD" w14:textId="77777777" w:rsidTr="00621643">
        <w:tc>
          <w:tcPr>
            <w:tcW w:w="5240" w:type="dxa"/>
            <w:shd w:val="clear" w:color="auto" w:fill="auto"/>
          </w:tcPr>
          <w:p w14:paraId="7165531E" w14:textId="047947D7" w:rsidR="008B10D1" w:rsidRPr="001B5F7C" w:rsidRDefault="008B10D1" w:rsidP="008B10D1">
            <w:pPr>
              <w:spacing w:before="60"/>
              <w:ind w:left="567" w:hanging="567"/>
              <w:rPr>
                <w:rFonts w:ascii="Calibri" w:hAnsi="Calibri" w:cs="Arial"/>
                <w:sz w:val="22"/>
                <w:szCs w:val="22"/>
              </w:rPr>
            </w:pP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Qualified Teacher Status (QTS).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29EFB" w14:textId="77777777" w:rsidR="008B10D1" w:rsidRPr="001B5F7C" w:rsidRDefault="008B10D1" w:rsidP="008B10D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09F167" w14:textId="77777777" w:rsidR="008B10D1" w:rsidRPr="001B5F7C" w:rsidRDefault="008B10D1" w:rsidP="008B10D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</w:t>
            </w:r>
          </w:p>
        </w:tc>
      </w:tr>
      <w:tr w:rsidR="008B10D1" w:rsidRPr="001B5F7C" w14:paraId="2D89291E" w14:textId="77777777" w:rsidTr="00621643">
        <w:tc>
          <w:tcPr>
            <w:tcW w:w="5240" w:type="dxa"/>
            <w:shd w:val="clear" w:color="auto" w:fill="auto"/>
          </w:tcPr>
          <w:p w14:paraId="020B06D9" w14:textId="3BC5B130" w:rsidR="008B10D1" w:rsidRPr="001B5F7C" w:rsidRDefault="008B10D1" w:rsidP="008B10D1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Relevant degree or equivalent qualification.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273DE" w14:textId="77777777" w:rsidR="008B10D1" w:rsidRPr="001B5F7C" w:rsidRDefault="008B10D1" w:rsidP="008B10D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F3FEF7" w14:textId="77777777" w:rsidR="008B10D1" w:rsidRPr="001B5F7C" w:rsidRDefault="008B10D1" w:rsidP="008B10D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</w:t>
            </w:r>
          </w:p>
        </w:tc>
      </w:tr>
      <w:tr w:rsidR="008B10D1" w:rsidRPr="001B5F7C" w14:paraId="53A4BF67" w14:textId="77777777" w:rsidTr="00621643">
        <w:tc>
          <w:tcPr>
            <w:tcW w:w="5240" w:type="dxa"/>
            <w:shd w:val="clear" w:color="auto" w:fill="auto"/>
          </w:tcPr>
          <w:p w14:paraId="01FB2038" w14:textId="3FB388AD" w:rsidR="008B10D1" w:rsidRPr="001B5F7C" w:rsidRDefault="008B10D1" w:rsidP="008B10D1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 xml:space="preserve">Evidence of continued professional development </w:t>
            </w:r>
            <w:r w:rsidR="008E1A6A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E.g.</w:t>
            </w:r>
            <w:r w:rsidR="005A06FA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 xml:space="preserve"> NPQ’s</w:t>
            </w:r>
            <w:r w:rsidR="008E1A6A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. Leadership Pathways.</w:t>
            </w: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FC04A" w14:textId="77777777" w:rsidR="008B10D1" w:rsidRPr="001B5F7C" w:rsidRDefault="008B10D1" w:rsidP="008B10D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09659" w14:textId="77777777" w:rsidR="008B10D1" w:rsidRPr="001B5F7C" w:rsidRDefault="008B10D1" w:rsidP="008B10D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331797" w:rsidRPr="001B5F7C" w14:paraId="44B97C0F" w14:textId="77777777" w:rsidTr="00621643">
        <w:tc>
          <w:tcPr>
            <w:tcW w:w="5240" w:type="dxa"/>
            <w:shd w:val="clear" w:color="auto" w:fill="auto"/>
          </w:tcPr>
          <w:p w14:paraId="677AB5A0" w14:textId="4BDFFEE9" w:rsidR="00331797" w:rsidRPr="007B1BB3" w:rsidRDefault="000F4852" w:rsidP="008B10D1">
            <w:pPr>
              <w:spacing w:before="60"/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</w:pPr>
            <w:r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DSL trained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69629" w14:textId="6B430F47" w:rsidR="00331797" w:rsidRDefault="000F4852" w:rsidP="008B10D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0B9755" w14:textId="06AE0072" w:rsidR="00331797" w:rsidRDefault="000F4852" w:rsidP="008B10D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</w:t>
            </w:r>
          </w:p>
        </w:tc>
      </w:tr>
      <w:tr w:rsidR="006440C4" w:rsidRPr="001B5F7C" w14:paraId="1BDE9370" w14:textId="77777777" w:rsidTr="00621643">
        <w:tc>
          <w:tcPr>
            <w:tcW w:w="5240" w:type="dxa"/>
            <w:shd w:val="clear" w:color="auto" w:fill="CCCCCC"/>
          </w:tcPr>
          <w:p w14:paraId="724FC1E9" w14:textId="77777777" w:rsidR="006440C4" w:rsidRPr="00D3054D" w:rsidRDefault="006440C4" w:rsidP="006440C4">
            <w:pPr>
              <w:spacing w:before="60"/>
              <w:ind w:left="567" w:hanging="567"/>
              <w:rPr>
                <w:rFonts w:ascii="Calibri" w:hAnsi="Calibri" w:cs="Arial"/>
                <w:b/>
                <w:sz w:val="22"/>
                <w:szCs w:val="22"/>
              </w:rPr>
            </w:pPr>
            <w:r w:rsidRPr="001B5F7C">
              <w:rPr>
                <w:rFonts w:ascii="Calibri" w:hAnsi="Calibri" w:cs="Arial"/>
                <w:b/>
                <w:sz w:val="22"/>
                <w:szCs w:val="22"/>
              </w:rPr>
              <w:t>EXPERIENCE AND SKILLS</w:t>
            </w:r>
          </w:p>
        </w:tc>
        <w:tc>
          <w:tcPr>
            <w:tcW w:w="1418" w:type="dxa"/>
            <w:shd w:val="clear" w:color="auto" w:fill="CCCCCC"/>
          </w:tcPr>
          <w:p w14:paraId="78CEEC45" w14:textId="77777777" w:rsidR="006440C4" w:rsidRPr="001B5F7C" w:rsidRDefault="006440C4" w:rsidP="006440C4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</w:tcPr>
          <w:p w14:paraId="354B112C" w14:textId="77777777" w:rsidR="006440C4" w:rsidRPr="001B5F7C" w:rsidRDefault="006440C4" w:rsidP="006440C4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2B80" w:rsidRPr="001B5F7C" w14:paraId="0F5AFDE0" w14:textId="77777777" w:rsidTr="0062164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E9FB" w14:textId="77777777" w:rsidR="007A2B80" w:rsidRPr="001B5F7C" w:rsidRDefault="007A2B80" w:rsidP="007A2B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Commitment to p</w:t>
            </w:r>
            <w:r w:rsidRPr="0085633A">
              <w:rPr>
                <w:rFonts w:ascii="Calibri" w:hAnsi="Calibri"/>
                <w:sz w:val="22"/>
                <w:szCs w:val="22"/>
              </w:rPr>
              <w:t xml:space="preserve">romote and model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Pr="0085633A">
              <w:rPr>
                <w:rFonts w:ascii="Calibri" w:hAnsi="Calibri"/>
                <w:sz w:val="22"/>
                <w:szCs w:val="22"/>
              </w:rPr>
              <w:t xml:space="preserve">Christian </w:t>
            </w:r>
            <w:r>
              <w:rPr>
                <w:rFonts w:ascii="Calibri" w:hAnsi="Calibri"/>
                <w:sz w:val="22"/>
                <w:szCs w:val="22"/>
              </w:rPr>
              <w:t>vision</w:t>
            </w:r>
            <w:r w:rsidRPr="0085633A">
              <w:rPr>
                <w:rFonts w:ascii="Calibri" w:hAnsi="Calibri"/>
                <w:sz w:val="22"/>
                <w:szCs w:val="22"/>
              </w:rPr>
              <w:t xml:space="preserve"> that underpin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85633A">
              <w:rPr>
                <w:rFonts w:ascii="Calibri" w:hAnsi="Calibri"/>
                <w:sz w:val="22"/>
                <w:szCs w:val="22"/>
              </w:rPr>
              <w:t xml:space="preserve"> the </w:t>
            </w:r>
            <w:r>
              <w:rPr>
                <w:rFonts w:ascii="Calibri" w:hAnsi="Calibri"/>
                <w:sz w:val="22"/>
                <w:szCs w:val="22"/>
              </w:rPr>
              <w:t>St. Aidan’s School</w:t>
            </w:r>
            <w:r w:rsidRPr="0085633A">
              <w:rPr>
                <w:rFonts w:ascii="Calibri" w:hAnsi="Calibri"/>
                <w:sz w:val="22"/>
                <w:szCs w:val="22"/>
              </w:rPr>
              <w:t xml:space="preserve"> Church of England </w:t>
            </w:r>
            <w:r w:rsidR="00000AFB">
              <w:rPr>
                <w:rFonts w:ascii="Calibri" w:hAnsi="Calibri"/>
                <w:sz w:val="22"/>
                <w:szCs w:val="22"/>
              </w:rPr>
              <w:t>f</w:t>
            </w:r>
            <w:r w:rsidRPr="0085633A">
              <w:rPr>
                <w:rFonts w:ascii="Calibri" w:hAnsi="Calibri"/>
                <w:sz w:val="22"/>
                <w:szCs w:val="22"/>
              </w:rPr>
              <w:t>oundation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2829" w14:textId="77777777" w:rsidR="007A2B80" w:rsidRPr="001B5F7C" w:rsidRDefault="00C917A9" w:rsidP="007A2B8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8EE7" w14:textId="77777777" w:rsidR="007A2B80" w:rsidRPr="001B5F7C" w:rsidRDefault="00000AFB" w:rsidP="007A2B8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</w:tr>
      <w:tr w:rsidR="000815A0" w:rsidRPr="001B5F7C" w14:paraId="1AE6E59B" w14:textId="77777777" w:rsidTr="00621643">
        <w:tc>
          <w:tcPr>
            <w:tcW w:w="5240" w:type="dxa"/>
            <w:shd w:val="clear" w:color="auto" w:fill="auto"/>
          </w:tcPr>
          <w:p w14:paraId="27E9F1AB" w14:textId="59EDE145" w:rsidR="000815A0" w:rsidRPr="001B5F7C" w:rsidRDefault="000815A0" w:rsidP="000815A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Proven track record of successful teaching across different age groups.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E8EBD6" w14:textId="27D75F9B" w:rsidR="000815A0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AC4BDC" w14:textId="76E63523" w:rsidR="000815A0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0815A0" w:rsidRPr="001B5F7C" w14:paraId="18413DDB" w14:textId="77777777" w:rsidTr="00621643">
        <w:tc>
          <w:tcPr>
            <w:tcW w:w="5240" w:type="dxa"/>
            <w:shd w:val="clear" w:color="auto" w:fill="auto"/>
          </w:tcPr>
          <w:p w14:paraId="30CA3891" w14:textId="15E80390" w:rsidR="000815A0" w:rsidRPr="001B5F7C" w:rsidRDefault="000815A0" w:rsidP="000815A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Significant experience in a leadership or management role within a school setting.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8E35F" w14:textId="77777777" w:rsidR="000815A0" w:rsidRPr="001B5F7C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67A566" w14:textId="77777777" w:rsidR="000815A0" w:rsidRPr="001B5F7C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0815A0" w:rsidRPr="001B5F7C" w14:paraId="06BA1E93" w14:textId="77777777" w:rsidTr="00621643">
        <w:tc>
          <w:tcPr>
            <w:tcW w:w="5240" w:type="dxa"/>
            <w:shd w:val="clear" w:color="auto" w:fill="auto"/>
          </w:tcPr>
          <w:p w14:paraId="19EEC185" w14:textId="00C68674" w:rsidR="000815A0" w:rsidRPr="008A3830" w:rsidRDefault="000815A0" w:rsidP="000815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83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Successful experience of leading whole-school initiatives related to behaviour</w:t>
            </w:r>
            <w:r w:rsidR="008A3830" w:rsidRPr="008A383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attendance, or</w:t>
            </w:r>
            <w:r w:rsidRPr="008A3830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pastoral care.</w:t>
            </w:r>
            <w:r w:rsidRPr="008A383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82BF50" w14:textId="77777777" w:rsidR="000815A0" w:rsidRPr="001B5F7C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F26283" w14:textId="5095F2D9" w:rsidR="000815A0" w:rsidRPr="001B5F7C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0815A0" w:rsidRPr="001B5F7C" w14:paraId="57BA3EDC" w14:textId="77777777" w:rsidTr="0062164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4DCC" w14:textId="6545A5FE" w:rsidR="000815A0" w:rsidRDefault="000815A0" w:rsidP="000815A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Experience in working collaboratively with parents, staff, and external agencies</w:t>
            </w:r>
            <w:r w:rsidR="00DF70E2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55BD" w14:textId="77777777" w:rsidR="000815A0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A33" w14:textId="77777777" w:rsidR="000815A0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0815A0" w:rsidRPr="001B5F7C" w14:paraId="36C4F4B2" w14:textId="77777777" w:rsidTr="00621643">
        <w:tc>
          <w:tcPr>
            <w:tcW w:w="5240" w:type="dxa"/>
            <w:shd w:val="clear" w:color="auto" w:fill="auto"/>
          </w:tcPr>
          <w:p w14:paraId="1F0A7330" w14:textId="24F0ABBC" w:rsidR="000815A0" w:rsidRPr="001B5F7C" w:rsidRDefault="000815A0" w:rsidP="000815A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Demonstrable impact in improving behaviour standards and reducing exclusions.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1B62D" w14:textId="77777777" w:rsidR="000815A0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E6CFF6" w14:textId="09691D3D" w:rsidR="000815A0" w:rsidRPr="001B5F7C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A/I/T</w:t>
            </w:r>
          </w:p>
        </w:tc>
      </w:tr>
      <w:tr w:rsidR="000815A0" w:rsidRPr="001B5F7C" w14:paraId="0A689EA1" w14:textId="77777777" w:rsidTr="00621643">
        <w:tc>
          <w:tcPr>
            <w:tcW w:w="5240" w:type="dxa"/>
            <w:shd w:val="clear" w:color="auto" w:fill="auto"/>
          </w:tcPr>
          <w:p w14:paraId="3CEC32D2" w14:textId="3FF90E35" w:rsidR="000815A0" w:rsidRPr="00DD2123" w:rsidRDefault="000815A0" w:rsidP="000815A0">
            <w:pPr>
              <w:pStyle w:val="BodyText"/>
              <w:spacing w:before="105" w:after="240" w:line="237" w:lineRule="auto"/>
              <w:ind w:right="662"/>
              <w:rPr>
                <w:rFonts w:asciiTheme="minorHAnsi" w:hAnsiTheme="minorHAnsi" w:cstheme="minorHAnsi"/>
                <w:lang w:val="en-GB"/>
              </w:rPr>
            </w:pPr>
            <w:r>
              <w:rPr>
                <w:rStyle w:val="normaltextrun"/>
                <w:rFonts w:ascii="Calibri" w:hAnsi="Calibri" w:cs="Calibri"/>
              </w:rPr>
              <w:t>Knowledge and experience of using data to track progress and inform interventions.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67A2E" w14:textId="4225103C" w:rsidR="000815A0" w:rsidRPr="001B5F7C" w:rsidRDefault="007229D1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6A1307" w14:textId="4EDE36AF" w:rsidR="000815A0" w:rsidRPr="001B5F7C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A/I/T</w:t>
            </w:r>
          </w:p>
        </w:tc>
      </w:tr>
      <w:tr w:rsidR="000815A0" w:rsidRPr="001B5F7C" w14:paraId="40C8091A" w14:textId="77777777" w:rsidTr="00621643">
        <w:tc>
          <w:tcPr>
            <w:tcW w:w="5240" w:type="dxa"/>
            <w:shd w:val="clear" w:color="auto" w:fill="auto"/>
          </w:tcPr>
          <w:p w14:paraId="4B2EA802" w14:textId="50A2E8F6" w:rsidR="000815A0" w:rsidRPr="007B1BB3" w:rsidRDefault="000815A0" w:rsidP="000815A0">
            <w:pPr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Experience in a leadership role, such as Year Group Lead, Head of Department, or Pastoral Lead.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039F4" w14:textId="7E551E9B" w:rsidR="000815A0" w:rsidRDefault="007229D1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EC2EB1" w14:textId="4E462FCA" w:rsidR="000815A0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0815A0" w:rsidRPr="001B5F7C" w14:paraId="2FB97374" w14:textId="77777777" w:rsidTr="00621643">
        <w:tc>
          <w:tcPr>
            <w:tcW w:w="5240" w:type="dxa"/>
            <w:shd w:val="clear" w:color="auto" w:fill="auto"/>
          </w:tcPr>
          <w:p w14:paraId="6A9A4AF8" w14:textId="14CFF9D0" w:rsidR="000815A0" w:rsidRDefault="000815A0" w:rsidP="000815A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Experience in analysing data to inform behaviour strategies.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B0D0C" w14:textId="77777777" w:rsidR="000815A0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704FFD" w14:textId="6F67CBAE" w:rsidR="000815A0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A/I/T</w:t>
            </w:r>
          </w:p>
        </w:tc>
      </w:tr>
      <w:tr w:rsidR="000815A0" w:rsidRPr="001B5F7C" w14:paraId="49E35D15" w14:textId="77777777" w:rsidTr="00621643">
        <w:tc>
          <w:tcPr>
            <w:tcW w:w="5240" w:type="dxa"/>
            <w:shd w:val="clear" w:color="auto" w:fill="auto"/>
          </w:tcPr>
          <w:p w14:paraId="788EFB1C" w14:textId="336934CD" w:rsidR="000815A0" w:rsidRPr="001B5F7C" w:rsidRDefault="000815A0" w:rsidP="000815A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Experience </w:t>
            </w:r>
            <w:r w:rsidR="008A3830">
              <w:rPr>
                <w:rStyle w:val="normaltextrun"/>
                <w:rFonts w:ascii="Calibri" w:hAnsi="Calibri" w:cs="Calibri"/>
                <w:sz w:val="22"/>
                <w:szCs w:val="22"/>
              </w:rPr>
              <w:t>o</w:t>
            </w:r>
            <w:r w:rsidR="008A3830">
              <w:rPr>
                <w:rStyle w:val="normaltextrun"/>
                <w:rFonts w:cs="Calibri"/>
                <w:sz w:val="22"/>
                <w:szCs w:val="22"/>
              </w:rPr>
              <w:t xml:space="preserve">f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working in a diverse school community.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45670" w14:textId="3FC0DD07" w:rsidR="000815A0" w:rsidRDefault="007B5F6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B4C480" w14:textId="77777777" w:rsidR="000815A0" w:rsidRPr="001B5F7C" w:rsidRDefault="000815A0" w:rsidP="000815A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122860" w:rsidRPr="001B5F7C" w14:paraId="3413DC07" w14:textId="77777777" w:rsidTr="00621643">
        <w:tc>
          <w:tcPr>
            <w:tcW w:w="5240" w:type="dxa"/>
            <w:shd w:val="clear" w:color="auto" w:fill="auto"/>
          </w:tcPr>
          <w:p w14:paraId="2920F0AA" w14:textId="14F977CF" w:rsidR="00122860" w:rsidRDefault="00122860" w:rsidP="001228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Deep understanding of behaviour management strategies and the underlying principles of positive behaviour support.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D768F" w14:textId="2B6F0AB1" w:rsidR="00122860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7A2CC1" w14:textId="5438D5C6" w:rsidR="00122860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A/I/T</w:t>
            </w:r>
          </w:p>
        </w:tc>
      </w:tr>
      <w:tr w:rsidR="00122860" w:rsidRPr="001B5F7C" w14:paraId="78890387" w14:textId="77777777" w:rsidTr="00621643">
        <w:tc>
          <w:tcPr>
            <w:tcW w:w="5240" w:type="dxa"/>
            <w:shd w:val="clear" w:color="auto" w:fill="auto"/>
          </w:tcPr>
          <w:p w14:paraId="6CD66135" w14:textId="4175F181" w:rsidR="00122860" w:rsidRDefault="00122860" w:rsidP="001228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Knowledge of statutory safeguarding and child protection requirements.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5C1F65" w14:textId="0873AE94" w:rsidR="00122860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2D4A52" w14:textId="2E977A72" w:rsidR="00122860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A/I/T</w:t>
            </w:r>
          </w:p>
        </w:tc>
      </w:tr>
      <w:tr w:rsidR="00122860" w:rsidRPr="001B5F7C" w14:paraId="3AB064CA" w14:textId="77777777" w:rsidTr="00621643">
        <w:tc>
          <w:tcPr>
            <w:tcW w:w="5240" w:type="dxa"/>
            <w:shd w:val="clear" w:color="auto" w:fill="auto"/>
          </w:tcPr>
          <w:p w14:paraId="55BCEBA9" w14:textId="41C5AA01" w:rsidR="00122860" w:rsidRPr="00FB0BBF" w:rsidRDefault="00122860" w:rsidP="00122860">
            <w:pPr>
              <w:rPr>
                <w:rFonts w:ascii="Calibri" w:hAnsi="Calibri"/>
                <w:sz w:val="22"/>
                <w:szCs w:val="22"/>
              </w:rPr>
            </w:pPr>
            <w:r w:rsidRPr="00FB0BBF">
              <w:rPr>
                <w:rStyle w:val="normaltextrun"/>
                <w:rFonts w:ascii="Calibri" w:hAnsi="Calibri" w:cs="Calibri"/>
                <w:sz w:val="22"/>
                <w:szCs w:val="22"/>
              </w:rPr>
              <w:t>Understanding of how behaviour</w:t>
            </w:r>
            <w:r w:rsidR="008A3830" w:rsidRPr="00FB0BB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attendance</w:t>
            </w:r>
            <w:r w:rsidRPr="00FB0BB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impact</w:t>
            </w:r>
            <w:r w:rsidR="00FB0BBF" w:rsidRPr="00FB0BB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on</w:t>
            </w:r>
            <w:r w:rsidRPr="00FB0BB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student progress and well-being.</w:t>
            </w:r>
            <w:r w:rsidRPr="00FB0BB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9A03D" w14:textId="77777777" w:rsidR="00122860" w:rsidRPr="001B5F7C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7528F0" w14:textId="77777777" w:rsidR="00122860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122860" w:rsidRPr="001B5F7C" w14:paraId="5B22E358" w14:textId="77777777" w:rsidTr="00621643">
        <w:tc>
          <w:tcPr>
            <w:tcW w:w="5240" w:type="dxa"/>
            <w:shd w:val="clear" w:color="auto" w:fill="auto"/>
          </w:tcPr>
          <w:p w14:paraId="1C177EEA" w14:textId="017099E1" w:rsidR="00122860" w:rsidRPr="001B5F7C" w:rsidRDefault="00122860" w:rsidP="001228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Awareness of the role of inclusivity in behaviour management, including supporting students with SEND and SEMH needs.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C8F34" w14:textId="77777777" w:rsidR="00122860" w:rsidRPr="001B5F7C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BEA091" w14:textId="77777777" w:rsidR="00122860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</w:tr>
      <w:tr w:rsidR="00122860" w:rsidRPr="001B5F7C" w14:paraId="5F789829" w14:textId="77777777" w:rsidTr="00621643">
        <w:tc>
          <w:tcPr>
            <w:tcW w:w="5240" w:type="dxa"/>
            <w:shd w:val="clear" w:color="auto" w:fill="auto"/>
          </w:tcPr>
          <w:p w14:paraId="64788CCB" w14:textId="57CC1019" w:rsidR="00122860" w:rsidRPr="001B5F7C" w:rsidRDefault="00122860" w:rsidP="001228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Familiarity with trauma-informed approaches or other evidence-based behavioural interventions.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BE422D" w14:textId="77777777" w:rsidR="00122860" w:rsidRPr="001B5F7C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FDB0E8" w14:textId="77777777" w:rsidR="00122860" w:rsidRPr="001B5F7C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122860" w:rsidRPr="001B5F7C" w14:paraId="467F8A74" w14:textId="77777777" w:rsidTr="00621643">
        <w:tc>
          <w:tcPr>
            <w:tcW w:w="5240" w:type="dxa"/>
            <w:shd w:val="clear" w:color="auto" w:fill="auto"/>
          </w:tcPr>
          <w:p w14:paraId="30723B9B" w14:textId="4A92743C" w:rsidR="00122860" w:rsidRPr="001B5F7C" w:rsidRDefault="00122860" w:rsidP="001228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Knowledge of current educational policies, particularly those relating to behaviour, exclusions, and attendance.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57390" w14:textId="77777777" w:rsidR="00122860" w:rsidRPr="001B5F7C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0F3561" w14:textId="77777777" w:rsidR="00122860" w:rsidRDefault="00122860" w:rsidP="0012286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EF518C" w:rsidRPr="001B5F7C" w14:paraId="1B2D96D5" w14:textId="77777777" w:rsidTr="00621643">
        <w:tc>
          <w:tcPr>
            <w:tcW w:w="5240" w:type="dxa"/>
            <w:shd w:val="clear" w:color="auto" w:fill="auto"/>
          </w:tcPr>
          <w:p w14:paraId="25EF512B" w14:textId="5485760D" w:rsidR="00EF518C" w:rsidRPr="001B5F7C" w:rsidRDefault="00EF518C" w:rsidP="00EF51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Strong leadership and team-building skills with the ability to inspire and motivate others.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9ADF8" w14:textId="77777777" w:rsidR="00EF518C" w:rsidRPr="001B5F7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63EAA5" w14:textId="77777777" w:rsidR="00EF518C" w:rsidRPr="001B5F7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EF518C" w:rsidRPr="001B5F7C" w14:paraId="619AD625" w14:textId="77777777" w:rsidTr="00621643">
        <w:tc>
          <w:tcPr>
            <w:tcW w:w="5240" w:type="dxa"/>
            <w:shd w:val="clear" w:color="auto" w:fill="auto"/>
          </w:tcPr>
          <w:p w14:paraId="3F002985" w14:textId="1F0EA445" w:rsidR="00EF518C" w:rsidRPr="001B5F7C" w:rsidRDefault="00EF518C" w:rsidP="00EF51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Excellent communication and interpersonal skills to work effectively with students, staff, parents, and external agencies.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59961" w14:textId="77777777" w:rsidR="00EF518C" w:rsidRPr="001B5F7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19CB57" w14:textId="5AD40FA2" w:rsidR="00EF518C" w:rsidRPr="001B5F7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A/I/T</w:t>
            </w:r>
          </w:p>
        </w:tc>
      </w:tr>
      <w:tr w:rsidR="00EF518C" w:rsidRPr="001B5F7C" w14:paraId="1BD7C867" w14:textId="77777777" w:rsidTr="00621643">
        <w:tc>
          <w:tcPr>
            <w:tcW w:w="5240" w:type="dxa"/>
            <w:shd w:val="clear" w:color="auto" w:fill="auto"/>
          </w:tcPr>
          <w:p w14:paraId="118A2C0A" w14:textId="0FC0B2DA" w:rsidR="00EF518C" w:rsidRDefault="00EF518C" w:rsidP="00EF51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analyse data to evaluate the impact of behaviour interventions and plan future actions.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C84609" w14:textId="2269EC59" w:rsidR="00EF518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33AF46" w14:textId="390D2ABF" w:rsidR="00EF518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EF518C" w:rsidRPr="001B5F7C" w14:paraId="1EFF9895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7EE" w14:textId="6E9A091E" w:rsidR="00EF518C" w:rsidRPr="001B5F7C" w:rsidRDefault="00EF518C" w:rsidP="00EF518C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High level of emotional intelligence and ability to handle challenging situations calmly and effectively.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ACF" w14:textId="77777777" w:rsidR="00EF518C" w:rsidRPr="001B5F7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DA1" w14:textId="77777777" w:rsidR="00EF518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</w:tr>
      <w:tr w:rsidR="00EF518C" w:rsidRPr="001B5F7C" w14:paraId="06702B8C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3D5B" w14:textId="47C9B7FB" w:rsidR="00EF518C" w:rsidRPr="001B5F7C" w:rsidRDefault="00EF518C" w:rsidP="00EF518C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Strong organi</w:t>
            </w:r>
            <w:r w:rsidR="008A3830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ational skills, with the ability to manage priorities and meet deadlines</w:t>
            </w:r>
            <w:r w:rsidR="008A3830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2DD" w14:textId="77777777" w:rsidR="00EF518C" w:rsidRPr="001B5F7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3DA" w14:textId="77777777" w:rsidR="00EF518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</w:tr>
      <w:tr w:rsidR="00EF518C" w:rsidRPr="001B5F7C" w14:paraId="36D0F681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C2C" w14:textId="7FBC3ED9" w:rsidR="00EF518C" w:rsidRPr="001B5F7C" w:rsidRDefault="00EF518C" w:rsidP="00EF518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deliver high-quality CPD for staff related to behaviour management</w:t>
            </w:r>
            <w:r w:rsidR="008A383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, attendance, and pastoral priorities.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44E" w14:textId="77777777" w:rsidR="00EF518C" w:rsidRPr="001B5F7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9C0" w14:textId="77777777" w:rsidR="00EF518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</w:tr>
      <w:tr w:rsidR="008A3830" w:rsidRPr="001B5F7C" w14:paraId="1042EDC5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421" w14:textId="6B561578" w:rsidR="008A3830" w:rsidRDefault="008A3830" w:rsidP="00EF518C">
            <w:pPr>
              <w:autoSpaceDE w:val="0"/>
              <w:autoSpaceDN w:val="0"/>
              <w:adjustRightInd w:val="0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Ability to organise staff and implement whole-school systems such as duty rota’s, emergency evacuation etc..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EF9" w14:textId="60828903" w:rsidR="008A3830" w:rsidRDefault="008A3830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7E03" w14:textId="589CC2CA" w:rsidR="008A3830" w:rsidRPr="008A3830" w:rsidRDefault="008A3830" w:rsidP="00EF518C">
            <w:pPr>
              <w:spacing w:before="60"/>
              <w:ind w:left="567" w:hanging="56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830">
              <w:rPr>
                <w:rFonts w:asciiTheme="minorHAnsi" w:hAnsiTheme="minorHAnsi" w:cstheme="minorHAnsi"/>
                <w:b/>
                <w:sz w:val="22"/>
                <w:szCs w:val="22"/>
              </w:rPr>
              <w:t>A/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</w:tr>
      <w:tr w:rsidR="00EF518C" w:rsidRPr="001B5F7C" w14:paraId="2213A59B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7ED8" w14:textId="1F83A82E" w:rsidR="00EF518C" w:rsidRPr="001B5F7C" w:rsidRDefault="00EF518C" w:rsidP="00EF518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Competence in using school management systems (e.g., Arbor, CPOMS) for tracking and reporting behaviour incidents.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EFE" w14:textId="77777777" w:rsidR="00EF518C" w:rsidRPr="001B5F7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46E" w14:textId="77777777" w:rsidR="00EF518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</w:tr>
      <w:tr w:rsidR="00EF518C" w:rsidRPr="001B5F7C" w14:paraId="40A44D66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662" w14:textId="18D7A356" w:rsidR="00EF518C" w:rsidRPr="001B5F7C" w:rsidRDefault="00EF518C" w:rsidP="00EF518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Strong leadership and team-building skills with the ability to inspire and motivate others.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DF5" w14:textId="77777777" w:rsidR="00EF518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940" w14:textId="03EAC647" w:rsidR="00EF518C" w:rsidRDefault="00EF518C" w:rsidP="00EF518C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</w:tr>
      <w:tr w:rsidR="004D0EC8" w:rsidRPr="001B5F7C" w14:paraId="3253D8D5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219B" w14:textId="5699A6E5" w:rsidR="004D0EC8" w:rsidRPr="001B5F7C" w:rsidRDefault="004D0EC8" w:rsidP="004D0EC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Integrity, accountability, and a commitment to the school’s vision and values.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E743" w14:textId="22FF98E0" w:rsidR="004D0EC8" w:rsidRDefault="00EE7C81" w:rsidP="004D0EC8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D8C4" w14:textId="42987FD9" w:rsidR="004D0EC8" w:rsidRDefault="00EE7C81" w:rsidP="004D0EC8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</w:tr>
      <w:tr w:rsidR="004D0EC8" w:rsidRPr="001B5F7C" w14:paraId="57FA9F05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025" w14:textId="006ABADE" w:rsidR="004D0EC8" w:rsidRPr="001B5F7C" w:rsidRDefault="004D0EC8" w:rsidP="004D0EC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 xml:space="preserve">Commitment to safeguarding and promoting the welfare of all </w:t>
            </w:r>
            <w:r w:rsidR="004E5ED6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students</w:t>
            </w: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132" w14:textId="7EB919B6" w:rsidR="004D0EC8" w:rsidRDefault="004E5ED6" w:rsidP="004D0EC8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844" w14:textId="7EEC50C6" w:rsidR="004D0EC8" w:rsidRDefault="004E5ED6" w:rsidP="004D0EC8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  <w:tr w:rsidR="004D0EC8" w:rsidRPr="001B5F7C" w14:paraId="32B164D6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63F" w14:textId="42A1A6A4" w:rsidR="004D0EC8" w:rsidRPr="001B5F7C" w:rsidRDefault="004D0EC8" w:rsidP="004D0EC8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Ability to work flexible hours as required to fulfil the demands of the role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A27" w14:textId="4AE3AA56" w:rsidR="004D0EC8" w:rsidRDefault="004E5ED6" w:rsidP="004D0EC8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6C9" w14:textId="1B0A84C7" w:rsidR="004D0EC8" w:rsidRDefault="004E5ED6" w:rsidP="004D0EC8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</w:p>
        </w:tc>
      </w:tr>
      <w:tr w:rsidR="008A3830" w:rsidRPr="001B5F7C" w14:paraId="00944488" w14:textId="77777777" w:rsidTr="006216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559" w14:textId="228834BB" w:rsidR="008A3830" w:rsidRPr="001B5F7C" w:rsidRDefault="008A3830" w:rsidP="008A383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 xml:space="preserve">A reflective practitioner committed </w:t>
            </w:r>
            <w:r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and willing to invest in</w:t>
            </w: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 xml:space="preserve"> ongoing personal and professional growth</w:t>
            </w:r>
            <w:r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.</w:t>
            </w:r>
            <w:r w:rsidRPr="007B1BB3">
              <w:rPr>
                <w:rFonts w:asciiTheme="minorHAnsi" w:eastAsia="Book Antiqua" w:hAnsiTheme="minorHAnsi" w:cstheme="minorHAnsi"/>
                <w:sz w:val="22"/>
                <w:szCs w:val="22"/>
                <w:lang w:bidi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034" w14:textId="7D0007D0" w:rsidR="008A3830" w:rsidRDefault="008A3830" w:rsidP="008A383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8F90" w14:textId="6910AE3F" w:rsidR="008A3830" w:rsidRDefault="008A3830" w:rsidP="008A3830">
            <w:pPr>
              <w:spacing w:before="60"/>
              <w:ind w:left="567" w:hanging="567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A/I</w:t>
            </w:r>
          </w:p>
        </w:tc>
      </w:tr>
    </w:tbl>
    <w:p w14:paraId="07058A9B" w14:textId="77777777" w:rsidR="00E330E6" w:rsidRDefault="00E330E6" w:rsidP="00E330E6">
      <w:pPr>
        <w:rPr>
          <w:rFonts w:ascii="Calibri" w:hAnsi="Calibri" w:cs="Arial"/>
          <w:sz w:val="22"/>
          <w:szCs w:val="22"/>
        </w:rPr>
      </w:pPr>
    </w:p>
    <w:p w14:paraId="7AA3218A" w14:textId="06975841" w:rsidR="00E330E6" w:rsidRPr="001B5F7C" w:rsidRDefault="008A3830" w:rsidP="00E330E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April</w:t>
      </w:r>
      <w:r w:rsidR="009E03EF">
        <w:rPr>
          <w:rFonts w:ascii="Calibri" w:hAnsi="Calibri" w:cs="Arial"/>
          <w:sz w:val="22"/>
          <w:szCs w:val="22"/>
        </w:rPr>
        <w:t xml:space="preserve"> 2025</w:t>
      </w:r>
    </w:p>
    <w:sectPr w:rsidR="00E330E6" w:rsidRPr="001B5F7C" w:rsidSect="00746085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D463" w14:textId="77777777" w:rsidR="00691CE5" w:rsidRDefault="00691CE5" w:rsidP="007A2B80">
      <w:r>
        <w:separator/>
      </w:r>
    </w:p>
  </w:endnote>
  <w:endnote w:type="continuationSeparator" w:id="0">
    <w:p w14:paraId="726BE0E4" w14:textId="77777777" w:rsidR="00691CE5" w:rsidRDefault="00691CE5" w:rsidP="007A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8E38" w14:textId="43CEEA3D" w:rsidR="008E1F50" w:rsidRDefault="008E1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FD06E4" wp14:editId="25FC55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5744613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0CDFE" w14:textId="5B3B886D" w:rsidR="008E1F50" w:rsidRPr="008E1F50" w:rsidRDefault="008E1F50" w:rsidP="008E1F5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E1F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D0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7190CDFE" w14:textId="5B3B886D" w:rsidR="008E1F50" w:rsidRPr="008E1F50" w:rsidRDefault="008E1F50" w:rsidP="008E1F5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E1F5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A8D3" w14:textId="11E045E8" w:rsidR="008E1F50" w:rsidRDefault="008E1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3E69C63" wp14:editId="2D10AFF6">
              <wp:simplePos x="915035" y="100672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44062659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58C84" w14:textId="626C6DC1" w:rsidR="008E1F50" w:rsidRPr="008E1F50" w:rsidRDefault="008E1F50" w:rsidP="008E1F5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E1F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69C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4858C84" w14:textId="626C6DC1" w:rsidR="008E1F50" w:rsidRPr="008E1F50" w:rsidRDefault="008E1F50" w:rsidP="008E1F5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E1F5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A3A0" w14:textId="263F1556" w:rsidR="008E1F50" w:rsidRDefault="008E1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224235" wp14:editId="17E75A0A">
              <wp:simplePos x="9144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2319786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3EE95" w14:textId="20A49B94" w:rsidR="008E1F50" w:rsidRPr="008E1F50" w:rsidRDefault="008E1F50" w:rsidP="008E1F5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E1F5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242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DC3EE95" w14:textId="20A49B94" w:rsidR="008E1F50" w:rsidRPr="008E1F50" w:rsidRDefault="008E1F50" w:rsidP="008E1F5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E1F50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E6C7" w14:textId="77777777" w:rsidR="00691CE5" w:rsidRDefault="00691CE5" w:rsidP="007A2B80">
      <w:r>
        <w:separator/>
      </w:r>
    </w:p>
  </w:footnote>
  <w:footnote w:type="continuationSeparator" w:id="0">
    <w:p w14:paraId="519363B6" w14:textId="77777777" w:rsidR="00691CE5" w:rsidRDefault="00691CE5" w:rsidP="007A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FD38" w14:textId="77777777" w:rsidR="00746085" w:rsidRDefault="00746085" w:rsidP="00746085">
    <w:pPr>
      <w:pStyle w:val="Header"/>
    </w:pPr>
    <w:r w:rsidRPr="003751B7">
      <w:rPr>
        <w:noProof/>
      </w:rPr>
      <w:drawing>
        <wp:anchor distT="0" distB="0" distL="114300" distR="114300" simplePos="0" relativeHeight="251659264" behindDoc="1" locked="0" layoutInCell="1" allowOverlap="1" wp14:anchorId="1E6E1700" wp14:editId="007523AF">
          <wp:simplePos x="0" y="0"/>
          <wp:positionH relativeFrom="margin">
            <wp:posOffset>4124325</wp:posOffset>
          </wp:positionH>
          <wp:positionV relativeFrom="paragraph">
            <wp:posOffset>-391160</wp:posOffset>
          </wp:positionV>
          <wp:extent cx="2095500" cy="1376680"/>
          <wp:effectExtent l="0" t="0" r="0" b="0"/>
          <wp:wrapTight wrapText="bothSides">
            <wp:wrapPolygon edited="0">
              <wp:start x="785" y="0"/>
              <wp:lineTo x="785" y="21221"/>
              <wp:lineTo x="21404" y="21221"/>
              <wp:lineTo x="21404" y="0"/>
              <wp:lineTo x="785" y="0"/>
            </wp:wrapPolygon>
          </wp:wrapTight>
          <wp:docPr id="2004456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39" t="10578" r="-405" b="-511"/>
                  <a:stretch/>
                </pic:blipFill>
                <pic:spPr bwMode="auto">
                  <a:xfrm>
                    <a:off x="0" y="0"/>
                    <a:ext cx="2095500" cy="137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58E7">
      <w:rPr>
        <w:rFonts w:ascii="Calibri" w:eastAsia="Book Antiqua" w:hAnsi="Calibri" w:cs="Calibri"/>
        <w:b/>
        <w:noProof/>
        <w:color w:val="8EAADB" w:themeColor="accent5" w:themeTint="99"/>
        <w:sz w:val="28"/>
        <w:szCs w:val="28"/>
        <w:lang w:bidi="en-US"/>
      </w:rPr>
      <w:drawing>
        <wp:inline distT="0" distB="0" distL="0" distR="0" wp14:anchorId="28E6AB65" wp14:editId="272D0D91">
          <wp:extent cx="1914525" cy="857145"/>
          <wp:effectExtent l="0" t="0" r="0" b="635"/>
          <wp:docPr id="1830853862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853862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508" cy="866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BD9A6" w14:textId="77777777" w:rsidR="00746085" w:rsidRDefault="00746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81EF2"/>
    <w:multiLevelType w:val="hybridMultilevel"/>
    <w:tmpl w:val="AA644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61A"/>
    <w:multiLevelType w:val="hybridMultilevel"/>
    <w:tmpl w:val="66C4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82708">
    <w:abstractNumId w:val="0"/>
  </w:num>
  <w:num w:numId="2" w16cid:durableId="75052140">
    <w:abstractNumId w:val="2"/>
  </w:num>
  <w:num w:numId="3" w16cid:durableId="11306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00AFB"/>
    <w:rsid w:val="00027F27"/>
    <w:rsid w:val="00031C8D"/>
    <w:rsid w:val="000338CC"/>
    <w:rsid w:val="000516DC"/>
    <w:rsid w:val="00061FCE"/>
    <w:rsid w:val="0007026E"/>
    <w:rsid w:val="00076EDD"/>
    <w:rsid w:val="00077ED0"/>
    <w:rsid w:val="000815A0"/>
    <w:rsid w:val="0009226D"/>
    <w:rsid w:val="000934D3"/>
    <w:rsid w:val="000A70AC"/>
    <w:rsid w:val="000B696D"/>
    <w:rsid w:val="000C4B6E"/>
    <w:rsid w:val="000D2777"/>
    <w:rsid w:val="000D3830"/>
    <w:rsid w:val="000F1427"/>
    <w:rsid w:val="000F46A7"/>
    <w:rsid w:val="000F4852"/>
    <w:rsid w:val="00107E43"/>
    <w:rsid w:val="00122860"/>
    <w:rsid w:val="00126D56"/>
    <w:rsid w:val="00160F29"/>
    <w:rsid w:val="00171572"/>
    <w:rsid w:val="0019409C"/>
    <w:rsid w:val="001A716E"/>
    <w:rsid w:val="001B4834"/>
    <w:rsid w:val="001B4E88"/>
    <w:rsid w:val="001B5F7C"/>
    <w:rsid w:val="001D2CE8"/>
    <w:rsid w:val="001D685F"/>
    <w:rsid w:val="001F7C88"/>
    <w:rsid w:val="00206ED9"/>
    <w:rsid w:val="002141EB"/>
    <w:rsid w:val="00214C3C"/>
    <w:rsid w:val="00224D3F"/>
    <w:rsid w:val="00227DBB"/>
    <w:rsid w:val="002326AD"/>
    <w:rsid w:val="002569CE"/>
    <w:rsid w:val="00284B0B"/>
    <w:rsid w:val="002858BD"/>
    <w:rsid w:val="002A25C5"/>
    <w:rsid w:val="002A2D54"/>
    <w:rsid w:val="002A321D"/>
    <w:rsid w:val="002F11BA"/>
    <w:rsid w:val="00330112"/>
    <w:rsid w:val="00331797"/>
    <w:rsid w:val="0033272A"/>
    <w:rsid w:val="003336A7"/>
    <w:rsid w:val="003518FF"/>
    <w:rsid w:val="003537CA"/>
    <w:rsid w:val="00353A88"/>
    <w:rsid w:val="00356BF7"/>
    <w:rsid w:val="003720D7"/>
    <w:rsid w:val="00376DFC"/>
    <w:rsid w:val="0039306C"/>
    <w:rsid w:val="003968AB"/>
    <w:rsid w:val="003B1948"/>
    <w:rsid w:val="003C5AFA"/>
    <w:rsid w:val="00430EFE"/>
    <w:rsid w:val="004401CA"/>
    <w:rsid w:val="00442B46"/>
    <w:rsid w:val="00446E20"/>
    <w:rsid w:val="0045456E"/>
    <w:rsid w:val="004570D7"/>
    <w:rsid w:val="00476FCC"/>
    <w:rsid w:val="00484C94"/>
    <w:rsid w:val="00496AFA"/>
    <w:rsid w:val="004C7DDE"/>
    <w:rsid w:val="004D0296"/>
    <w:rsid w:val="004D0EC8"/>
    <w:rsid w:val="004D768C"/>
    <w:rsid w:val="004E0744"/>
    <w:rsid w:val="004E5531"/>
    <w:rsid w:val="004E5ED6"/>
    <w:rsid w:val="004F7ACE"/>
    <w:rsid w:val="00504D21"/>
    <w:rsid w:val="00505733"/>
    <w:rsid w:val="00505C25"/>
    <w:rsid w:val="00551B10"/>
    <w:rsid w:val="0056174A"/>
    <w:rsid w:val="00567FE4"/>
    <w:rsid w:val="00583464"/>
    <w:rsid w:val="00592642"/>
    <w:rsid w:val="00592842"/>
    <w:rsid w:val="00596E54"/>
    <w:rsid w:val="005A06FA"/>
    <w:rsid w:val="005A086B"/>
    <w:rsid w:val="005A20D0"/>
    <w:rsid w:val="005A274E"/>
    <w:rsid w:val="005A41F4"/>
    <w:rsid w:val="005B6D17"/>
    <w:rsid w:val="005B6F4A"/>
    <w:rsid w:val="005C3EF9"/>
    <w:rsid w:val="005E2870"/>
    <w:rsid w:val="00606978"/>
    <w:rsid w:val="006167F3"/>
    <w:rsid w:val="00621643"/>
    <w:rsid w:val="00626356"/>
    <w:rsid w:val="006440C4"/>
    <w:rsid w:val="00684EE9"/>
    <w:rsid w:val="00686284"/>
    <w:rsid w:val="00690E4C"/>
    <w:rsid w:val="00691CE5"/>
    <w:rsid w:val="006A1E2E"/>
    <w:rsid w:val="006B0468"/>
    <w:rsid w:val="006B42F3"/>
    <w:rsid w:val="006B59EC"/>
    <w:rsid w:val="006B6B10"/>
    <w:rsid w:val="006D7DF1"/>
    <w:rsid w:val="006E6CA8"/>
    <w:rsid w:val="006F3ED1"/>
    <w:rsid w:val="006F7AC3"/>
    <w:rsid w:val="006F7DE5"/>
    <w:rsid w:val="00704F35"/>
    <w:rsid w:val="007053DE"/>
    <w:rsid w:val="00720BBA"/>
    <w:rsid w:val="007229D1"/>
    <w:rsid w:val="00731AD6"/>
    <w:rsid w:val="00741C15"/>
    <w:rsid w:val="00745D1D"/>
    <w:rsid w:val="00746085"/>
    <w:rsid w:val="0075253A"/>
    <w:rsid w:val="00787DD3"/>
    <w:rsid w:val="00790CEF"/>
    <w:rsid w:val="00796FB1"/>
    <w:rsid w:val="007A1815"/>
    <w:rsid w:val="007A2B80"/>
    <w:rsid w:val="007B5F60"/>
    <w:rsid w:val="007C197C"/>
    <w:rsid w:val="007D0160"/>
    <w:rsid w:val="00813AAC"/>
    <w:rsid w:val="00814014"/>
    <w:rsid w:val="00826275"/>
    <w:rsid w:val="00837622"/>
    <w:rsid w:val="00841851"/>
    <w:rsid w:val="008446D1"/>
    <w:rsid w:val="00846D7A"/>
    <w:rsid w:val="0085633A"/>
    <w:rsid w:val="0088234C"/>
    <w:rsid w:val="00891EBF"/>
    <w:rsid w:val="008A05D3"/>
    <w:rsid w:val="008A3830"/>
    <w:rsid w:val="008B04E6"/>
    <w:rsid w:val="008B10D1"/>
    <w:rsid w:val="008C2F15"/>
    <w:rsid w:val="008D405D"/>
    <w:rsid w:val="008E1A6A"/>
    <w:rsid w:val="008E1F50"/>
    <w:rsid w:val="008E7389"/>
    <w:rsid w:val="008F77F5"/>
    <w:rsid w:val="00954853"/>
    <w:rsid w:val="0098204F"/>
    <w:rsid w:val="009871C2"/>
    <w:rsid w:val="009879D3"/>
    <w:rsid w:val="00990D87"/>
    <w:rsid w:val="0099733D"/>
    <w:rsid w:val="009A00FE"/>
    <w:rsid w:val="009C1752"/>
    <w:rsid w:val="009E03EF"/>
    <w:rsid w:val="009E193C"/>
    <w:rsid w:val="009E5982"/>
    <w:rsid w:val="009E6428"/>
    <w:rsid w:val="009F2277"/>
    <w:rsid w:val="00A176A2"/>
    <w:rsid w:val="00A327C9"/>
    <w:rsid w:val="00A62E96"/>
    <w:rsid w:val="00A7559D"/>
    <w:rsid w:val="00A97704"/>
    <w:rsid w:val="00AA2519"/>
    <w:rsid w:val="00AA2611"/>
    <w:rsid w:val="00AA5BB4"/>
    <w:rsid w:val="00AD24EC"/>
    <w:rsid w:val="00AE018E"/>
    <w:rsid w:val="00AF1518"/>
    <w:rsid w:val="00AF2E01"/>
    <w:rsid w:val="00AF4F52"/>
    <w:rsid w:val="00B2575B"/>
    <w:rsid w:val="00B257E0"/>
    <w:rsid w:val="00B30E7F"/>
    <w:rsid w:val="00B33735"/>
    <w:rsid w:val="00B76AA9"/>
    <w:rsid w:val="00BA4EE4"/>
    <w:rsid w:val="00BE5C70"/>
    <w:rsid w:val="00BF4639"/>
    <w:rsid w:val="00BF6D06"/>
    <w:rsid w:val="00C10B55"/>
    <w:rsid w:val="00C11288"/>
    <w:rsid w:val="00C16972"/>
    <w:rsid w:val="00C169F7"/>
    <w:rsid w:val="00C60526"/>
    <w:rsid w:val="00C63E0A"/>
    <w:rsid w:val="00C71528"/>
    <w:rsid w:val="00C814E4"/>
    <w:rsid w:val="00C917A9"/>
    <w:rsid w:val="00C94681"/>
    <w:rsid w:val="00CA295F"/>
    <w:rsid w:val="00CA2A7B"/>
    <w:rsid w:val="00CA2B35"/>
    <w:rsid w:val="00CB0427"/>
    <w:rsid w:val="00CB3A66"/>
    <w:rsid w:val="00CC144E"/>
    <w:rsid w:val="00CD156A"/>
    <w:rsid w:val="00CE3573"/>
    <w:rsid w:val="00CF0ADE"/>
    <w:rsid w:val="00D0375C"/>
    <w:rsid w:val="00D138DA"/>
    <w:rsid w:val="00D1465E"/>
    <w:rsid w:val="00D21A45"/>
    <w:rsid w:val="00D3054D"/>
    <w:rsid w:val="00D84A23"/>
    <w:rsid w:val="00D85443"/>
    <w:rsid w:val="00DB7036"/>
    <w:rsid w:val="00DD2123"/>
    <w:rsid w:val="00DD67AB"/>
    <w:rsid w:val="00DF2D11"/>
    <w:rsid w:val="00DF70E2"/>
    <w:rsid w:val="00E05507"/>
    <w:rsid w:val="00E14EEF"/>
    <w:rsid w:val="00E178ED"/>
    <w:rsid w:val="00E21702"/>
    <w:rsid w:val="00E22F97"/>
    <w:rsid w:val="00E24C0B"/>
    <w:rsid w:val="00E330E6"/>
    <w:rsid w:val="00E40938"/>
    <w:rsid w:val="00E43F41"/>
    <w:rsid w:val="00E442F9"/>
    <w:rsid w:val="00E647E8"/>
    <w:rsid w:val="00E85154"/>
    <w:rsid w:val="00E94301"/>
    <w:rsid w:val="00EB1CCB"/>
    <w:rsid w:val="00EC0B43"/>
    <w:rsid w:val="00EE048F"/>
    <w:rsid w:val="00EE244B"/>
    <w:rsid w:val="00EE78EB"/>
    <w:rsid w:val="00EE7C81"/>
    <w:rsid w:val="00EF262D"/>
    <w:rsid w:val="00EF518C"/>
    <w:rsid w:val="00EF5710"/>
    <w:rsid w:val="00F01597"/>
    <w:rsid w:val="00F3103C"/>
    <w:rsid w:val="00F33D09"/>
    <w:rsid w:val="00F4156E"/>
    <w:rsid w:val="00F4537B"/>
    <w:rsid w:val="00F666D1"/>
    <w:rsid w:val="00F73545"/>
    <w:rsid w:val="00F7386E"/>
    <w:rsid w:val="00F853B3"/>
    <w:rsid w:val="00FB0BBF"/>
    <w:rsid w:val="00FB492C"/>
    <w:rsid w:val="00FB4E77"/>
    <w:rsid w:val="00FB5AF5"/>
    <w:rsid w:val="00FD3DE7"/>
    <w:rsid w:val="00FE38F0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64916"/>
  <w15:chartTrackingRefBased/>
  <w15:docId w15:val="{FAB98620-CDCB-4C8C-8FC5-E2EF00FE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26D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B43"/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rsid w:val="007A2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2B8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7A2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2B80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917A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B6B10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B6B10"/>
    <w:rPr>
      <w:rFonts w:ascii="Book Antiqua" w:eastAsia="Book Antiqua" w:hAnsi="Book Antiqua" w:cs="Book Antiqua"/>
      <w:sz w:val="22"/>
      <w:szCs w:val="22"/>
      <w:lang w:val="en-US" w:eastAsia="en-US" w:bidi="en-US"/>
    </w:rPr>
  </w:style>
  <w:style w:type="character" w:customStyle="1" w:styleId="normaltextrun">
    <w:name w:val="normaltextrun"/>
    <w:basedOn w:val="DefaultParagraphFont"/>
    <w:rsid w:val="000815A0"/>
  </w:style>
  <w:style w:type="character" w:customStyle="1" w:styleId="eop">
    <w:name w:val="eop"/>
    <w:basedOn w:val="DefaultParagraphFont"/>
    <w:rsid w:val="0008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5BF6FE6C3584FA4FF360C6AA74844" ma:contentTypeVersion="8" ma:contentTypeDescription="Create a new document." ma:contentTypeScope="" ma:versionID="a10062b8a3e58849eb328671b654572b">
  <xsd:schema xmlns:xsd="http://www.w3.org/2001/XMLSchema" xmlns:xs="http://www.w3.org/2001/XMLSchema" xmlns:p="http://schemas.microsoft.com/office/2006/metadata/properties" xmlns:ns2="56788079-c945-444a-b4a4-d13d042b07c3" targetNamespace="http://schemas.microsoft.com/office/2006/metadata/properties" ma:root="true" ma:fieldsID="941d3f8534c87a333e3787a509805f67" ns2:_="">
    <xsd:import namespace="56788079-c945-444a-b4a4-d13d042b0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88079-c945-444a-b4a4-d13d042b0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058E0F-C3DB-42CC-A75E-58129BDE3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B2B5D-CCC3-45DF-849A-F750C9325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706B5-38B9-4801-92FA-24F9CEBA3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88079-c945-444a-b4a4-d13d042b0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E51C2-CA8C-465A-A598-2EC7B9AF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Joshua Parry</cp:lastModifiedBy>
  <cp:revision>2</cp:revision>
  <cp:lastPrinted>2019-02-01T15:12:00Z</cp:lastPrinted>
  <dcterms:created xsi:type="dcterms:W3CDTF">2025-04-28T11:05:00Z</dcterms:created>
  <dcterms:modified xsi:type="dcterms:W3CDTF">2025-04-28T11:05:00Z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ContentTypeId">
    <vt:lpwstr>0x0101004AC5BF6FE6C3584FA4FF360C6AA74844</vt:lpwstr>
  </property>
  <property fmtid="{D5CDD505-2E9C-101B-9397-08002B2CF9AE}" pid="4" name="Order">
    <vt:r8>2227400</vt:r8>
  </property>
  <property fmtid="{D5CDD505-2E9C-101B-9397-08002B2CF9AE}" pid="5" name="ClassificationContentMarkingFooterShapeIds">
    <vt:lpwstr>496e809a,5dd85f7b,1a436da2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3ecdfc32-7be5-4b17-9f97-00453388bdd7_Enabled">
    <vt:lpwstr>true</vt:lpwstr>
  </property>
  <property fmtid="{D5CDD505-2E9C-101B-9397-08002B2CF9AE}" pid="9" name="MSIP_Label_3ecdfc32-7be5-4b17-9f97-00453388bdd7_SetDate">
    <vt:lpwstr>2025-04-24T14:57:58Z</vt:lpwstr>
  </property>
  <property fmtid="{D5CDD505-2E9C-101B-9397-08002B2CF9AE}" pid="10" name="MSIP_Label_3ecdfc32-7be5-4b17-9f97-00453388bdd7_Method">
    <vt:lpwstr>Standard</vt:lpwstr>
  </property>
  <property fmtid="{D5CDD505-2E9C-101B-9397-08002B2CF9AE}" pid="11" name="MSIP_Label_3ecdfc32-7be5-4b17-9f97-00453388bdd7_Name">
    <vt:lpwstr>OFFICIAL</vt:lpwstr>
  </property>
  <property fmtid="{D5CDD505-2E9C-101B-9397-08002B2CF9AE}" pid="12" name="MSIP_Label_3ecdfc32-7be5-4b17-9f97-00453388bdd7_SiteId">
    <vt:lpwstr>ad3d9c73-9830-44a1-b487-e1055441c70e</vt:lpwstr>
  </property>
  <property fmtid="{D5CDD505-2E9C-101B-9397-08002B2CF9AE}" pid="13" name="MSIP_Label_3ecdfc32-7be5-4b17-9f97-00453388bdd7_ActionId">
    <vt:lpwstr>20c8a7b4-6252-4dd0-9e63-8fe343be64af</vt:lpwstr>
  </property>
  <property fmtid="{D5CDD505-2E9C-101B-9397-08002B2CF9AE}" pid="14" name="MSIP_Label_3ecdfc32-7be5-4b17-9f97-00453388bdd7_ContentBits">
    <vt:lpwstr>2</vt:lpwstr>
  </property>
</Properties>
</file>