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2E504" w14:textId="7F1957AA" w:rsidR="00CA38DE" w:rsidRDefault="00356F84" w:rsidP="00356F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Assistant Headteacher</w:t>
      </w:r>
    </w:p>
    <w:p w14:paraId="14E08E89" w14:textId="1776D363" w:rsidR="00356F84" w:rsidRDefault="00356F84" w:rsidP="00356F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Salary L10 – L13 (£</w:t>
      </w:r>
      <w:r w:rsidR="00567EE1">
        <w:rPr>
          <w:rFonts w:ascii="Arial" w:hAnsi="Arial" w:cs="Arial"/>
          <w:b/>
          <w:bCs/>
        </w:rPr>
        <w:t>62,202 - £66,919)</w:t>
      </w:r>
    </w:p>
    <w:p w14:paraId="2183A2D0" w14:textId="3B12A507" w:rsidR="00567EE1" w:rsidRDefault="0049382E" w:rsidP="00567E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interest in the role of </w:t>
      </w:r>
      <w:r>
        <w:rPr>
          <w:rFonts w:ascii="Arial" w:hAnsi="Arial" w:cs="Arial"/>
          <w:b/>
          <w:bCs/>
        </w:rPr>
        <w:t>Assistant Headteacher</w:t>
      </w:r>
      <w:r>
        <w:rPr>
          <w:rFonts w:ascii="Arial" w:hAnsi="Arial" w:cs="Arial"/>
        </w:rPr>
        <w:t xml:space="preserve"> at St Catherine’s College.  We are delighted that you see our community as a p</w:t>
      </w:r>
      <w:r w:rsidR="006F2C5D">
        <w:rPr>
          <w:rFonts w:ascii="Arial" w:hAnsi="Arial" w:cs="Arial"/>
        </w:rPr>
        <w:t>lace</w:t>
      </w:r>
      <w:r w:rsidR="00590A65">
        <w:rPr>
          <w:rFonts w:ascii="Arial" w:hAnsi="Arial" w:cs="Arial"/>
        </w:rPr>
        <w:t xml:space="preserve"> where you can make a significant impact.  This role offers the opportunity to join a forward-thinking Senior Leadership Team, ded</w:t>
      </w:r>
      <w:r w:rsidR="00F42A11">
        <w:rPr>
          <w:rFonts w:ascii="Arial" w:hAnsi="Arial" w:cs="Arial"/>
        </w:rPr>
        <w:t>icated to high standards and student success.</w:t>
      </w:r>
    </w:p>
    <w:p w14:paraId="3E0E8FCD" w14:textId="77777777" w:rsidR="00F42A11" w:rsidRDefault="00F42A11" w:rsidP="00567EE1">
      <w:pPr>
        <w:spacing w:after="0"/>
        <w:jc w:val="both"/>
        <w:rPr>
          <w:rFonts w:ascii="Arial" w:hAnsi="Arial" w:cs="Arial"/>
        </w:rPr>
      </w:pPr>
    </w:p>
    <w:p w14:paraId="1CCDB1E6" w14:textId="1FF3AFA9" w:rsidR="00F42A11" w:rsidRDefault="00F42A11" w:rsidP="00567E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We are seeking to appoint a motivated and inspirational leader to join our Senior Leadership Team.  The successful candidate will:</w:t>
      </w:r>
    </w:p>
    <w:p w14:paraId="2D66C64E" w14:textId="77777777" w:rsidR="00F42A11" w:rsidRDefault="00F42A11" w:rsidP="00567EE1">
      <w:pPr>
        <w:spacing w:after="0"/>
        <w:jc w:val="both"/>
        <w:rPr>
          <w:rFonts w:ascii="Arial" w:hAnsi="Arial" w:cs="Arial"/>
        </w:rPr>
      </w:pPr>
    </w:p>
    <w:p w14:paraId="54AD06CC" w14:textId="019926AF" w:rsidR="00F42A11" w:rsidRDefault="00F42A11" w:rsidP="00F42A1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Be an exceptional teacher with a strong track record of delivering outstanding outcomes.</w:t>
      </w:r>
    </w:p>
    <w:p w14:paraId="6C8549B2" w14:textId="0F9E6462" w:rsidR="00F42A11" w:rsidRDefault="00F42A11" w:rsidP="00F42A1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Demonstrate first-rate interpersonal and leadership skills.</w:t>
      </w:r>
    </w:p>
    <w:p w14:paraId="5657EFBE" w14:textId="1D13B47F" w:rsidR="00F42A11" w:rsidRDefault="00F42A11" w:rsidP="00F42A1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Be passionate about high educational standards and committed to raising achievement.</w:t>
      </w:r>
    </w:p>
    <w:p w14:paraId="582B574F" w14:textId="20B69F0A" w:rsidR="00F42A11" w:rsidRDefault="00F42A11" w:rsidP="00F42A1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Plan a key role in shaping the strategic direction of St Catherine’s College.</w:t>
      </w:r>
    </w:p>
    <w:p w14:paraId="1DF120BB" w14:textId="77777777" w:rsidR="00EC7739" w:rsidRDefault="00EC7739" w:rsidP="00EC7739">
      <w:pPr>
        <w:spacing w:after="0"/>
        <w:jc w:val="both"/>
        <w:rPr>
          <w:rFonts w:ascii="Arial" w:hAnsi="Arial" w:cs="Arial"/>
        </w:rPr>
      </w:pPr>
    </w:p>
    <w:p w14:paraId="759FE765" w14:textId="73D2D65C" w:rsidR="00EC7739" w:rsidRPr="00EC7739" w:rsidRDefault="00EC7739" w:rsidP="00EC77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Main Purpose:  The Assistant Headteacher will provide strategic leadership and management for a designated year group, overseeing all aspects of students’ academic progress and pastoral welfare.  Additionally, the role includes responsibility for other whole-school leadership responsibilities which will contribute to the continuous improvement and success of St Catherine’s College.</w:t>
      </w:r>
    </w:p>
    <w:p w14:paraId="31F85AA9" w14:textId="77777777" w:rsidR="00F42A11" w:rsidRDefault="00F42A11" w:rsidP="00F42A11">
      <w:pPr>
        <w:spacing w:after="0"/>
        <w:jc w:val="both"/>
        <w:rPr>
          <w:rFonts w:ascii="Arial" w:hAnsi="Arial" w:cs="Arial"/>
        </w:rPr>
      </w:pPr>
    </w:p>
    <w:p w14:paraId="32980445" w14:textId="22723780" w:rsidR="00F42A11" w:rsidRDefault="00F42A11" w:rsidP="00F42A11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This is a </w:t>
      </w:r>
      <w:r w:rsidR="00B25391">
        <w:rPr>
          <w:rFonts w:ascii="Arial" w:hAnsi="Arial" w:cs="Arial"/>
          <w:b/>
          <w:bCs/>
        </w:rPr>
        <w:t>full-time</w:t>
      </w:r>
      <w:r>
        <w:rPr>
          <w:rFonts w:ascii="Arial" w:hAnsi="Arial" w:cs="Arial"/>
          <w:b/>
          <w:bCs/>
        </w:rPr>
        <w:t xml:space="preserve"> permanent post to commence in September 2025.</w:t>
      </w:r>
    </w:p>
    <w:p w14:paraId="048EC879" w14:textId="77777777" w:rsidR="0071323A" w:rsidRDefault="0071323A" w:rsidP="00F42A11">
      <w:pPr>
        <w:spacing w:after="0"/>
        <w:jc w:val="both"/>
        <w:rPr>
          <w:rFonts w:ascii="Arial" w:hAnsi="Arial" w:cs="Arial"/>
          <w:b/>
          <w:bCs/>
        </w:rPr>
      </w:pPr>
    </w:p>
    <w:p w14:paraId="3E55E123" w14:textId="44CE9E8A" w:rsidR="0071323A" w:rsidRDefault="0071323A" w:rsidP="00F42A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Our Senior Leadership Team comprises:</w:t>
      </w:r>
    </w:p>
    <w:p w14:paraId="62EB5F65" w14:textId="77777777" w:rsidR="0071323A" w:rsidRDefault="0071323A" w:rsidP="00F42A11">
      <w:pPr>
        <w:spacing w:after="0"/>
        <w:jc w:val="both"/>
        <w:rPr>
          <w:rFonts w:ascii="Arial" w:hAnsi="Arial" w:cs="Arial"/>
        </w:rPr>
      </w:pPr>
    </w:p>
    <w:p w14:paraId="6FB512C5" w14:textId="47CB7AE0" w:rsidR="0071323A" w:rsidRDefault="0071323A" w:rsidP="0071323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Headteacher</w:t>
      </w:r>
    </w:p>
    <w:p w14:paraId="7AD9ED78" w14:textId="27C217FE" w:rsidR="0071323A" w:rsidRDefault="0071323A" w:rsidP="0071323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Head of School</w:t>
      </w:r>
    </w:p>
    <w:p w14:paraId="3355819E" w14:textId="4F35CF72" w:rsidR="0071323A" w:rsidRDefault="0071323A" w:rsidP="0071323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Deputy Headteacher</w:t>
      </w:r>
    </w:p>
    <w:p w14:paraId="43B0BBB5" w14:textId="0A9B0F2B" w:rsidR="0071323A" w:rsidRDefault="0071323A" w:rsidP="0071323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Assistant Headteachers</w:t>
      </w:r>
    </w:p>
    <w:p w14:paraId="1EA50BD6" w14:textId="77777777" w:rsidR="007F1CB2" w:rsidRDefault="007F1CB2" w:rsidP="007F1CB2">
      <w:pPr>
        <w:spacing w:after="0"/>
        <w:jc w:val="both"/>
        <w:rPr>
          <w:rFonts w:ascii="Arial" w:hAnsi="Arial" w:cs="Arial"/>
        </w:rPr>
      </w:pPr>
    </w:p>
    <w:p w14:paraId="61E16FCE" w14:textId="60B93F2E" w:rsidR="00BD481F" w:rsidRDefault="00BD481F" w:rsidP="007F1C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Benefits of working </w:t>
      </w:r>
      <w:r w:rsidR="00632DAF">
        <w:rPr>
          <w:rFonts w:ascii="Arial" w:hAnsi="Arial" w:cs="Arial"/>
        </w:rPr>
        <w:t>at St Catherine’s College include:</w:t>
      </w:r>
    </w:p>
    <w:p w14:paraId="19D87D76" w14:textId="77777777" w:rsidR="00632DAF" w:rsidRDefault="00632DAF" w:rsidP="007F1CB2">
      <w:pPr>
        <w:spacing w:after="0"/>
        <w:jc w:val="both"/>
        <w:rPr>
          <w:rFonts w:ascii="Arial" w:hAnsi="Arial" w:cs="Arial"/>
        </w:rPr>
      </w:pPr>
    </w:p>
    <w:p w14:paraId="5A7CBA6F" w14:textId="0EBA2624" w:rsidR="00632DAF" w:rsidRDefault="00632DAF" w:rsidP="00632DA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Teachers’ Pension Scheme</w:t>
      </w:r>
    </w:p>
    <w:p w14:paraId="7AFBAA6A" w14:textId="509B62B4" w:rsidR="00632DAF" w:rsidRDefault="00632DAF" w:rsidP="00632DA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Benenden Private Medical Healthcare</w:t>
      </w:r>
    </w:p>
    <w:p w14:paraId="01EE59F6" w14:textId="2891478E" w:rsidR="00632DAF" w:rsidRDefault="00632DAF" w:rsidP="00632DA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Career Development</w:t>
      </w:r>
      <w:r w:rsidR="003C05C9">
        <w:rPr>
          <w:rFonts w:ascii="Arial" w:hAnsi="Arial" w:cs="Arial"/>
        </w:rPr>
        <w:t>:  opportunities for progression and professional growth</w:t>
      </w:r>
    </w:p>
    <w:p w14:paraId="179AD4AD" w14:textId="68664AD0" w:rsidR="003C05C9" w:rsidRDefault="003C05C9" w:rsidP="00632DA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Positive culture: informed and drive</w:t>
      </w:r>
      <w:r w:rsidR="00F7566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by our Christian foundation</w:t>
      </w:r>
    </w:p>
    <w:p w14:paraId="791D2C35" w14:textId="4B9A2242" w:rsidR="003C05C9" w:rsidRDefault="003C05C9" w:rsidP="00632DA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Supportive Environment: A friendly, caring staff team and highly visible, supportive senior leader</w:t>
      </w:r>
      <w:r w:rsidR="00C07329">
        <w:rPr>
          <w:rFonts w:ascii="Arial" w:hAnsi="Arial" w:cs="Arial"/>
        </w:rPr>
        <w:t>s.</w:t>
      </w:r>
    </w:p>
    <w:p w14:paraId="5A787D9E" w14:textId="2E4B78C9" w:rsidR="00C07329" w:rsidRDefault="00C07329" w:rsidP="00632DA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Well-Behaved Students:  Ambitious, hardworking, resilient, and responsible learners.</w:t>
      </w:r>
    </w:p>
    <w:p w14:paraId="6E9F1134" w14:textId="66A66C30" w:rsidR="00C07329" w:rsidRDefault="00D451DB" w:rsidP="00632DA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Sociable Staffroom:  A vibrant and welcoming space to connect with colleagues.</w:t>
      </w:r>
    </w:p>
    <w:p w14:paraId="7ADD419C" w14:textId="002C8C9E" w:rsidR="00D451DB" w:rsidRPr="00632DAF" w:rsidRDefault="00D451DB" w:rsidP="00632DA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Free Parking:  On-site parking for all staff.</w:t>
      </w:r>
    </w:p>
    <w:p w14:paraId="1888BF2E" w14:textId="77777777" w:rsidR="000129CD" w:rsidRDefault="000129CD" w:rsidP="000129CD">
      <w:pPr>
        <w:spacing w:after="0"/>
        <w:jc w:val="both"/>
        <w:rPr>
          <w:rFonts w:ascii="Arial" w:hAnsi="Arial" w:cs="Arial"/>
        </w:rPr>
      </w:pPr>
    </w:p>
    <w:p w14:paraId="7DD99F1C" w14:textId="5E56C56A" w:rsidR="000129CD" w:rsidRDefault="00432322" w:rsidP="000129C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apply for this post please use the standard application form accompanied by a letter of </w:t>
      </w:r>
      <w:r w:rsidR="006A4E6A">
        <w:rPr>
          <w:rFonts w:ascii="Arial" w:hAnsi="Arial" w:cs="Arial"/>
        </w:rPr>
        <w:t>application. In your letter of application, you should clearly address the relevant sections of the Person Specifi</w:t>
      </w:r>
      <w:r w:rsidR="00186B26">
        <w:rPr>
          <w:rFonts w:ascii="Arial" w:hAnsi="Arial" w:cs="Arial"/>
        </w:rPr>
        <w:t>c</w:t>
      </w:r>
      <w:r w:rsidR="006A4E6A">
        <w:rPr>
          <w:rFonts w:ascii="Arial" w:hAnsi="Arial" w:cs="Arial"/>
        </w:rPr>
        <w:t>ation for this post</w:t>
      </w:r>
      <w:r w:rsidR="00186B26">
        <w:rPr>
          <w:rFonts w:ascii="Arial" w:hAnsi="Arial" w:cs="Arial"/>
        </w:rPr>
        <w:t xml:space="preserve"> and may find it helpful to use headings.</w:t>
      </w:r>
    </w:p>
    <w:p w14:paraId="089B29E7" w14:textId="77777777" w:rsidR="00186B26" w:rsidRDefault="00186B26" w:rsidP="000129CD">
      <w:pPr>
        <w:spacing w:after="0"/>
        <w:jc w:val="both"/>
        <w:rPr>
          <w:rFonts w:ascii="Arial" w:hAnsi="Arial" w:cs="Arial"/>
        </w:rPr>
      </w:pPr>
    </w:p>
    <w:p w14:paraId="686786FB" w14:textId="67FC3BE1" w:rsidR="00186B26" w:rsidRDefault="00186B26" w:rsidP="000129C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For more information about this position</w:t>
      </w:r>
      <w:r w:rsidR="00501D42">
        <w:rPr>
          <w:rFonts w:ascii="Arial" w:hAnsi="Arial" w:cs="Arial"/>
        </w:rPr>
        <w:t xml:space="preserve">, </w:t>
      </w:r>
      <w:r w:rsidR="001E3968">
        <w:rPr>
          <w:rFonts w:ascii="Arial" w:hAnsi="Arial" w:cs="Arial"/>
        </w:rPr>
        <w:t xml:space="preserve">to </w:t>
      </w:r>
      <w:r w:rsidR="00501D42">
        <w:rPr>
          <w:rFonts w:ascii="Arial" w:hAnsi="Arial" w:cs="Arial"/>
        </w:rPr>
        <w:t>organise a tour of the College or to have a confidential discussion about the role, please contact Sandie Windsor, Head of Personnel</w:t>
      </w:r>
      <w:r w:rsidR="007F1CB2">
        <w:rPr>
          <w:rFonts w:ascii="Arial" w:hAnsi="Arial" w:cs="Arial"/>
        </w:rPr>
        <w:t xml:space="preserve"> 01323 465469 / </w:t>
      </w:r>
      <w:hyperlink r:id="rId8" w:history="1">
        <w:r w:rsidR="001E3968" w:rsidRPr="00446195">
          <w:rPr>
            <w:rStyle w:val="Hyperlink"/>
            <w:rFonts w:ascii="Arial" w:hAnsi="Arial" w:cs="Arial"/>
          </w:rPr>
          <w:t>SWindsor@stcatherines.college</w:t>
        </w:r>
      </w:hyperlink>
    </w:p>
    <w:p w14:paraId="40745749" w14:textId="77777777" w:rsidR="001E3968" w:rsidRDefault="001E3968" w:rsidP="000129CD">
      <w:pPr>
        <w:spacing w:after="0"/>
        <w:jc w:val="both"/>
        <w:rPr>
          <w:rFonts w:ascii="Arial" w:hAnsi="Arial" w:cs="Arial"/>
        </w:rPr>
      </w:pPr>
    </w:p>
    <w:p w14:paraId="482192BB" w14:textId="25FC79FE" w:rsidR="001E3968" w:rsidRPr="001E3968" w:rsidRDefault="001E3968" w:rsidP="000129CD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Closing date:  12 noon, Monday </w:t>
      </w:r>
      <w:r w:rsidR="008379C0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March 2025</w:t>
      </w:r>
    </w:p>
    <w:p w14:paraId="4657D422" w14:textId="77777777" w:rsidR="0071323A" w:rsidRPr="0071323A" w:rsidRDefault="0071323A" w:rsidP="0071323A">
      <w:pPr>
        <w:spacing w:after="0"/>
        <w:jc w:val="both"/>
        <w:rPr>
          <w:rFonts w:ascii="Arial" w:hAnsi="Arial" w:cs="Arial"/>
        </w:rPr>
      </w:pPr>
    </w:p>
    <w:sectPr w:rsidR="0071323A" w:rsidRPr="0071323A" w:rsidSect="00D45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63615"/>
    <w:multiLevelType w:val="hybridMultilevel"/>
    <w:tmpl w:val="84FA06FE"/>
    <w:lvl w:ilvl="0" w:tplc="DC788AE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37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A9"/>
    <w:rsid w:val="000129CD"/>
    <w:rsid w:val="00186B26"/>
    <w:rsid w:val="001E3968"/>
    <w:rsid w:val="00356F84"/>
    <w:rsid w:val="003C05C9"/>
    <w:rsid w:val="00432322"/>
    <w:rsid w:val="0049382E"/>
    <w:rsid w:val="00501D42"/>
    <w:rsid w:val="00525DB5"/>
    <w:rsid w:val="00567EE1"/>
    <w:rsid w:val="00590A65"/>
    <w:rsid w:val="00632DAF"/>
    <w:rsid w:val="006541A9"/>
    <w:rsid w:val="006A4E6A"/>
    <w:rsid w:val="006F2C5D"/>
    <w:rsid w:val="0071323A"/>
    <w:rsid w:val="00721638"/>
    <w:rsid w:val="007F1CB2"/>
    <w:rsid w:val="008379C0"/>
    <w:rsid w:val="00B25391"/>
    <w:rsid w:val="00B62A25"/>
    <w:rsid w:val="00BD481F"/>
    <w:rsid w:val="00C07329"/>
    <w:rsid w:val="00CA38DE"/>
    <w:rsid w:val="00D451DB"/>
    <w:rsid w:val="00EC7739"/>
    <w:rsid w:val="00F42A11"/>
    <w:rsid w:val="00F7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02CE"/>
  <w15:chartTrackingRefBased/>
  <w15:docId w15:val="{F20E1CAF-C2DA-482E-AC2C-F6EEC8C8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1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39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ndsor@stcatherines.colleg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86f14f-c082-4650-b941-b5a40ecfdb04" xsi:nil="true"/>
    <lcf76f155ced4ddcb4097134ff3c332f xmlns="67c43b8a-d40e-4e6b-a5ef-1142f14683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E3F56499BA7459E3A5D745DAC61C3" ma:contentTypeVersion="15" ma:contentTypeDescription="Create a new document." ma:contentTypeScope="" ma:versionID="c7ae22465ce1c21bb110f15aa861d254">
  <xsd:schema xmlns:xsd="http://www.w3.org/2001/XMLSchema" xmlns:xs="http://www.w3.org/2001/XMLSchema" xmlns:p="http://schemas.microsoft.com/office/2006/metadata/properties" xmlns:ns2="67c43b8a-d40e-4e6b-a5ef-1142f14683fd" xmlns:ns3="4186f14f-c082-4650-b941-b5a40ecfdb04" targetNamespace="http://schemas.microsoft.com/office/2006/metadata/properties" ma:root="true" ma:fieldsID="6c59e2b7c161264520a0529ada0eb717" ns2:_="" ns3:_="">
    <xsd:import namespace="67c43b8a-d40e-4e6b-a5ef-1142f14683fd"/>
    <xsd:import namespace="4186f14f-c082-4650-b941-b5a40ecfdb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3b8a-d40e-4e6b-a5ef-1142f1468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e97e7a5-0a0e-43e2-995f-1db73e22a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6f14f-c082-4650-b941-b5a40ecfdb0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fbc7886-80bf-44fa-915f-485f7b91c114}" ma:internalName="TaxCatchAll" ma:showField="CatchAllData" ma:web="4186f14f-c082-4650-b941-b5a40ecfdb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6E0B3-A958-4235-AAE0-BD0D7DFD19AA}">
  <ds:schemaRefs>
    <ds:schemaRef ds:uri="http://schemas.microsoft.com/office/2006/metadata/properties"/>
    <ds:schemaRef ds:uri="http://schemas.microsoft.com/office/infopath/2007/PartnerControls"/>
    <ds:schemaRef ds:uri="4186f14f-c082-4650-b941-b5a40ecfdb04"/>
    <ds:schemaRef ds:uri="67c43b8a-d40e-4e6b-a5ef-1142f14683fd"/>
  </ds:schemaRefs>
</ds:datastoreItem>
</file>

<file path=customXml/itemProps2.xml><?xml version="1.0" encoding="utf-8"?>
<ds:datastoreItem xmlns:ds="http://schemas.openxmlformats.org/officeDocument/2006/customXml" ds:itemID="{538F976D-CB5D-4B94-B585-E7D38C159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43b8a-d40e-4e6b-a5ef-1142f14683fd"/>
    <ds:schemaRef ds:uri="4186f14f-c082-4650-b941-b5a40ecfd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1E70F-A213-4A27-B3CC-C4C2D88839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Windsor (SCC)</dc:creator>
  <cp:keywords/>
  <dc:description/>
  <cp:lastModifiedBy>Mrs S Windsor (SCC)</cp:lastModifiedBy>
  <cp:revision>25</cp:revision>
  <dcterms:created xsi:type="dcterms:W3CDTF">2025-02-10T10:29:00Z</dcterms:created>
  <dcterms:modified xsi:type="dcterms:W3CDTF">2025-02-11T08:24:00Z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0x010100C6CE3F56499BA7459E3A5D745DAC61C3</vt:lpwstr>
  </property>
  <property fmtid="{D5CDD505-2E9C-101B-9397-08002B2CF9AE}" pid="3" name="MediaServiceImageTags">
    <vt:lpwstr/>
  </property>
</Properties>
</file>