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F5FED" w14:textId="468F1FD6" w:rsidR="00245B69" w:rsidRPr="00245B69" w:rsidRDefault="00245B69" w:rsidP="00245B6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5B69">
        <w:rPr>
          <w:rFonts w:ascii="Times New Roman" w:hAnsi="Times New Roman" w:cs="Times New Roman"/>
          <w:b/>
          <w:bCs/>
          <w:sz w:val="32"/>
          <w:szCs w:val="32"/>
        </w:rPr>
        <w:t>St Francis Xavier’s RC Primary School</w:t>
      </w:r>
    </w:p>
    <w:p w14:paraId="53E41AF8" w14:textId="4C9D521F" w:rsidR="00245B69" w:rsidRPr="00245B69" w:rsidRDefault="00245B69" w:rsidP="00245B6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5B69">
        <w:rPr>
          <w:rFonts w:ascii="Times New Roman" w:hAnsi="Times New Roman" w:cs="Times New Roman"/>
          <w:b/>
          <w:bCs/>
          <w:sz w:val="32"/>
          <w:szCs w:val="32"/>
        </w:rPr>
        <w:t>Job Description – Assistant Head</w:t>
      </w:r>
      <w:r w:rsidR="007E45C2">
        <w:rPr>
          <w:rFonts w:ascii="Times New Roman" w:hAnsi="Times New Roman" w:cs="Times New Roman"/>
          <w:b/>
          <w:bCs/>
          <w:sz w:val="32"/>
          <w:szCs w:val="32"/>
        </w:rPr>
        <w:t>teacher</w:t>
      </w:r>
    </w:p>
    <w:p w14:paraId="25FFB6CC" w14:textId="77777777" w:rsidR="00245B69" w:rsidRDefault="00245B69" w:rsidP="00245B69"/>
    <w:p w14:paraId="4694DC96" w14:textId="5E7F8D09" w:rsidR="00245B69" w:rsidRPr="00245B69" w:rsidRDefault="00245B69" w:rsidP="00245B69">
      <w:p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  <w:b/>
          <w:bCs/>
        </w:rPr>
        <w:t>Salary:</w:t>
      </w:r>
      <w:r w:rsidRPr="00245B69">
        <w:rPr>
          <w:rFonts w:ascii="Times New Roman" w:hAnsi="Times New Roman" w:cs="Times New Roman"/>
        </w:rPr>
        <w:t xml:space="preserve"> Leadership </w:t>
      </w:r>
      <w:r w:rsidR="001061C6">
        <w:rPr>
          <w:rFonts w:ascii="Times New Roman" w:hAnsi="Times New Roman" w:cs="Times New Roman"/>
        </w:rPr>
        <w:t>L</w:t>
      </w:r>
      <w:r w:rsidRPr="00245B69">
        <w:rPr>
          <w:rFonts w:ascii="Times New Roman" w:hAnsi="Times New Roman" w:cs="Times New Roman"/>
        </w:rPr>
        <w:t>1-</w:t>
      </w:r>
      <w:r w:rsidR="001061C6">
        <w:rPr>
          <w:rFonts w:ascii="Times New Roman" w:hAnsi="Times New Roman" w:cs="Times New Roman"/>
        </w:rPr>
        <w:t>L</w:t>
      </w:r>
      <w:r w:rsidRPr="00245B69">
        <w:rPr>
          <w:rFonts w:ascii="Times New Roman" w:hAnsi="Times New Roman" w:cs="Times New Roman"/>
        </w:rPr>
        <w:t>5</w:t>
      </w:r>
    </w:p>
    <w:p w14:paraId="57DF3B89" w14:textId="77777777" w:rsidR="00245B69" w:rsidRPr="00245B69" w:rsidRDefault="00245B69" w:rsidP="00245B69">
      <w:p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</w:rPr>
        <w:t>Full time</w:t>
      </w:r>
    </w:p>
    <w:p w14:paraId="29FBD6D4" w14:textId="77777777" w:rsidR="00245B69" w:rsidRPr="00245B69" w:rsidRDefault="00245B69" w:rsidP="00245B69">
      <w:p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  <w:b/>
          <w:bCs/>
        </w:rPr>
        <w:t>Reports to:</w:t>
      </w:r>
      <w:r w:rsidRPr="00245B69">
        <w:rPr>
          <w:rFonts w:ascii="Times New Roman" w:hAnsi="Times New Roman" w:cs="Times New Roman"/>
        </w:rPr>
        <w:t xml:space="preserve"> Headteacher</w:t>
      </w:r>
    </w:p>
    <w:p w14:paraId="26C6D849" w14:textId="4BFB8856" w:rsidR="00245B69" w:rsidRPr="00245B69" w:rsidRDefault="00245B69" w:rsidP="00245B69">
      <w:p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  <w:b/>
          <w:bCs/>
        </w:rPr>
        <w:t>Responsible for</w:t>
      </w:r>
      <w:r w:rsidRPr="00245B69">
        <w:rPr>
          <w:rFonts w:ascii="Times New Roman" w:hAnsi="Times New Roman" w:cs="Times New Roman"/>
        </w:rPr>
        <w:t>: working with and supporting the Headteacher in key school leadership and management areas. This will involve accepting responsibility for aspects of these key areas.</w:t>
      </w:r>
    </w:p>
    <w:p w14:paraId="35642F7A" w14:textId="77777777" w:rsidR="00245B69" w:rsidRPr="00245B69" w:rsidRDefault="00245B69" w:rsidP="00245B69">
      <w:pPr>
        <w:pStyle w:val="NoSpacing"/>
        <w:rPr>
          <w:rFonts w:ascii="Times New Roman" w:hAnsi="Times New Roman" w:cs="Times New Roman"/>
          <w:b/>
          <w:bCs/>
        </w:rPr>
      </w:pPr>
      <w:r w:rsidRPr="00245B69">
        <w:rPr>
          <w:rFonts w:ascii="Times New Roman" w:hAnsi="Times New Roman" w:cs="Times New Roman"/>
          <w:b/>
          <w:bCs/>
        </w:rPr>
        <w:t xml:space="preserve">Leadership: </w:t>
      </w:r>
    </w:p>
    <w:p w14:paraId="14BDFD7E" w14:textId="77777777" w:rsidR="007F0C5B" w:rsidRDefault="00245B69" w:rsidP="007F0C5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F0C5B">
        <w:rPr>
          <w:rFonts w:ascii="Times New Roman" w:hAnsi="Times New Roman" w:cs="Times New Roman"/>
        </w:rPr>
        <w:t>Contribute to maintaining the highest standards and outcomes across the school.</w:t>
      </w:r>
      <w:r w:rsidR="00677A95" w:rsidRPr="007F0C5B">
        <w:rPr>
          <w:rFonts w:ascii="Times New Roman" w:hAnsi="Times New Roman" w:cs="Times New Roman"/>
        </w:rPr>
        <w:t xml:space="preserve"> </w:t>
      </w:r>
    </w:p>
    <w:p w14:paraId="783D10EA" w14:textId="42279415" w:rsidR="007F0C5B" w:rsidRDefault="00677A95" w:rsidP="007F0C5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F0C5B">
        <w:rPr>
          <w:rFonts w:ascii="Times New Roman" w:hAnsi="Times New Roman" w:cs="Times New Roman"/>
        </w:rPr>
        <w:t>To ensure that safeguarding and child protection procedures are follow</w:t>
      </w:r>
      <w:r w:rsidR="00276954">
        <w:rPr>
          <w:rFonts w:ascii="Times New Roman" w:hAnsi="Times New Roman" w:cs="Times New Roman"/>
        </w:rPr>
        <w:t>ed rigorously</w:t>
      </w:r>
      <w:r w:rsidRPr="007F0C5B">
        <w:rPr>
          <w:rFonts w:ascii="Times New Roman" w:hAnsi="Times New Roman" w:cs="Times New Roman"/>
        </w:rPr>
        <w:t xml:space="preserve"> and to serve as Deputy Designated Safegu</w:t>
      </w:r>
      <w:r w:rsidR="001061C6" w:rsidRPr="007F0C5B">
        <w:rPr>
          <w:rFonts w:ascii="Times New Roman" w:hAnsi="Times New Roman" w:cs="Times New Roman"/>
        </w:rPr>
        <w:t xml:space="preserve">arding Lead (DDSL).  </w:t>
      </w:r>
    </w:p>
    <w:p w14:paraId="1B3D72B5" w14:textId="57B28FA2" w:rsidR="00245B69" w:rsidRPr="007F0C5B" w:rsidRDefault="001061C6" w:rsidP="007F0C5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F0C5B">
        <w:rPr>
          <w:rFonts w:ascii="Times New Roman" w:hAnsi="Times New Roman" w:cs="Times New Roman"/>
        </w:rPr>
        <w:t>To take part in on going safeguarding training.</w:t>
      </w:r>
    </w:p>
    <w:p w14:paraId="210D7ED3" w14:textId="7AB9CF25" w:rsidR="00245B69" w:rsidRPr="00245B69" w:rsidRDefault="00245B69" w:rsidP="00245B69">
      <w:p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  <w:b/>
          <w:bCs/>
        </w:rPr>
        <w:t>Main Activities:</w:t>
      </w:r>
      <w:r w:rsidRPr="00245B69">
        <w:rPr>
          <w:rFonts w:ascii="Times New Roman" w:hAnsi="Times New Roman" w:cs="Times New Roman"/>
        </w:rPr>
        <w:t xml:space="preserve"> To provide an example of excellence as a </w:t>
      </w:r>
      <w:r>
        <w:rPr>
          <w:rFonts w:ascii="Times New Roman" w:hAnsi="Times New Roman" w:cs="Times New Roman"/>
        </w:rPr>
        <w:t>Year 2</w:t>
      </w:r>
      <w:r w:rsidR="00222B6E">
        <w:rPr>
          <w:rFonts w:ascii="Times New Roman" w:hAnsi="Times New Roman" w:cs="Times New Roman"/>
        </w:rPr>
        <w:t xml:space="preserve"> </w:t>
      </w:r>
      <w:r w:rsidRPr="00245B69">
        <w:rPr>
          <w:rFonts w:ascii="Times New Roman" w:hAnsi="Times New Roman" w:cs="Times New Roman"/>
        </w:rPr>
        <w:t>teacher and to work with the SLT in leading others to further improve the standards of teaching and learning in the school; demonstrating high standards of personal integrity, loyalty, discretion and professionalism at all times.</w:t>
      </w:r>
    </w:p>
    <w:p w14:paraId="0472A71B" w14:textId="29971002" w:rsidR="00245B69" w:rsidRPr="00245B69" w:rsidRDefault="00245B69" w:rsidP="00245B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</w:rPr>
        <w:t xml:space="preserve">Demonstrate </w:t>
      </w:r>
      <w:r w:rsidR="00222B6E">
        <w:rPr>
          <w:rFonts w:ascii="Times New Roman" w:hAnsi="Times New Roman" w:cs="Times New Roman"/>
        </w:rPr>
        <w:t>b</w:t>
      </w:r>
      <w:r w:rsidRPr="00245B69">
        <w:rPr>
          <w:rFonts w:ascii="Times New Roman" w:hAnsi="Times New Roman" w:cs="Times New Roman"/>
        </w:rPr>
        <w:t>est practice as a Year 2 teacher.</w:t>
      </w:r>
    </w:p>
    <w:p w14:paraId="1DC717D5" w14:textId="57C039B5" w:rsidR="00245B69" w:rsidRPr="00245B69" w:rsidRDefault="00245B69" w:rsidP="00245B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</w:rPr>
        <w:t>Be a member of the Senior Leadership Team and, as such, a role model to the whole school community.</w:t>
      </w:r>
    </w:p>
    <w:p w14:paraId="79E9FC2D" w14:textId="41BC4038" w:rsidR="00245B69" w:rsidRPr="00245B69" w:rsidRDefault="00245B69" w:rsidP="00245B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</w:rPr>
        <w:t>Support our school’s Catholic ethos and take a lead in promoting the mission and aims of the school</w:t>
      </w:r>
      <w:r w:rsidR="001D44BD">
        <w:rPr>
          <w:rFonts w:ascii="Times New Roman" w:hAnsi="Times New Roman" w:cs="Times New Roman"/>
        </w:rPr>
        <w:t>.</w:t>
      </w:r>
    </w:p>
    <w:p w14:paraId="57EC3B82" w14:textId="6DF87869" w:rsidR="00245B69" w:rsidRPr="00245B69" w:rsidRDefault="00245B69" w:rsidP="00245B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</w:rPr>
        <w:t>Work</w:t>
      </w:r>
      <w:r w:rsidR="00CD7BC5">
        <w:rPr>
          <w:rFonts w:ascii="Times New Roman" w:hAnsi="Times New Roman" w:cs="Times New Roman"/>
        </w:rPr>
        <w:t xml:space="preserve"> </w:t>
      </w:r>
      <w:r w:rsidRPr="00245B69">
        <w:rPr>
          <w:rFonts w:ascii="Times New Roman" w:hAnsi="Times New Roman" w:cs="Times New Roman"/>
        </w:rPr>
        <w:t>with the Headteacher to lead, motivate, support, challenge and develop all staff to secure continual improvement including own continual professional development</w:t>
      </w:r>
      <w:r w:rsidR="001D44BD">
        <w:rPr>
          <w:rFonts w:ascii="Times New Roman" w:hAnsi="Times New Roman" w:cs="Times New Roman"/>
        </w:rPr>
        <w:t>.</w:t>
      </w:r>
    </w:p>
    <w:p w14:paraId="1CB3CB09" w14:textId="0EE3F7B1" w:rsidR="00245B69" w:rsidRPr="00245B69" w:rsidRDefault="00245B69" w:rsidP="00245B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</w:rPr>
        <w:t xml:space="preserve">Play a major role in formulating whole school policies through which the school’s aims and </w:t>
      </w:r>
    </w:p>
    <w:p w14:paraId="3880E5D2" w14:textId="77777777" w:rsidR="00245B69" w:rsidRPr="00245B69" w:rsidRDefault="00245B69" w:rsidP="00245B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</w:rPr>
        <w:t>objectives will be achieved.</w:t>
      </w:r>
    </w:p>
    <w:p w14:paraId="43FD830E" w14:textId="70304CB4" w:rsidR="00245B69" w:rsidRPr="00245B69" w:rsidRDefault="00245B69" w:rsidP="00245B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</w:rPr>
        <w:t xml:space="preserve">Play a major role in implementing the school’s </w:t>
      </w:r>
      <w:r w:rsidR="00CD7BC5">
        <w:rPr>
          <w:rFonts w:ascii="Times New Roman" w:hAnsi="Times New Roman" w:cs="Times New Roman"/>
        </w:rPr>
        <w:t>improvement</w:t>
      </w:r>
      <w:r w:rsidRPr="00245B69">
        <w:rPr>
          <w:rFonts w:ascii="Times New Roman" w:hAnsi="Times New Roman" w:cs="Times New Roman"/>
        </w:rPr>
        <w:t xml:space="preserve"> plan and on-going review of school self-evaluation</w:t>
      </w:r>
      <w:r w:rsidR="001D44BD">
        <w:rPr>
          <w:rFonts w:ascii="Times New Roman" w:hAnsi="Times New Roman" w:cs="Times New Roman"/>
        </w:rPr>
        <w:t>.</w:t>
      </w:r>
    </w:p>
    <w:p w14:paraId="0B177058" w14:textId="77777777" w:rsidR="001D44BD" w:rsidRDefault="00245B69" w:rsidP="00CD7B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D44BD">
        <w:rPr>
          <w:rFonts w:ascii="Times New Roman" w:hAnsi="Times New Roman" w:cs="Times New Roman"/>
        </w:rPr>
        <w:t>Monitor progress towards achievement</w:t>
      </w:r>
      <w:r w:rsidR="001D44BD" w:rsidRPr="001D44BD">
        <w:rPr>
          <w:rFonts w:ascii="Times New Roman" w:hAnsi="Times New Roman" w:cs="Times New Roman"/>
        </w:rPr>
        <w:t>.</w:t>
      </w:r>
    </w:p>
    <w:p w14:paraId="34653385" w14:textId="16746A1C" w:rsidR="00245B69" w:rsidRPr="001D44BD" w:rsidRDefault="00245B69" w:rsidP="00CD7B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D44BD">
        <w:rPr>
          <w:rFonts w:ascii="Times New Roman" w:hAnsi="Times New Roman" w:cs="Times New Roman"/>
        </w:rPr>
        <w:t>Play an active role in the day to day management of the school and liaise with staff teams and outside agencies as necessary.</w:t>
      </w:r>
    </w:p>
    <w:p w14:paraId="3AEFC165" w14:textId="1D3D8DFA" w:rsidR="00245B69" w:rsidRPr="00CD7BC5" w:rsidRDefault="00245B69" w:rsidP="00245B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D7BC5">
        <w:rPr>
          <w:rFonts w:ascii="Times New Roman" w:hAnsi="Times New Roman" w:cs="Times New Roman"/>
        </w:rPr>
        <w:t>Lead a subject and liaise with all staff to ensure its effective implementation across all year groups</w:t>
      </w:r>
      <w:r w:rsidR="001D44BD">
        <w:rPr>
          <w:rFonts w:ascii="Times New Roman" w:hAnsi="Times New Roman" w:cs="Times New Roman"/>
        </w:rPr>
        <w:t>.</w:t>
      </w:r>
    </w:p>
    <w:p w14:paraId="1ADB05C1" w14:textId="5D7C7786" w:rsidR="00245B69" w:rsidRPr="00245B69" w:rsidRDefault="00245B69" w:rsidP="00245B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</w:rPr>
        <w:t>Work with other members of the SLT to raise the profile of the school within the local community</w:t>
      </w:r>
      <w:r w:rsidR="001D44BD">
        <w:rPr>
          <w:rFonts w:ascii="Times New Roman" w:hAnsi="Times New Roman" w:cs="Times New Roman"/>
        </w:rPr>
        <w:t>.</w:t>
      </w:r>
    </w:p>
    <w:p w14:paraId="5F786A38" w14:textId="77777777" w:rsidR="00245B69" w:rsidRPr="00245B69" w:rsidRDefault="00245B69" w:rsidP="00245B69">
      <w:pPr>
        <w:rPr>
          <w:rFonts w:ascii="Times New Roman" w:hAnsi="Times New Roman" w:cs="Times New Roman"/>
          <w:b/>
          <w:bCs/>
        </w:rPr>
      </w:pPr>
      <w:r w:rsidRPr="00245B69">
        <w:rPr>
          <w:rFonts w:ascii="Times New Roman" w:hAnsi="Times New Roman" w:cs="Times New Roman"/>
          <w:b/>
          <w:bCs/>
        </w:rPr>
        <w:t>Assessment:</w:t>
      </w:r>
    </w:p>
    <w:p w14:paraId="298FCD86" w14:textId="0B02495E" w:rsidR="00245B69" w:rsidRPr="005B0973" w:rsidRDefault="00245B69" w:rsidP="005B0973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5B0973">
        <w:rPr>
          <w:rFonts w:ascii="Times New Roman" w:hAnsi="Times New Roman" w:cs="Times New Roman"/>
        </w:rPr>
        <w:t>Take a lead in developing whole school policies on assessment</w:t>
      </w:r>
      <w:r w:rsidR="001D44BD">
        <w:rPr>
          <w:rFonts w:ascii="Times New Roman" w:hAnsi="Times New Roman" w:cs="Times New Roman"/>
        </w:rPr>
        <w:t>.</w:t>
      </w:r>
    </w:p>
    <w:p w14:paraId="139BC551" w14:textId="71C54E06" w:rsidR="00245B69" w:rsidRPr="005B0973" w:rsidRDefault="00245B69" w:rsidP="005B0973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5B0973">
        <w:rPr>
          <w:rFonts w:ascii="Times New Roman" w:hAnsi="Times New Roman" w:cs="Times New Roman"/>
        </w:rPr>
        <w:t>Encourage and support the development of teachers’ skills in the assessment of children’s levels of achievement</w:t>
      </w:r>
      <w:r w:rsidR="001D44BD">
        <w:rPr>
          <w:rFonts w:ascii="Times New Roman" w:hAnsi="Times New Roman" w:cs="Times New Roman"/>
        </w:rPr>
        <w:t>.</w:t>
      </w:r>
    </w:p>
    <w:p w14:paraId="0638DDC1" w14:textId="394F22D5" w:rsidR="00245B69" w:rsidRPr="005B0973" w:rsidRDefault="00245B69" w:rsidP="005B0973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5B0973">
        <w:rPr>
          <w:rFonts w:ascii="Times New Roman" w:hAnsi="Times New Roman" w:cs="Times New Roman"/>
        </w:rPr>
        <w:t>Encourage and support the development of teachers’ skills in setting and achieving individual pupil targets</w:t>
      </w:r>
      <w:r w:rsidR="001D44BD">
        <w:rPr>
          <w:rFonts w:ascii="Times New Roman" w:hAnsi="Times New Roman" w:cs="Times New Roman"/>
        </w:rPr>
        <w:t>.</w:t>
      </w:r>
    </w:p>
    <w:p w14:paraId="67DB9854" w14:textId="29AA2BC8" w:rsidR="00245B69" w:rsidRPr="005B0973" w:rsidRDefault="00245B69" w:rsidP="000F15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B0973">
        <w:rPr>
          <w:rFonts w:ascii="Times New Roman" w:hAnsi="Times New Roman" w:cs="Times New Roman"/>
        </w:rPr>
        <w:t>Analyse relevant performance data, present information to other relevant parties and work with others to develop school improvement strategies.</w:t>
      </w:r>
    </w:p>
    <w:p w14:paraId="4D8911FF" w14:textId="4FB548BA" w:rsidR="00245B69" w:rsidRPr="005B0973" w:rsidRDefault="00245B69" w:rsidP="000F15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B0973">
        <w:rPr>
          <w:rFonts w:ascii="Times New Roman" w:hAnsi="Times New Roman" w:cs="Times New Roman"/>
        </w:rPr>
        <w:lastRenderedPageBreak/>
        <w:t>Together with other members of the SLT and subject leaders, monitor and evaluate both the quality of teaching and learning and pupil outcomes</w:t>
      </w:r>
      <w:r w:rsidR="00A56ACC">
        <w:rPr>
          <w:rFonts w:ascii="Times New Roman" w:hAnsi="Times New Roman" w:cs="Times New Roman"/>
        </w:rPr>
        <w:t>.</w:t>
      </w:r>
    </w:p>
    <w:p w14:paraId="1E844053" w14:textId="003ADABA" w:rsidR="00245B69" w:rsidRPr="005B0973" w:rsidRDefault="00245B69" w:rsidP="005B09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B0973">
        <w:rPr>
          <w:rFonts w:ascii="Times New Roman" w:hAnsi="Times New Roman" w:cs="Times New Roman"/>
        </w:rPr>
        <w:t>Liaise with other curriculum leaders and support staff as appropriate.</w:t>
      </w:r>
    </w:p>
    <w:p w14:paraId="0B859B83" w14:textId="42052003" w:rsidR="00245B69" w:rsidRDefault="00245B69" w:rsidP="005B09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5B0973">
        <w:rPr>
          <w:rFonts w:ascii="Times New Roman" w:hAnsi="Times New Roman" w:cs="Times New Roman"/>
        </w:rPr>
        <w:t>Under the guidance of the head teacher, analyse and present data on attendance, behaviour or any other area as required.</w:t>
      </w:r>
    </w:p>
    <w:p w14:paraId="63D9DBD3" w14:textId="10073A19" w:rsidR="005B0973" w:rsidRPr="005B0973" w:rsidRDefault="005B0973" w:rsidP="005B09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Undertake responsibility for monitoring the achievement of children with EAL.</w:t>
      </w:r>
    </w:p>
    <w:p w14:paraId="397B30DB" w14:textId="77777777" w:rsidR="005B0973" w:rsidRDefault="005B0973" w:rsidP="005B0973">
      <w:pPr>
        <w:rPr>
          <w:rFonts w:ascii="Times New Roman" w:hAnsi="Times New Roman" w:cs="Times New Roman"/>
          <w:b/>
          <w:bCs/>
        </w:rPr>
      </w:pPr>
    </w:p>
    <w:p w14:paraId="2C801ED2" w14:textId="49BF705E" w:rsidR="00222B6E" w:rsidRPr="00222B6E" w:rsidRDefault="00222B6E" w:rsidP="00222B6E">
      <w:pPr>
        <w:rPr>
          <w:rFonts w:ascii="Times New Roman" w:hAnsi="Times New Roman" w:cs="Times New Roman"/>
          <w:b/>
          <w:bCs/>
        </w:rPr>
      </w:pPr>
      <w:r w:rsidRPr="00222B6E">
        <w:rPr>
          <w:rFonts w:ascii="Times New Roman" w:hAnsi="Times New Roman" w:cs="Times New Roman"/>
          <w:b/>
          <w:bCs/>
        </w:rPr>
        <w:t>Teacher duties and responsibilities</w:t>
      </w:r>
    </w:p>
    <w:p w14:paraId="46B3B68D" w14:textId="09195936" w:rsidR="00222B6E" w:rsidRPr="00222B6E" w:rsidRDefault="00222B6E" w:rsidP="00222B6E">
      <w:pPr>
        <w:rPr>
          <w:rFonts w:ascii="Times New Roman" w:hAnsi="Times New Roman" w:cs="Times New Roman"/>
        </w:rPr>
      </w:pPr>
      <w:r w:rsidRPr="00222B6E">
        <w:rPr>
          <w:rFonts w:ascii="Times New Roman" w:hAnsi="Times New Roman" w:cs="Times New Roman"/>
        </w:rPr>
        <w:t>You will be expected to carry out the professional duties of a teacher, as outlined in the School teachers’ Pay and Conditions document currently in operation, or any subsequent legislation.</w:t>
      </w:r>
    </w:p>
    <w:p w14:paraId="147788C1" w14:textId="748550D7" w:rsidR="005B0973" w:rsidRDefault="005B0973" w:rsidP="005B0973">
      <w:pPr>
        <w:rPr>
          <w:rFonts w:ascii="Times New Roman" w:hAnsi="Times New Roman" w:cs="Times New Roman"/>
          <w:b/>
          <w:bCs/>
        </w:rPr>
      </w:pPr>
      <w:r w:rsidRPr="005B0973">
        <w:rPr>
          <w:rFonts w:ascii="Times New Roman" w:hAnsi="Times New Roman" w:cs="Times New Roman"/>
          <w:b/>
          <w:bCs/>
        </w:rPr>
        <w:t>Teaching:</w:t>
      </w:r>
    </w:p>
    <w:p w14:paraId="3200FF7D" w14:textId="047AC286" w:rsidR="005B0973" w:rsidRPr="00222B6E" w:rsidRDefault="005B0973" w:rsidP="005B0973">
      <w:pPr>
        <w:rPr>
          <w:rFonts w:ascii="Times New Roman" w:hAnsi="Times New Roman" w:cs="Times New Roman"/>
        </w:rPr>
      </w:pPr>
      <w:r w:rsidRPr="00222B6E">
        <w:rPr>
          <w:rFonts w:ascii="Times New Roman" w:hAnsi="Times New Roman" w:cs="Times New Roman"/>
        </w:rPr>
        <w:t>Teaching responsibility for a Year 2 class.</w:t>
      </w:r>
    </w:p>
    <w:p w14:paraId="6F4A861B" w14:textId="638C4517" w:rsidR="00245B69" w:rsidRPr="00245B69" w:rsidRDefault="00245B69" w:rsidP="00245B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</w:rPr>
        <w:t>Implement agreed school polices and guidelines</w:t>
      </w:r>
      <w:r w:rsidR="006876C3">
        <w:rPr>
          <w:rFonts w:ascii="Times New Roman" w:hAnsi="Times New Roman" w:cs="Times New Roman"/>
        </w:rPr>
        <w:t>.</w:t>
      </w:r>
    </w:p>
    <w:p w14:paraId="1907B60B" w14:textId="17436B95" w:rsidR="00245B69" w:rsidRPr="00245B69" w:rsidRDefault="00245B69" w:rsidP="00245B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</w:rPr>
        <w:t>Support agreed initiatives</w:t>
      </w:r>
      <w:r w:rsidR="006876C3">
        <w:rPr>
          <w:rFonts w:ascii="Times New Roman" w:hAnsi="Times New Roman" w:cs="Times New Roman"/>
        </w:rPr>
        <w:t>.</w:t>
      </w:r>
    </w:p>
    <w:p w14:paraId="57DF7DC4" w14:textId="10830002" w:rsidR="00245B69" w:rsidRPr="00245B69" w:rsidRDefault="00245B69" w:rsidP="00245B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</w:rPr>
        <w:t xml:space="preserve">Plan appropriately to meet the needs of the pupils, </w:t>
      </w:r>
      <w:r w:rsidR="00222B6E">
        <w:rPr>
          <w:rFonts w:ascii="Times New Roman" w:hAnsi="Times New Roman" w:cs="Times New Roman"/>
        </w:rPr>
        <w:t>using adaptive teaching</w:t>
      </w:r>
      <w:r w:rsidR="006876C3">
        <w:rPr>
          <w:rFonts w:ascii="Times New Roman" w:hAnsi="Times New Roman" w:cs="Times New Roman"/>
        </w:rPr>
        <w:t>.</w:t>
      </w:r>
    </w:p>
    <w:p w14:paraId="33E8A3C4" w14:textId="0CA40E24" w:rsidR="00245B69" w:rsidRPr="00245B69" w:rsidRDefault="00245B69" w:rsidP="00245B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</w:rPr>
        <w:t>Set clear targets, based on prior attainment, for pupils’ learning</w:t>
      </w:r>
      <w:r w:rsidR="006876C3">
        <w:rPr>
          <w:rFonts w:ascii="Times New Roman" w:hAnsi="Times New Roman" w:cs="Times New Roman"/>
        </w:rPr>
        <w:t>.</w:t>
      </w:r>
    </w:p>
    <w:p w14:paraId="7EDF6EB1" w14:textId="3FA9DFC9" w:rsidR="00245B69" w:rsidRPr="00245B69" w:rsidRDefault="00245B69" w:rsidP="00245B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</w:rPr>
        <w:t>Promote independence</w:t>
      </w:r>
      <w:r w:rsidR="00222B6E">
        <w:rPr>
          <w:rFonts w:ascii="Times New Roman" w:hAnsi="Times New Roman" w:cs="Times New Roman"/>
        </w:rPr>
        <w:t xml:space="preserve"> and resilience</w:t>
      </w:r>
      <w:r w:rsidRPr="00245B69">
        <w:rPr>
          <w:rFonts w:ascii="Times New Roman" w:hAnsi="Times New Roman" w:cs="Times New Roman"/>
        </w:rPr>
        <w:t xml:space="preserve"> in pupils</w:t>
      </w:r>
      <w:r w:rsidR="006876C3">
        <w:rPr>
          <w:rFonts w:ascii="Times New Roman" w:hAnsi="Times New Roman" w:cs="Times New Roman"/>
        </w:rPr>
        <w:t>.</w:t>
      </w:r>
    </w:p>
    <w:p w14:paraId="5CA669FF" w14:textId="72FAF1BE" w:rsidR="00245B69" w:rsidRPr="00245B69" w:rsidRDefault="00245B69" w:rsidP="00245B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</w:rPr>
        <w:t>Keep appropriate and efficient records, as agreed</w:t>
      </w:r>
      <w:r w:rsidR="006876C3">
        <w:rPr>
          <w:rFonts w:ascii="Times New Roman" w:hAnsi="Times New Roman" w:cs="Times New Roman"/>
        </w:rPr>
        <w:t>.</w:t>
      </w:r>
    </w:p>
    <w:p w14:paraId="773D327A" w14:textId="2018EA0E" w:rsidR="00245B69" w:rsidRPr="00245B69" w:rsidRDefault="00245B69" w:rsidP="00245B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</w:rPr>
        <w:t>Report to parents on the development, progress and attainment of pupils as appropriate</w:t>
      </w:r>
      <w:r w:rsidR="006876C3">
        <w:rPr>
          <w:rFonts w:ascii="Times New Roman" w:hAnsi="Times New Roman" w:cs="Times New Roman"/>
        </w:rPr>
        <w:t>.</w:t>
      </w:r>
    </w:p>
    <w:p w14:paraId="01C6602B" w14:textId="0E2C7AE9" w:rsidR="00245B69" w:rsidRPr="00245B69" w:rsidRDefault="00245B69" w:rsidP="00245B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</w:rPr>
        <w:t>Have high expectations of pupil behaviour and adhere to the school’s behaviour policy.</w:t>
      </w:r>
    </w:p>
    <w:p w14:paraId="43CDCE9E" w14:textId="6459D8C1" w:rsidR="00245B69" w:rsidRPr="006876C3" w:rsidRDefault="00245B69" w:rsidP="00245B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876C3">
        <w:rPr>
          <w:rFonts w:ascii="Times New Roman" w:hAnsi="Times New Roman" w:cs="Times New Roman"/>
        </w:rPr>
        <w:t>Participate in meetings which relate to the school’s management, curriculum, administration and organisation</w:t>
      </w:r>
      <w:r w:rsidR="006876C3">
        <w:rPr>
          <w:rFonts w:ascii="Times New Roman" w:hAnsi="Times New Roman" w:cs="Times New Roman"/>
        </w:rPr>
        <w:t>.</w:t>
      </w:r>
    </w:p>
    <w:p w14:paraId="497C5153" w14:textId="65DD406C" w:rsidR="00245B69" w:rsidRPr="00245B69" w:rsidRDefault="00245B69" w:rsidP="00245B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</w:rPr>
        <w:t>Communicate and co-operate with professionals from outside agencies</w:t>
      </w:r>
      <w:r w:rsidR="006876C3">
        <w:rPr>
          <w:rFonts w:ascii="Times New Roman" w:hAnsi="Times New Roman" w:cs="Times New Roman"/>
        </w:rPr>
        <w:t>.</w:t>
      </w:r>
    </w:p>
    <w:p w14:paraId="4148B365" w14:textId="73FD670B" w:rsidR="00245B69" w:rsidRPr="00245B69" w:rsidRDefault="00245B69" w:rsidP="00245B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</w:rPr>
        <w:t>Lead, organise and direct support staff within the classroom</w:t>
      </w:r>
      <w:r w:rsidR="006876C3">
        <w:rPr>
          <w:rFonts w:ascii="Times New Roman" w:hAnsi="Times New Roman" w:cs="Times New Roman"/>
        </w:rPr>
        <w:t>.</w:t>
      </w:r>
    </w:p>
    <w:p w14:paraId="1753E58E" w14:textId="5B66FBD8" w:rsidR="00245B69" w:rsidRPr="00245B69" w:rsidRDefault="00245B69" w:rsidP="00222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</w:rPr>
        <w:t>Participate in the performance management system for the appraisal of your own performance</w:t>
      </w:r>
      <w:r w:rsidR="006876C3">
        <w:rPr>
          <w:rFonts w:ascii="Times New Roman" w:hAnsi="Times New Roman" w:cs="Times New Roman"/>
        </w:rPr>
        <w:t>.</w:t>
      </w:r>
      <w:r w:rsidRPr="00245B69">
        <w:rPr>
          <w:rFonts w:ascii="Times New Roman" w:hAnsi="Times New Roman" w:cs="Times New Roman"/>
        </w:rPr>
        <w:t xml:space="preserve"> </w:t>
      </w:r>
    </w:p>
    <w:p w14:paraId="089A34D5" w14:textId="18D86836" w:rsidR="00245B69" w:rsidRPr="00245B69" w:rsidRDefault="00245B69" w:rsidP="00245B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45B69">
        <w:rPr>
          <w:rFonts w:ascii="Times New Roman" w:hAnsi="Times New Roman" w:cs="Times New Roman"/>
        </w:rPr>
        <w:t>Be committed to own continuing professional development</w:t>
      </w:r>
      <w:r w:rsidR="006876C3">
        <w:rPr>
          <w:rFonts w:ascii="Times New Roman" w:hAnsi="Times New Roman" w:cs="Times New Roman"/>
        </w:rPr>
        <w:t>.</w:t>
      </w:r>
    </w:p>
    <w:p w14:paraId="10175CCC" w14:textId="412291D2" w:rsidR="0003522F" w:rsidRPr="00222B6E" w:rsidRDefault="00245B69" w:rsidP="00222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2B6E">
        <w:rPr>
          <w:rFonts w:ascii="Times New Roman" w:hAnsi="Times New Roman" w:cs="Times New Roman"/>
        </w:rPr>
        <w:t>Provide consistently good quality teaching and have high expectations of the children’s achievemen</w:t>
      </w:r>
      <w:r w:rsidR="00222B6E" w:rsidRPr="00222B6E">
        <w:rPr>
          <w:rFonts w:ascii="Times New Roman" w:hAnsi="Times New Roman" w:cs="Times New Roman"/>
        </w:rPr>
        <w:t>t</w:t>
      </w:r>
      <w:r w:rsidR="006876C3">
        <w:rPr>
          <w:rFonts w:ascii="Times New Roman" w:hAnsi="Times New Roman" w:cs="Times New Roman"/>
        </w:rPr>
        <w:t>.</w:t>
      </w:r>
    </w:p>
    <w:sectPr w:rsidR="0003522F" w:rsidRPr="00222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600"/>
    <w:multiLevelType w:val="hybridMultilevel"/>
    <w:tmpl w:val="5A6E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D63FD"/>
    <w:multiLevelType w:val="hybridMultilevel"/>
    <w:tmpl w:val="F0B847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3965C1"/>
    <w:multiLevelType w:val="hybridMultilevel"/>
    <w:tmpl w:val="B06A6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006D2"/>
    <w:multiLevelType w:val="hybridMultilevel"/>
    <w:tmpl w:val="5CC8D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180"/>
    <w:multiLevelType w:val="hybridMultilevel"/>
    <w:tmpl w:val="873C99BC"/>
    <w:lvl w:ilvl="0" w:tplc="6EF2C7E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C351C"/>
    <w:multiLevelType w:val="hybridMultilevel"/>
    <w:tmpl w:val="B44C46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701F"/>
    <w:multiLevelType w:val="hybridMultilevel"/>
    <w:tmpl w:val="3AFE9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164851">
    <w:abstractNumId w:val="6"/>
  </w:num>
  <w:num w:numId="2" w16cid:durableId="494995387">
    <w:abstractNumId w:val="4"/>
  </w:num>
  <w:num w:numId="3" w16cid:durableId="925847459">
    <w:abstractNumId w:val="5"/>
  </w:num>
  <w:num w:numId="4" w16cid:durableId="50812955">
    <w:abstractNumId w:val="3"/>
  </w:num>
  <w:num w:numId="5" w16cid:durableId="1147623714">
    <w:abstractNumId w:val="2"/>
  </w:num>
  <w:num w:numId="6" w16cid:durableId="335429239">
    <w:abstractNumId w:val="1"/>
  </w:num>
  <w:num w:numId="7" w16cid:durableId="12512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69"/>
    <w:rsid w:val="0003522F"/>
    <w:rsid w:val="000F15AF"/>
    <w:rsid w:val="001061C6"/>
    <w:rsid w:val="001D44BD"/>
    <w:rsid w:val="00222B6E"/>
    <w:rsid w:val="00245B69"/>
    <w:rsid w:val="00276954"/>
    <w:rsid w:val="005A601D"/>
    <w:rsid w:val="005B0973"/>
    <w:rsid w:val="00677A95"/>
    <w:rsid w:val="006876C3"/>
    <w:rsid w:val="007E45C2"/>
    <w:rsid w:val="007F0C5B"/>
    <w:rsid w:val="00824639"/>
    <w:rsid w:val="008B3404"/>
    <w:rsid w:val="00A56ACC"/>
    <w:rsid w:val="00B54492"/>
    <w:rsid w:val="00CD7BC5"/>
    <w:rsid w:val="00DC3318"/>
    <w:rsid w:val="00E3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88B0"/>
  <w15:chartTrackingRefBased/>
  <w15:docId w15:val="{AB041716-D2AF-4901-B631-83B146C4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B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B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B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B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B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B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B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B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B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B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B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B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B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B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B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B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B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B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B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B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B6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45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b6e55a-3e89-43cb-9e53-00ed6ccc11fc">
      <Terms xmlns="http://schemas.microsoft.com/office/infopath/2007/PartnerControls"/>
    </lcf76f155ced4ddcb4097134ff3c332f>
    <TaxCatchAll xmlns="c5c4991d-282a-4bcd-8359-197d7eedac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DA4A7607CE4E9080BEE17CEEC272" ma:contentTypeVersion="14" ma:contentTypeDescription="Create a new document." ma:contentTypeScope="" ma:versionID="3d6f233a4da137efc38f69d6d71f603e">
  <xsd:schema xmlns:xsd="http://www.w3.org/2001/XMLSchema" xmlns:xs="http://www.w3.org/2001/XMLSchema" xmlns:p="http://schemas.microsoft.com/office/2006/metadata/properties" xmlns:ns2="e9b6e55a-3e89-43cb-9e53-00ed6ccc11fc" xmlns:ns3="c5c4991d-282a-4bcd-8359-197d7eedac1e" targetNamespace="http://schemas.microsoft.com/office/2006/metadata/properties" ma:root="true" ma:fieldsID="595046a93cc08897c23d94153f00c876" ns2:_="" ns3:_="">
    <xsd:import namespace="e9b6e55a-3e89-43cb-9e53-00ed6ccc11fc"/>
    <xsd:import namespace="c5c4991d-282a-4bcd-8359-197d7eeda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6e55a-3e89-43cb-9e53-00ed6ccc1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f0709db-9051-4bd5-931d-3c98061d2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991d-282a-4bcd-8359-197d7eedac1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83f5fbf-f11d-4d7b-b806-6961640c1e22}" ma:internalName="TaxCatchAll" ma:showField="CatchAllData" ma:web="c5c4991d-282a-4bcd-8359-197d7eeda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87D7-42D1-4C8F-BC3E-C474AC42FB1F}">
  <ds:schemaRefs>
    <ds:schemaRef ds:uri="http://schemas.microsoft.com/office/2006/metadata/properties"/>
    <ds:schemaRef ds:uri="http://schemas.microsoft.com/office/infopath/2007/PartnerControls"/>
    <ds:schemaRef ds:uri="e9b6e55a-3e89-43cb-9e53-00ed6ccc11fc"/>
    <ds:schemaRef ds:uri="c5c4991d-282a-4bcd-8359-197d7eedac1e"/>
  </ds:schemaRefs>
</ds:datastoreItem>
</file>

<file path=customXml/itemProps2.xml><?xml version="1.0" encoding="utf-8"?>
<ds:datastoreItem xmlns:ds="http://schemas.openxmlformats.org/officeDocument/2006/customXml" ds:itemID="{F16BA6AA-1E19-450E-9617-7F54232E5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F62C3-7457-40F2-9BF6-F9B2796D9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6e55a-3e89-43cb-9e53-00ed6ccc11fc"/>
    <ds:schemaRef ds:uri="c5c4991d-282a-4bcd-8359-197d7eeda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0BC617-4071-437E-9375-559C8071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2024-09-04T10:39:00Z</dcterms:created>
  <dcterms:modified xsi:type="dcterms:W3CDTF">2024-09-10T12:59:00Z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0x010100E08CDA4A7607CE4E9080BEE17CEEC272</vt:lpwstr>
  </property>
  <property fmtid="{D5CDD505-2E9C-101B-9397-08002B2CF9AE}" pid="3" name="MediaServiceImageTags">
    <vt:lpwstr/>
  </property>
</Properties>
</file>