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801152">
        <w:t xml:space="preserve">Sacred Heart Catholic Primary School, Herlwyn Ave, Ruislip HA4 6EZ. </w:t>
      </w:r>
      <w:proofErr w:type="gramStart"/>
      <w:r w:rsidR="00801152">
        <w:t>a</w:t>
      </w:r>
      <w:proofErr w:type="gramEnd"/>
      <w:r w:rsidR="00801152">
        <w:t xml:space="preserve"> Voluntary aided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rsidR="00801152">
        <w:rPr>
          <w:noProof/>
        </w:rPr>
        <w:t>Schools HR Cooperative, Dataplan Payroll and Medigold Health</w:t>
      </w:r>
      <w:r w:rsidR="00801152">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01152">
        <w:t xml:space="preserve"> </w:t>
      </w:r>
      <w:r w:rsidR="00801152">
        <w:rPr>
          <w:b/>
          <w:i/>
        </w:rPr>
        <w:t>Julie O’Sullivan</w:t>
      </w:r>
      <w:r>
        <w:t xml:space="preserve"> and you can contact them with any questions relating to our handling of your data.  You can contact them by </w:t>
      </w:r>
      <w:r w:rsidR="00801152">
        <w:rPr>
          <w:b/>
          <w:i/>
        </w:rPr>
        <w:t>emailing: josullivan@shpsruislip.org</w:t>
      </w:r>
      <w:bookmarkStart w:id="0" w:name="_GoBack"/>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801152">
        <w:rPr>
          <w:noProof/>
        </w:rPr>
        <w:t xml:space="preserve">following our complaints policy as detailed on our school website: </w:t>
      </w:r>
      <w:r w:rsidR="00801152" w:rsidRPr="007C619F">
        <w:rPr>
          <w:noProof/>
        </w:rPr>
        <w:t>http://</w:t>
      </w:r>
      <w:r w:rsidR="00801152">
        <w:rPr>
          <w:noProof/>
        </w:rPr>
        <w:t xml:space="preserve">www.sacredhearthillingdon.co.uk .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1152" w:rsidRPr="00801152">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01152"/>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31F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O'Sullivan</cp:lastModifiedBy>
  <cp:revision>2</cp:revision>
  <dcterms:created xsi:type="dcterms:W3CDTF">2019-04-30T07:50:00Z</dcterms:created>
  <dcterms:modified xsi:type="dcterms:W3CDTF">2019-04-30T07:50:00Z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