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0E78" w14:textId="13D40FF9" w:rsidR="006F704A" w:rsidRDefault="006F704A" w:rsidP="006F704A">
      <w:pPr>
        <w:ind w:left="720" w:firstLine="72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ASSISTANT HEADTEACHER – </w:t>
      </w:r>
      <w:r w:rsidR="00FC3268">
        <w:rPr>
          <w:rFonts w:ascii="Gill Sans MT" w:hAnsi="Gill Sans MT"/>
          <w:b/>
        </w:rPr>
        <w:t>Teaching &amp; Learning</w:t>
      </w:r>
    </w:p>
    <w:p w14:paraId="288F7C91" w14:textId="22E35E5D" w:rsidR="006F704A" w:rsidRDefault="006F704A" w:rsidP="006F704A">
      <w:pPr>
        <w:ind w:left="2160" w:firstLine="72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PERSON SPECIFICATION</w:t>
      </w:r>
      <w:r>
        <w:tab/>
      </w:r>
    </w:p>
    <w:p w14:paraId="4B11BED0" w14:textId="77777777" w:rsidR="006F704A" w:rsidRPr="006F704A" w:rsidRDefault="006F704A" w:rsidP="006F704A">
      <w:pPr>
        <w:ind w:left="2160" w:firstLine="720"/>
        <w:rPr>
          <w:rFonts w:ascii="Gill Sans MT" w:hAnsi="Gill Sans MT"/>
          <w:b/>
        </w:rPr>
      </w:pPr>
    </w:p>
    <w:tbl>
      <w:tblPr>
        <w:tblW w:w="9356" w:type="dxa"/>
        <w:tblInd w:w="-134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1559"/>
        <w:gridCol w:w="1559"/>
      </w:tblGrid>
      <w:tr w:rsidR="006F704A" w:rsidRPr="00705086" w14:paraId="08E629E8" w14:textId="77777777" w:rsidTr="002B000B">
        <w:trPr>
          <w:trHeight w:val="367"/>
        </w:trPr>
        <w:tc>
          <w:tcPr>
            <w:tcW w:w="6238" w:type="dxa"/>
          </w:tcPr>
          <w:p w14:paraId="23AA9906" w14:textId="36B7C761" w:rsidR="006F704A" w:rsidRPr="00705086" w:rsidRDefault="006F704A" w:rsidP="002B000B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  <w:r w:rsidRPr="006F704A">
              <w:rPr>
                <w:rFonts w:ascii="Gill Sans MT" w:hAnsi="Gill Sans MT"/>
                <w:b/>
                <w:sz w:val="24"/>
                <w:szCs w:val="24"/>
              </w:rPr>
              <w:t>Training and Qualifications</w:t>
            </w:r>
          </w:p>
        </w:tc>
        <w:tc>
          <w:tcPr>
            <w:tcW w:w="1559" w:type="dxa"/>
          </w:tcPr>
          <w:p w14:paraId="62BD468E" w14:textId="77777777" w:rsidR="006F704A" w:rsidRPr="00705086" w:rsidRDefault="006F704A" w:rsidP="002B000B">
            <w:pPr>
              <w:pStyle w:val="TableParagraph"/>
              <w:spacing w:before="59"/>
              <w:ind w:left="59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sz w:val="24"/>
                <w:szCs w:val="24"/>
              </w:rPr>
              <w:t>Essential</w:t>
            </w:r>
          </w:p>
        </w:tc>
        <w:tc>
          <w:tcPr>
            <w:tcW w:w="1559" w:type="dxa"/>
          </w:tcPr>
          <w:p w14:paraId="1248AB74" w14:textId="77777777" w:rsidR="006F704A" w:rsidRPr="00705086" w:rsidRDefault="006F704A" w:rsidP="002B000B">
            <w:pPr>
              <w:pStyle w:val="TableParagraph"/>
              <w:spacing w:before="59"/>
              <w:ind w:left="59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sz w:val="24"/>
                <w:szCs w:val="24"/>
              </w:rPr>
              <w:t>Desirable</w:t>
            </w:r>
          </w:p>
        </w:tc>
      </w:tr>
      <w:tr w:rsidR="006F704A" w:rsidRPr="00705086" w14:paraId="0258936D" w14:textId="77777777" w:rsidTr="002B000B">
        <w:trPr>
          <w:trHeight w:val="363"/>
        </w:trPr>
        <w:tc>
          <w:tcPr>
            <w:tcW w:w="6238" w:type="dxa"/>
          </w:tcPr>
          <w:p w14:paraId="00E25591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A good </w:t>
            </w:r>
            <w:proofErr w:type="spellStart"/>
            <w:r>
              <w:rPr>
                <w:rFonts w:ascii="Gill Sans MT" w:hAnsi="Gill Sans MT"/>
                <w:sz w:val="24"/>
                <w:szCs w:val="24"/>
              </w:rPr>
              <w:t>Honours</w:t>
            </w:r>
            <w:proofErr w:type="spellEnd"/>
            <w:r>
              <w:rPr>
                <w:rFonts w:ascii="Gill Sans MT" w:hAnsi="Gill Sans MT"/>
                <w:sz w:val="24"/>
                <w:szCs w:val="24"/>
              </w:rPr>
              <w:t xml:space="preserve"> D</w:t>
            </w:r>
            <w:r w:rsidRPr="00705086">
              <w:rPr>
                <w:rFonts w:ascii="Gill Sans MT" w:hAnsi="Gill Sans MT"/>
                <w:sz w:val="24"/>
                <w:szCs w:val="24"/>
              </w:rPr>
              <w:t>egree</w:t>
            </w:r>
          </w:p>
        </w:tc>
        <w:tc>
          <w:tcPr>
            <w:tcW w:w="1559" w:type="dxa"/>
          </w:tcPr>
          <w:p w14:paraId="05F95C91" w14:textId="77777777" w:rsidR="006F704A" w:rsidRPr="00705086" w:rsidRDefault="006F704A" w:rsidP="002B000B">
            <w:pPr>
              <w:pStyle w:val="TableParagraph"/>
              <w:spacing w:before="59"/>
              <w:ind w:left="8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4A60E5B1" w14:textId="77777777" w:rsidR="006F704A" w:rsidRPr="00705086" w:rsidRDefault="006F704A" w:rsidP="002B000B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69C235BE" w14:textId="77777777" w:rsidTr="002B000B">
        <w:trPr>
          <w:trHeight w:val="362"/>
        </w:trPr>
        <w:tc>
          <w:tcPr>
            <w:tcW w:w="6238" w:type="dxa"/>
          </w:tcPr>
          <w:p w14:paraId="1B1C61D7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Qualified Teacher Status (QTS)</w:t>
            </w:r>
          </w:p>
        </w:tc>
        <w:tc>
          <w:tcPr>
            <w:tcW w:w="1559" w:type="dxa"/>
          </w:tcPr>
          <w:p w14:paraId="2AE23326" w14:textId="77777777" w:rsidR="006F704A" w:rsidRPr="00705086" w:rsidRDefault="006F704A" w:rsidP="002B000B">
            <w:pPr>
              <w:pStyle w:val="TableParagraph"/>
              <w:spacing w:before="59"/>
              <w:ind w:left="8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42D11292" w14:textId="77777777" w:rsidR="006F704A" w:rsidRPr="00705086" w:rsidRDefault="006F704A" w:rsidP="002B000B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0B5B20DB" w14:textId="77777777" w:rsidTr="002B000B">
        <w:trPr>
          <w:trHeight w:val="362"/>
        </w:trPr>
        <w:tc>
          <w:tcPr>
            <w:tcW w:w="6238" w:type="dxa"/>
          </w:tcPr>
          <w:p w14:paraId="5A949788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Higher Degree</w:t>
            </w:r>
          </w:p>
        </w:tc>
        <w:tc>
          <w:tcPr>
            <w:tcW w:w="1559" w:type="dxa"/>
          </w:tcPr>
          <w:p w14:paraId="118630A0" w14:textId="77777777" w:rsidR="006F704A" w:rsidRPr="00705086" w:rsidRDefault="006F704A" w:rsidP="002B000B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041309" w14:textId="77777777" w:rsidR="006F704A" w:rsidRPr="00705086" w:rsidRDefault="006F704A" w:rsidP="002B000B">
            <w:pPr>
              <w:pStyle w:val="TableParagraph"/>
              <w:spacing w:before="59"/>
              <w:ind w:left="9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w w:val="99"/>
                <w:sz w:val="24"/>
                <w:szCs w:val="24"/>
              </w:rPr>
              <w:t>√</w:t>
            </w:r>
          </w:p>
        </w:tc>
      </w:tr>
      <w:tr w:rsidR="006F704A" w:rsidRPr="00705086" w14:paraId="53419AC4" w14:textId="77777777" w:rsidTr="002B000B">
        <w:trPr>
          <w:trHeight w:val="363"/>
        </w:trPr>
        <w:tc>
          <w:tcPr>
            <w:tcW w:w="6238" w:type="dxa"/>
          </w:tcPr>
          <w:p w14:paraId="42082A34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Participation in a range of in-service courses</w:t>
            </w:r>
          </w:p>
        </w:tc>
        <w:tc>
          <w:tcPr>
            <w:tcW w:w="1559" w:type="dxa"/>
          </w:tcPr>
          <w:p w14:paraId="4E47F304" w14:textId="77777777" w:rsidR="006F704A" w:rsidRPr="00705086" w:rsidRDefault="006F704A" w:rsidP="002B000B">
            <w:pPr>
              <w:pStyle w:val="TableParagraph"/>
              <w:spacing w:before="59"/>
              <w:ind w:left="8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3942D066" w14:textId="77777777" w:rsidR="006F704A" w:rsidRPr="00705086" w:rsidRDefault="006F704A" w:rsidP="002B000B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52FAC0C8" w14:textId="48D30472" w:rsidR="006F704A" w:rsidRPr="006F704A" w:rsidRDefault="006F704A" w:rsidP="006F704A">
      <w:pPr>
        <w:rPr>
          <w:rFonts w:ascii="Gill Sans MT" w:hAnsi="Gill Sans MT"/>
          <w:b/>
          <w:sz w:val="24"/>
          <w:szCs w:val="24"/>
        </w:rPr>
      </w:pPr>
    </w:p>
    <w:tbl>
      <w:tblPr>
        <w:tblW w:w="9356" w:type="dxa"/>
        <w:tblInd w:w="-134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1559"/>
        <w:gridCol w:w="1559"/>
      </w:tblGrid>
      <w:tr w:rsidR="006F704A" w:rsidRPr="00705086" w14:paraId="30EF641A" w14:textId="77777777" w:rsidTr="006F704A">
        <w:trPr>
          <w:trHeight w:val="421"/>
        </w:trPr>
        <w:tc>
          <w:tcPr>
            <w:tcW w:w="6238" w:type="dxa"/>
            <w:vAlign w:val="center"/>
          </w:tcPr>
          <w:p w14:paraId="78C299FC" w14:textId="165295DA" w:rsidR="006F704A" w:rsidRPr="006F704A" w:rsidRDefault="006F704A" w:rsidP="006F704A">
            <w:pPr>
              <w:spacing w:after="0" w:line="240" w:lineRule="auto"/>
              <w:rPr>
                <w:rFonts w:ascii="Gill Sans MT" w:hAnsi="Gill Sans MT"/>
                <w:b/>
                <w:sz w:val="24"/>
                <w:szCs w:val="24"/>
              </w:rPr>
            </w:pPr>
            <w:r w:rsidRPr="006F704A">
              <w:rPr>
                <w:rFonts w:ascii="Gill Sans MT" w:hAnsi="Gill Sans MT"/>
                <w:b/>
                <w:sz w:val="24"/>
                <w:szCs w:val="24"/>
              </w:rPr>
              <w:t>Experience</w:t>
            </w:r>
          </w:p>
        </w:tc>
        <w:tc>
          <w:tcPr>
            <w:tcW w:w="1559" w:type="dxa"/>
          </w:tcPr>
          <w:p w14:paraId="5C9A56E0" w14:textId="77777777" w:rsidR="006F704A" w:rsidRPr="00705086" w:rsidRDefault="006F704A" w:rsidP="006F704A">
            <w:pPr>
              <w:pStyle w:val="TableParagraph"/>
              <w:spacing w:before="59"/>
              <w:ind w:left="59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sz w:val="24"/>
                <w:szCs w:val="24"/>
              </w:rPr>
              <w:t>Essential</w:t>
            </w:r>
          </w:p>
        </w:tc>
        <w:tc>
          <w:tcPr>
            <w:tcW w:w="1559" w:type="dxa"/>
          </w:tcPr>
          <w:p w14:paraId="2803B2CE" w14:textId="77777777" w:rsidR="006F704A" w:rsidRPr="00705086" w:rsidRDefault="006F704A" w:rsidP="006F704A">
            <w:pPr>
              <w:pStyle w:val="TableParagraph"/>
              <w:spacing w:before="59"/>
              <w:ind w:left="58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sz w:val="24"/>
                <w:szCs w:val="24"/>
              </w:rPr>
              <w:t>Desirable</w:t>
            </w:r>
          </w:p>
        </w:tc>
      </w:tr>
      <w:tr w:rsidR="006F704A" w:rsidRPr="00705086" w14:paraId="468774F2" w14:textId="77777777" w:rsidTr="002B000B">
        <w:trPr>
          <w:trHeight w:val="664"/>
        </w:trPr>
        <w:tc>
          <w:tcPr>
            <w:tcW w:w="6238" w:type="dxa"/>
          </w:tcPr>
          <w:p w14:paraId="6ADFF60F" w14:textId="77777777" w:rsidR="006F704A" w:rsidRPr="00705086" w:rsidRDefault="006F704A" w:rsidP="002B000B">
            <w:pPr>
              <w:pStyle w:val="TableParagraph"/>
              <w:spacing w:before="50" w:line="285" w:lineRule="auto"/>
              <w:ind w:left="59" w:right="32" w:hanging="1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Substantial</w:t>
            </w:r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705086">
              <w:rPr>
                <w:rFonts w:ascii="Gill Sans MT" w:hAnsi="Gill Sans MT"/>
                <w:sz w:val="24"/>
                <w:szCs w:val="24"/>
              </w:rPr>
              <w:t xml:space="preserve">middle </w:t>
            </w:r>
            <w:r>
              <w:rPr>
                <w:rFonts w:ascii="Gill Sans MT" w:hAnsi="Gill Sans MT"/>
                <w:sz w:val="24"/>
                <w:szCs w:val="24"/>
              </w:rPr>
              <w:t>leadership</w:t>
            </w:r>
            <w:r w:rsidRPr="00705086">
              <w:rPr>
                <w:rFonts w:ascii="Gill Sans MT" w:hAnsi="Gill Sans MT"/>
                <w:sz w:val="24"/>
                <w:szCs w:val="24"/>
              </w:rPr>
              <w:t xml:space="preserve"> experience in a secondary school with strong evidence of success and impact</w:t>
            </w:r>
          </w:p>
        </w:tc>
        <w:tc>
          <w:tcPr>
            <w:tcW w:w="1559" w:type="dxa"/>
          </w:tcPr>
          <w:p w14:paraId="2CEF9BA1" w14:textId="77777777" w:rsidR="006F704A" w:rsidRPr="00705086" w:rsidRDefault="006F704A" w:rsidP="002B000B">
            <w:pPr>
              <w:pStyle w:val="TableParagraph"/>
              <w:spacing w:before="58"/>
              <w:ind w:left="7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7F3244D4" w14:textId="77777777" w:rsidR="006F704A" w:rsidRPr="00705086" w:rsidRDefault="006F704A" w:rsidP="002B000B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467C79CA" w14:textId="77777777" w:rsidTr="002B000B">
        <w:trPr>
          <w:trHeight w:val="664"/>
        </w:trPr>
        <w:tc>
          <w:tcPr>
            <w:tcW w:w="6238" w:type="dxa"/>
          </w:tcPr>
          <w:p w14:paraId="559E5289" w14:textId="2B0BCF86" w:rsidR="006F704A" w:rsidRPr="00705086" w:rsidRDefault="006F704A" w:rsidP="002B000B">
            <w:pPr>
              <w:pStyle w:val="TableParagraph"/>
              <w:spacing w:before="50" w:line="285" w:lineRule="auto"/>
              <w:ind w:left="59" w:right="32" w:hanging="1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Substantial </w:t>
            </w:r>
            <w:r w:rsidR="00DF065E">
              <w:rPr>
                <w:rFonts w:ascii="Gill Sans MT" w:hAnsi="Gill Sans MT"/>
                <w:sz w:val="24"/>
                <w:szCs w:val="24"/>
              </w:rPr>
              <w:t xml:space="preserve">experience of leading </w:t>
            </w:r>
            <w:r w:rsidR="00E061F9">
              <w:rPr>
                <w:rFonts w:ascii="Gill Sans MT" w:hAnsi="Gill Sans MT"/>
                <w:sz w:val="24"/>
                <w:szCs w:val="24"/>
              </w:rPr>
              <w:t>teaching and learning with significant impact</w:t>
            </w:r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5D13DD1" w14:textId="79A931CB" w:rsidR="006F704A" w:rsidRPr="00705086" w:rsidRDefault="00FC3268" w:rsidP="002B000B">
            <w:pPr>
              <w:pStyle w:val="TableParagraph"/>
              <w:spacing w:before="58"/>
              <w:ind w:left="7"/>
              <w:jc w:val="center"/>
              <w:rPr>
                <w:rFonts w:ascii="Gill Sans MT" w:hAnsi="Gill Sans MT"/>
                <w:b/>
                <w:w w:val="99"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373D51EB" w14:textId="3B6054FD" w:rsidR="006F704A" w:rsidRPr="00705086" w:rsidRDefault="006F704A" w:rsidP="002B000B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2D6D7004" w14:textId="77777777" w:rsidTr="002B000B">
        <w:trPr>
          <w:trHeight w:val="363"/>
        </w:trPr>
        <w:tc>
          <w:tcPr>
            <w:tcW w:w="6238" w:type="dxa"/>
          </w:tcPr>
          <w:p w14:paraId="305916EC" w14:textId="77777777" w:rsidR="006F704A" w:rsidRPr="00705086" w:rsidRDefault="006F704A" w:rsidP="002B000B">
            <w:pPr>
              <w:pStyle w:val="TableParagraph"/>
              <w:spacing w:before="50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Experience and leadership of whole school initiatives</w:t>
            </w:r>
          </w:p>
        </w:tc>
        <w:tc>
          <w:tcPr>
            <w:tcW w:w="1559" w:type="dxa"/>
          </w:tcPr>
          <w:p w14:paraId="64D11BB9" w14:textId="77777777" w:rsidR="006F704A" w:rsidRPr="00705086" w:rsidRDefault="006F704A" w:rsidP="002B000B">
            <w:pPr>
              <w:pStyle w:val="TableParagraph"/>
              <w:spacing w:before="58"/>
              <w:ind w:left="7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452166B1" w14:textId="77777777" w:rsidR="006F704A" w:rsidRPr="00705086" w:rsidRDefault="006F704A" w:rsidP="002B000B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1A30BE64" w14:textId="77777777" w:rsidTr="002B000B">
        <w:trPr>
          <w:trHeight w:val="361"/>
        </w:trPr>
        <w:tc>
          <w:tcPr>
            <w:tcW w:w="6238" w:type="dxa"/>
          </w:tcPr>
          <w:p w14:paraId="5A6F0984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A track record of raising student attainment</w:t>
            </w:r>
          </w:p>
        </w:tc>
        <w:tc>
          <w:tcPr>
            <w:tcW w:w="1559" w:type="dxa"/>
          </w:tcPr>
          <w:p w14:paraId="70CCF267" w14:textId="77777777" w:rsidR="006F704A" w:rsidRPr="00705086" w:rsidRDefault="006F704A" w:rsidP="002B000B">
            <w:pPr>
              <w:pStyle w:val="TableParagraph"/>
              <w:spacing w:before="59"/>
              <w:ind w:left="7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017C5760" w14:textId="77777777" w:rsidR="006F704A" w:rsidRPr="00705086" w:rsidRDefault="006F704A" w:rsidP="002B000B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0874C1D4" w14:textId="6BE75085" w:rsidR="006F704A" w:rsidRPr="006F704A" w:rsidRDefault="006F704A" w:rsidP="006F704A">
      <w:pPr>
        <w:pStyle w:val="BodyText"/>
        <w:spacing w:before="6"/>
        <w:rPr>
          <w:rFonts w:ascii="Gill Sans MT" w:hAnsi="Gill Sans MT"/>
          <w:b/>
        </w:rPr>
      </w:pPr>
    </w:p>
    <w:tbl>
      <w:tblPr>
        <w:tblW w:w="9356" w:type="dxa"/>
        <w:tblInd w:w="-134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1559"/>
        <w:gridCol w:w="1559"/>
      </w:tblGrid>
      <w:tr w:rsidR="006F704A" w:rsidRPr="00705086" w14:paraId="0EF2A93D" w14:textId="77777777" w:rsidTr="002B000B">
        <w:trPr>
          <w:trHeight w:val="385"/>
        </w:trPr>
        <w:tc>
          <w:tcPr>
            <w:tcW w:w="6238" w:type="dxa"/>
          </w:tcPr>
          <w:p w14:paraId="023C9F89" w14:textId="7BE351BC" w:rsidR="006F704A" w:rsidRPr="006F704A" w:rsidRDefault="006F704A" w:rsidP="006F704A">
            <w:pPr>
              <w:pStyle w:val="BodyText"/>
              <w:spacing w:before="6"/>
              <w:rPr>
                <w:rFonts w:ascii="Gill Sans MT" w:hAnsi="Gill Sans MT"/>
                <w:b/>
              </w:rPr>
            </w:pPr>
            <w:r w:rsidRPr="00705086">
              <w:rPr>
                <w:rFonts w:ascii="Gill Sans MT" w:hAnsi="Gill Sans MT"/>
                <w:b/>
              </w:rPr>
              <w:t>Knowledge</w:t>
            </w:r>
          </w:p>
        </w:tc>
        <w:tc>
          <w:tcPr>
            <w:tcW w:w="1559" w:type="dxa"/>
          </w:tcPr>
          <w:p w14:paraId="6AC1031D" w14:textId="77777777" w:rsidR="006F704A" w:rsidRPr="00705086" w:rsidRDefault="006F704A" w:rsidP="002B000B">
            <w:pPr>
              <w:pStyle w:val="TableParagraph"/>
              <w:spacing w:before="59"/>
              <w:ind w:left="39" w:right="139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sz w:val="24"/>
                <w:szCs w:val="24"/>
              </w:rPr>
              <w:t>Essential</w:t>
            </w:r>
          </w:p>
        </w:tc>
        <w:tc>
          <w:tcPr>
            <w:tcW w:w="1559" w:type="dxa"/>
          </w:tcPr>
          <w:p w14:paraId="09A16029" w14:textId="77777777" w:rsidR="006F704A" w:rsidRPr="00705086" w:rsidRDefault="006F704A" w:rsidP="002B000B">
            <w:pPr>
              <w:pStyle w:val="TableParagraph"/>
              <w:spacing w:before="59"/>
              <w:ind w:left="58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sz w:val="24"/>
                <w:szCs w:val="24"/>
              </w:rPr>
              <w:t>Desirable</w:t>
            </w:r>
          </w:p>
        </w:tc>
      </w:tr>
      <w:tr w:rsidR="006F704A" w:rsidRPr="00705086" w14:paraId="65211CB8" w14:textId="77777777" w:rsidTr="002B000B">
        <w:trPr>
          <w:trHeight w:val="362"/>
        </w:trPr>
        <w:tc>
          <w:tcPr>
            <w:tcW w:w="6238" w:type="dxa"/>
          </w:tcPr>
          <w:p w14:paraId="0E534050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Strategic planning processes</w:t>
            </w:r>
          </w:p>
        </w:tc>
        <w:tc>
          <w:tcPr>
            <w:tcW w:w="1559" w:type="dxa"/>
          </w:tcPr>
          <w:p w14:paraId="2AD6E48D" w14:textId="77777777" w:rsidR="006F704A" w:rsidRPr="00705086" w:rsidRDefault="006F704A" w:rsidP="002B000B">
            <w:pPr>
              <w:pStyle w:val="TableParagraph"/>
              <w:spacing w:before="59"/>
              <w:ind w:left="4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110AC480" w14:textId="77777777" w:rsidR="006F704A" w:rsidRPr="00705086" w:rsidRDefault="006F704A" w:rsidP="002B000B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00FA8D03" w14:textId="77777777" w:rsidTr="002B000B">
        <w:trPr>
          <w:trHeight w:val="363"/>
        </w:trPr>
        <w:tc>
          <w:tcPr>
            <w:tcW w:w="6238" w:type="dxa"/>
          </w:tcPr>
          <w:p w14:paraId="42579DDA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Managing change and innovation</w:t>
            </w:r>
          </w:p>
        </w:tc>
        <w:tc>
          <w:tcPr>
            <w:tcW w:w="1559" w:type="dxa"/>
          </w:tcPr>
          <w:p w14:paraId="364F9A53" w14:textId="77777777" w:rsidR="006F704A" w:rsidRPr="00705086" w:rsidRDefault="006F704A" w:rsidP="002B000B">
            <w:pPr>
              <w:pStyle w:val="TableParagraph"/>
              <w:spacing w:before="59"/>
              <w:ind w:left="4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26E02BBC" w14:textId="77777777" w:rsidR="006F704A" w:rsidRPr="00705086" w:rsidRDefault="006F704A" w:rsidP="002B000B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6EB08C90" w14:textId="77777777" w:rsidTr="002B000B">
        <w:trPr>
          <w:trHeight w:val="363"/>
        </w:trPr>
        <w:tc>
          <w:tcPr>
            <w:tcW w:w="6238" w:type="dxa"/>
          </w:tcPr>
          <w:p w14:paraId="27006B08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How to deliver high quality teaching and learning</w:t>
            </w:r>
          </w:p>
        </w:tc>
        <w:tc>
          <w:tcPr>
            <w:tcW w:w="1559" w:type="dxa"/>
          </w:tcPr>
          <w:p w14:paraId="5616DB90" w14:textId="77777777" w:rsidR="006F704A" w:rsidRPr="00705086" w:rsidRDefault="006F704A" w:rsidP="002B000B">
            <w:pPr>
              <w:pStyle w:val="TableParagraph"/>
              <w:spacing w:before="59"/>
              <w:ind w:left="4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45F1F77F" w14:textId="77777777" w:rsidR="006F704A" w:rsidRPr="00705086" w:rsidRDefault="006F704A" w:rsidP="002B000B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5C9B38E1" w14:textId="77777777" w:rsidTr="002B000B">
        <w:trPr>
          <w:trHeight w:val="364"/>
        </w:trPr>
        <w:tc>
          <w:tcPr>
            <w:tcW w:w="6238" w:type="dxa"/>
          </w:tcPr>
          <w:p w14:paraId="060D70D2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How to ensure inclusion and access</w:t>
            </w:r>
          </w:p>
        </w:tc>
        <w:tc>
          <w:tcPr>
            <w:tcW w:w="1559" w:type="dxa"/>
          </w:tcPr>
          <w:p w14:paraId="4CADC92F" w14:textId="77777777" w:rsidR="006F704A" w:rsidRPr="00705086" w:rsidRDefault="006F704A" w:rsidP="002B000B">
            <w:pPr>
              <w:pStyle w:val="TableParagraph"/>
              <w:spacing w:before="59"/>
              <w:ind w:left="4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420BDFF3" w14:textId="77777777" w:rsidR="006F704A" w:rsidRPr="00705086" w:rsidRDefault="006F704A" w:rsidP="002B000B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0C16983C" w14:textId="77777777" w:rsidTr="002B000B">
        <w:trPr>
          <w:trHeight w:val="389"/>
        </w:trPr>
        <w:tc>
          <w:tcPr>
            <w:tcW w:w="6238" w:type="dxa"/>
          </w:tcPr>
          <w:p w14:paraId="49E1F424" w14:textId="77777777" w:rsidR="006F704A" w:rsidRPr="00705086" w:rsidRDefault="006F704A" w:rsidP="002B000B">
            <w:pPr>
              <w:pStyle w:val="TableParagraph"/>
              <w:spacing w:before="50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How to manage performance and CPD to deliver sustained school improvement</w:t>
            </w:r>
          </w:p>
        </w:tc>
        <w:tc>
          <w:tcPr>
            <w:tcW w:w="1559" w:type="dxa"/>
          </w:tcPr>
          <w:p w14:paraId="7C5FF233" w14:textId="77777777" w:rsidR="006F704A" w:rsidRPr="00705086" w:rsidRDefault="006F704A" w:rsidP="002B000B">
            <w:pPr>
              <w:pStyle w:val="TableParagraph"/>
              <w:spacing w:before="58"/>
              <w:ind w:left="4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07DB88AA" w14:textId="77777777" w:rsidR="006F704A" w:rsidRPr="00705086" w:rsidRDefault="006F704A" w:rsidP="002B000B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0370EF72" w14:textId="77777777" w:rsidTr="002B000B">
        <w:trPr>
          <w:trHeight w:val="364"/>
        </w:trPr>
        <w:tc>
          <w:tcPr>
            <w:tcW w:w="6238" w:type="dxa"/>
          </w:tcPr>
          <w:p w14:paraId="59DAEB4B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How to work in partnership</w:t>
            </w:r>
          </w:p>
        </w:tc>
        <w:tc>
          <w:tcPr>
            <w:tcW w:w="1559" w:type="dxa"/>
          </w:tcPr>
          <w:p w14:paraId="3E81909C" w14:textId="77777777" w:rsidR="006F704A" w:rsidRPr="00705086" w:rsidRDefault="006F704A" w:rsidP="002B000B">
            <w:pPr>
              <w:pStyle w:val="TableParagraph"/>
              <w:spacing w:before="59"/>
              <w:ind w:left="4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0B958DE3" w14:textId="77777777" w:rsidR="006F704A" w:rsidRPr="00705086" w:rsidRDefault="006F704A" w:rsidP="002B000B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0A892713" w14:textId="77777777" w:rsidTr="002B000B">
        <w:trPr>
          <w:trHeight w:val="362"/>
        </w:trPr>
        <w:tc>
          <w:tcPr>
            <w:tcW w:w="6238" w:type="dxa"/>
          </w:tcPr>
          <w:p w14:paraId="1E9EA1D0" w14:textId="77777777" w:rsidR="006F704A" w:rsidRPr="00705086" w:rsidRDefault="006F704A" w:rsidP="002B000B">
            <w:pPr>
              <w:pStyle w:val="TableParagraph"/>
              <w:spacing w:before="50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Principles and practice of safeguarding and equal opportunities</w:t>
            </w:r>
          </w:p>
        </w:tc>
        <w:tc>
          <w:tcPr>
            <w:tcW w:w="1559" w:type="dxa"/>
          </w:tcPr>
          <w:p w14:paraId="46B26148" w14:textId="77777777" w:rsidR="006F704A" w:rsidRPr="00705086" w:rsidRDefault="006F704A" w:rsidP="002B000B">
            <w:pPr>
              <w:pStyle w:val="TableParagraph"/>
              <w:spacing w:before="58"/>
              <w:ind w:left="4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444AF440" w14:textId="77777777" w:rsidR="006F704A" w:rsidRPr="00705086" w:rsidRDefault="006F704A" w:rsidP="002B000B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6EE4B008" w14:textId="77777777" w:rsidTr="002B000B">
        <w:trPr>
          <w:trHeight w:val="363"/>
        </w:trPr>
        <w:tc>
          <w:tcPr>
            <w:tcW w:w="6238" w:type="dxa"/>
          </w:tcPr>
          <w:p w14:paraId="4AACC5FD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How to use data to improve schools</w:t>
            </w:r>
          </w:p>
        </w:tc>
        <w:tc>
          <w:tcPr>
            <w:tcW w:w="1559" w:type="dxa"/>
          </w:tcPr>
          <w:p w14:paraId="61345CB1" w14:textId="77777777" w:rsidR="006F704A" w:rsidRPr="00705086" w:rsidRDefault="006F704A" w:rsidP="002B000B">
            <w:pPr>
              <w:pStyle w:val="TableParagraph"/>
              <w:spacing w:before="59"/>
              <w:ind w:left="4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30D4CDB7" w14:textId="77777777" w:rsidR="006F704A" w:rsidRPr="00705086" w:rsidRDefault="006F704A" w:rsidP="002B000B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09AFB327" w14:textId="77777777" w:rsidTr="002B000B">
        <w:trPr>
          <w:trHeight w:val="361"/>
        </w:trPr>
        <w:tc>
          <w:tcPr>
            <w:tcW w:w="6238" w:type="dxa"/>
          </w:tcPr>
          <w:p w14:paraId="564218D8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Understanding of national context and implications for schools</w:t>
            </w:r>
          </w:p>
        </w:tc>
        <w:tc>
          <w:tcPr>
            <w:tcW w:w="1559" w:type="dxa"/>
          </w:tcPr>
          <w:p w14:paraId="40BFECB6" w14:textId="77777777" w:rsidR="006F704A" w:rsidRPr="00705086" w:rsidRDefault="006F704A" w:rsidP="002B000B">
            <w:pPr>
              <w:pStyle w:val="TableParagraph"/>
              <w:spacing w:before="59"/>
              <w:ind w:left="4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w w:val="99"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1DE8DE95" w14:textId="77777777" w:rsidR="006F704A" w:rsidRPr="00705086" w:rsidRDefault="006F704A" w:rsidP="002B000B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34789B69" w14:textId="77777777" w:rsidR="006F704A" w:rsidRPr="00705086" w:rsidRDefault="006F704A" w:rsidP="006F704A">
      <w:pPr>
        <w:rPr>
          <w:rFonts w:ascii="Gill Sans MT" w:hAnsi="Gill Sans MT"/>
        </w:rPr>
      </w:pPr>
    </w:p>
    <w:p w14:paraId="2066D894" w14:textId="77777777" w:rsidR="006F704A" w:rsidRDefault="006F704A" w:rsidP="006F704A">
      <w:pPr>
        <w:pStyle w:val="BodyText"/>
        <w:spacing w:before="7"/>
        <w:rPr>
          <w:rFonts w:ascii="Gill Sans MT" w:hAnsi="Gill Sans MT"/>
          <w:b/>
        </w:rPr>
      </w:pPr>
    </w:p>
    <w:p w14:paraId="6B4F4366" w14:textId="77777777" w:rsidR="006F704A" w:rsidRPr="00705086" w:rsidRDefault="006F704A" w:rsidP="006F704A">
      <w:pPr>
        <w:pStyle w:val="BodyText"/>
        <w:spacing w:before="7"/>
        <w:rPr>
          <w:rFonts w:ascii="Gill Sans MT" w:hAnsi="Gill Sans MT"/>
          <w:b/>
        </w:rPr>
      </w:pPr>
    </w:p>
    <w:tbl>
      <w:tblPr>
        <w:tblW w:w="9356" w:type="dxa"/>
        <w:tblInd w:w="-134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1559"/>
        <w:gridCol w:w="1559"/>
      </w:tblGrid>
      <w:tr w:rsidR="006F704A" w:rsidRPr="00705086" w14:paraId="426C3C8A" w14:textId="77777777" w:rsidTr="006F704A">
        <w:trPr>
          <w:trHeight w:val="270"/>
        </w:trPr>
        <w:tc>
          <w:tcPr>
            <w:tcW w:w="6238" w:type="dxa"/>
          </w:tcPr>
          <w:p w14:paraId="248F77D0" w14:textId="65714C32" w:rsidR="006F704A" w:rsidRPr="006F704A" w:rsidRDefault="006F704A" w:rsidP="006F704A">
            <w:pPr>
              <w:spacing w:after="0"/>
              <w:ind w:left="112"/>
              <w:rPr>
                <w:rFonts w:ascii="Gill Sans MT" w:hAnsi="Gill Sans MT"/>
                <w:b/>
                <w:sz w:val="24"/>
                <w:szCs w:val="24"/>
              </w:rPr>
            </w:pPr>
            <w:r w:rsidRPr="006F704A">
              <w:rPr>
                <w:rFonts w:ascii="Gill Sans MT" w:hAnsi="Gill Sans MT"/>
                <w:b/>
                <w:sz w:val="24"/>
                <w:szCs w:val="24"/>
              </w:rPr>
              <w:lastRenderedPageBreak/>
              <w:t>Personal Skills and Attributes</w:t>
            </w:r>
          </w:p>
        </w:tc>
        <w:tc>
          <w:tcPr>
            <w:tcW w:w="1559" w:type="dxa"/>
          </w:tcPr>
          <w:p w14:paraId="2EF43C6F" w14:textId="77777777" w:rsidR="006F704A" w:rsidRPr="00705086" w:rsidRDefault="006F704A" w:rsidP="002B000B">
            <w:pPr>
              <w:pStyle w:val="TableParagraph"/>
              <w:spacing w:before="56"/>
              <w:ind w:left="60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sz w:val="24"/>
                <w:szCs w:val="24"/>
              </w:rPr>
              <w:t>Essential</w:t>
            </w:r>
          </w:p>
        </w:tc>
        <w:tc>
          <w:tcPr>
            <w:tcW w:w="1559" w:type="dxa"/>
          </w:tcPr>
          <w:p w14:paraId="6ABF27F1" w14:textId="77777777" w:rsidR="006F704A" w:rsidRPr="00705086" w:rsidRDefault="006F704A" w:rsidP="002B000B">
            <w:pPr>
              <w:pStyle w:val="TableParagraph"/>
              <w:spacing w:before="56"/>
              <w:ind w:left="60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sz w:val="24"/>
                <w:szCs w:val="24"/>
              </w:rPr>
              <w:t>Desirable</w:t>
            </w:r>
          </w:p>
        </w:tc>
      </w:tr>
      <w:tr w:rsidR="006F704A" w:rsidRPr="00705086" w14:paraId="44383A1E" w14:textId="77777777" w:rsidTr="002B000B">
        <w:trPr>
          <w:trHeight w:val="345"/>
        </w:trPr>
        <w:tc>
          <w:tcPr>
            <w:tcW w:w="6238" w:type="dxa"/>
          </w:tcPr>
          <w:p w14:paraId="4D5B5ADD" w14:textId="77777777" w:rsidR="006F704A" w:rsidRPr="00705086" w:rsidRDefault="006F704A" w:rsidP="002B000B">
            <w:pPr>
              <w:pStyle w:val="TableParagraph"/>
              <w:spacing w:before="51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The ability to act as an effective role model</w:t>
            </w:r>
          </w:p>
        </w:tc>
        <w:tc>
          <w:tcPr>
            <w:tcW w:w="1559" w:type="dxa"/>
          </w:tcPr>
          <w:p w14:paraId="44B9BD3B" w14:textId="77777777" w:rsidR="006F704A" w:rsidRPr="00705086" w:rsidRDefault="006F704A" w:rsidP="002B000B">
            <w:pPr>
              <w:pStyle w:val="TableParagraph"/>
              <w:spacing w:before="56"/>
              <w:ind w:left="11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249D5E52" w14:textId="77777777" w:rsidR="006F704A" w:rsidRPr="00705086" w:rsidRDefault="006F704A" w:rsidP="002B000B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387A0CC2" w14:textId="77777777" w:rsidTr="002B000B">
        <w:trPr>
          <w:trHeight w:val="345"/>
        </w:trPr>
        <w:tc>
          <w:tcPr>
            <w:tcW w:w="6238" w:type="dxa"/>
          </w:tcPr>
          <w:p w14:paraId="3C1A71EE" w14:textId="77777777" w:rsidR="006F704A" w:rsidRPr="00705086" w:rsidRDefault="006F704A" w:rsidP="002B000B">
            <w:pPr>
              <w:pStyle w:val="TableParagraph"/>
              <w:spacing w:before="51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The ability to inspire, challenge and motivate others</w:t>
            </w:r>
          </w:p>
        </w:tc>
        <w:tc>
          <w:tcPr>
            <w:tcW w:w="1559" w:type="dxa"/>
          </w:tcPr>
          <w:p w14:paraId="5D9199EA" w14:textId="77777777" w:rsidR="006F704A" w:rsidRPr="00705086" w:rsidRDefault="006F704A" w:rsidP="002B000B">
            <w:pPr>
              <w:pStyle w:val="TableParagraph"/>
              <w:spacing w:before="56"/>
              <w:ind w:left="11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35CA99C6" w14:textId="77777777" w:rsidR="006F704A" w:rsidRPr="00705086" w:rsidRDefault="006F704A" w:rsidP="002B000B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386C1A87" w14:textId="77777777" w:rsidTr="002B000B">
        <w:trPr>
          <w:trHeight w:val="626"/>
        </w:trPr>
        <w:tc>
          <w:tcPr>
            <w:tcW w:w="6238" w:type="dxa"/>
          </w:tcPr>
          <w:p w14:paraId="3D48416C" w14:textId="77777777" w:rsidR="006F704A" w:rsidRPr="00705086" w:rsidRDefault="006F704A" w:rsidP="002B000B">
            <w:pPr>
              <w:pStyle w:val="TableParagraph"/>
              <w:spacing w:before="51" w:line="285" w:lineRule="auto"/>
              <w:ind w:left="59" w:right="495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The capacity to build and maintain strong and effective relationships with all in the school community</w:t>
            </w:r>
          </w:p>
        </w:tc>
        <w:tc>
          <w:tcPr>
            <w:tcW w:w="1559" w:type="dxa"/>
          </w:tcPr>
          <w:p w14:paraId="1802A900" w14:textId="77777777" w:rsidR="006F704A" w:rsidRPr="00705086" w:rsidRDefault="006F704A" w:rsidP="002B000B">
            <w:pPr>
              <w:pStyle w:val="TableParagraph"/>
              <w:spacing w:before="56"/>
              <w:ind w:left="11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391A1388" w14:textId="77777777" w:rsidR="006F704A" w:rsidRPr="00705086" w:rsidRDefault="006F704A" w:rsidP="002B000B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570CF620" w14:textId="77777777" w:rsidTr="002B000B">
        <w:trPr>
          <w:trHeight w:val="345"/>
        </w:trPr>
        <w:tc>
          <w:tcPr>
            <w:tcW w:w="6238" w:type="dxa"/>
          </w:tcPr>
          <w:p w14:paraId="264289E2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Professional and personal integrity</w:t>
            </w:r>
          </w:p>
        </w:tc>
        <w:tc>
          <w:tcPr>
            <w:tcW w:w="1559" w:type="dxa"/>
          </w:tcPr>
          <w:p w14:paraId="61B05899" w14:textId="77777777" w:rsidR="006F704A" w:rsidRPr="00705086" w:rsidRDefault="006F704A" w:rsidP="002B000B">
            <w:pPr>
              <w:pStyle w:val="TableParagraph"/>
              <w:spacing w:before="57"/>
              <w:ind w:left="11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4543D9F2" w14:textId="77777777" w:rsidR="006F704A" w:rsidRPr="00705086" w:rsidRDefault="006F704A" w:rsidP="002B000B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627800DE" w14:textId="77777777" w:rsidTr="002B000B">
        <w:trPr>
          <w:trHeight w:val="345"/>
        </w:trPr>
        <w:tc>
          <w:tcPr>
            <w:tcW w:w="6238" w:type="dxa"/>
          </w:tcPr>
          <w:p w14:paraId="274B01F8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Well-</w:t>
            </w:r>
            <w:r w:rsidRPr="00705086">
              <w:rPr>
                <w:rFonts w:ascii="Gill Sans MT" w:hAnsi="Gill Sans MT"/>
                <w:sz w:val="24"/>
                <w:szCs w:val="24"/>
              </w:rPr>
              <w:t>developed communication skills</w:t>
            </w:r>
          </w:p>
        </w:tc>
        <w:tc>
          <w:tcPr>
            <w:tcW w:w="1559" w:type="dxa"/>
          </w:tcPr>
          <w:p w14:paraId="0397407E" w14:textId="77777777" w:rsidR="006F704A" w:rsidRPr="00705086" w:rsidRDefault="006F704A" w:rsidP="002B000B">
            <w:pPr>
              <w:pStyle w:val="TableParagraph"/>
              <w:spacing w:before="57"/>
              <w:ind w:left="11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5C91DA7E" w14:textId="77777777" w:rsidR="006F704A" w:rsidRPr="00705086" w:rsidRDefault="006F704A" w:rsidP="002B000B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266FACB5" w14:textId="77777777" w:rsidTr="002B000B">
        <w:trPr>
          <w:trHeight w:val="345"/>
        </w:trPr>
        <w:tc>
          <w:tcPr>
            <w:tcW w:w="6238" w:type="dxa"/>
          </w:tcPr>
          <w:p w14:paraId="30C63079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Resilience, optimism and a passion for education</w:t>
            </w:r>
          </w:p>
        </w:tc>
        <w:tc>
          <w:tcPr>
            <w:tcW w:w="1559" w:type="dxa"/>
          </w:tcPr>
          <w:p w14:paraId="3E3E540B" w14:textId="77777777" w:rsidR="006F704A" w:rsidRPr="00705086" w:rsidRDefault="006F704A" w:rsidP="002B000B">
            <w:pPr>
              <w:pStyle w:val="TableParagraph"/>
              <w:spacing w:before="57"/>
              <w:ind w:left="11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782B0BC6" w14:textId="77777777" w:rsidR="006F704A" w:rsidRPr="00705086" w:rsidRDefault="006F704A" w:rsidP="002B000B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1FCB5E35" w14:textId="77777777" w:rsidTr="002B000B">
        <w:trPr>
          <w:trHeight w:val="345"/>
        </w:trPr>
        <w:tc>
          <w:tcPr>
            <w:tcW w:w="6238" w:type="dxa"/>
          </w:tcPr>
          <w:p w14:paraId="2541664F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Confident user of a wide range of ICT applications</w:t>
            </w:r>
          </w:p>
        </w:tc>
        <w:tc>
          <w:tcPr>
            <w:tcW w:w="1559" w:type="dxa"/>
          </w:tcPr>
          <w:p w14:paraId="58FEB446" w14:textId="77777777" w:rsidR="006F704A" w:rsidRPr="00705086" w:rsidRDefault="006F704A" w:rsidP="002B000B">
            <w:pPr>
              <w:pStyle w:val="TableParagraph"/>
              <w:spacing w:before="57"/>
              <w:ind w:left="11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56B786" w14:textId="77777777" w:rsidR="006F704A" w:rsidRPr="00705086" w:rsidRDefault="006F704A" w:rsidP="002B000B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sz w:val="24"/>
                <w:szCs w:val="24"/>
              </w:rPr>
              <w:t>√</w:t>
            </w:r>
          </w:p>
        </w:tc>
      </w:tr>
      <w:tr w:rsidR="006F704A" w:rsidRPr="00705086" w14:paraId="6F1AEE8F" w14:textId="77777777" w:rsidTr="002B000B">
        <w:trPr>
          <w:trHeight w:val="345"/>
        </w:trPr>
        <w:tc>
          <w:tcPr>
            <w:tcW w:w="6238" w:type="dxa"/>
          </w:tcPr>
          <w:p w14:paraId="57E9D884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Can demonstrate impact and presence</w:t>
            </w:r>
          </w:p>
        </w:tc>
        <w:tc>
          <w:tcPr>
            <w:tcW w:w="1559" w:type="dxa"/>
          </w:tcPr>
          <w:p w14:paraId="412421CF" w14:textId="77777777" w:rsidR="006F704A" w:rsidRPr="00705086" w:rsidRDefault="006F704A" w:rsidP="002B000B">
            <w:pPr>
              <w:pStyle w:val="TableParagraph"/>
              <w:spacing w:before="57"/>
              <w:ind w:left="11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2231E495" w14:textId="77777777" w:rsidR="006F704A" w:rsidRPr="00705086" w:rsidRDefault="006F704A" w:rsidP="002B000B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67BB175B" w14:textId="77777777" w:rsidTr="002B000B">
        <w:trPr>
          <w:trHeight w:val="345"/>
        </w:trPr>
        <w:tc>
          <w:tcPr>
            <w:tcW w:w="6238" w:type="dxa"/>
          </w:tcPr>
          <w:p w14:paraId="773EDA42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Can manage conflict</w:t>
            </w:r>
          </w:p>
        </w:tc>
        <w:tc>
          <w:tcPr>
            <w:tcW w:w="1559" w:type="dxa"/>
          </w:tcPr>
          <w:p w14:paraId="41480EFC" w14:textId="77777777" w:rsidR="006F704A" w:rsidRPr="00705086" w:rsidRDefault="006F704A" w:rsidP="002B000B">
            <w:pPr>
              <w:pStyle w:val="TableParagraph"/>
              <w:spacing w:before="57"/>
              <w:ind w:left="11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9A1200">
              <w:rPr>
                <w:rFonts w:ascii="Gill Sans MT" w:hAnsi="Gill Sans MT"/>
                <w:b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0473C0E0" w14:textId="77777777" w:rsidR="006F704A" w:rsidRPr="00705086" w:rsidRDefault="006F704A" w:rsidP="002B000B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6C66C6D0" w14:textId="77777777" w:rsidTr="002B000B">
        <w:trPr>
          <w:trHeight w:val="345"/>
        </w:trPr>
        <w:tc>
          <w:tcPr>
            <w:tcW w:w="6238" w:type="dxa"/>
          </w:tcPr>
          <w:p w14:paraId="0F7BF0ED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Can think creatively and solve problems</w:t>
            </w:r>
          </w:p>
        </w:tc>
        <w:tc>
          <w:tcPr>
            <w:tcW w:w="1559" w:type="dxa"/>
          </w:tcPr>
          <w:p w14:paraId="20D67909" w14:textId="77777777" w:rsidR="006F704A" w:rsidRPr="00705086" w:rsidRDefault="006F704A" w:rsidP="002B000B">
            <w:pPr>
              <w:pStyle w:val="TableParagraph"/>
              <w:spacing w:before="57"/>
              <w:ind w:left="11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5EEE05F1" w14:textId="77777777" w:rsidR="006F704A" w:rsidRPr="00705086" w:rsidRDefault="006F704A" w:rsidP="002B000B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7C72E37A" w14:textId="77777777" w:rsidTr="002B000B">
        <w:trPr>
          <w:trHeight w:val="345"/>
        </w:trPr>
        <w:tc>
          <w:tcPr>
            <w:tcW w:w="6238" w:type="dxa"/>
          </w:tcPr>
          <w:p w14:paraId="3DE618B7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>A consistently excellent teacher</w:t>
            </w:r>
          </w:p>
        </w:tc>
        <w:tc>
          <w:tcPr>
            <w:tcW w:w="1559" w:type="dxa"/>
          </w:tcPr>
          <w:p w14:paraId="3F4F07C3" w14:textId="77777777" w:rsidR="006F704A" w:rsidRPr="00705086" w:rsidRDefault="006F704A" w:rsidP="002B000B">
            <w:pPr>
              <w:pStyle w:val="TableParagraph"/>
              <w:spacing w:before="57"/>
              <w:ind w:left="11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55E9912A" w14:textId="77777777" w:rsidR="006F704A" w:rsidRPr="00705086" w:rsidRDefault="006F704A" w:rsidP="002B000B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F704A" w:rsidRPr="00705086" w14:paraId="7289E5A5" w14:textId="77777777" w:rsidTr="002B000B">
        <w:trPr>
          <w:trHeight w:val="338"/>
        </w:trPr>
        <w:tc>
          <w:tcPr>
            <w:tcW w:w="6238" w:type="dxa"/>
          </w:tcPr>
          <w:p w14:paraId="5E8DBCC0" w14:textId="77777777" w:rsidR="006F704A" w:rsidRPr="00705086" w:rsidRDefault="006F704A" w:rsidP="002B000B">
            <w:pPr>
              <w:pStyle w:val="TableParagraph"/>
              <w:spacing w:before="52"/>
              <w:ind w:left="59"/>
              <w:rPr>
                <w:rFonts w:ascii="Gill Sans MT" w:hAnsi="Gill Sans MT"/>
                <w:sz w:val="24"/>
                <w:szCs w:val="24"/>
              </w:rPr>
            </w:pPr>
            <w:r w:rsidRPr="00705086">
              <w:rPr>
                <w:rFonts w:ascii="Gill Sans MT" w:hAnsi="Gill Sans MT"/>
                <w:sz w:val="24"/>
                <w:szCs w:val="24"/>
              </w:rPr>
              <w:t xml:space="preserve">Excellent </w:t>
            </w:r>
            <w:proofErr w:type="spellStart"/>
            <w:r w:rsidRPr="00705086">
              <w:rPr>
                <w:rFonts w:ascii="Gill Sans MT" w:hAnsi="Gill Sans MT"/>
                <w:sz w:val="24"/>
                <w:szCs w:val="24"/>
              </w:rPr>
              <w:t>organisational</w:t>
            </w:r>
            <w:proofErr w:type="spellEnd"/>
            <w:r w:rsidRPr="00705086">
              <w:rPr>
                <w:rFonts w:ascii="Gill Sans MT" w:hAnsi="Gill Sans MT"/>
                <w:sz w:val="24"/>
                <w:szCs w:val="24"/>
              </w:rPr>
              <w:t xml:space="preserve"> and time management skills</w:t>
            </w:r>
          </w:p>
        </w:tc>
        <w:tc>
          <w:tcPr>
            <w:tcW w:w="1559" w:type="dxa"/>
          </w:tcPr>
          <w:p w14:paraId="7E8EEE48" w14:textId="77777777" w:rsidR="006F704A" w:rsidRPr="00705086" w:rsidRDefault="006F704A" w:rsidP="002B000B">
            <w:pPr>
              <w:pStyle w:val="TableParagraph"/>
              <w:spacing w:before="57"/>
              <w:ind w:left="11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705086">
              <w:rPr>
                <w:rFonts w:ascii="Gill Sans MT" w:hAnsi="Gill Sans MT"/>
                <w:b/>
                <w:sz w:val="24"/>
                <w:szCs w:val="24"/>
              </w:rPr>
              <w:t>√</w:t>
            </w:r>
          </w:p>
        </w:tc>
        <w:tc>
          <w:tcPr>
            <w:tcW w:w="1559" w:type="dxa"/>
          </w:tcPr>
          <w:p w14:paraId="4C584CDF" w14:textId="77777777" w:rsidR="006F704A" w:rsidRPr="00705086" w:rsidRDefault="006F704A" w:rsidP="002B000B">
            <w:pPr>
              <w:pStyle w:val="TableParagraph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2F3BD497" w14:textId="77777777" w:rsidR="006F704A" w:rsidRPr="00705086" w:rsidRDefault="006F704A" w:rsidP="006F704A">
      <w:pPr>
        <w:pStyle w:val="Default"/>
        <w:rPr>
          <w:rFonts w:ascii="Gill Sans MT" w:hAnsi="Gill Sans MT"/>
          <w:lang w:val="en-GB"/>
        </w:rPr>
      </w:pPr>
    </w:p>
    <w:p w14:paraId="25578331" w14:textId="77777777" w:rsidR="006F704A" w:rsidRPr="00705086" w:rsidRDefault="006F704A" w:rsidP="006F704A">
      <w:pPr>
        <w:ind w:left="-993" w:right="-897"/>
        <w:rPr>
          <w:rFonts w:ascii="Gill Sans MT" w:hAnsi="Gill Sans MT"/>
        </w:rPr>
      </w:pPr>
    </w:p>
    <w:p w14:paraId="2950BC94" w14:textId="77777777" w:rsidR="006F704A" w:rsidRPr="00705086" w:rsidRDefault="006F704A" w:rsidP="006F704A">
      <w:pPr>
        <w:rPr>
          <w:rFonts w:ascii="Gill Sans MT" w:hAnsi="Gill Sans MT"/>
        </w:rPr>
      </w:pPr>
    </w:p>
    <w:p w14:paraId="195F4213" w14:textId="77777777" w:rsidR="006F704A" w:rsidRPr="00705086" w:rsidRDefault="006F704A" w:rsidP="006F704A">
      <w:pPr>
        <w:rPr>
          <w:rFonts w:ascii="Gill Sans MT" w:hAnsi="Gill Sans MT"/>
        </w:rPr>
      </w:pPr>
    </w:p>
    <w:p w14:paraId="098894A6" w14:textId="77777777" w:rsidR="00AA4C26" w:rsidRDefault="00AA4C26"/>
    <w:sectPr w:rsidR="00AA4C26" w:rsidSect="00723BE4">
      <w:headerReference w:type="default" r:id="rId6"/>
      <w:headerReference w:type="first" r:id="rId7"/>
      <w:pgSz w:w="11906" w:h="16838"/>
      <w:pgMar w:top="2836" w:right="1440" w:bottom="198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AD290" w14:textId="77777777" w:rsidR="00CB0994" w:rsidRDefault="00CB0994" w:rsidP="00F43B3B">
      <w:pPr>
        <w:spacing w:after="0" w:line="240" w:lineRule="auto"/>
      </w:pPr>
      <w:r>
        <w:separator/>
      </w:r>
    </w:p>
  </w:endnote>
  <w:endnote w:type="continuationSeparator" w:id="0">
    <w:p w14:paraId="6EBB8608" w14:textId="77777777" w:rsidR="00CB0994" w:rsidRDefault="00CB0994" w:rsidP="00F4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D7FF7" w14:textId="77777777" w:rsidR="00CB0994" w:rsidRDefault="00CB0994" w:rsidP="00F43B3B">
      <w:pPr>
        <w:spacing w:after="0" w:line="240" w:lineRule="auto"/>
      </w:pPr>
      <w:r>
        <w:separator/>
      </w:r>
    </w:p>
  </w:footnote>
  <w:footnote w:type="continuationSeparator" w:id="0">
    <w:p w14:paraId="7933C334" w14:textId="77777777" w:rsidR="00CB0994" w:rsidRDefault="00CB0994" w:rsidP="00F43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E460" w14:textId="46E1E52C" w:rsidR="00AA4C26" w:rsidRDefault="005829C1">
    <w:pPr>
      <w:pStyle w:val="Header"/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0BC6CBEC" wp14:editId="37E42811">
          <wp:simplePos x="0" y="0"/>
          <wp:positionH relativeFrom="column">
            <wp:posOffset>-914400</wp:posOffset>
          </wp:positionH>
          <wp:positionV relativeFrom="paragraph">
            <wp:posOffset>-568960</wp:posOffset>
          </wp:positionV>
          <wp:extent cx="7579360" cy="1072896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360" cy="1072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489D9CD" wp14:editId="5DBA7AF1">
              <wp:simplePos x="0" y="0"/>
              <wp:positionH relativeFrom="column">
                <wp:posOffset>1869440</wp:posOffset>
              </wp:positionH>
              <wp:positionV relativeFrom="paragraph">
                <wp:posOffset>-266700</wp:posOffset>
              </wp:positionV>
              <wp:extent cx="4531360" cy="1300480"/>
              <wp:effectExtent l="2540" t="0" r="0" b="4445"/>
              <wp:wrapNone/>
              <wp:docPr id="169875081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31360" cy="1300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46C9F9" id="Rectangle 2" o:spid="_x0000_s1026" style="position:absolute;margin-left:147.2pt;margin-top:-21pt;width:356.8pt;height:102.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82C54" w14:textId="0B9D2C83" w:rsidR="00AA4C26" w:rsidRDefault="005829C1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177568BD" wp14:editId="695561FE">
          <wp:simplePos x="0" y="0"/>
          <wp:positionH relativeFrom="column">
            <wp:posOffset>-914400</wp:posOffset>
          </wp:positionH>
          <wp:positionV relativeFrom="paragraph">
            <wp:posOffset>-467360</wp:posOffset>
          </wp:positionV>
          <wp:extent cx="7579360" cy="1072896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360" cy="1072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3B"/>
    <w:rsid w:val="000170F9"/>
    <w:rsid w:val="00044A5F"/>
    <w:rsid w:val="00077960"/>
    <w:rsid w:val="000B1F91"/>
    <w:rsid w:val="000F50C1"/>
    <w:rsid w:val="00293611"/>
    <w:rsid w:val="00296180"/>
    <w:rsid w:val="003A2883"/>
    <w:rsid w:val="003C1634"/>
    <w:rsid w:val="003D0517"/>
    <w:rsid w:val="003F2052"/>
    <w:rsid w:val="004E111F"/>
    <w:rsid w:val="004F3B06"/>
    <w:rsid w:val="00567C10"/>
    <w:rsid w:val="005829C1"/>
    <w:rsid w:val="00582EF4"/>
    <w:rsid w:val="00664653"/>
    <w:rsid w:val="006949E1"/>
    <w:rsid w:val="006A76AD"/>
    <w:rsid w:val="006F704A"/>
    <w:rsid w:val="007054C8"/>
    <w:rsid w:val="00723BE4"/>
    <w:rsid w:val="009834E7"/>
    <w:rsid w:val="00AA4C26"/>
    <w:rsid w:val="00B14861"/>
    <w:rsid w:val="00B7187E"/>
    <w:rsid w:val="00BE2BA4"/>
    <w:rsid w:val="00CA5562"/>
    <w:rsid w:val="00CB0994"/>
    <w:rsid w:val="00CC4A4F"/>
    <w:rsid w:val="00D51C2D"/>
    <w:rsid w:val="00DD5BEE"/>
    <w:rsid w:val="00DF065E"/>
    <w:rsid w:val="00E061F9"/>
    <w:rsid w:val="00E83A9A"/>
    <w:rsid w:val="00E96AAC"/>
    <w:rsid w:val="00F43B3B"/>
    <w:rsid w:val="00F90333"/>
    <w:rsid w:val="00F9487F"/>
    <w:rsid w:val="00FC0ACA"/>
    <w:rsid w:val="00F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32969C"/>
  <w15:docId w15:val="{3E681B41-7B92-4103-B204-EBBEFEC9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0F9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3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43B3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3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3B3B"/>
    <w:rPr>
      <w:rFonts w:cs="Times New Roman"/>
    </w:rPr>
  </w:style>
  <w:style w:type="paragraph" w:styleId="BodyText">
    <w:name w:val="Body Text"/>
    <w:basedOn w:val="Normal"/>
    <w:link w:val="BodyTextChar"/>
    <w:uiPriority w:val="99"/>
    <w:unhideWhenUsed/>
    <w:rsid w:val="006F704A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F704A"/>
    <w:rPr>
      <w:rFonts w:asciiTheme="minorHAnsi" w:eastAsiaTheme="minorHAnsi" w:hAnsiTheme="minorHAnsi" w:cstheme="minorBid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F70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6F70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1472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Serra</dc:creator>
  <cp:keywords/>
  <dc:description/>
  <cp:lastModifiedBy>Laura Turner</cp:lastModifiedBy>
  <cp:revision>2</cp:revision>
  <cp:lastPrinted>2019-09-18T13:15:00Z</cp:lastPrinted>
  <dcterms:created xsi:type="dcterms:W3CDTF">2025-03-28T17:18:00Z</dcterms:created>
  <dcterms:modified xsi:type="dcterms:W3CDTF">2025-03-28T17:18:00Z</dcterms:modified>
</cp:coreProperties>
</file>