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1F91" w14:textId="77777777" w:rsidR="009F5D8E" w:rsidRDefault="009F5D8E" w:rsidP="008070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4"/>
        <w:gridCol w:w="1398"/>
        <w:gridCol w:w="1338"/>
        <w:gridCol w:w="1638"/>
      </w:tblGrid>
      <w:tr w:rsidR="006D02D5" w:rsidRPr="00CA3BF2" w14:paraId="4957AAE9" w14:textId="77777777" w:rsidTr="008D0049">
        <w:trPr>
          <w:tblHeader/>
        </w:trPr>
        <w:tc>
          <w:tcPr>
            <w:tcW w:w="10214" w:type="dxa"/>
            <w:vAlign w:val="center"/>
          </w:tcPr>
          <w:p w14:paraId="2C78F08B" w14:textId="77777777" w:rsidR="006D02D5" w:rsidRPr="00CA3BF2" w:rsidRDefault="006D02D5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398" w:type="dxa"/>
            <w:vAlign w:val="center"/>
          </w:tcPr>
          <w:p w14:paraId="36B0C982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D0049">
              <w:rPr>
                <w:rFonts w:asciiTheme="minorHAnsi" w:hAnsiTheme="minorHAnsi" w:cs="Arial"/>
                <w:b/>
                <w:bCs/>
              </w:rPr>
              <w:t>Essential</w:t>
            </w:r>
          </w:p>
        </w:tc>
        <w:tc>
          <w:tcPr>
            <w:tcW w:w="1338" w:type="dxa"/>
            <w:vAlign w:val="center"/>
          </w:tcPr>
          <w:p w14:paraId="372F3EDE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D0049">
              <w:rPr>
                <w:rFonts w:asciiTheme="minorHAnsi" w:hAnsiTheme="minorHAnsi" w:cs="Arial"/>
                <w:b/>
                <w:bCs/>
              </w:rPr>
              <w:t>Desirable</w:t>
            </w:r>
          </w:p>
        </w:tc>
        <w:tc>
          <w:tcPr>
            <w:tcW w:w="1638" w:type="dxa"/>
            <w:vAlign w:val="center"/>
          </w:tcPr>
          <w:p w14:paraId="2A8B9ECB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D0049">
              <w:rPr>
                <w:rFonts w:asciiTheme="minorHAnsi" w:hAnsiTheme="minorHAnsi" w:cs="Arial"/>
                <w:b/>
                <w:bCs/>
              </w:rPr>
              <w:t>Method of Assessment</w:t>
            </w:r>
          </w:p>
        </w:tc>
      </w:tr>
      <w:tr w:rsidR="006D02D5" w:rsidRPr="008D0049" w14:paraId="4FE39CB7" w14:textId="77777777" w:rsidTr="008D0049">
        <w:tc>
          <w:tcPr>
            <w:tcW w:w="10214" w:type="dxa"/>
            <w:shd w:val="clear" w:color="auto" w:fill="E6E6E6"/>
          </w:tcPr>
          <w:p w14:paraId="43448C54" w14:textId="77777777" w:rsidR="006D02D5" w:rsidRPr="008D0049" w:rsidRDefault="006D02D5" w:rsidP="006D02D5">
            <w:pPr>
              <w:pStyle w:val="Heading1"/>
              <w:spacing w:before="120" w:after="120"/>
              <w:rPr>
                <w:rFonts w:asciiTheme="minorHAnsi" w:hAnsiTheme="minorHAnsi" w:cs="Arial"/>
                <w:smallCaps w:val="0"/>
              </w:rPr>
            </w:pPr>
            <w:r w:rsidRPr="008D0049">
              <w:rPr>
                <w:rFonts w:asciiTheme="minorHAnsi" w:hAnsiTheme="minorHAnsi" w:cs="Arial"/>
                <w:smallCaps w:val="0"/>
              </w:rPr>
              <w:t>General Qualifications &amp; Training</w:t>
            </w:r>
          </w:p>
        </w:tc>
        <w:tc>
          <w:tcPr>
            <w:tcW w:w="1398" w:type="dxa"/>
            <w:shd w:val="clear" w:color="auto" w:fill="E6E6E6"/>
          </w:tcPr>
          <w:p w14:paraId="37C84AA2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8" w:type="dxa"/>
            <w:shd w:val="clear" w:color="auto" w:fill="E6E6E6"/>
          </w:tcPr>
          <w:p w14:paraId="19E3F3B5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38" w:type="dxa"/>
            <w:shd w:val="clear" w:color="auto" w:fill="E6E6E6"/>
          </w:tcPr>
          <w:p w14:paraId="59092BD6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D02D5" w:rsidRPr="008D0049" w14:paraId="63B9EC61" w14:textId="77777777" w:rsidTr="008D0049">
        <w:tc>
          <w:tcPr>
            <w:tcW w:w="10214" w:type="dxa"/>
          </w:tcPr>
          <w:p w14:paraId="69FFE880" w14:textId="77777777" w:rsidR="006D02D5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 xml:space="preserve">5 </w:t>
            </w:r>
            <w:r w:rsidR="006D02D5" w:rsidRPr="008D0049">
              <w:rPr>
                <w:rFonts w:asciiTheme="minorHAnsi" w:hAnsiTheme="minorHAnsi" w:cs="Arial"/>
              </w:rPr>
              <w:t>GCSEs in</w:t>
            </w:r>
            <w:r w:rsidRPr="008D0049">
              <w:rPr>
                <w:rFonts w:asciiTheme="minorHAnsi" w:hAnsiTheme="minorHAnsi" w:cs="Arial"/>
              </w:rPr>
              <w:t>cluding</w:t>
            </w:r>
            <w:r w:rsidR="006D02D5" w:rsidRPr="008D0049">
              <w:rPr>
                <w:rFonts w:asciiTheme="minorHAnsi" w:hAnsiTheme="minorHAnsi" w:cs="Arial"/>
              </w:rPr>
              <w:t xml:space="preserve"> English &amp; Mathematics at G</w:t>
            </w:r>
            <w:r>
              <w:rPr>
                <w:rFonts w:asciiTheme="minorHAnsi" w:hAnsiTheme="minorHAnsi" w:cs="Arial"/>
              </w:rPr>
              <w:t xml:space="preserve">rade C (or equivalent Level 2) </w:t>
            </w:r>
          </w:p>
        </w:tc>
        <w:tc>
          <w:tcPr>
            <w:tcW w:w="1398" w:type="dxa"/>
            <w:vAlign w:val="center"/>
          </w:tcPr>
          <w:p w14:paraId="19877668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7CD62994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3F05FCA4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D / I</w:t>
            </w:r>
          </w:p>
        </w:tc>
      </w:tr>
      <w:tr w:rsidR="008D0049" w:rsidRPr="008D0049" w14:paraId="2E316162" w14:textId="77777777" w:rsidTr="008D0049">
        <w:tc>
          <w:tcPr>
            <w:tcW w:w="10214" w:type="dxa"/>
          </w:tcPr>
          <w:p w14:paraId="6EAE260B" w14:textId="77777777" w:rsidR="008D0049" w:rsidRPr="008D0049" w:rsidRDefault="008D0049" w:rsidP="006D02D5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Evidence a good standard of literacy / numeracy</w:t>
            </w:r>
          </w:p>
        </w:tc>
        <w:tc>
          <w:tcPr>
            <w:tcW w:w="1398" w:type="dxa"/>
            <w:vAlign w:val="center"/>
          </w:tcPr>
          <w:p w14:paraId="29F667E9" w14:textId="77777777" w:rsidR="008D0049" w:rsidRPr="008D0049" w:rsidRDefault="008D0049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6CFD2F7B" w14:textId="77777777" w:rsidR="008D0049" w:rsidRPr="008D0049" w:rsidRDefault="008D0049" w:rsidP="006D02D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481379B8" w14:textId="21B5CE29" w:rsidR="008D0049" w:rsidRPr="008D0049" w:rsidRDefault="003F062C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D / I</w:t>
            </w:r>
          </w:p>
        </w:tc>
      </w:tr>
      <w:tr w:rsidR="006D02D5" w:rsidRPr="008D0049" w14:paraId="1728DC78" w14:textId="77777777" w:rsidTr="008D0049">
        <w:tc>
          <w:tcPr>
            <w:tcW w:w="10214" w:type="dxa"/>
          </w:tcPr>
          <w:p w14:paraId="3771C8C4" w14:textId="77777777" w:rsidR="006D02D5" w:rsidRPr="008D0049" w:rsidRDefault="006D02D5" w:rsidP="006D02D5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  <w:bCs/>
              </w:rPr>
              <w:t>Relevant qualification for Teaching Assistants at Level 3 (or equivalent)</w:t>
            </w:r>
          </w:p>
        </w:tc>
        <w:tc>
          <w:tcPr>
            <w:tcW w:w="1398" w:type="dxa"/>
            <w:vAlign w:val="center"/>
          </w:tcPr>
          <w:p w14:paraId="232FCAB7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7B809B34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0FCF1A19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D</w:t>
            </w:r>
          </w:p>
        </w:tc>
      </w:tr>
      <w:tr w:rsidR="006D02D5" w:rsidRPr="008D0049" w14:paraId="731E631B" w14:textId="77777777" w:rsidTr="008D0049">
        <w:tc>
          <w:tcPr>
            <w:tcW w:w="10214" w:type="dxa"/>
          </w:tcPr>
          <w:p w14:paraId="159EA197" w14:textId="77777777" w:rsidR="006D02D5" w:rsidRPr="008D0049" w:rsidRDefault="006D02D5" w:rsidP="006D02D5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Previous training on the relevant learning strategies, e.g. literacy, ASD, ADHD etc.</w:t>
            </w:r>
          </w:p>
        </w:tc>
        <w:tc>
          <w:tcPr>
            <w:tcW w:w="1398" w:type="dxa"/>
            <w:vAlign w:val="center"/>
          </w:tcPr>
          <w:p w14:paraId="01A9E7F7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8" w:type="dxa"/>
            <w:vAlign w:val="center"/>
          </w:tcPr>
          <w:p w14:paraId="6E34947E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38" w:type="dxa"/>
          </w:tcPr>
          <w:p w14:paraId="72319497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/D / I</w:t>
            </w:r>
          </w:p>
        </w:tc>
      </w:tr>
      <w:tr w:rsidR="006D02D5" w:rsidRPr="008D0049" w14:paraId="5FB94DC9" w14:textId="77777777" w:rsidTr="008D0049">
        <w:tc>
          <w:tcPr>
            <w:tcW w:w="10214" w:type="dxa"/>
          </w:tcPr>
          <w:p w14:paraId="6FCD058E" w14:textId="77777777" w:rsidR="006D02D5" w:rsidRPr="008D0049" w:rsidRDefault="006D02D5" w:rsidP="006D02D5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398" w:type="dxa"/>
            <w:vAlign w:val="center"/>
          </w:tcPr>
          <w:p w14:paraId="275B1771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6C9F1174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2D6D9351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6D02D5" w:rsidRPr="008D0049" w14:paraId="34015007" w14:textId="77777777" w:rsidTr="008D0049">
        <w:tc>
          <w:tcPr>
            <w:tcW w:w="10214" w:type="dxa"/>
            <w:tcBorders>
              <w:bottom w:val="single" w:sz="4" w:space="0" w:color="auto"/>
            </w:tcBorders>
            <w:shd w:val="clear" w:color="auto" w:fill="E6E6E6"/>
          </w:tcPr>
          <w:p w14:paraId="62E9FD2C" w14:textId="77777777" w:rsidR="006D02D5" w:rsidRPr="008D0049" w:rsidRDefault="006D02D5" w:rsidP="006D02D5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  <w:r w:rsidRPr="008D0049">
              <w:rPr>
                <w:rFonts w:asciiTheme="minorHAnsi" w:hAnsiTheme="minorHAnsi" w:cs="Arial"/>
                <w:b/>
                <w:bCs/>
              </w:rPr>
              <w:t>Experience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A26311" w14:textId="77777777" w:rsidR="006D02D5" w:rsidRPr="008D0049" w:rsidRDefault="006D02D5" w:rsidP="006D02D5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BF541A" w14:textId="77777777" w:rsidR="006D02D5" w:rsidRPr="008D0049" w:rsidRDefault="006D02D5" w:rsidP="006D02D5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E6E6E6"/>
          </w:tcPr>
          <w:p w14:paraId="240A2384" w14:textId="77777777" w:rsidR="006D02D5" w:rsidRPr="008D0049" w:rsidRDefault="006D02D5" w:rsidP="006D02D5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D02D5" w:rsidRPr="008D0049" w14:paraId="40F5AEE8" w14:textId="77777777" w:rsidTr="008D0049">
        <w:tc>
          <w:tcPr>
            <w:tcW w:w="10214" w:type="dxa"/>
            <w:shd w:val="clear" w:color="auto" w:fill="auto"/>
          </w:tcPr>
          <w:p w14:paraId="3167FB8E" w14:textId="77777777" w:rsidR="006D02D5" w:rsidRPr="008D0049" w:rsidRDefault="006D02D5" w:rsidP="006D02D5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Experience of working with secondary age children in any setting – paid, unpaid, voluntary etc</w:t>
            </w:r>
            <w:r w:rsidR="00FA43A3" w:rsidRPr="008D004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D2A3659" w14:textId="77777777" w:rsidR="006D02D5" w:rsidRPr="008D0049" w:rsidRDefault="00C2514B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773E446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  <w:shd w:val="clear" w:color="auto" w:fill="auto"/>
          </w:tcPr>
          <w:p w14:paraId="140939A8" w14:textId="77777777" w:rsidR="006D02D5" w:rsidRPr="008D0049" w:rsidRDefault="006D02D5" w:rsidP="006D02D5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 / R</w:t>
            </w:r>
          </w:p>
        </w:tc>
      </w:tr>
      <w:tr w:rsidR="008D0049" w:rsidRPr="008D0049" w14:paraId="5A496FA3" w14:textId="77777777" w:rsidTr="008D0049">
        <w:tc>
          <w:tcPr>
            <w:tcW w:w="10214" w:type="dxa"/>
            <w:shd w:val="clear" w:color="auto" w:fill="auto"/>
          </w:tcPr>
          <w:p w14:paraId="2C43E20F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Training in relevant learning strategies e.g. literacy and/or particular curriculum or learning area such as bilingual, sign language, dyslexia, ICT, maths, English, etc.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34422E1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7FAEBE1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  <w:shd w:val="clear" w:color="auto" w:fill="auto"/>
          </w:tcPr>
          <w:p w14:paraId="6037DDEB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3A7CA00E" w14:textId="77777777" w:rsidTr="008D0049">
        <w:tc>
          <w:tcPr>
            <w:tcW w:w="10214" w:type="dxa"/>
          </w:tcPr>
          <w:p w14:paraId="4E4CB64D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General understanding of national/foundation stage curriculum and other basic learning programmes</w:t>
            </w:r>
          </w:p>
        </w:tc>
        <w:tc>
          <w:tcPr>
            <w:tcW w:w="1398" w:type="dxa"/>
            <w:vAlign w:val="center"/>
          </w:tcPr>
          <w:p w14:paraId="6FFA8C00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79D9C8A5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32F34A78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3957BFF5" w14:textId="77777777" w:rsidTr="008D0049">
        <w:tc>
          <w:tcPr>
            <w:tcW w:w="10214" w:type="dxa"/>
          </w:tcPr>
          <w:p w14:paraId="5A151758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Recent relevant experience of an educationally inclusive environment</w:t>
            </w:r>
          </w:p>
        </w:tc>
        <w:tc>
          <w:tcPr>
            <w:tcW w:w="1398" w:type="dxa"/>
            <w:vAlign w:val="center"/>
          </w:tcPr>
          <w:p w14:paraId="762D7823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4966C981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074D3E32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383C6A99" w14:textId="77777777" w:rsidTr="008D0049">
        <w:tc>
          <w:tcPr>
            <w:tcW w:w="10214" w:type="dxa"/>
          </w:tcPr>
          <w:p w14:paraId="766BF1E4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 xml:space="preserve">Experience of working in a school environment </w:t>
            </w:r>
          </w:p>
        </w:tc>
        <w:tc>
          <w:tcPr>
            <w:tcW w:w="1398" w:type="dxa"/>
            <w:vAlign w:val="center"/>
          </w:tcPr>
          <w:p w14:paraId="262BBA81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769EB84F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4211998C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7C17A2C8" w14:textId="77777777" w:rsidTr="008D0049">
        <w:tc>
          <w:tcPr>
            <w:tcW w:w="10214" w:type="dxa"/>
          </w:tcPr>
          <w:p w14:paraId="00D24827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An understanding of policies and procedures relating to child protection, health, safety and security, confidentiality and data protection.</w:t>
            </w:r>
          </w:p>
        </w:tc>
        <w:tc>
          <w:tcPr>
            <w:tcW w:w="1398" w:type="dxa"/>
            <w:vAlign w:val="center"/>
          </w:tcPr>
          <w:p w14:paraId="1E26A81B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4C0BE688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7F97C2C3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 / R</w:t>
            </w:r>
          </w:p>
        </w:tc>
      </w:tr>
      <w:tr w:rsidR="008D0049" w:rsidRPr="008D0049" w14:paraId="55221281" w14:textId="77777777" w:rsidTr="008D0049">
        <w:tc>
          <w:tcPr>
            <w:tcW w:w="10214" w:type="dxa"/>
            <w:shd w:val="clear" w:color="auto" w:fill="E6E6E6"/>
          </w:tcPr>
          <w:p w14:paraId="31CCBAE2" w14:textId="77777777" w:rsidR="008D0049" w:rsidRPr="008D0049" w:rsidRDefault="008D0049" w:rsidP="008D0049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  <w:r w:rsidRPr="008D0049">
              <w:rPr>
                <w:rFonts w:asciiTheme="minorHAnsi" w:hAnsiTheme="minorHAnsi" w:cs="Arial"/>
                <w:b/>
                <w:bCs/>
              </w:rPr>
              <w:t>Skills, Knowledge &amp; Aptitudes</w:t>
            </w:r>
          </w:p>
        </w:tc>
        <w:tc>
          <w:tcPr>
            <w:tcW w:w="1398" w:type="dxa"/>
            <w:shd w:val="clear" w:color="auto" w:fill="E6E6E6"/>
            <w:vAlign w:val="center"/>
          </w:tcPr>
          <w:p w14:paraId="162A3D0E" w14:textId="77777777" w:rsidR="008D0049" w:rsidRPr="008D0049" w:rsidRDefault="008D0049" w:rsidP="008D0049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8" w:type="dxa"/>
            <w:shd w:val="clear" w:color="auto" w:fill="E6E6E6"/>
            <w:vAlign w:val="center"/>
          </w:tcPr>
          <w:p w14:paraId="6D750A77" w14:textId="77777777" w:rsidR="008D0049" w:rsidRPr="008D0049" w:rsidRDefault="008D0049" w:rsidP="008D0049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38" w:type="dxa"/>
            <w:shd w:val="clear" w:color="auto" w:fill="E6E6E6"/>
          </w:tcPr>
          <w:p w14:paraId="3E1F62E7" w14:textId="77777777" w:rsidR="008D0049" w:rsidRPr="008D0049" w:rsidRDefault="008D0049" w:rsidP="008D0049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D0049" w:rsidRPr="008D0049" w14:paraId="5ACB7ABF" w14:textId="77777777" w:rsidTr="008D0049">
        <w:tc>
          <w:tcPr>
            <w:tcW w:w="10214" w:type="dxa"/>
          </w:tcPr>
          <w:p w14:paraId="172CCFDC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Able to remain calm under pressure</w:t>
            </w:r>
          </w:p>
        </w:tc>
        <w:tc>
          <w:tcPr>
            <w:tcW w:w="1398" w:type="dxa"/>
            <w:vAlign w:val="center"/>
          </w:tcPr>
          <w:p w14:paraId="2D2EDB1A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7998466A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61D245C5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280F7660" w14:textId="77777777" w:rsidTr="008D0049">
        <w:tc>
          <w:tcPr>
            <w:tcW w:w="10214" w:type="dxa"/>
          </w:tcPr>
          <w:p w14:paraId="4B30C59B" w14:textId="77777777" w:rsidR="008D0049" w:rsidRPr="008D0049" w:rsidRDefault="008D0049" w:rsidP="008D004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8D0049"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Ability to contribute effectively to the planning and preparation of lessons</w:t>
            </w:r>
          </w:p>
        </w:tc>
        <w:tc>
          <w:tcPr>
            <w:tcW w:w="1398" w:type="dxa"/>
            <w:vAlign w:val="center"/>
          </w:tcPr>
          <w:p w14:paraId="2919AB71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58D2E99D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2E590487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49C1EC45" w14:textId="77777777" w:rsidTr="008D0049">
        <w:tc>
          <w:tcPr>
            <w:tcW w:w="10214" w:type="dxa"/>
          </w:tcPr>
          <w:p w14:paraId="743D17B7" w14:textId="77777777" w:rsidR="008D0049" w:rsidRPr="008D0049" w:rsidRDefault="008D0049" w:rsidP="008D004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4"/>
                <w:u w:val="none"/>
              </w:rPr>
            </w:pPr>
            <w:r w:rsidRPr="008D0049">
              <w:rPr>
                <w:rFonts w:asciiTheme="minorHAnsi" w:hAnsiTheme="minorHAnsi"/>
                <w:b w:val="0"/>
                <w:bCs w:val="0"/>
                <w:sz w:val="24"/>
                <w:u w:val="none"/>
              </w:rPr>
              <w:t>Ability to plan and prepare lessons</w:t>
            </w:r>
          </w:p>
        </w:tc>
        <w:tc>
          <w:tcPr>
            <w:tcW w:w="1398" w:type="dxa"/>
            <w:vAlign w:val="center"/>
          </w:tcPr>
          <w:p w14:paraId="66C3B553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8" w:type="dxa"/>
            <w:vAlign w:val="center"/>
          </w:tcPr>
          <w:p w14:paraId="7D101614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38" w:type="dxa"/>
          </w:tcPr>
          <w:p w14:paraId="6D2BF0CD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3922CC0B" w14:textId="77777777" w:rsidTr="008D0049">
        <w:tc>
          <w:tcPr>
            <w:tcW w:w="10214" w:type="dxa"/>
          </w:tcPr>
          <w:p w14:paraId="2F920063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  <w:bCs/>
              </w:rPr>
              <w:t>Ability to direct and lead the work of other Teaching Assistants to support learning and teaching within the classroom</w:t>
            </w:r>
          </w:p>
        </w:tc>
        <w:tc>
          <w:tcPr>
            <w:tcW w:w="1398" w:type="dxa"/>
            <w:vAlign w:val="center"/>
          </w:tcPr>
          <w:p w14:paraId="0F25B055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33EA629B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41D590DA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7C3C6D8F" w14:textId="77777777" w:rsidTr="008D0049">
        <w:tc>
          <w:tcPr>
            <w:tcW w:w="10214" w:type="dxa"/>
          </w:tcPr>
          <w:p w14:paraId="06FA9B77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Ability to identify training needs for Teaching Assistants</w:t>
            </w:r>
          </w:p>
        </w:tc>
        <w:tc>
          <w:tcPr>
            <w:tcW w:w="1398" w:type="dxa"/>
            <w:vAlign w:val="center"/>
          </w:tcPr>
          <w:p w14:paraId="572AD30F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8" w:type="dxa"/>
            <w:vAlign w:val="center"/>
          </w:tcPr>
          <w:p w14:paraId="20EFD472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38" w:type="dxa"/>
          </w:tcPr>
          <w:p w14:paraId="2BB5E5C4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6BB6CE11" w14:textId="77777777" w:rsidTr="008D0049">
        <w:tc>
          <w:tcPr>
            <w:tcW w:w="10214" w:type="dxa"/>
          </w:tcPr>
          <w:p w14:paraId="35441397" w14:textId="77777777" w:rsidR="008D0049" w:rsidRPr="008D0049" w:rsidRDefault="008D0049" w:rsidP="008D0049">
            <w:pPr>
              <w:rPr>
                <w:rFonts w:asciiTheme="minorHAnsi" w:hAnsiTheme="minorHAnsi" w:cs="Arial"/>
                <w:color w:val="FF0000"/>
              </w:rPr>
            </w:pPr>
            <w:r w:rsidRPr="008D0049">
              <w:rPr>
                <w:rFonts w:asciiTheme="minorHAnsi" w:hAnsiTheme="minorHAnsi" w:cs="Arial"/>
              </w:rPr>
              <w:t>Ability to monitor student’s progress, providing feedback to teachers and students, whilst maintaining and analysing accurate records</w:t>
            </w:r>
          </w:p>
        </w:tc>
        <w:tc>
          <w:tcPr>
            <w:tcW w:w="1398" w:type="dxa"/>
            <w:vAlign w:val="center"/>
          </w:tcPr>
          <w:p w14:paraId="0FB05F73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7C4A7F36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50FF42E9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176A1A7E" w14:textId="77777777" w:rsidTr="008D0049">
        <w:tc>
          <w:tcPr>
            <w:tcW w:w="10214" w:type="dxa"/>
          </w:tcPr>
          <w:p w14:paraId="5F0C51D1" w14:textId="77777777" w:rsidR="008D0049" w:rsidRPr="008D0049" w:rsidRDefault="008D0049" w:rsidP="008D0049">
            <w:pPr>
              <w:rPr>
                <w:rFonts w:asciiTheme="minorHAnsi" w:hAnsiTheme="minorHAnsi" w:cs="Arial"/>
                <w:color w:val="FF0000"/>
              </w:rPr>
            </w:pPr>
            <w:r w:rsidRPr="008D0049">
              <w:rPr>
                <w:rFonts w:asciiTheme="minorHAnsi" w:hAnsiTheme="minorHAnsi" w:cs="Arial"/>
              </w:rPr>
              <w:t>Basic knowledge and ability in use of standard Microsoft office software applications such as Word, Excel, email and internet</w:t>
            </w:r>
          </w:p>
        </w:tc>
        <w:tc>
          <w:tcPr>
            <w:tcW w:w="1398" w:type="dxa"/>
            <w:vAlign w:val="center"/>
          </w:tcPr>
          <w:p w14:paraId="76ABB1A3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33CABDF1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03E5869E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3FA2BCE1" w14:textId="77777777" w:rsidTr="008D0049">
        <w:tc>
          <w:tcPr>
            <w:tcW w:w="10214" w:type="dxa"/>
          </w:tcPr>
          <w:p w14:paraId="5C870500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lastRenderedPageBreak/>
              <w:t xml:space="preserve">Commitment to the promotion of positive values, attitudes and behaviour </w:t>
            </w:r>
          </w:p>
        </w:tc>
        <w:tc>
          <w:tcPr>
            <w:tcW w:w="1398" w:type="dxa"/>
            <w:vAlign w:val="center"/>
          </w:tcPr>
          <w:p w14:paraId="42D7B7CD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68B31567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3948F9C5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D0049" w:rsidRPr="008D0049" w14:paraId="5458E8AA" w14:textId="77777777" w:rsidTr="008D0049">
        <w:tc>
          <w:tcPr>
            <w:tcW w:w="10214" w:type="dxa"/>
          </w:tcPr>
          <w:p w14:paraId="6134D40F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Knowledge of SEN code of practice and Statutory Frameworks relating to SEN</w:t>
            </w:r>
          </w:p>
        </w:tc>
        <w:tc>
          <w:tcPr>
            <w:tcW w:w="1398" w:type="dxa"/>
            <w:vAlign w:val="center"/>
          </w:tcPr>
          <w:p w14:paraId="42B838DD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8" w:type="dxa"/>
            <w:vAlign w:val="center"/>
          </w:tcPr>
          <w:p w14:paraId="306A41F7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38" w:type="dxa"/>
          </w:tcPr>
          <w:p w14:paraId="777165BD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435CC959" w14:textId="77777777" w:rsidTr="008D0049">
        <w:tc>
          <w:tcPr>
            <w:tcW w:w="10214" w:type="dxa"/>
            <w:shd w:val="clear" w:color="auto" w:fill="E6E6E6"/>
          </w:tcPr>
          <w:p w14:paraId="71E295E6" w14:textId="77777777" w:rsidR="008D0049" w:rsidRPr="008D0049" w:rsidRDefault="008D0049" w:rsidP="008D0049">
            <w:pPr>
              <w:pStyle w:val="Heading1"/>
              <w:spacing w:before="120" w:after="120"/>
              <w:rPr>
                <w:rFonts w:asciiTheme="minorHAnsi" w:hAnsiTheme="minorHAnsi" w:cs="Arial"/>
                <w:smallCaps w:val="0"/>
              </w:rPr>
            </w:pPr>
            <w:r w:rsidRPr="008D0049">
              <w:rPr>
                <w:rFonts w:asciiTheme="minorHAnsi" w:hAnsiTheme="minorHAnsi" w:cs="Arial"/>
                <w:smallCaps w:val="0"/>
              </w:rPr>
              <w:t>Personal Attributes</w:t>
            </w:r>
          </w:p>
        </w:tc>
        <w:tc>
          <w:tcPr>
            <w:tcW w:w="1398" w:type="dxa"/>
            <w:shd w:val="clear" w:color="auto" w:fill="E6E6E6"/>
          </w:tcPr>
          <w:p w14:paraId="1C9D9816" w14:textId="77777777" w:rsidR="008D0049" w:rsidRPr="008D0049" w:rsidRDefault="008D0049" w:rsidP="008D0049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8" w:type="dxa"/>
            <w:shd w:val="clear" w:color="auto" w:fill="E6E6E6"/>
          </w:tcPr>
          <w:p w14:paraId="64E03D76" w14:textId="77777777" w:rsidR="008D0049" w:rsidRPr="008D0049" w:rsidRDefault="008D0049" w:rsidP="008D0049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38" w:type="dxa"/>
            <w:shd w:val="clear" w:color="auto" w:fill="E6E6E6"/>
          </w:tcPr>
          <w:p w14:paraId="09A2BDEC" w14:textId="77777777" w:rsidR="008D0049" w:rsidRPr="008D0049" w:rsidRDefault="008D0049" w:rsidP="008D0049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D0049" w:rsidRPr="008D0049" w14:paraId="3A58CC19" w14:textId="77777777" w:rsidTr="008D0049">
        <w:tc>
          <w:tcPr>
            <w:tcW w:w="10214" w:type="dxa"/>
          </w:tcPr>
          <w:p w14:paraId="59A5212A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 mature and flexible outlook with a ‘can-do’ attitude</w:t>
            </w:r>
          </w:p>
        </w:tc>
        <w:tc>
          <w:tcPr>
            <w:tcW w:w="1398" w:type="dxa"/>
          </w:tcPr>
          <w:p w14:paraId="2EF62D30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3530579D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1A9DFF53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7790DBE0" w14:textId="77777777" w:rsidTr="008D0049">
        <w:tc>
          <w:tcPr>
            <w:tcW w:w="10214" w:type="dxa"/>
          </w:tcPr>
          <w:p w14:paraId="7B9AB6B7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Excellent oral and written communication skills</w:t>
            </w:r>
          </w:p>
        </w:tc>
        <w:tc>
          <w:tcPr>
            <w:tcW w:w="1398" w:type="dxa"/>
          </w:tcPr>
          <w:p w14:paraId="7960904D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088CC3B3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1B3C68E5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58546186" w14:textId="77777777" w:rsidTr="008D0049">
        <w:tc>
          <w:tcPr>
            <w:tcW w:w="10214" w:type="dxa"/>
          </w:tcPr>
          <w:p w14:paraId="0B50138B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Well-developed interpersonal skills - able to deal effectively with a wide range of people at all levels</w:t>
            </w:r>
          </w:p>
        </w:tc>
        <w:tc>
          <w:tcPr>
            <w:tcW w:w="1398" w:type="dxa"/>
          </w:tcPr>
          <w:p w14:paraId="1A0A7605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1E5E4BFA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2295651A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 / R</w:t>
            </w:r>
          </w:p>
        </w:tc>
      </w:tr>
      <w:tr w:rsidR="008D0049" w:rsidRPr="008D0049" w14:paraId="49EA082B" w14:textId="77777777" w:rsidTr="008D0049">
        <w:tc>
          <w:tcPr>
            <w:tcW w:w="10214" w:type="dxa"/>
          </w:tcPr>
          <w:p w14:paraId="382E2BAB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Discrete when dealing with sensitive and / or confidential matters</w:t>
            </w:r>
          </w:p>
        </w:tc>
        <w:tc>
          <w:tcPr>
            <w:tcW w:w="1398" w:type="dxa"/>
          </w:tcPr>
          <w:p w14:paraId="5E4E1EBA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75FDBD14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224B9D9B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 / R</w:t>
            </w:r>
          </w:p>
        </w:tc>
      </w:tr>
      <w:tr w:rsidR="008D0049" w:rsidRPr="008D0049" w14:paraId="7E7BAB61" w14:textId="77777777" w:rsidTr="008D0049">
        <w:tc>
          <w:tcPr>
            <w:tcW w:w="10214" w:type="dxa"/>
          </w:tcPr>
          <w:p w14:paraId="324830B0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Excellent  time management / prioritisation skills</w:t>
            </w:r>
          </w:p>
        </w:tc>
        <w:tc>
          <w:tcPr>
            <w:tcW w:w="1398" w:type="dxa"/>
          </w:tcPr>
          <w:p w14:paraId="1680AC54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615FC491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3204D567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030747E9" w14:textId="77777777" w:rsidTr="008D0049">
        <w:tc>
          <w:tcPr>
            <w:tcW w:w="10214" w:type="dxa"/>
          </w:tcPr>
          <w:p w14:paraId="696A95B5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Able to engage, interest and motivate young people</w:t>
            </w:r>
          </w:p>
        </w:tc>
        <w:tc>
          <w:tcPr>
            <w:tcW w:w="1398" w:type="dxa"/>
          </w:tcPr>
          <w:p w14:paraId="38FE2921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097CB1CE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0FBDE502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</w:t>
            </w:r>
          </w:p>
        </w:tc>
      </w:tr>
      <w:tr w:rsidR="008D0049" w:rsidRPr="008D0049" w14:paraId="07F8DF3C" w14:textId="77777777" w:rsidTr="008D0049">
        <w:tc>
          <w:tcPr>
            <w:tcW w:w="10214" w:type="dxa"/>
          </w:tcPr>
          <w:p w14:paraId="495E6260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 xml:space="preserve">Able to work independently and as part of a team </w:t>
            </w:r>
          </w:p>
        </w:tc>
        <w:tc>
          <w:tcPr>
            <w:tcW w:w="1398" w:type="dxa"/>
          </w:tcPr>
          <w:p w14:paraId="44F0E793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68F0D60E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7A50C740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 / R</w:t>
            </w:r>
          </w:p>
        </w:tc>
      </w:tr>
      <w:tr w:rsidR="008D0049" w:rsidRPr="008D0049" w14:paraId="174A615A" w14:textId="77777777" w:rsidTr="008D0049">
        <w:tc>
          <w:tcPr>
            <w:tcW w:w="10214" w:type="dxa"/>
          </w:tcPr>
          <w:p w14:paraId="7198B35F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Listens to others’ points of view, seeks feedback and deals with it constructively, shares knowledge and good practice, adaptable to change for improvement.</w:t>
            </w:r>
          </w:p>
        </w:tc>
        <w:tc>
          <w:tcPr>
            <w:tcW w:w="1398" w:type="dxa"/>
          </w:tcPr>
          <w:p w14:paraId="0A2634A8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76BECF4B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11236E47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 / R</w:t>
            </w:r>
          </w:p>
        </w:tc>
      </w:tr>
      <w:tr w:rsidR="008D0049" w:rsidRPr="008D0049" w14:paraId="52D834CF" w14:textId="77777777" w:rsidTr="008D0049">
        <w:tc>
          <w:tcPr>
            <w:tcW w:w="10214" w:type="dxa"/>
            <w:shd w:val="clear" w:color="auto" w:fill="E6E6E6"/>
          </w:tcPr>
          <w:p w14:paraId="1B857F15" w14:textId="77777777" w:rsidR="008D0049" w:rsidRPr="008D0049" w:rsidRDefault="008D0049" w:rsidP="008D0049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  <w:r w:rsidRPr="008D0049">
              <w:rPr>
                <w:rFonts w:asciiTheme="minorHAnsi" w:hAnsiTheme="minorHAnsi" w:cs="Arial"/>
                <w:b/>
                <w:bCs/>
              </w:rPr>
              <w:t>Other Requirements</w:t>
            </w:r>
          </w:p>
        </w:tc>
        <w:tc>
          <w:tcPr>
            <w:tcW w:w="1398" w:type="dxa"/>
            <w:shd w:val="clear" w:color="auto" w:fill="E6E6E6"/>
          </w:tcPr>
          <w:p w14:paraId="6B6903BF" w14:textId="77777777" w:rsidR="008D0049" w:rsidRPr="008D0049" w:rsidRDefault="008D0049" w:rsidP="008D0049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8" w:type="dxa"/>
            <w:shd w:val="clear" w:color="auto" w:fill="E6E6E6"/>
          </w:tcPr>
          <w:p w14:paraId="36C19C4A" w14:textId="77777777" w:rsidR="008D0049" w:rsidRPr="008D0049" w:rsidRDefault="008D0049" w:rsidP="008D0049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38" w:type="dxa"/>
            <w:shd w:val="clear" w:color="auto" w:fill="E6E6E6"/>
          </w:tcPr>
          <w:p w14:paraId="3C959DEC" w14:textId="77777777" w:rsidR="008D0049" w:rsidRPr="008D0049" w:rsidRDefault="008D0049" w:rsidP="008D0049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  <w:r w:rsidRPr="008D004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8D0049" w:rsidRPr="008D0049" w14:paraId="2F3188BB" w14:textId="77777777" w:rsidTr="008D0049">
        <w:tc>
          <w:tcPr>
            <w:tcW w:w="10214" w:type="dxa"/>
          </w:tcPr>
          <w:p w14:paraId="4B6ECD61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 pragmatic ‘can-do’ and flexible approach to tasks with an ability to ensure work is completed to the appropriate standards required.</w:t>
            </w:r>
          </w:p>
        </w:tc>
        <w:tc>
          <w:tcPr>
            <w:tcW w:w="1398" w:type="dxa"/>
          </w:tcPr>
          <w:p w14:paraId="74C9D674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7E3526A2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581816DA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 / R</w:t>
            </w:r>
          </w:p>
        </w:tc>
      </w:tr>
      <w:tr w:rsidR="008D0049" w:rsidRPr="008D0049" w14:paraId="41E6BD3A" w14:textId="77777777" w:rsidTr="008D0049">
        <w:tc>
          <w:tcPr>
            <w:tcW w:w="10214" w:type="dxa"/>
          </w:tcPr>
          <w:p w14:paraId="1A57381D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 good sense of humour and perspective</w:t>
            </w:r>
          </w:p>
        </w:tc>
        <w:tc>
          <w:tcPr>
            <w:tcW w:w="1398" w:type="dxa"/>
          </w:tcPr>
          <w:p w14:paraId="1F1083A2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5796A22F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48D8D817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I / R</w:t>
            </w:r>
          </w:p>
        </w:tc>
      </w:tr>
      <w:tr w:rsidR="008D0049" w:rsidRPr="008D0049" w14:paraId="2A3502C4" w14:textId="77777777" w:rsidTr="008D0049">
        <w:tc>
          <w:tcPr>
            <w:tcW w:w="10214" w:type="dxa"/>
          </w:tcPr>
          <w:p w14:paraId="4BF62FDD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 xml:space="preserve">No serious health problem which is likely to impact upon job performance </w:t>
            </w:r>
          </w:p>
          <w:p w14:paraId="3E970A4D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(which cannot be accommodated by reasonable adjustments)</w:t>
            </w:r>
          </w:p>
        </w:tc>
        <w:tc>
          <w:tcPr>
            <w:tcW w:w="1398" w:type="dxa"/>
          </w:tcPr>
          <w:p w14:paraId="4372FDB8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2D7C5C34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16EA00FF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 / I / R</w:t>
            </w:r>
          </w:p>
        </w:tc>
      </w:tr>
      <w:tr w:rsidR="008D0049" w:rsidRPr="008D0049" w14:paraId="546AD9F1" w14:textId="77777777" w:rsidTr="008D0049">
        <w:tc>
          <w:tcPr>
            <w:tcW w:w="10214" w:type="dxa"/>
          </w:tcPr>
          <w:p w14:paraId="4EB7E1A9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Full driving licence</w:t>
            </w:r>
          </w:p>
        </w:tc>
        <w:tc>
          <w:tcPr>
            <w:tcW w:w="1398" w:type="dxa"/>
          </w:tcPr>
          <w:p w14:paraId="7F58DCAB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8" w:type="dxa"/>
          </w:tcPr>
          <w:p w14:paraId="0F1688E1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38" w:type="dxa"/>
          </w:tcPr>
          <w:p w14:paraId="6E8DE3D8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AF</w:t>
            </w:r>
          </w:p>
        </w:tc>
      </w:tr>
      <w:tr w:rsidR="008D0049" w:rsidRPr="008D0049" w14:paraId="7EDAFAE7" w14:textId="77777777" w:rsidTr="008D0049">
        <w:tc>
          <w:tcPr>
            <w:tcW w:w="10214" w:type="dxa"/>
          </w:tcPr>
          <w:p w14:paraId="2237D1C9" w14:textId="77777777" w:rsidR="008D0049" w:rsidRPr="008D0049" w:rsidRDefault="008D0049" w:rsidP="008D0049">
            <w:pPr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398" w:type="dxa"/>
          </w:tcPr>
          <w:p w14:paraId="5277E0B0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  <w:r w:rsidRPr="008D0049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338" w:type="dxa"/>
          </w:tcPr>
          <w:p w14:paraId="5BF3A384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8" w:type="dxa"/>
          </w:tcPr>
          <w:p w14:paraId="2CD4E827" w14:textId="77777777" w:rsidR="008D0049" w:rsidRPr="008D0049" w:rsidRDefault="008D0049" w:rsidP="008D0049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1D86ED9" w14:textId="77777777" w:rsidR="006D02D5" w:rsidRPr="008D0049" w:rsidRDefault="006D02D5" w:rsidP="008070FA">
      <w:pPr>
        <w:rPr>
          <w:rFonts w:asciiTheme="minorHAnsi" w:hAnsiTheme="minorHAnsi"/>
        </w:rPr>
      </w:pPr>
    </w:p>
    <w:p w14:paraId="57214948" w14:textId="77777777" w:rsidR="006D02D5" w:rsidRPr="008D0049" w:rsidRDefault="006D02D5" w:rsidP="008070FA">
      <w:pPr>
        <w:rPr>
          <w:rFonts w:asciiTheme="minorHAnsi" w:hAnsiTheme="minorHAnsi"/>
        </w:rPr>
      </w:pPr>
    </w:p>
    <w:p w14:paraId="33052FD1" w14:textId="77777777" w:rsidR="00B30203" w:rsidRPr="008D0049" w:rsidRDefault="00B30203" w:rsidP="00264308">
      <w:pPr>
        <w:jc w:val="center"/>
        <w:rPr>
          <w:rFonts w:asciiTheme="minorHAnsi" w:hAnsiTheme="minorHAnsi"/>
        </w:rPr>
      </w:pPr>
      <w:r w:rsidRPr="008D0049">
        <w:rPr>
          <w:rFonts w:asciiTheme="minorHAnsi" w:hAnsiTheme="minorHAnsi" w:cs="Arial"/>
          <w:sz w:val="23"/>
          <w:szCs w:val="23"/>
        </w:rPr>
        <w:t>A</w:t>
      </w:r>
      <w:r w:rsidR="009579DB" w:rsidRPr="008D0049">
        <w:rPr>
          <w:rFonts w:asciiTheme="minorHAnsi" w:hAnsiTheme="minorHAnsi" w:cs="Arial"/>
          <w:sz w:val="23"/>
          <w:szCs w:val="23"/>
        </w:rPr>
        <w:t>F</w:t>
      </w:r>
      <w:r w:rsidR="00264308" w:rsidRPr="008D0049">
        <w:rPr>
          <w:rFonts w:asciiTheme="minorHAnsi" w:hAnsiTheme="minorHAnsi" w:cs="Arial"/>
          <w:sz w:val="23"/>
          <w:szCs w:val="23"/>
        </w:rPr>
        <w:t xml:space="preserve"> – Application Form</w:t>
      </w:r>
      <w:r w:rsidR="00264308" w:rsidRPr="008D0049">
        <w:rPr>
          <w:rFonts w:asciiTheme="minorHAnsi" w:hAnsiTheme="minorHAnsi" w:cs="Arial"/>
          <w:sz w:val="23"/>
          <w:szCs w:val="23"/>
        </w:rPr>
        <w:tab/>
        <w:t xml:space="preserve"> I – Interview</w:t>
      </w:r>
      <w:r w:rsidR="00264308" w:rsidRPr="008D0049">
        <w:rPr>
          <w:rFonts w:asciiTheme="minorHAnsi" w:hAnsiTheme="minorHAnsi" w:cs="Arial"/>
          <w:sz w:val="23"/>
          <w:szCs w:val="23"/>
        </w:rPr>
        <w:tab/>
      </w:r>
      <w:r w:rsidR="00264308" w:rsidRPr="008D0049">
        <w:rPr>
          <w:rFonts w:asciiTheme="minorHAnsi" w:hAnsiTheme="minorHAnsi" w:cs="Arial"/>
          <w:sz w:val="23"/>
          <w:szCs w:val="23"/>
        </w:rPr>
        <w:tab/>
      </w:r>
      <w:r w:rsidRPr="008D0049">
        <w:rPr>
          <w:rFonts w:asciiTheme="minorHAnsi" w:hAnsiTheme="minorHAnsi" w:cs="Arial"/>
          <w:sz w:val="23"/>
          <w:szCs w:val="23"/>
        </w:rPr>
        <w:t xml:space="preserve">D </w:t>
      </w:r>
      <w:r w:rsidR="00264308" w:rsidRPr="008D0049">
        <w:rPr>
          <w:rFonts w:asciiTheme="minorHAnsi" w:hAnsiTheme="minorHAnsi" w:cs="Arial"/>
          <w:sz w:val="23"/>
          <w:szCs w:val="23"/>
        </w:rPr>
        <w:t>– C</w:t>
      </w:r>
      <w:r w:rsidRPr="008D0049">
        <w:rPr>
          <w:rFonts w:asciiTheme="minorHAnsi" w:hAnsiTheme="minorHAnsi" w:cs="Arial"/>
          <w:sz w:val="23"/>
          <w:szCs w:val="23"/>
        </w:rPr>
        <w:t>ertificate or documentary evide</w:t>
      </w:r>
      <w:r w:rsidR="00264308" w:rsidRPr="008D0049">
        <w:rPr>
          <w:rFonts w:asciiTheme="minorHAnsi" w:hAnsiTheme="minorHAnsi" w:cs="Arial"/>
          <w:sz w:val="23"/>
          <w:szCs w:val="23"/>
        </w:rPr>
        <w:t>nce to be supplied at interview</w:t>
      </w:r>
      <w:r w:rsidR="00264308" w:rsidRPr="008D0049">
        <w:rPr>
          <w:rFonts w:asciiTheme="minorHAnsi" w:hAnsiTheme="minorHAnsi" w:cs="Arial"/>
          <w:sz w:val="23"/>
          <w:szCs w:val="23"/>
        </w:rPr>
        <w:tab/>
        <w:t>R – References</w:t>
      </w:r>
    </w:p>
    <w:p w14:paraId="6908248A" w14:textId="77777777" w:rsidR="00B30203" w:rsidRPr="008D0049" w:rsidRDefault="00B30203">
      <w:pPr>
        <w:rPr>
          <w:rFonts w:asciiTheme="minorHAnsi" w:hAnsiTheme="minorHAnsi"/>
        </w:rPr>
      </w:pPr>
    </w:p>
    <w:p w14:paraId="786EA423" w14:textId="77777777" w:rsidR="008070FA" w:rsidRPr="008D0049" w:rsidRDefault="008070FA">
      <w:pPr>
        <w:rPr>
          <w:rFonts w:asciiTheme="minorHAnsi" w:hAnsiTheme="minorHAnsi"/>
        </w:rPr>
      </w:pPr>
    </w:p>
    <w:p w14:paraId="479BC308" w14:textId="77777777" w:rsidR="008070FA" w:rsidRPr="008D0049" w:rsidRDefault="008070FA" w:rsidP="008070FA">
      <w:pPr>
        <w:pStyle w:val="Caption1"/>
        <w:spacing w:line="384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D0049">
        <w:rPr>
          <w:rFonts w:asciiTheme="minorHAnsi" w:hAnsiTheme="minorHAnsi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14:paraId="3D95EE89" w14:textId="77777777" w:rsidR="008070FA" w:rsidRPr="008D0049" w:rsidRDefault="008070FA">
      <w:pPr>
        <w:rPr>
          <w:rFonts w:asciiTheme="minorHAnsi" w:hAnsiTheme="minorHAnsi"/>
        </w:rPr>
      </w:pPr>
    </w:p>
    <w:sectPr w:rsidR="008070FA" w:rsidRPr="008D0049" w:rsidSect="00807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B35A" w14:textId="77777777" w:rsidR="00CA3BF2" w:rsidRDefault="00CA3BF2" w:rsidP="008070FA">
      <w:r>
        <w:separator/>
      </w:r>
    </w:p>
  </w:endnote>
  <w:endnote w:type="continuationSeparator" w:id="0">
    <w:p w14:paraId="57D51213" w14:textId="77777777" w:rsidR="00CA3BF2" w:rsidRDefault="00CA3BF2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D329" w14:textId="77777777" w:rsidR="00BA0ECD" w:rsidRDefault="00BA0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4723" w14:textId="77777777" w:rsidR="00BA0ECD" w:rsidRDefault="00BA0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33C" w14:textId="77777777" w:rsidR="00BA0ECD" w:rsidRDefault="00BA0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D570" w14:textId="77777777" w:rsidR="00CA3BF2" w:rsidRDefault="00CA3BF2" w:rsidP="008070FA">
      <w:r>
        <w:separator/>
      </w:r>
    </w:p>
  </w:footnote>
  <w:footnote w:type="continuationSeparator" w:id="0">
    <w:p w14:paraId="29620388" w14:textId="77777777" w:rsidR="00CA3BF2" w:rsidRDefault="00CA3BF2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5F49" w14:textId="77777777" w:rsidR="00BA0ECD" w:rsidRDefault="00BA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9029" w14:textId="02B581CA" w:rsidR="00CA3BF2" w:rsidRPr="008D0049" w:rsidRDefault="00CA3BF2" w:rsidP="008070FA">
    <w:pPr>
      <w:pStyle w:val="Heading1"/>
      <w:rPr>
        <w:rFonts w:asciiTheme="minorHAnsi" w:hAnsiTheme="minorHAnsi" w:cs="Arial"/>
        <w:sz w:val="28"/>
        <w:szCs w:val="28"/>
      </w:rPr>
    </w:pPr>
    <w:r w:rsidRPr="008D0049">
      <w:rPr>
        <w:rFonts w:asciiTheme="minorHAnsi" w:hAnsiTheme="minorHAnsi" w:cs="Arial"/>
        <w:sz w:val="28"/>
        <w:szCs w:val="28"/>
      </w:rPr>
      <w:t>PERSON PROFILE</w:t>
    </w:r>
  </w:p>
  <w:p w14:paraId="45075D58" w14:textId="77777777" w:rsidR="00CA3BF2" w:rsidRPr="008D0049" w:rsidRDefault="00CA3BF2" w:rsidP="008070FA">
    <w:pPr>
      <w:pStyle w:val="Heading1"/>
      <w:rPr>
        <w:rFonts w:asciiTheme="minorHAnsi" w:hAnsiTheme="minorHAnsi"/>
        <w:sz w:val="28"/>
        <w:szCs w:val="28"/>
      </w:rPr>
    </w:pPr>
    <w:r w:rsidRPr="008D0049">
      <w:rPr>
        <w:rFonts w:asciiTheme="minorHAnsi" w:hAnsiTheme="minorHAnsi" w:cs="Arial"/>
        <w:sz w:val="32"/>
        <w:szCs w:val="28"/>
      </w:rPr>
      <w:t>Assistant Inclusion Manager</w:t>
    </w:r>
    <w:r w:rsidR="008D0049" w:rsidRPr="008D0049">
      <w:rPr>
        <w:rFonts w:asciiTheme="minorHAnsi" w:hAnsiTheme="minorHAnsi" w:cs="Arial"/>
        <w:sz w:val="32"/>
        <w:szCs w:val="28"/>
      </w:rPr>
      <w:t xml:space="preserve">, </w:t>
    </w:r>
    <w:r w:rsidR="008D0049" w:rsidRPr="008D0049">
      <w:rPr>
        <w:rFonts w:asciiTheme="minorHAnsi" w:hAnsiTheme="minorHAnsi" w:cs="Arial"/>
        <w:sz w:val="28"/>
        <w:szCs w:val="28"/>
      </w:rPr>
      <w:t>LITERACY AND NUMERACY</w:t>
    </w:r>
    <w:r w:rsidRPr="008D0049">
      <w:rPr>
        <w:rFonts w:asciiTheme="minorHAnsi" w:hAnsiTheme="minorHAnsi" w:cs="Arial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D6B9" w14:textId="77777777" w:rsidR="00BA0ECD" w:rsidRDefault="00BA0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72"/>
    <w:rsid w:val="000360F1"/>
    <w:rsid w:val="00043163"/>
    <w:rsid w:val="0004320E"/>
    <w:rsid w:val="00092AA9"/>
    <w:rsid w:val="000C6FBD"/>
    <w:rsid w:val="000D48F3"/>
    <w:rsid w:val="001003F6"/>
    <w:rsid w:val="00154D45"/>
    <w:rsid w:val="001603B8"/>
    <w:rsid w:val="002102F2"/>
    <w:rsid w:val="00211AE9"/>
    <w:rsid w:val="0021795D"/>
    <w:rsid w:val="00242194"/>
    <w:rsid w:val="00264308"/>
    <w:rsid w:val="00293716"/>
    <w:rsid w:val="002A0D9D"/>
    <w:rsid w:val="00305E74"/>
    <w:rsid w:val="00306C8B"/>
    <w:rsid w:val="0034340D"/>
    <w:rsid w:val="00354C6B"/>
    <w:rsid w:val="003842C9"/>
    <w:rsid w:val="0039331A"/>
    <w:rsid w:val="003A2829"/>
    <w:rsid w:val="003D5B5D"/>
    <w:rsid w:val="003E3944"/>
    <w:rsid w:val="003F062C"/>
    <w:rsid w:val="003F60A4"/>
    <w:rsid w:val="003F60EF"/>
    <w:rsid w:val="004551AC"/>
    <w:rsid w:val="00464B74"/>
    <w:rsid w:val="00465AA9"/>
    <w:rsid w:val="004A248D"/>
    <w:rsid w:val="004D3D55"/>
    <w:rsid w:val="005000EC"/>
    <w:rsid w:val="005062CF"/>
    <w:rsid w:val="00527AF1"/>
    <w:rsid w:val="00554193"/>
    <w:rsid w:val="00564EE7"/>
    <w:rsid w:val="005732AE"/>
    <w:rsid w:val="005927E7"/>
    <w:rsid w:val="005C6412"/>
    <w:rsid w:val="0061654C"/>
    <w:rsid w:val="0063748E"/>
    <w:rsid w:val="00684E1D"/>
    <w:rsid w:val="006A598E"/>
    <w:rsid w:val="006B5BE0"/>
    <w:rsid w:val="006D02D5"/>
    <w:rsid w:val="006D0E11"/>
    <w:rsid w:val="006E325B"/>
    <w:rsid w:val="007309D4"/>
    <w:rsid w:val="00762C85"/>
    <w:rsid w:val="00780C3D"/>
    <w:rsid w:val="00784C24"/>
    <w:rsid w:val="007E6490"/>
    <w:rsid w:val="007F528D"/>
    <w:rsid w:val="008070FA"/>
    <w:rsid w:val="0082114D"/>
    <w:rsid w:val="00835E72"/>
    <w:rsid w:val="008B457A"/>
    <w:rsid w:val="008D0049"/>
    <w:rsid w:val="009165FC"/>
    <w:rsid w:val="009579DB"/>
    <w:rsid w:val="009F5D8E"/>
    <w:rsid w:val="00A4091B"/>
    <w:rsid w:val="00A559EC"/>
    <w:rsid w:val="00AA70A2"/>
    <w:rsid w:val="00AF3810"/>
    <w:rsid w:val="00B30203"/>
    <w:rsid w:val="00B30F4B"/>
    <w:rsid w:val="00B646EF"/>
    <w:rsid w:val="00BA0ECD"/>
    <w:rsid w:val="00BC51D0"/>
    <w:rsid w:val="00C2514B"/>
    <w:rsid w:val="00C90CD1"/>
    <w:rsid w:val="00C95255"/>
    <w:rsid w:val="00CA3812"/>
    <w:rsid w:val="00CA3BF2"/>
    <w:rsid w:val="00CB22B8"/>
    <w:rsid w:val="00CD3B57"/>
    <w:rsid w:val="00CF5ACB"/>
    <w:rsid w:val="00D5526A"/>
    <w:rsid w:val="00D64762"/>
    <w:rsid w:val="00D75DB8"/>
    <w:rsid w:val="00D93A50"/>
    <w:rsid w:val="00DE6A3F"/>
    <w:rsid w:val="00E2370E"/>
    <w:rsid w:val="00E8597C"/>
    <w:rsid w:val="00E8703B"/>
    <w:rsid w:val="00EA2BE9"/>
    <w:rsid w:val="00EA4511"/>
    <w:rsid w:val="00EA4906"/>
    <w:rsid w:val="00ED1CB9"/>
    <w:rsid w:val="00EF01AE"/>
    <w:rsid w:val="00F33F3E"/>
    <w:rsid w:val="00F37B78"/>
    <w:rsid w:val="00F47DCA"/>
    <w:rsid w:val="00F63DC3"/>
    <w:rsid w:val="00FA16C8"/>
    <w:rsid w:val="00F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727D94"/>
  <w15:docId w15:val="{D1B41E7E-BF4E-4223-88C2-6F06B13E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1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70FA"/>
    <w:rPr>
      <w:rFonts w:ascii="Arial" w:hAnsi="Arial"/>
      <w:sz w:val="24"/>
      <w:szCs w:val="24"/>
      <w:lang w:eastAsia="en-US"/>
    </w:rPr>
  </w:style>
  <w:style w:type="paragraph" w:customStyle="1" w:styleId="Caption1">
    <w:name w:val="Caption1"/>
    <w:basedOn w:val="Normal"/>
    <w:rsid w:val="008070FA"/>
    <w:pPr>
      <w:spacing w:after="75"/>
    </w:pPr>
    <w:rPr>
      <w:rFonts w:ascii="Times New Roman" w:hAnsi="Times New Roman"/>
      <w:lang w:eastAsia="en-GB"/>
    </w:rPr>
  </w:style>
  <w:style w:type="paragraph" w:styleId="Title">
    <w:name w:val="Title"/>
    <w:basedOn w:val="Normal"/>
    <w:link w:val="TitleChar"/>
    <w:qFormat/>
    <w:rsid w:val="006D02D5"/>
    <w:pPr>
      <w:jc w:val="center"/>
    </w:pPr>
    <w:rPr>
      <w:rFonts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6D02D5"/>
    <w:rPr>
      <w:rFonts w:ascii="Arial" w:hAnsi="Arial" w:cs="Arial"/>
      <w:b/>
      <w:bCs/>
      <w:sz w:val="3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creator>IT Manager</dc:creator>
  <cp:lastModifiedBy>Julie Stott</cp:lastModifiedBy>
  <cp:revision>3</cp:revision>
  <cp:lastPrinted>2012-09-24T15:22:00Z</cp:lastPrinted>
  <dcterms:created xsi:type="dcterms:W3CDTF">2023-03-22T08:29:00Z</dcterms:created>
  <dcterms:modified xsi:type="dcterms:W3CDTF">2023-05-25T16:43:00Z</dcterms:modified>
</cp:coreProperties>
</file>