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5A64" w14:textId="20AD49FE" w:rsidR="00A334D9" w:rsidRPr="00133496" w:rsidRDefault="00A334D9" w:rsidP="00133496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133496">
        <w:rPr>
          <w:rFonts w:ascii="Arial" w:hAnsi="Arial" w:cs="Arial"/>
          <w:b/>
          <w:color w:val="000000"/>
          <w:sz w:val="28"/>
          <w:u w:val="single"/>
        </w:rPr>
        <w:t>Person Specification</w:t>
      </w:r>
      <w:r w:rsidR="00133496" w:rsidRPr="00133496">
        <w:rPr>
          <w:rFonts w:ascii="Arial" w:hAnsi="Arial" w:cs="Arial"/>
          <w:b/>
          <w:color w:val="000000"/>
          <w:sz w:val="28"/>
          <w:u w:val="single"/>
        </w:rPr>
        <w:t xml:space="preserve"> - </w:t>
      </w:r>
      <w:r w:rsidRPr="00133496">
        <w:rPr>
          <w:rFonts w:ascii="Arial" w:hAnsi="Arial" w:cs="Arial"/>
          <w:b/>
          <w:color w:val="000000"/>
          <w:sz w:val="28"/>
          <w:u w:val="single"/>
        </w:rPr>
        <w:t>Assistant Principal</w:t>
      </w:r>
    </w:p>
    <w:p w14:paraId="233E8B17" w14:textId="77777777" w:rsidR="00A334D9" w:rsidRPr="00EF46B9" w:rsidRDefault="00A334D9" w:rsidP="00A334D9">
      <w:pPr>
        <w:tabs>
          <w:tab w:val="left" w:pos="10348"/>
        </w:tabs>
        <w:jc w:val="both"/>
        <w:rPr>
          <w:rFonts w:ascii="Arial" w:hAnsi="Arial" w:cs="Arial"/>
          <w:b/>
          <w:color w:val="000000"/>
          <w:sz w:val="32"/>
        </w:rPr>
      </w:pPr>
    </w:p>
    <w:p w14:paraId="6844575F" w14:textId="35B90CF3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Qualifications and Experience:</w:t>
      </w:r>
    </w:p>
    <w:p w14:paraId="20D8B45A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32509651">
        <w:rPr>
          <w:rFonts w:ascii="Arial" w:hAnsi="Arial" w:cs="Arial"/>
          <w:color w:val="000000" w:themeColor="text1"/>
        </w:rPr>
        <w:t>An honours graduate (or equivalent) with Qualified Teacher Status.</w:t>
      </w:r>
    </w:p>
    <w:p w14:paraId="348B9632" w14:textId="7DA72AFC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</w:t>
      </w:r>
      <w:r w:rsidR="00133496">
        <w:rPr>
          <w:rFonts w:ascii="Arial" w:hAnsi="Arial" w:cs="Arial"/>
          <w:color w:val="000000"/>
        </w:rPr>
        <w:t xml:space="preserve"> of impact in improving student</w:t>
      </w:r>
      <w:r w:rsidRPr="00EF46B9">
        <w:rPr>
          <w:rFonts w:ascii="Arial" w:hAnsi="Arial" w:cs="Arial"/>
          <w:color w:val="000000"/>
        </w:rPr>
        <w:t xml:space="preserve"> outcomes at subject or whole school level.</w:t>
      </w:r>
    </w:p>
    <w:p w14:paraId="6A0DCA2A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a commitment to further professional training.</w:t>
      </w:r>
    </w:p>
    <w:p w14:paraId="2E118A78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whole school impact in a secondary school.</w:t>
      </w:r>
    </w:p>
    <w:p w14:paraId="71F9F5E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on-going professional development.</w:t>
      </w:r>
    </w:p>
    <w:p w14:paraId="1D5CB196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successful team leadership.</w:t>
      </w:r>
    </w:p>
    <w:p w14:paraId="0815805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good organisational and management competence.</w:t>
      </w:r>
    </w:p>
    <w:p w14:paraId="3BEA447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32509651">
        <w:rPr>
          <w:rFonts w:ascii="Arial" w:hAnsi="Arial" w:cs="Arial"/>
          <w:color w:val="000000" w:themeColor="text1"/>
        </w:rPr>
        <w:t>Evidence of having led positive change.</w:t>
      </w:r>
    </w:p>
    <w:p w14:paraId="2550F9B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Experience of contributing to the continued professional learning of colleagues.</w:t>
      </w:r>
    </w:p>
    <w:p w14:paraId="2E88F10B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Experience of engaging effectively with parents and carers in learning.</w:t>
      </w:r>
    </w:p>
    <w:p w14:paraId="56940DBC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significantly improving achievement levels for young people.</w:t>
      </w:r>
    </w:p>
    <w:p w14:paraId="08DFBDD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having implemented and led whole school strategies.</w:t>
      </w:r>
    </w:p>
    <w:p w14:paraId="0A839597" w14:textId="77777777" w:rsidR="00A334D9" w:rsidRPr="00EF46B9" w:rsidRDefault="00A334D9" w:rsidP="00A334D9">
      <w:pPr>
        <w:numPr>
          <w:ilvl w:val="0"/>
          <w:numId w:val="31"/>
        </w:numPr>
        <w:contextualSpacing/>
        <w:jc w:val="both"/>
        <w:rPr>
          <w:rFonts w:ascii="Arial" w:hAnsi="Arial" w:cs="Arial"/>
          <w:color w:val="000000"/>
          <w:lang w:val="en-US"/>
        </w:rPr>
      </w:pPr>
      <w:r w:rsidRPr="00EF46B9">
        <w:rPr>
          <w:rFonts w:ascii="Arial" w:hAnsi="Arial" w:cs="Arial"/>
          <w:color w:val="000000"/>
          <w:lang w:val="en-US"/>
        </w:rPr>
        <w:t>Experience of working with the wider learning community.</w:t>
      </w:r>
    </w:p>
    <w:p w14:paraId="750E6E36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</w:p>
    <w:p w14:paraId="32182213" w14:textId="1732A1D8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Personal Qualities</w:t>
      </w:r>
    </w:p>
    <w:p w14:paraId="62E00ADE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successful candidate will have:</w:t>
      </w:r>
    </w:p>
    <w:p w14:paraId="480DC9EE" w14:textId="77777777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</w:p>
    <w:p w14:paraId="54087CC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 positive and optimistic approach to working with young people.</w:t>
      </w:r>
    </w:p>
    <w:p w14:paraId="64A8163D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32509651">
        <w:rPr>
          <w:rFonts w:ascii="Arial" w:hAnsi="Arial" w:cs="Arial"/>
          <w:color w:val="000000" w:themeColor="text1"/>
        </w:rPr>
        <w:t xml:space="preserve">A highly professional manner </w:t>
      </w:r>
      <w:proofErr w:type="gramStart"/>
      <w:r w:rsidRPr="32509651">
        <w:rPr>
          <w:rFonts w:ascii="Arial" w:hAnsi="Arial" w:cs="Arial"/>
          <w:color w:val="000000" w:themeColor="text1"/>
        </w:rPr>
        <w:t>at all times</w:t>
      </w:r>
      <w:proofErr w:type="gramEnd"/>
      <w:r w:rsidRPr="32509651">
        <w:rPr>
          <w:rFonts w:ascii="Arial" w:hAnsi="Arial" w:cs="Arial"/>
          <w:color w:val="000000" w:themeColor="text1"/>
        </w:rPr>
        <w:t>.</w:t>
      </w:r>
    </w:p>
    <w:p w14:paraId="1F6A1F98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ability to motivate, inspire confidence in students, consult and encourage.</w:t>
      </w:r>
    </w:p>
    <w:p w14:paraId="454AC03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Excellent inter-personal and communication skills.</w:t>
      </w:r>
    </w:p>
    <w:p w14:paraId="5FBDE2F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ability to set high expectations and challenge under-achievement whilst retaining a positive and encouraging working relationship.</w:t>
      </w:r>
    </w:p>
    <w:p w14:paraId="12B7F7EB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 xml:space="preserve">A good focus on standards </w:t>
      </w:r>
      <w:proofErr w:type="gramStart"/>
      <w:r w:rsidRPr="00EF46B9">
        <w:rPr>
          <w:rFonts w:ascii="Arial" w:hAnsi="Arial" w:cs="Arial"/>
          <w:color w:val="000000"/>
        </w:rPr>
        <w:t>in order to</w:t>
      </w:r>
      <w:proofErr w:type="gramEnd"/>
      <w:r w:rsidRPr="00EF46B9">
        <w:rPr>
          <w:rFonts w:ascii="Arial" w:hAnsi="Arial" w:cs="Arial"/>
          <w:color w:val="000000"/>
        </w:rPr>
        <w:t xml:space="preserve"> raise achievements.</w:t>
      </w:r>
    </w:p>
    <w:p w14:paraId="36AEA6F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 calm and clear approach when problem solving.</w:t>
      </w:r>
    </w:p>
    <w:p w14:paraId="6548659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Ability to form and maintain appropriate relationships and personal boundaries with children in accordance with safeguarding practice.</w:t>
      </w:r>
    </w:p>
    <w:p w14:paraId="256D2D9D" w14:textId="77777777" w:rsidR="00A334D9" w:rsidRPr="00EF46B9" w:rsidRDefault="00A334D9" w:rsidP="00A334D9">
      <w:pPr>
        <w:numPr>
          <w:ilvl w:val="0"/>
          <w:numId w:val="31"/>
        </w:numPr>
        <w:contextualSpacing/>
        <w:jc w:val="both"/>
        <w:rPr>
          <w:rFonts w:ascii="Arial" w:hAnsi="Arial" w:cs="Arial"/>
          <w:color w:val="000000"/>
          <w:lang w:val="en-US"/>
        </w:rPr>
      </w:pPr>
      <w:r w:rsidRPr="00EF46B9">
        <w:rPr>
          <w:rFonts w:ascii="Arial" w:hAnsi="Arial" w:cs="Arial"/>
          <w:color w:val="000000"/>
          <w:lang w:val="en-US"/>
        </w:rPr>
        <w:t xml:space="preserve">To be an effective team leader and team member, able to model positive </w:t>
      </w:r>
      <w:proofErr w:type="spellStart"/>
      <w:r w:rsidRPr="00EF46B9">
        <w:rPr>
          <w:rFonts w:ascii="Arial" w:hAnsi="Arial" w:cs="Arial"/>
          <w:color w:val="000000"/>
          <w:lang w:val="en-US"/>
        </w:rPr>
        <w:t>behaviour</w:t>
      </w:r>
      <w:proofErr w:type="spellEnd"/>
      <w:r w:rsidRPr="00EF46B9">
        <w:rPr>
          <w:rFonts w:ascii="Arial" w:hAnsi="Arial" w:cs="Arial"/>
          <w:color w:val="000000"/>
          <w:lang w:val="en-US"/>
        </w:rPr>
        <w:t>.</w:t>
      </w:r>
    </w:p>
    <w:p w14:paraId="687BB3E1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Emotional intelligence.</w:t>
      </w:r>
    </w:p>
    <w:p w14:paraId="6CB0A26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Evidence of an understanding of the role of a highly effective school within its community.</w:t>
      </w:r>
    </w:p>
    <w:p w14:paraId="4F52C67F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 xml:space="preserve">Excellent communication skills – staff, governors, students, </w:t>
      </w:r>
      <w:proofErr w:type="gramStart"/>
      <w:r w:rsidRPr="00EF46B9">
        <w:rPr>
          <w:rFonts w:ascii="Arial" w:hAnsi="Arial" w:cs="Arial"/>
          <w:color w:val="000000"/>
        </w:rPr>
        <w:t>parents</w:t>
      </w:r>
      <w:proofErr w:type="gramEnd"/>
      <w:r w:rsidRPr="00EF46B9">
        <w:rPr>
          <w:rFonts w:ascii="Arial" w:hAnsi="Arial" w:cs="Arial"/>
          <w:color w:val="000000"/>
        </w:rPr>
        <w:t xml:space="preserve"> and the community.</w:t>
      </w:r>
    </w:p>
    <w:p w14:paraId="3595CCD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Ability to be a good ambassador for the school in external meetings.</w:t>
      </w:r>
    </w:p>
    <w:p w14:paraId="4EDFC0EC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A good sense of humour.</w:t>
      </w:r>
    </w:p>
    <w:p w14:paraId="78F90AC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Excellent punctuality and attendance.</w:t>
      </w:r>
    </w:p>
    <w:p w14:paraId="722F0AC8" w14:textId="7BE91B18" w:rsidR="00133496" w:rsidRPr="00AF6F34" w:rsidRDefault="00A334D9" w:rsidP="00AF6F34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The potential for further promotion.</w:t>
      </w:r>
    </w:p>
    <w:p w14:paraId="3774645E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</w:p>
    <w:p w14:paraId="049B55E4" w14:textId="0C778D99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Strategic Direction – Leadership and Management</w:t>
      </w:r>
    </w:p>
    <w:p w14:paraId="563ACB5E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the ability to identify future problems and suggest solutions.</w:t>
      </w:r>
    </w:p>
    <w:p w14:paraId="2898B030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able to support the Principal and Executive Principal in developing a broad range of strategies for improvement.</w:t>
      </w:r>
    </w:p>
    <w:p w14:paraId="04ABEF84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had experience of running a budget.</w:t>
      </w:r>
    </w:p>
    <w:p w14:paraId="531058C5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able to prioritise, be efficient and meet deadlines.</w:t>
      </w:r>
    </w:p>
    <w:p w14:paraId="352A51C9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 clear and effective line manager.</w:t>
      </w:r>
    </w:p>
    <w:p w14:paraId="33906C27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 xml:space="preserve">To </w:t>
      </w:r>
      <w:proofErr w:type="gramStart"/>
      <w:r w:rsidRPr="00EF46B9">
        <w:rPr>
          <w:rFonts w:ascii="Arial" w:hAnsi="Arial" w:cs="Arial"/>
          <w:color w:val="000000"/>
        </w:rPr>
        <w:t>have an understanding of</w:t>
      </w:r>
      <w:proofErr w:type="gramEnd"/>
      <w:r w:rsidRPr="00EF46B9">
        <w:rPr>
          <w:rFonts w:ascii="Arial" w:hAnsi="Arial" w:cs="Arial"/>
          <w:color w:val="000000"/>
        </w:rPr>
        <w:t xml:space="preserve"> the Performance Management system and its role in improving standards.</w:t>
      </w:r>
    </w:p>
    <w:p w14:paraId="4691EFBB" w14:textId="77777777" w:rsidR="00A334D9" w:rsidRPr="00EF46B9" w:rsidRDefault="00A334D9" w:rsidP="00A334D9">
      <w:pPr>
        <w:jc w:val="both"/>
        <w:rPr>
          <w:rFonts w:ascii="Arial" w:hAnsi="Arial" w:cs="Arial"/>
          <w:color w:val="000000"/>
        </w:rPr>
      </w:pPr>
    </w:p>
    <w:p w14:paraId="00F169EF" w14:textId="38C16CA4" w:rsidR="00A334D9" w:rsidRPr="00EF46B9" w:rsidRDefault="00A334D9" w:rsidP="00A334D9">
      <w:pPr>
        <w:jc w:val="both"/>
        <w:rPr>
          <w:rFonts w:ascii="Arial" w:hAnsi="Arial" w:cs="Arial"/>
          <w:b/>
          <w:color w:val="000000"/>
        </w:rPr>
      </w:pPr>
      <w:r w:rsidRPr="00EF46B9">
        <w:rPr>
          <w:rFonts w:ascii="Arial" w:hAnsi="Arial" w:cs="Arial"/>
          <w:b/>
          <w:color w:val="000000"/>
        </w:rPr>
        <w:t>Teaching</w:t>
      </w:r>
    </w:p>
    <w:p w14:paraId="4879A64D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be an Outstanding classroom practitioner and enjoy teaching.</w:t>
      </w:r>
    </w:p>
    <w:p w14:paraId="7DEDC5D1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have had experience of innovative curricular development.</w:t>
      </w:r>
    </w:p>
    <w:p w14:paraId="25CAD32C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understand and use target setting to improve standards.</w:t>
      </w:r>
    </w:p>
    <w:p w14:paraId="7113F65B" w14:textId="77777777" w:rsidR="00A334D9" w:rsidRPr="00EF46B9" w:rsidRDefault="00A334D9" w:rsidP="00A334D9">
      <w:pPr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>To show evidence of the ability to positively influence and develop the teaching of others.</w:t>
      </w:r>
    </w:p>
    <w:p w14:paraId="25DEE3D1" w14:textId="77777777" w:rsidR="00A334D9" w:rsidRPr="00EF46B9" w:rsidRDefault="00A334D9" w:rsidP="00A334D9">
      <w:pPr>
        <w:numPr>
          <w:ilvl w:val="0"/>
          <w:numId w:val="31"/>
        </w:num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EF46B9">
        <w:rPr>
          <w:rFonts w:ascii="Arial" w:hAnsi="Arial" w:cs="Arial"/>
          <w:color w:val="000000"/>
        </w:rPr>
        <w:t xml:space="preserve"> To understand the importance of self-evaluation in raising standards.</w:t>
      </w:r>
    </w:p>
    <w:p w14:paraId="47234E27" w14:textId="6EE48752" w:rsidR="00A334D9" w:rsidRDefault="00A334D9" w:rsidP="00A334D9">
      <w:pPr>
        <w:jc w:val="both"/>
        <w:rPr>
          <w:rFonts w:ascii="Arial" w:hAnsi="Arial"/>
        </w:rPr>
      </w:pPr>
    </w:p>
    <w:p w14:paraId="50285105" w14:textId="77777777" w:rsidR="00AF6F34" w:rsidRPr="009A5929" w:rsidRDefault="00AF6F34" w:rsidP="00A334D9">
      <w:pPr>
        <w:jc w:val="both"/>
        <w:rPr>
          <w:rFonts w:ascii="Arial" w:hAnsi="Arial"/>
        </w:rPr>
      </w:pPr>
    </w:p>
    <w:p w14:paraId="6B8442E9" w14:textId="77777777" w:rsidR="00D867E3" w:rsidRPr="00AF6F34" w:rsidRDefault="00D867E3" w:rsidP="00D867E3">
      <w:pPr>
        <w:rPr>
          <w:rFonts w:ascii="Arial" w:eastAsia="Calibri" w:hAnsi="Arial" w:cs="Arial"/>
          <w:i/>
          <w:sz w:val="22"/>
          <w:szCs w:val="22"/>
        </w:rPr>
      </w:pPr>
      <w:r w:rsidRPr="00AF6F34">
        <w:rPr>
          <w:rFonts w:ascii="Arial" w:eastAsia="Adobe Gothic Std B" w:hAnsi="Arial" w:cs="Arial"/>
          <w:sz w:val="22"/>
          <w:szCs w:val="22"/>
        </w:rPr>
        <w:t>The Ruth Gorse Academy</w:t>
      </w:r>
      <w:r w:rsidRPr="00AF6F34">
        <w:rPr>
          <w:rFonts w:ascii="Arial" w:eastAsia="Calibri" w:hAnsi="Arial" w:cs="Arial"/>
          <w:i/>
          <w:sz w:val="22"/>
          <w:szCs w:val="22"/>
        </w:rPr>
        <w:t xml:space="preserve">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6DD769FC" w14:textId="4018C932" w:rsidR="001A3B0B" w:rsidRPr="001A3B0B" w:rsidRDefault="001A3B0B" w:rsidP="001A3B0B"/>
    <w:sectPr w:rsidR="001A3B0B" w:rsidRPr="001A3B0B" w:rsidSect="00B21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4E8F" w14:textId="77777777" w:rsidR="009B0D5F" w:rsidRDefault="009B0D5F" w:rsidP="00F40832">
      <w:r>
        <w:separator/>
      </w:r>
    </w:p>
  </w:endnote>
  <w:endnote w:type="continuationSeparator" w:id="0">
    <w:p w14:paraId="62A2C4C8" w14:textId="77777777" w:rsidR="009B0D5F" w:rsidRDefault="009B0D5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FDD" w14:textId="77777777" w:rsidR="007833DF" w:rsidRDefault="00783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C390" w14:textId="77777777"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14:paraId="7A1E3317" w14:textId="7F082522"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133496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14:paraId="739AFA01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14:paraId="1B75F3EC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14:paraId="171B6C72" w14:textId="77777777"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14:paraId="1AAD19DD" w14:textId="76915870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76C3B61" w:rsidR="004D3DD0" w:rsidRPr="00936849" w:rsidRDefault="00936849" w:rsidP="00297801">
    <w:pPr>
      <w:pStyle w:val="Footer"/>
      <w:tabs>
        <w:tab w:val="clear" w:pos="4513"/>
        <w:tab w:val="clear" w:pos="9026"/>
        <w:tab w:val="center" w:pos="5102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  <w:r w:rsidR="00297801">
      <w:rPr>
        <w:rFonts w:ascii="Arial" w:hAnsi="Arial" w:cs="Arial"/>
        <w:b/>
        <w:bCs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E022" w14:textId="77777777" w:rsidR="009B0D5F" w:rsidRDefault="009B0D5F" w:rsidP="00F40832">
      <w:r>
        <w:separator/>
      </w:r>
    </w:p>
  </w:footnote>
  <w:footnote w:type="continuationSeparator" w:id="0">
    <w:p w14:paraId="5B377C35" w14:textId="77777777" w:rsidR="009B0D5F" w:rsidRDefault="009B0D5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6BD" w14:textId="77777777" w:rsidR="007833DF" w:rsidRDefault="00783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27D5" w14:textId="77777777"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27C5127E" wp14:editId="4E6336ED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5BC0" w14:textId="77777777"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 wp14:anchorId="4F3F030E" wp14:editId="3F650B93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2279D7ED" wp14:editId="375D6A8D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EBB66" w14:textId="77777777"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2D88326A" w14:textId="77777777"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14:paraId="5D02D7BC" w14:textId="0A7FF16E"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="00CF7798">
      <w:rPr>
        <w:rFonts w:ascii="Arial" w:hAnsi="Arial" w:cs="Arial"/>
        <w:sz w:val="16"/>
        <w:szCs w:val="16"/>
      </w:rPr>
      <w:t xml:space="preserve"> Mr B Mallinson BA (Hons)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14:paraId="511B2F39" w14:textId="67D4E0DA"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 w:rsidR="00F4157D">
      <w:rPr>
        <w:rFonts w:ascii="Arial" w:hAnsi="Arial" w:cs="Arial"/>
        <w:sz w:val="16"/>
      </w:rPr>
      <w:t>Mr S Hall</w:t>
    </w:r>
  </w:p>
  <w:p w14:paraId="1AEF7513" w14:textId="77777777"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6F6B2BCC" w14:textId="77777777"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B75E80"/>
    <w:multiLevelType w:val="hybridMultilevel"/>
    <w:tmpl w:val="FFFFFFFF"/>
    <w:lvl w:ilvl="0" w:tplc="5860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E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A7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00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2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2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69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0C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4475"/>
    <w:multiLevelType w:val="hybridMultilevel"/>
    <w:tmpl w:val="F794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67E7"/>
    <w:multiLevelType w:val="hybridMultilevel"/>
    <w:tmpl w:val="3B4636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22415398"/>
    <w:multiLevelType w:val="hybridMultilevel"/>
    <w:tmpl w:val="73B8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07F9"/>
    <w:multiLevelType w:val="hybridMultilevel"/>
    <w:tmpl w:val="1AFCA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05380"/>
    <w:multiLevelType w:val="hybridMultilevel"/>
    <w:tmpl w:val="C130FA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A0893"/>
    <w:multiLevelType w:val="hybridMultilevel"/>
    <w:tmpl w:val="2298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4848400C"/>
    <w:multiLevelType w:val="hybridMultilevel"/>
    <w:tmpl w:val="B9C2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877C3"/>
    <w:multiLevelType w:val="hybridMultilevel"/>
    <w:tmpl w:val="3F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53F2543"/>
    <w:multiLevelType w:val="hybridMultilevel"/>
    <w:tmpl w:val="89D8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635335B1"/>
    <w:multiLevelType w:val="hybridMultilevel"/>
    <w:tmpl w:val="F336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9"/>
  </w:num>
  <w:num w:numId="5">
    <w:abstractNumId w:val="3"/>
  </w:num>
  <w:num w:numId="6">
    <w:abstractNumId w:val="25"/>
  </w:num>
  <w:num w:numId="7">
    <w:abstractNumId w:val="20"/>
  </w:num>
  <w:num w:numId="8">
    <w:abstractNumId w:val="26"/>
  </w:num>
  <w:num w:numId="9">
    <w:abstractNumId w:val="10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14"/>
  </w:num>
  <w:num w:numId="15">
    <w:abstractNumId w:val="22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8"/>
  </w:num>
  <w:num w:numId="21">
    <w:abstractNumId w:val="27"/>
  </w:num>
  <w:num w:numId="22">
    <w:abstractNumId w:val="3"/>
  </w:num>
  <w:num w:numId="23">
    <w:abstractNumId w:val="25"/>
  </w:num>
  <w:num w:numId="24">
    <w:abstractNumId w:val="20"/>
  </w:num>
  <w:num w:numId="25">
    <w:abstractNumId w:val="21"/>
  </w:num>
  <w:num w:numId="26">
    <w:abstractNumId w:val="5"/>
  </w:num>
  <w:num w:numId="27">
    <w:abstractNumId w:val="8"/>
  </w:num>
  <w:num w:numId="28">
    <w:abstractNumId w:val="23"/>
  </w:num>
  <w:num w:numId="29">
    <w:abstractNumId w:val="24"/>
  </w:num>
  <w:num w:numId="30">
    <w:abstractNumId w:val="13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66B5"/>
    <w:rsid w:val="00073802"/>
    <w:rsid w:val="000C2F4C"/>
    <w:rsid w:val="000D68BA"/>
    <w:rsid w:val="000F6A42"/>
    <w:rsid w:val="001101C4"/>
    <w:rsid w:val="00133496"/>
    <w:rsid w:val="00170E04"/>
    <w:rsid w:val="001976D2"/>
    <w:rsid w:val="001A3B0B"/>
    <w:rsid w:val="001C34D9"/>
    <w:rsid w:val="001C3744"/>
    <w:rsid w:val="0021121A"/>
    <w:rsid w:val="002144C0"/>
    <w:rsid w:val="0021542B"/>
    <w:rsid w:val="00224C47"/>
    <w:rsid w:val="00243C82"/>
    <w:rsid w:val="0026123C"/>
    <w:rsid w:val="0027333F"/>
    <w:rsid w:val="002863BA"/>
    <w:rsid w:val="00297801"/>
    <w:rsid w:val="002A609A"/>
    <w:rsid w:val="002A69BE"/>
    <w:rsid w:val="003300B2"/>
    <w:rsid w:val="00390118"/>
    <w:rsid w:val="00405D59"/>
    <w:rsid w:val="0042031E"/>
    <w:rsid w:val="00470A99"/>
    <w:rsid w:val="00492451"/>
    <w:rsid w:val="004B21EF"/>
    <w:rsid w:val="004D3DD0"/>
    <w:rsid w:val="004F5E96"/>
    <w:rsid w:val="0050357F"/>
    <w:rsid w:val="00514351"/>
    <w:rsid w:val="00530DC3"/>
    <w:rsid w:val="00554C37"/>
    <w:rsid w:val="00577DFC"/>
    <w:rsid w:val="0063368D"/>
    <w:rsid w:val="00637F4E"/>
    <w:rsid w:val="00653B61"/>
    <w:rsid w:val="00656C7E"/>
    <w:rsid w:val="006A37A4"/>
    <w:rsid w:val="006B3BBF"/>
    <w:rsid w:val="007030A4"/>
    <w:rsid w:val="00707032"/>
    <w:rsid w:val="0072692E"/>
    <w:rsid w:val="00750714"/>
    <w:rsid w:val="00762A05"/>
    <w:rsid w:val="00777B9E"/>
    <w:rsid w:val="007833DF"/>
    <w:rsid w:val="007A6D8C"/>
    <w:rsid w:val="007C3AB2"/>
    <w:rsid w:val="007D310E"/>
    <w:rsid w:val="007D79C0"/>
    <w:rsid w:val="007E60D7"/>
    <w:rsid w:val="007F0803"/>
    <w:rsid w:val="00810566"/>
    <w:rsid w:val="0084240C"/>
    <w:rsid w:val="00867543"/>
    <w:rsid w:val="008745C3"/>
    <w:rsid w:val="008951B0"/>
    <w:rsid w:val="008A6A3F"/>
    <w:rsid w:val="008B7F2D"/>
    <w:rsid w:val="008D2F06"/>
    <w:rsid w:val="009003C0"/>
    <w:rsid w:val="0093444C"/>
    <w:rsid w:val="00936849"/>
    <w:rsid w:val="00980879"/>
    <w:rsid w:val="009A664C"/>
    <w:rsid w:val="009B0D5F"/>
    <w:rsid w:val="009B4F59"/>
    <w:rsid w:val="009C069D"/>
    <w:rsid w:val="00A10974"/>
    <w:rsid w:val="00A12538"/>
    <w:rsid w:val="00A133A1"/>
    <w:rsid w:val="00A14900"/>
    <w:rsid w:val="00A250AA"/>
    <w:rsid w:val="00A334D9"/>
    <w:rsid w:val="00A35A7B"/>
    <w:rsid w:val="00A72FC4"/>
    <w:rsid w:val="00A73560"/>
    <w:rsid w:val="00AC7DD1"/>
    <w:rsid w:val="00AE1431"/>
    <w:rsid w:val="00AF6F34"/>
    <w:rsid w:val="00B17A95"/>
    <w:rsid w:val="00B21DD8"/>
    <w:rsid w:val="00B55275"/>
    <w:rsid w:val="00B8360C"/>
    <w:rsid w:val="00BB3A04"/>
    <w:rsid w:val="00C545AC"/>
    <w:rsid w:val="00C95C14"/>
    <w:rsid w:val="00CA3215"/>
    <w:rsid w:val="00CF7798"/>
    <w:rsid w:val="00D70B62"/>
    <w:rsid w:val="00D76EE4"/>
    <w:rsid w:val="00D835C2"/>
    <w:rsid w:val="00D867E3"/>
    <w:rsid w:val="00D9069B"/>
    <w:rsid w:val="00DA2D38"/>
    <w:rsid w:val="00E148BF"/>
    <w:rsid w:val="00E27C6B"/>
    <w:rsid w:val="00E964E5"/>
    <w:rsid w:val="00EE3A25"/>
    <w:rsid w:val="00F40832"/>
    <w:rsid w:val="00F4157D"/>
    <w:rsid w:val="00F70855"/>
    <w:rsid w:val="00FB1F5D"/>
    <w:rsid w:val="00FB3D69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  <w:style w:type="paragraph" w:customStyle="1" w:styleId="SpecialistTechCollege">
    <w:name w:val="Specialist Tech College"/>
    <w:basedOn w:val="Normal"/>
    <w:rsid w:val="002A609A"/>
    <w:pPr>
      <w:jc w:val="center"/>
    </w:pPr>
    <w:rPr>
      <w:rFonts w:ascii="Myriad Web Pro" w:eastAsia="Times New Roman" w:hAnsi="Myriad Web Pro" w:cs="Times New Roman"/>
      <w:spacing w:val="19"/>
      <w:lang w:val="en-US" w:eastAsia="en-GB"/>
    </w:rPr>
  </w:style>
  <w:style w:type="paragraph" w:customStyle="1" w:styleId="Address">
    <w:name w:val="Address"/>
    <w:basedOn w:val="Footer"/>
    <w:rsid w:val="002A609A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val="en-US" w:eastAsia="en-GB"/>
    </w:rPr>
  </w:style>
  <w:style w:type="character" w:customStyle="1" w:styleId="markpoumkm3my">
    <w:name w:val="markpoumkm3my"/>
    <w:basedOn w:val="DefaultParagraphFont"/>
    <w:rsid w:val="00224C47"/>
  </w:style>
  <w:style w:type="character" w:customStyle="1" w:styleId="mark44zkizyo0">
    <w:name w:val="mark44zkizyo0"/>
    <w:basedOn w:val="DefaultParagraphFont"/>
    <w:rsid w:val="00224C47"/>
  </w:style>
  <w:style w:type="paragraph" w:customStyle="1" w:styleId="paragraph">
    <w:name w:val="paragraph"/>
    <w:basedOn w:val="Normal"/>
    <w:rsid w:val="002144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144C0"/>
  </w:style>
  <w:style w:type="character" w:customStyle="1" w:styleId="eop">
    <w:name w:val="eop"/>
    <w:basedOn w:val="DefaultParagraphFont"/>
    <w:rsid w:val="0021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846AE-3AE9-4590-98CF-C1D3BBCBBD64}">
  <ds:schemaRefs>
    <ds:schemaRef ds:uri="ebebbe82-c2a2-4530-a37e-828a2b0516ff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68b4e3-737f-4bcd-ab94-c7ad1aee72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Lydia Shore</cp:lastModifiedBy>
  <cp:revision>3</cp:revision>
  <cp:lastPrinted>2021-02-08T14:36:00Z</cp:lastPrinted>
  <dcterms:created xsi:type="dcterms:W3CDTF">2021-09-22T09:44:00Z</dcterms:created>
  <dcterms:modified xsi:type="dcterms:W3CDTF">2021-09-24T13:11:00Z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