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33D3" w14:textId="7137DF81" w:rsidR="00D80025" w:rsidRPr="00BC1F14" w:rsidRDefault="00D80025" w:rsidP="00BC1F14">
      <w:pPr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b/>
          <w:bCs/>
          <w:sz w:val="22"/>
          <w:szCs w:val="22"/>
        </w:rPr>
        <w:t xml:space="preserve">Please note: </w:t>
      </w:r>
      <w:r w:rsidRPr="00BC1F14">
        <w:rPr>
          <w:rFonts w:ascii="Arial" w:hAnsi="Arial" w:cs="Arial"/>
          <w:sz w:val="22"/>
          <w:szCs w:val="22"/>
        </w:rPr>
        <w:t xml:space="preserve">If you wish to “tab” between boxes you are advised to use the F11 </w:t>
      </w:r>
      <w:r w:rsidR="00BC1F14">
        <w:rPr>
          <w:rFonts w:ascii="Arial" w:hAnsi="Arial" w:cs="Arial"/>
          <w:sz w:val="22"/>
          <w:szCs w:val="22"/>
        </w:rPr>
        <w:t xml:space="preserve">or Tab </w:t>
      </w:r>
      <w:r w:rsidR="00BC1F14">
        <w:rPr>
          <w:rFonts w:ascii="Arial" w:hAnsi="Arial" w:cs="Arial"/>
          <w:sz w:val="22"/>
          <w:szCs w:val="22"/>
        </w:rPr>
        <w:sym w:font="Wingdings" w:char="F0E0"/>
      </w:r>
      <w:r w:rsidR="00BC1F14">
        <w:rPr>
          <w:rFonts w:ascii="Arial" w:hAnsi="Arial" w:cs="Arial"/>
          <w:sz w:val="22"/>
          <w:szCs w:val="22"/>
        </w:rPr>
        <w:t xml:space="preserve"> </w:t>
      </w:r>
      <w:r w:rsidRPr="00BC1F14">
        <w:rPr>
          <w:rFonts w:ascii="Arial" w:hAnsi="Arial" w:cs="Arial"/>
          <w:sz w:val="22"/>
          <w:szCs w:val="22"/>
        </w:rPr>
        <w:t>key</w:t>
      </w:r>
      <w:r w:rsidR="00BC1F14">
        <w:rPr>
          <w:rFonts w:ascii="Arial" w:hAnsi="Arial" w:cs="Arial"/>
          <w:sz w:val="22"/>
          <w:szCs w:val="22"/>
        </w:rPr>
        <w:t>.</w:t>
      </w:r>
    </w:p>
    <w:p w14:paraId="0A63DEE9" w14:textId="77777777" w:rsidR="00BC1F14" w:rsidRDefault="00BC1F14" w:rsidP="00BC1F14">
      <w:pPr>
        <w:rPr>
          <w:rFonts w:ascii="Arial" w:hAnsi="Arial" w:cs="Arial"/>
          <w:b/>
          <w:sz w:val="22"/>
          <w:szCs w:val="22"/>
        </w:rPr>
      </w:pPr>
    </w:p>
    <w:p w14:paraId="04B333D5" w14:textId="4382C246" w:rsidR="00D80025" w:rsidRDefault="00751499" w:rsidP="00BC1F14">
      <w:pPr>
        <w:rPr>
          <w:rFonts w:ascii="Arial" w:hAnsi="Arial" w:cs="Arial"/>
          <w:b/>
          <w:sz w:val="22"/>
          <w:szCs w:val="22"/>
        </w:rPr>
      </w:pPr>
      <w:r w:rsidRPr="00BC1F14">
        <w:rPr>
          <w:rFonts w:ascii="Arial" w:hAnsi="Arial" w:cs="Arial"/>
          <w:b/>
          <w:sz w:val="22"/>
          <w:szCs w:val="22"/>
        </w:rPr>
        <w:t>Please complete this form in full BLOCK CAPITALS</w:t>
      </w:r>
    </w:p>
    <w:p w14:paraId="41BB24E2" w14:textId="77777777" w:rsidR="00BC1F14" w:rsidRPr="00BC1F14" w:rsidRDefault="00BC1F14" w:rsidP="00AB39F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333D6" w14:textId="38CC81DF" w:rsidR="00D80025" w:rsidRPr="00BC1F14" w:rsidRDefault="00D80025" w:rsidP="00D80025">
      <w:pPr>
        <w:jc w:val="both"/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sz w:val="22"/>
          <w:szCs w:val="22"/>
        </w:rPr>
        <w:t xml:space="preserve">The information given on this sheet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used to make decisions about who is recruited.</w:t>
      </w:r>
      <w:r w:rsidR="00A91618" w:rsidRPr="00BC1F14">
        <w:rPr>
          <w:rFonts w:ascii="Arial" w:hAnsi="Arial" w:cs="Arial"/>
          <w:sz w:val="22"/>
          <w:szCs w:val="22"/>
        </w:rPr>
        <w:t xml:space="preserve">  </w:t>
      </w:r>
      <w:r w:rsidRPr="00BC1F14">
        <w:rPr>
          <w:rFonts w:ascii="Arial" w:hAnsi="Arial" w:cs="Arial"/>
          <w:sz w:val="22"/>
          <w:szCs w:val="22"/>
        </w:rPr>
        <w:t xml:space="preserve">The form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seen by the shortlisting/interview panel.  It will be stored securely by Human Resources who will use the information to improve equality in recruitment and overall service delivery.</w:t>
      </w:r>
    </w:p>
    <w:p w14:paraId="04B333D7" w14:textId="77777777" w:rsidR="00FE1724" w:rsidRPr="00BC1F14" w:rsidRDefault="00FE172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A91618" w:rsidRPr="00BC1F14" w14:paraId="04B333DA" w14:textId="77777777" w:rsidTr="00FE1724">
        <w:tc>
          <w:tcPr>
            <w:tcW w:w="4390" w:type="dxa"/>
          </w:tcPr>
          <w:p w14:paraId="04B333D8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Preferred title (Mr/Mrs/Miss/Ms/Dr/Mx):</w:t>
            </w:r>
          </w:p>
        </w:tc>
        <w:tc>
          <w:tcPr>
            <w:tcW w:w="6095" w:type="dxa"/>
          </w:tcPr>
          <w:p w14:paraId="04B333D9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DD" w14:textId="77777777" w:rsidTr="00FE1724">
        <w:tc>
          <w:tcPr>
            <w:tcW w:w="4390" w:type="dxa"/>
          </w:tcPr>
          <w:p w14:paraId="04B333DB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Forenames/first names:</w:t>
            </w:r>
          </w:p>
        </w:tc>
        <w:tc>
          <w:tcPr>
            <w:tcW w:w="6095" w:type="dxa"/>
          </w:tcPr>
          <w:p w14:paraId="04B333DC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0" w14:textId="77777777" w:rsidTr="00FE1724">
        <w:tc>
          <w:tcPr>
            <w:tcW w:w="4390" w:type="dxa"/>
          </w:tcPr>
          <w:p w14:paraId="04B333DE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Surname/family name:</w:t>
            </w:r>
          </w:p>
        </w:tc>
        <w:tc>
          <w:tcPr>
            <w:tcW w:w="6095" w:type="dxa"/>
          </w:tcPr>
          <w:p w14:paraId="04B333DF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3" w14:textId="77777777" w:rsidTr="00FE1724">
        <w:tc>
          <w:tcPr>
            <w:tcW w:w="4390" w:type="dxa"/>
          </w:tcPr>
          <w:p w14:paraId="04B333E1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6095" w:type="dxa"/>
          </w:tcPr>
          <w:p w14:paraId="04B333E2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3E4" w14:textId="686882D5" w:rsidR="00A91618" w:rsidRDefault="00A91618" w:rsidP="00D80025">
      <w:pPr>
        <w:jc w:val="both"/>
        <w:rPr>
          <w:rFonts w:ascii="Arial" w:hAnsi="Arial" w:cs="Arial"/>
          <w:sz w:val="22"/>
          <w:szCs w:val="22"/>
        </w:rPr>
      </w:pPr>
    </w:p>
    <w:p w14:paraId="0C700EF5" w14:textId="77777777" w:rsidR="00BC1F14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374"/>
        <w:gridCol w:w="3016"/>
        <w:gridCol w:w="2551"/>
        <w:gridCol w:w="3515"/>
      </w:tblGrid>
      <w:tr w:rsidR="00407C3A" w:rsidRPr="00BC1F14" w14:paraId="04B333E6" w14:textId="77777777" w:rsidTr="00200A84">
        <w:tc>
          <w:tcPr>
            <w:tcW w:w="10456" w:type="dxa"/>
            <w:gridSpan w:val="4"/>
            <w:tcBorders>
              <w:bottom w:val="single" w:sz="24" w:space="0" w:color="auto"/>
            </w:tcBorders>
          </w:tcPr>
          <w:p w14:paraId="04B333E5" w14:textId="77777777" w:rsidR="00407C3A" w:rsidRPr="00BC1F14" w:rsidRDefault="00407C3A" w:rsidP="00D800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 xml:space="preserve">Which best describes your </w:t>
            </w:r>
            <w:r w:rsidRPr="00BC1F14">
              <w:rPr>
                <w:rFonts w:ascii="Arial" w:hAnsi="Arial" w:cs="Arial"/>
                <w:b/>
                <w:sz w:val="22"/>
                <w:szCs w:val="22"/>
              </w:rPr>
              <w:t>racial or cultural origins</w:t>
            </w:r>
            <w:r w:rsidRPr="00BC1F14">
              <w:rPr>
                <w:rFonts w:ascii="Arial" w:hAnsi="Arial" w:cs="Arial"/>
                <w:sz w:val="22"/>
                <w:szCs w:val="22"/>
              </w:rPr>
              <w:t>? (please make appropriate category with a cross)</w:t>
            </w:r>
          </w:p>
        </w:tc>
      </w:tr>
      <w:tr w:rsidR="00F942C3" w:rsidRPr="00BC1F14" w14:paraId="04B333E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E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British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E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E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E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Irish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E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E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3F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White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3F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63129" w:rsidRPr="00BC1F14" w14:paraId="04B333FA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F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Mixed/Duel heritage: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Asian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F9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3FF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FB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FC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Caribbean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FD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FE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4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0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01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02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03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9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05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</w:t>
            </w:r>
            <w:r w:rsidR="00992D86" w:rsidRPr="00BC1F1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C1F14">
              <w:rPr>
                <w:rFonts w:ascii="Arial" w:hAnsi="Arial" w:cs="Arial"/>
                <w:sz w:val="22"/>
                <w:szCs w:val="22"/>
              </w:rPr>
              <w:t>ixed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0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0E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0A" w14:textId="77777777" w:rsidR="00F942C3" w:rsidRPr="00BC1F14" w:rsidRDefault="00566A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Asian or Asian British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Indian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0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3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Bangladeshi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8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1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Pakistani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D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1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Asian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1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22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1E" w14:textId="77777777" w:rsidR="00F942C3" w:rsidRPr="00BC1F14" w:rsidRDefault="00F942C3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Black or Black British: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1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Caribbean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2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2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7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Somali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C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31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2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Black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3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36" w14:textId="77777777" w:rsidTr="00200A84">
        <w:tc>
          <w:tcPr>
            <w:tcW w:w="13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B3343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Chinese: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Chinese background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3343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312B2" w:rsidRPr="00BC1F14" w14:paraId="04B3343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37" w14:textId="77777777" w:rsidR="00A312B2" w:rsidRPr="00BC1F14" w:rsidRDefault="00A312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group: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8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Yemeni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9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3A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3C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3D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Arabic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3E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3F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41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2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3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44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446" w14:textId="77777777" w:rsidR="00E249E7" w:rsidRPr="00BC1F14" w:rsidRDefault="00E249E7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8" w14:textId="77777777" w:rsidTr="004C012A">
        <w:tc>
          <w:tcPr>
            <w:tcW w:w="10456" w:type="dxa"/>
          </w:tcPr>
          <w:p w14:paraId="04B33447" w14:textId="77777777" w:rsidR="00A45479" w:rsidRPr="00BC1F14" w:rsidRDefault="00A45479" w:rsidP="004C012A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Do you consider yourself to be disabled?</w:t>
            </w:r>
            <w:r w:rsidRPr="00BC1F14">
              <w:rPr>
                <w:rFonts w:ascii="Arial" w:hAnsi="Arial" w:cs="Arial"/>
                <w:sz w:val="22"/>
                <w:szCs w:val="22"/>
              </w:rPr>
              <w:tab/>
            </w:r>
            <w:r w:rsidR="004C012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                    NO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04B33449" w14:textId="0FE4D478" w:rsid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p w14:paraId="788B5EA4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33CFC98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07A1E6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4D07914E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8DBFAFB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302D50A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62387E1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09C95991" w14:textId="77777777" w:rsidR="00A81188" w:rsidRDefault="00A81188" w:rsidP="00A81188">
      <w:pPr>
        <w:jc w:val="center"/>
        <w:rPr>
          <w:rFonts w:ascii="Arial" w:hAnsi="Arial" w:cs="Arial"/>
          <w:sz w:val="22"/>
          <w:szCs w:val="22"/>
        </w:rPr>
      </w:pPr>
    </w:p>
    <w:p w14:paraId="4F080899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02EB172D" w14:textId="0C7DBEA9" w:rsidR="00E249E7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  <w:r w:rsidRPr="00A81188">
        <w:rPr>
          <w:rFonts w:ascii="Arial" w:hAnsi="Arial" w:cs="Arial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E" w14:textId="77777777" w:rsidTr="001E70DD">
        <w:trPr>
          <w:trHeight w:val="384"/>
        </w:trPr>
        <w:tc>
          <w:tcPr>
            <w:tcW w:w="10406" w:type="dxa"/>
          </w:tcPr>
          <w:p w14:paraId="04B3344B" w14:textId="566D66EC" w:rsidR="00A45479" w:rsidRDefault="00A45479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How did you find out about this job?  Please mark one of the following with a cross:</w:t>
            </w:r>
          </w:p>
          <w:p w14:paraId="3E125D7A" w14:textId="77777777" w:rsidR="00BC1F14" w:rsidRPr="00BC1F14" w:rsidRDefault="00BC1F14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47C805" w14:textId="575AEE1B" w:rsidR="00BC1F14" w:rsidRDefault="00A45479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 xml:space="preserve">Sheffield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City Council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W</w:t>
            </w:r>
            <w:r w:rsidRPr="00BC1F14">
              <w:rPr>
                <w:rFonts w:ascii="Arial" w:hAnsi="Arial" w:cs="Arial"/>
                <w:sz w:val="22"/>
                <w:szCs w:val="22"/>
              </w:rPr>
              <w:t>ebsit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1C467A" w:rsidRPr="00BC1F14">
              <w:rPr>
                <w:rFonts w:ascii="Arial" w:hAnsi="Arial" w:cs="Arial"/>
                <w:sz w:val="22"/>
                <w:szCs w:val="22"/>
              </w:rPr>
              <w:t>ES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Indeed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DfE </w:t>
            </w:r>
            <w:r w:rsidR="00AB39F4" w:rsidRPr="00BC1F1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UTC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Website  </w:t>
            </w:r>
            <w:r w:rsidR="00BC1F14">
              <w:rPr>
                <w:rFonts w:ascii="Arial" w:hAnsi="Arial" w:cs="Arial"/>
                <w:sz w:val="22"/>
                <w:szCs w:val="22"/>
              </w:rPr>
              <w:br/>
            </w:r>
          </w:p>
          <w:p w14:paraId="7D905F67" w14:textId="66106F2E" w:rsidR="001E70DD" w:rsidRPr="00BC1F14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Government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Website                           </w:t>
            </w:r>
          </w:p>
          <w:p w14:paraId="69A15880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8E7AFF" w14:textId="33CD64D0" w:rsidR="00AB39F4" w:rsidRPr="00BC1F14" w:rsidRDefault="00AB39F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Recommendation/Referral       </w: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t xml:space="preserve"> Job Centre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Twitter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LinkedIn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Facebook</w:t>
            </w:r>
          </w:p>
          <w:p w14:paraId="7010D30E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871271" w14:textId="77777777" w:rsidR="001E70DD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Other – please specify: </w:t>
            </w:r>
          </w:p>
          <w:p w14:paraId="04B3344D" w14:textId="1F861958" w:rsidR="00BC1F14" w:rsidRP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B3344F" w14:textId="77777777" w:rsidR="00A45479" w:rsidRPr="00BC1F14" w:rsidRDefault="00A45479" w:rsidP="00E249E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A45479" w:rsidRPr="00BC1F14" w14:paraId="04B33452" w14:textId="77777777" w:rsidTr="00BC1F14">
        <w:tc>
          <w:tcPr>
            <w:tcW w:w="7083" w:type="dxa"/>
          </w:tcPr>
          <w:p w14:paraId="1BB95085" w14:textId="77777777" w:rsidR="00A45479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14:paraId="04B33450" w14:textId="36DB7236" w:rsidR="00BC1F14" w:rsidRPr="00BC1F14" w:rsidRDefault="00BC1F14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04B33451" w14:textId="77777777" w:rsidR="00A45479" w:rsidRPr="00BC1F14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4B33453" w14:textId="77777777" w:rsidR="00A45479" w:rsidRPr="00BC1F14" w:rsidRDefault="00A45479" w:rsidP="004C012A">
      <w:pPr>
        <w:jc w:val="both"/>
        <w:rPr>
          <w:rFonts w:ascii="Arial" w:hAnsi="Arial" w:cs="Arial"/>
          <w:sz w:val="22"/>
          <w:szCs w:val="22"/>
        </w:rPr>
      </w:pPr>
    </w:p>
    <w:sectPr w:rsidR="00A45479" w:rsidRPr="00BC1F14" w:rsidSect="00B7632F">
      <w:headerReference w:type="default" r:id="rId9"/>
      <w:footerReference w:type="default" r:id="rId10"/>
      <w:pgSz w:w="11906" w:h="16838"/>
      <w:pgMar w:top="568" w:right="720" w:bottom="720" w:left="720" w:header="56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17185" w14:textId="77777777" w:rsidR="008648CA" w:rsidRDefault="008648CA" w:rsidP="00123B1B">
      <w:r>
        <w:separator/>
      </w:r>
    </w:p>
  </w:endnote>
  <w:endnote w:type="continuationSeparator" w:id="0">
    <w:p w14:paraId="4040D4E6" w14:textId="77777777" w:rsidR="008648CA" w:rsidRDefault="008648CA" w:rsidP="0012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345B" w14:textId="07E69AE0" w:rsidR="00B7632F" w:rsidRPr="00BC1F14" w:rsidRDefault="00A81188" w:rsidP="00BC1F14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FILENAME \* MERGEFORMAT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Appendix-A-Equal-Opportunities-Monitoring-Form Sept 2026</w:t>
    </w:r>
    <w:r>
      <w:rPr>
        <w:rFonts w:ascii="Arial" w:hAnsi="Arial" w:cs="Arial"/>
        <w:sz w:val="22"/>
        <w:szCs w:val="22"/>
      </w:rPr>
      <w:fldChar w:fldCharType="end"/>
    </w:r>
    <w:r w:rsidR="00BC1F14">
      <w:rPr>
        <w:rFonts w:ascii="Arial" w:hAnsi="Arial" w:cs="Arial"/>
        <w:sz w:val="22"/>
        <w:szCs w:val="22"/>
      </w:rPr>
      <w:tab/>
    </w:r>
    <w:r w:rsidR="00BC1F14">
      <w:rPr>
        <w:rFonts w:ascii="Arial" w:hAnsi="Arial" w:cs="Arial"/>
        <w:sz w:val="22"/>
        <w:szCs w:val="22"/>
      </w:rPr>
      <w:tab/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PAGE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  <w:r w:rsidR="00BC1F14">
      <w:rPr>
        <w:rFonts w:ascii="Arial" w:hAnsi="Arial" w:cs="Arial"/>
        <w:bCs/>
        <w:sz w:val="22"/>
        <w:szCs w:val="22"/>
      </w:rPr>
      <w:t>/</w:t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NUMPAGES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0544" w14:textId="77777777" w:rsidR="008648CA" w:rsidRDefault="008648CA" w:rsidP="00123B1B">
      <w:r>
        <w:separator/>
      </w:r>
    </w:p>
  </w:footnote>
  <w:footnote w:type="continuationSeparator" w:id="0">
    <w:p w14:paraId="4BD4511A" w14:textId="77777777" w:rsidR="008648CA" w:rsidRDefault="008648CA" w:rsidP="00123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8F65" w14:textId="353E83AF" w:rsidR="00BC1F14" w:rsidRDefault="00951AA9" w:rsidP="00BC1F14">
    <w:pPr>
      <w:rPr>
        <w:rFonts w:ascii="Calibri" w:hAnsi="Calibri" w:cs="Calibri"/>
        <w:b/>
        <w:bCs/>
        <w:color w:val="0000FF"/>
        <w:sz w:val="32"/>
        <w:szCs w:val="32"/>
      </w:rPr>
    </w:pPr>
    <w:r>
      <w:rPr>
        <w:rFonts w:ascii="Calibri" w:hAnsi="Calibri" w:cs="Calibri"/>
        <w:noProof/>
        <w:color w:val="000000"/>
        <w:sz w:val="22"/>
        <w:szCs w:val="22"/>
      </w:rPr>
      <w:drawing>
        <wp:inline distT="0" distB="0" distL="0" distR="0" wp14:anchorId="0A40050E" wp14:editId="71145CF1">
          <wp:extent cx="2255520" cy="449580"/>
          <wp:effectExtent l="0" t="0" r="11430" b="7620"/>
          <wp:docPr id="135814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A084F" w14:textId="3B6EFD9B" w:rsidR="00330DA0" w:rsidRDefault="00330DA0" w:rsidP="00BC1F14">
    <w:pPr>
      <w:rPr>
        <w:rFonts w:ascii="Arial" w:hAnsi="Arial" w:cs="Arial"/>
        <w:b/>
        <w:bCs/>
        <w:szCs w:val="24"/>
      </w:rPr>
    </w:pPr>
    <w:r>
      <w:rPr>
        <w:rFonts w:ascii="Arial" w:hAnsi="Arial" w:cs="Arial"/>
        <w:b/>
        <w:bCs/>
        <w:szCs w:val="24"/>
      </w:rPr>
      <w:t>Equal Opportunities Monitoring Form (Appendix A)</w:t>
    </w:r>
  </w:p>
  <w:p w14:paraId="04B3345A" w14:textId="08A002D2" w:rsidR="00A91618" w:rsidRPr="00330DA0" w:rsidRDefault="00330DA0" w:rsidP="00330DA0">
    <w:pPr>
      <w:rPr>
        <w:rFonts w:ascii="Arial" w:hAnsi="Arial" w:cs="Arial"/>
        <w:b/>
        <w:bCs/>
        <w:szCs w:val="24"/>
      </w:rPr>
    </w:pPr>
    <w:r w:rsidRPr="00330DA0">
      <w:rPr>
        <w:rFonts w:ascii="Arial" w:hAnsi="Arial" w:cs="Arial"/>
        <w:b/>
        <w:bCs/>
        <w:szCs w:val="24"/>
      </w:rPr>
      <w:t>Confidential Information</w:t>
    </w:r>
  </w:p>
  <w:p w14:paraId="7D98D653" w14:textId="77777777" w:rsidR="00330DA0" w:rsidRPr="00B7632F" w:rsidRDefault="00330DA0">
    <w:pPr>
      <w:pStyle w:val="Header"/>
      <w:rPr>
        <w:rFonts w:ascii="Calibri" w:hAnsi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25"/>
    <w:rsid w:val="0000257C"/>
    <w:rsid w:val="00112D30"/>
    <w:rsid w:val="00123B1B"/>
    <w:rsid w:val="00141FE1"/>
    <w:rsid w:val="00155046"/>
    <w:rsid w:val="001835FA"/>
    <w:rsid w:val="001C467A"/>
    <w:rsid w:val="001E51C3"/>
    <w:rsid w:val="001E70DD"/>
    <w:rsid w:val="00200A84"/>
    <w:rsid w:val="00330DA0"/>
    <w:rsid w:val="00380E88"/>
    <w:rsid w:val="003D35E4"/>
    <w:rsid w:val="00407C3A"/>
    <w:rsid w:val="004612BF"/>
    <w:rsid w:val="004C012A"/>
    <w:rsid w:val="005021F3"/>
    <w:rsid w:val="00566AB2"/>
    <w:rsid w:val="005B5922"/>
    <w:rsid w:val="005F5B6C"/>
    <w:rsid w:val="0060362F"/>
    <w:rsid w:val="006C661C"/>
    <w:rsid w:val="00744C5A"/>
    <w:rsid w:val="00751499"/>
    <w:rsid w:val="008648CA"/>
    <w:rsid w:val="00873DD3"/>
    <w:rsid w:val="008A33F4"/>
    <w:rsid w:val="00932116"/>
    <w:rsid w:val="00942902"/>
    <w:rsid w:val="00951AA9"/>
    <w:rsid w:val="00992D86"/>
    <w:rsid w:val="009C5C3E"/>
    <w:rsid w:val="009D6D3F"/>
    <w:rsid w:val="009D7D39"/>
    <w:rsid w:val="009F6197"/>
    <w:rsid w:val="00A07F14"/>
    <w:rsid w:val="00A310F6"/>
    <w:rsid w:val="00A312B2"/>
    <w:rsid w:val="00A45479"/>
    <w:rsid w:val="00A71103"/>
    <w:rsid w:val="00A81188"/>
    <w:rsid w:val="00A91618"/>
    <w:rsid w:val="00AA2DC4"/>
    <w:rsid w:val="00AB39F4"/>
    <w:rsid w:val="00B51245"/>
    <w:rsid w:val="00B6111D"/>
    <w:rsid w:val="00B7632F"/>
    <w:rsid w:val="00BC1F14"/>
    <w:rsid w:val="00C63129"/>
    <w:rsid w:val="00D65568"/>
    <w:rsid w:val="00D80025"/>
    <w:rsid w:val="00D86311"/>
    <w:rsid w:val="00DC6A10"/>
    <w:rsid w:val="00DC78A8"/>
    <w:rsid w:val="00E249E7"/>
    <w:rsid w:val="00EF69A3"/>
    <w:rsid w:val="00F63B7E"/>
    <w:rsid w:val="00F942C3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333D3"/>
  <w15:chartTrackingRefBased/>
  <w15:docId w15:val="{F4F82B79-CBC3-4723-84E9-03777A7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262626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25"/>
    <w:pPr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D80025"/>
    <w:pPr>
      <w:keepNext/>
      <w:jc w:val="center"/>
      <w:outlineLvl w:val="8"/>
    </w:pPr>
    <w:rPr>
      <w:rFonts w:ascii="StoneSans" w:hAnsi="StoneSans"/>
      <w:b/>
      <w:bCs/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80025"/>
    <w:rPr>
      <w:rFonts w:ascii="StoneSans" w:eastAsia="Times New Roman" w:hAnsi="StoneSans" w:cs="Times New Roman"/>
      <w:b/>
      <w:bCs/>
      <w:color w:val="0000FF"/>
      <w:sz w:val="32"/>
      <w:szCs w:val="20"/>
    </w:rPr>
  </w:style>
  <w:style w:type="paragraph" w:styleId="Header">
    <w:name w:val="header"/>
    <w:basedOn w:val="Normal"/>
    <w:link w:val="HeaderChar"/>
    <w:semiHidden/>
    <w:rsid w:val="00D800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D80025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618"/>
    <w:rPr>
      <w:rFonts w:ascii="Times New Roman" w:eastAsia="Times New Roman" w:hAnsi="Times New Roman" w:cs="Times New Roman"/>
      <w:color w:val="auto"/>
      <w:sz w:val="24"/>
      <w:szCs w:val="20"/>
    </w:rPr>
  </w:style>
  <w:style w:type="table" w:styleId="TableGrid">
    <w:name w:val="Table Grid"/>
    <w:basedOn w:val="TableNormal"/>
    <w:uiPriority w:val="59"/>
    <w:rsid w:val="00A91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22217e-fa03-4ffe-8a4d-aa5e46acbb58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37B7CA2BA414A92A49F4514307401" ma:contentTypeVersion="4" ma:contentTypeDescription="Create a new document." ma:contentTypeScope="" ma:versionID="f3577a3eacb3c8f3ef5d3c3f1cf3240d">
  <xsd:schema xmlns:xsd="http://www.w3.org/2001/XMLSchema" xmlns:xs="http://www.w3.org/2001/XMLSchema" xmlns:p="http://schemas.microsoft.com/office/2006/metadata/properties" xmlns:ns2="ec7e06b3-d0e5-4112-a9ae-6cfad791f8f5" targetNamespace="http://schemas.microsoft.com/office/2006/metadata/properties" ma:root="true" ma:fieldsID="59aa83f3f41f39453a554c69c3386a1c" ns2:_="">
    <xsd:import namespace="ec7e06b3-d0e5-4112-a9ae-6cfad791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e06b3-d0e5-4112-a9ae-6cfad791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0ABEA-33CB-4581-9B6E-802C9A9D8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99E561-E9FD-459E-9A3A-B3C97109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e06b3-d0e5-4112-a9ae-6cfad791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7050-002E-4D2A-984C-0905D1105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5de50a-3234-46d8-8e7f-2ec17f586cb2}" enabled="0" method="" siteId="{155de50a-3234-46d8-8e7f-2ec17f586c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Ecclesfield School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Turner</dc:creator>
  <cp:keywords/>
  <dc:description/>
  <cp:lastModifiedBy>Claudia Thompson</cp:lastModifiedBy>
  <cp:revision>2</cp:revision>
  <dcterms:created xsi:type="dcterms:W3CDTF">2026-09-11T10:09:00Z</dcterms:created>
  <dcterms:modified xsi:type="dcterms:W3CDTF">2026-09-11T10:09:00Z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0x01010066437B7CA2BA414A92A49F4514307401</vt:lpwstr>
  </property>
  <property fmtid="{D5CDD505-2E9C-101B-9397-08002B2CF9AE}" pid="3" name="Order">
    <vt:r8>1715800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