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A2DF8" w:rsidR="0039087A" w:rsidP="0350FBB4" w:rsidRDefault="0039087A" w14:paraId="566010F7" w14:textId="464610E3">
      <w:pPr>
        <w:ind w:left="-426"/>
        <w:rPr>
          <w:rFonts w:ascii="Arial" w:hAnsi="Arial" w:cs="Arial"/>
          <w:b w:val="1"/>
          <w:bCs w:val="1"/>
          <w:color w:val="C45911" w:themeColor="accent2" w:themeTint="FF" w:themeShade="BF"/>
          <w:sz w:val="32"/>
          <w:szCs w:val="32"/>
        </w:rPr>
      </w:pPr>
      <w:r w:rsidRPr="0350FBB4" w:rsidR="0039087A">
        <w:rPr>
          <w:rFonts w:ascii="Arial" w:hAnsi="Arial" w:cs="Arial"/>
          <w:b w:val="1"/>
          <w:bCs w:val="1"/>
          <w:color w:val="C45911" w:themeColor="accent2" w:themeTint="FF" w:themeShade="BF"/>
          <w:sz w:val="32"/>
          <w:szCs w:val="32"/>
        </w:rPr>
        <w:t xml:space="preserve">Trinity Academy </w:t>
      </w:r>
      <w:r w:rsidRPr="0350FBB4" w:rsidR="767129AE">
        <w:rPr>
          <w:rFonts w:ascii="Arial" w:hAnsi="Arial" w:cs="Arial"/>
          <w:b w:val="1"/>
          <w:bCs w:val="1"/>
          <w:color w:val="C45911" w:themeColor="accent2" w:themeTint="FF" w:themeShade="BF"/>
          <w:sz w:val="32"/>
          <w:szCs w:val="32"/>
        </w:rPr>
        <w:t>Bradford</w:t>
      </w:r>
    </w:p>
    <w:p w:rsidR="0039087A" w:rsidP="0350FBB4" w:rsidRDefault="0039087A" w14:paraId="3E77B5BD" w14:textId="77777777" w14:noSpellErr="1">
      <w:pPr>
        <w:ind w:left="-426"/>
        <w:rPr>
          <w:rFonts w:ascii="Arial" w:hAnsi="Arial" w:cs="Arial"/>
          <w:b w:val="1"/>
          <w:bCs w:val="1"/>
          <w:color w:val="C45911" w:themeColor="accent2" w:themeTint="FF" w:themeShade="BF"/>
          <w:sz w:val="24"/>
          <w:szCs w:val="24"/>
        </w:rPr>
      </w:pPr>
    </w:p>
    <w:p w:rsidR="0039087A" w:rsidP="0350FBB4" w:rsidRDefault="0039087A" w14:paraId="1183DD9E" w14:textId="77777777" w14:noSpellErr="1">
      <w:pPr>
        <w:ind w:left="-426"/>
        <w:rPr>
          <w:rFonts w:ascii="Arial" w:hAnsi="Arial" w:cs="Arial"/>
          <w:b w:val="1"/>
          <w:bCs w:val="1"/>
          <w:color w:val="C45911" w:themeColor="accent2" w:themeTint="FF" w:themeShade="BF"/>
          <w:sz w:val="24"/>
          <w:szCs w:val="24"/>
        </w:rPr>
      </w:pPr>
      <w:r w:rsidRPr="0350FBB4" w:rsidR="0039087A">
        <w:rPr>
          <w:rFonts w:ascii="Arial" w:hAnsi="Arial" w:cs="Arial"/>
          <w:b w:val="1"/>
          <w:bCs w:val="1"/>
          <w:color w:val="C45911" w:themeColor="accent2" w:themeTint="FF" w:themeShade="BF"/>
          <w:sz w:val="24"/>
          <w:szCs w:val="24"/>
        </w:rPr>
        <w:t>JOB DESCRIPTION</w:t>
      </w:r>
    </w:p>
    <w:p w:rsidR="0039087A" w:rsidP="0039087A" w:rsidRDefault="0039087A" w14:paraId="0AD9B498" w14:textId="77777777">
      <w:pPr>
        <w:ind w:left="-426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2586"/>
        <w:gridCol w:w="7620"/>
      </w:tblGrid>
      <w:tr w:rsidRPr="00B23AE5" w:rsidR="0039087A" w:rsidTr="0350FBB4" w14:paraId="746559F8" w14:textId="77777777">
        <w:tc>
          <w:tcPr>
            <w:tcW w:w="2586" w:type="dxa"/>
            <w:tcMar/>
          </w:tcPr>
          <w:p w:rsidRPr="00B23AE5" w:rsidR="0039087A" w:rsidP="00317C20" w:rsidRDefault="0039087A" w14:paraId="5CF1D58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B23AE5">
              <w:rPr>
                <w:rFonts w:ascii="Arial" w:hAnsi="Arial" w:eastAsia="Times New Roman" w:cs="Arial"/>
                <w:b/>
                <w:lang w:eastAsia="en-GB"/>
              </w:rPr>
              <w:t>Post Title:</w:t>
            </w:r>
          </w:p>
        </w:tc>
        <w:tc>
          <w:tcPr>
            <w:tcW w:w="7620" w:type="dxa"/>
            <w:tcMar/>
          </w:tcPr>
          <w:p w:rsidRPr="0072758B" w:rsidR="0039087A" w:rsidP="00317C20" w:rsidRDefault="0039087A" w14:paraId="449A741D" w14:textId="030D26DA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en-GB"/>
              </w:rPr>
            </w:pPr>
            <w:r w:rsidRPr="0350FBB4" w:rsidR="0039087A">
              <w:rPr>
                <w:rFonts w:ascii="Arial" w:hAnsi="Arial" w:cs="Arial"/>
                <w:color w:val="000000" w:themeColor="text1" w:themeTint="FF" w:themeShade="FF"/>
              </w:rPr>
              <w:t>Assistant Principal</w:t>
            </w:r>
            <w:r w:rsidRPr="0350FBB4" w:rsidR="5A36F20E">
              <w:rPr>
                <w:rFonts w:ascii="Arial" w:hAnsi="Arial" w:cs="Arial"/>
                <w:color w:val="000000" w:themeColor="text1" w:themeTint="FF" w:themeShade="FF"/>
              </w:rPr>
              <w:t xml:space="preserve">: </w:t>
            </w:r>
            <w:r w:rsidRPr="0350FBB4" w:rsidR="0039087A">
              <w:rPr>
                <w:rFonts w:ascii="Arial" w:hAnsi="Arial" w:cs="Arial"/>
                <w:color w:val="000000" w:themeColor="text1" w:themeTint="FF" w:themeShade="FF"/>
              </w:rPr>
              <w:t>Behaviour</w:t>
            </w:r>
            <w:r w:rsidRPr="0350FBB4" w:rsidR="071D1750">
              <w:rPr>
                <w:rFonts w:ascii="Arial" w:hAnsi="Arial" w:cs="Arial"/>
                <w:color w:val="000000" w:themeColor="text1" w:themeTint="FF" w:themeShade="FF"/>
              </w:rPr>
              <w:t xml:space="preserve">, </w:t>
            </w:r>
            <w:r w:rsidRPr="0350FBB4" w:rsidR="723AAC4C">
              <w:rPr>
                <w:rFonts w:ascii="Arial" w:hAnsi="Arial" w:cs="Arial"/>
                <w:color w:val="000000" w:themeColor="text1" w:themeTint="FF" w:themeShade="FF"/>
              </w:rPr>
              <w:t>Safeguarding</w:t>
            </w:r>
            <w:r w:rsidRPr="0350FBB4" w:rsidR="39FC8BC6">
              <w:rPr>
                <w:rFonts w:ascii="Arial" w:hAnsi="Arial" w:cs="Arial"/>
                <w:color w:val="000000" w:themeColor="text1" w:themeTint="FF" w:themeShade="FF"/>
              </w:rPr>
              <w:t xml:space="preserve"> and Attendance </w:t>
            </w:r>
            <w:r w:rsidRPr="0350FBB4" w:rsidR="4F9D95C1">
              <w:rPr>
                <w:rFonts w:ascii="Arial" w:hAnsi="Arial" w:cs="Arial"/>
                <w:color w:val="000000" w:themeColor="text1" w:themeTint="FF" w:themeShade="FF"/>
              </w:rPr>
              <w:t>)</w:t>
            </w:r>
          </w:p>
        </w:tc>
      </w:tr>
      <w:tr w:rsidRPr="00B23AE5" w:rsidR="0039087A" w:rsidTr="0350FBB4" w14:paraId="1717B507" w14:textId="77777777">
        <w:tc>
          <w:tcPr>
            <w:tcW w:w="2586" w:type="dxa"/>
            <w:tcMar/>
          </w:tcPr>
          <w:p w:rsidRPr="00B23AE5" w:rsidR="0039087A" w:rsidP="00317C20" w:rsidRDefault="0039087A" w14:paraId="6F396C5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  <w:tc>
          <w:tcPr>
            <w:tcW w:w="7620" w:type="dxa"/>
            <w:tcMar/>
          </w:tcPr>
          <w:p w:rsidRPr="00B23AE5" w:rsidR="0039087A" w:rsidP="00317C20" w:rsidRDefault="0039087A" w14:paraId="08FE192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B23AE5" w:rsidR="0039087A" w:rsidTr="0350FBB4" w14:paraId="6645ACC5" w14:textId="77777777">
        <w:tc>
          <w:tcPr>
            <w:tcW w:w="2586" w:type="dxa"/>
            <w:tcMar/>
          </w:tcPr>
          <w:p w:rsidRPr="00B23AE5" w:rsidR="0039087A" w:rsidP="00317C20" w:rsidRDefault="0039087A" w14:paraId="0388887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  <w:r w:rsidRPr="00B23AE5">
              <w:rPr>
                <w:rFonts w:ascii="Arial" w:hAnsi="Arial" w:eastAsia="Times New Roman" w:cs="Arial"/>
                <w:b/>
                <w:lang w:eastAsia="en-GB"/>
              </w:rPr>
              <w:t>Salary:</w:t>
            </w:r>
          </w:p>
        </w:tc>
        <w:tc>
          <w:tcPr>
            <w:tcW w:w="7620" w:type="dxa"/>
            <w:vMerge w:val="restart"/>
            <w:tcMar/>
          </w:tcPr>
          <w:p w:rsidRPr="00B23AE5" w:rsidR="0039087A" w:rsidP="00317C20" w:rsidRDefault="0039087A" w14:paraId="27E701B0" w14:textId="7E26DDAF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en-GB"/>
              </w:rPr>
            </w:pPr>
            <w:r w:rsidRPr="0350FBB4" w:rsidR="0039087A">
              <w:rPr>
                <w:rFonts w:ascii="Arial" w:hAnsi="Arial" w:eastAsia="Times New Roman" w:cs="Arial"/>
                <w:lang w:eastAsia="en-GB"/>
              </w:rPr>
              <w:t>L1</w:t>
            </w:r>
            <w:r w:rsidRPr="0350FBB4" w:rsidR="4C5706E2">
              <w:rPr>
                <w:rFonts w:ascii="Arial" w:hAnsi="Arial" w:eastAsia="Times New Roman" w:cs="Arial"/>
                <w:lang w:eastAsia="en-GB"/>
              </w:rPr>
              <w:t>2</w:t>
            </w:r>
            <w:r w:rsidRPr="0350FBB4" w:rsidR="0039087A">
              <w:rPr>
                <w:rFonts w:ascii="Arial" w:hAnsi="Arial" w:eastAsia="Times New Roman" w:cs="Arial"/>
                <w:lang w:eastAsia="en-GB"/>
              </w:rPr>
              <w:t xml:space="preserve"> – L1</w:t>
            </w:r>
            <w:r w:rsidRPr="0350FBB4" w:rsidR="28170095">
              <w:rPr>
                <w:rFonts w:ascii="Arial" w:hAnsi="Arial" w:eastAsia="Times New Roman" w:cs="Arial"/>
                <w:lang w:eastAsia="en-GB"/>
              </w:rPr>
              <w:t>6</w:t>
            </w:r>
          </w:p>
          <w:p w:rsidRPr="00B23AE5" w:rsidR="0039087A" w:rsidP="00317C20" w:rsidRDefault="0039087A" w14:paraId="64387DF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B23AE5" w:rsidR="0039087A" w:rsidTr="0350FBB4" w14:paraId="099B0107" w14:textId="77777777">
        <w:tc>
          <w:tcPr>
            <w:tcW w:w="2586" w:type="dxa"/>
            <w:tcMar/>
          </w:tcPr>
          <w:p w:rsidRPr="00B23AE5" w:rsidR="0039087A" w:rsidP="00317C20" w:rsidRDefault="0039087A" w14:paraId="1A01F0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  <w:tc>
          <w:tcPr>
            <w:tcW w:w="7620" w:type="dxa"/>
            <w:vMerge/>
            <w:tcMar/>
          </w:tcPr>
          <w:p w:rsidRPr="00B23AE5" w:rsidR="0039087A" w:rsidP="00317C20" w:rsidRDefault="0039087A" w14:paraId="576CF25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en-GB"/>
              </w:rPr>
            </w:pPr>
          </w:p>
        </w:tc>
      </w:tr>
    </w:tbl>
    <w:p w:rsidRPr="00B23AE5" w:rsidR="0039087A" w:rsidP="0039087A" w:rsidRDefault="0039087A" w14:paraId="1A832D35" w14:textId="77777777">
      <w:pPr>
        <w:spacing w:after="0" w:line="240" w:lineRule="auto"/>
        <w:rPr>
          <w:rFonts w:ascii="Arial" w:hAnsi="Arial" w:eastAsia="Times New Roman" w:cs="Arial"/>
          <w:lang w:eastAsia="en-GB"/>
        </w:rPr>
      </w:pPr>
    </w:p>
    <w:tbl>
      <w:tblPr>
        <w:tblW w:w="989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382"/>
        <w:gridCol w:w="7513"/>
      </w:tblGrid>
      <w:tr w:rsidRPr="0072758B" w:rsidR="0039087A" w:rsidTr="0350FBB4" w14:paraId="23758CA6" w14:textId="77777777">
        <w:tc>
          <w:tcPr>
            <w:tcW w:w="2382" w:type="dxa"/>
            <w:tcMar/>
          </w:tcPr>
          <w:p w:rsidRPr="0072758B" w:rsidR="0039087A" w:rsidP="00317C20" w:rsidRDefault="0039087A" w14:paraId="3569FE8E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Core Purpose:</w:t>
            </w:r>
          </w:p>
          <w:p w:rsidRPr="0072758B" w:rsidR="0039087A" w:rsidP="00317C20" w:rsidRDefault="0039087A" w14:paraId="3E575F2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tcMar/>
          </w:tcPr>
          <w:p w:rsidRPr="0072758B" w:rsidR="0039087A" w:rsidP="0039087A" w:rsidRDefault="0039087A" w14:paraId="38EB607F" w14:textId="7777777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72758B">
              <w:rPr>
                <w:rFonts w:ascii="Arial" w:hAnsi="Arial" w:cs="Arial"/>
                <w:i/>
              </w:rPr>
              <w:t xml:space="preserve">To </w:t>
            </w:r>
            <w:r w:rsidRPr="0072758B">
              <w:rPr>
                <w:rFonts w:ascii="Arial" w:hAnsi="Arial" w:cs="Arial"/>
                <w:b/>
                <w:i/>
              </w:rPr>
              <w:t>strategically lead</w:t>
            </w:r>
            <w:r w:rsidRPr="0072758B">
              <w:rPr>
                <w:rFonts w:ascii="Arial" w:hAnsi="Arial" w:cs="Arial"/>
                <w:i/>
              </w:rPr>
              <w:t xml:space="preserve"> the direction and development of the academy in accordance with the ethos and vision of the sponsors.</w:t>
            </w:r>
          </w:p>
          <w:p w:rsidRPr="0072758B" w:rsidR="0039087A" w:rsidP="00317C20" w:rsidRDefault="0039087A" w14:paraId="38E1BA7C" w14:textId="77777777">
            <w:pPr>
              <w:ind w:left="360"/>
              <w:rPr>
                <w:rFonts w:ascii="Arial" w:hAnsi="Arial" w:cs="Arial"/>
                <w:i/>
              </w:rPr>
            </w:pPr>
          </w:p>
          <w:p w:rsidRPr="0072758B" w:rsidR="0039087A" w:rsidP="0039087A" w:rsidRDefault="0039087A" w14:paraId="46BBF26D" w14:textId="7777777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72758B">
              <w:rPr>
                <w:rFonts w:ascii="Arial" w:hAnsi="Arial" w:cs="Arial"/>
                <w:i/>
              </w:rPr>
              <w:t xml:space="preserve">To </w:t>
            </w:r>
            <w:r w:rsidRPr="0072758B">
              <w:rPr>
                <w:rFonts w:ascii="Arial" w:hAnsi="Arial" w:cs="Arial"/>
                <w:b/>
                <w:i/>
              </w:rPr>
              <w:t>raise standards</w:t>
            </w:r>
            <w:r w:rsidRPr="0072758B">
              <w:rPr>
                <w:rFonts w:ascii="Arial" w:hAnsi="Arial" w:cs="Arial"/>
                <w:i/>
              </w:rPr>
              <w:t xml:space="preserve"> of student attainment and achievement across the academy by:</w:t>
            </w:r>
          </w:p>
          <w:p w:rsidRPr="0072758B" w:rsidR="0039087A" w:rsidP="00317C20" w:rsidRDefault="0039087A" w14:paraId="33500F19" w14:textId="77777777">
            <w:pPr>
              <w:pStyle w:val="ListParagraph"/>
              <w:ind w:left="360"/>
              <w:rPr>
                <w:rFonts w:ascii="Arial" w:hAnsi="Arial" w:cs="Arial"/>
                <w:i/>
              </w:rPr>
            </w:pPr>
          </w:p>
          <w:p w:rsidRPr="0072758B" w:rsidR="0039087A" w:rsidP="0039087A" w:rsidRDefault="0039087A" w14:paraId="21600135" w14:textId="7777777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72758B">
              <w:rPr>
                <w:rFonts w:ascii="Arial" w:hAnsi="Arial" w:cs="Arial"/>
                <w:i/>
              </w:rPr>
              <w:t>providing strategic leadership for all aspects of Behaviour for Learning.</w:t>
            </w:r>
          </w:p>
          <w:p w:rsidRPr="0072758B" w:rsidR="0039087A" w:rsidP="0039087A" w:rsidRDefault="0039087A" w14:paraId="7B1B20E6" w14:textId="7777777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72758B">
              <w:rPr>
                <w:rFonts w:ascii="Arial" w:hAnsi="Arial" w:cs="Arial"/>
                <w:i/>
              </w:rPr>
              <w:t>developing systems and enhancing Student Engagement</w:t>
            </w:r>
          </w:p>
          <w:p w:rsidRPr="0072758B" w:rsidR="0039087A" w:rsidP="0039087A" w:rsidRDefault="0039087A" w14:paraId="5AC9FECE" w14:textId="7777777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72758B">
              <w:rPr>
                <w:rFonts w:ascii="Arial" w:hAnsi="Arial" w:cs="Arial"/>
                <w:i/>
              </w:rPr>
              <w:t xml:space="preserve">developing effective partnerships with all Children’s Services </w:t>
            </w:r>
          </w:p>
          <w:p w:rsidRPr="0072758B" w:rsidR="0039087A" w:rsidP="0039087A" w:rsidRDefault="0039087A" w14:paraId="12410A5E" w14:textId="7777777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72758B">
              <w:rPr>
                <w:rFonts w:ascii="Arial" w:hAnsi="Arial" w:cs="Arial"/>
                <w:i/>
              </w:rPr>
              <w:t xml:space="preserve">ensuring high quality CP and Safeguarding practices are embedded within the life of the </w:t>
            </w:r>
            <w:proofErr w:type="gramStart"/>
            <w:r w:rsidRPr="0072758B">
              <w:rPr>
                <w:rFonts w:ascii="Arial" w:hAnsi="Arial" w:cs="Arial"/>
                <w:i/>
              </w:rPr>
              <w:t>academy</w:t>
            </w:r>
            <w:proofErr w:type="gramEnd"/>
            <w:r w:rsidRPr="0072758B">
              <w:rPr>
                <w:rFonts w:ascii="Arial" w:hAnsi="Arial" w:cs="Arial"/>
                <w:i/>
              </w:rPr>
              <w:t xml:space="preserve"> </w:t>
            </w:r>
          </w:p>
          <w:p w:rsidRPr="0072758B" w:rsidR="0039087A" w:rsidP="0039087A" w:rsidRDefault="0039087A" w14:paraId="64377058" w14:textId="7777777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72758B">
              <w:rPr>
                <w:rFonts w:ascii="Arial" w:hAnsi="Arial" w:cs="Arial"/>
                <w:i/>
              </w:rPr>
              <w:t>developing and enhancing the teaching practice of others.</w:t>
            </w:r>
          </w:p>
          <w:p w:rsidRPr="0072758B" w:rsidR="0039087A" w:rsidP="00317C20" w:rsidRDefault="0039087A" w14:paraId="3DDDC2A6" w14:textId="77777777">
            <w:pPr>
              <w:rPr>
                <w:rFonts w:ascii="Arial" w:hAnsi="Arial" w:cs="Arial"/>
                <w:i/>
              </w:rPr>
            </w:pPr>
          </w:p>
          <w:p w:rsidRPr="0072758B" w:rsidR="0039087A" w:rsidP="0039087A" w:rsidRDefault="0039087A" w14:paraId="7F813C9B" w14:textId="7777777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  <w:i/>
              </w:rPr>
              <w:t xml:space="preserve">To </w:t>
            </w:r>
            <w:r w:rsidRPr="0072758B">
              <w:rPr>
                <w:rFonts w:ascii="Arial" w:hAnsi="Arial" w:cs="Arial"/>
                <w:b/>
                <w:i/>
              </w:rPr>
              <w:t>effectively evaluate</w:t>
            </w:r>
            <w:r w:rsidRPr="0072758B">
              <w:rPr>
                <w:rFonts w:ascii="Arial" w:hAnsi="Arial" w:cs="Arial"/>
                <w:i/>
              </w:rPr>
              <w:t xml:space="preserve"> the impact of (b) and strategically </w:t>
            </w:r>
            <w:r w:rsidRPr="0072758B">
              <w:rPr>
                <w:rFonts w:ascii="Arial" w:hAnsi="Arial" w:cs="Arial"/>
                <w:b/>
                <w:i/>
              </w:rPr>
              <w:t>plan for improvement</w:t>
            </w:r>
            <w:r w:rsidRPr="0072758B">
              <w:rPr>
                <w:rFonts w:ascii="Arial" w:hAnsi="Arial" w:cs="Arial"/>
                <w:i/>
              </w:rPr>
              <w:t xml:space="preserve"> by contributing to the management and deployment of all financial and physical resources in the academy.</w:t>
            </w:r>
          </w:p>
          <w:p w:rsidRPr="0072758B" w:rsidR="0039087A" w:rsidP="00317C20" w:rsidRDefault="0039087A" w14:paraId="1BFF1281" w14:textId="77777777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64863F7C" w14:textId="77777777">
        <w:tc>
          <w:tcPr>
            <w:tcW w:w="2382" w:type="dxa"/>
            <w:tcMar/>
          </w:tcPr>
          <w:p w:rsidRPr="0072758B" w:rsidR="0039087A" w:rsidP="00317C20" w:rsidRDefault="0039087A" w14:paraId="6FA16F1A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Reporting to</w:t>
            </w:r>
          </w:p>
          <w:p w:rsidRPr="0072758B" w:rsidR="0039087A" w:rsidP="00317C20" w:rsidRDefault="0039087A" w14:paraId="1F303E7F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7513" w:type="dxa"/>
            <w:tcMar/>
          </w:tcPr>
          <w:p w:rsidRPr="0072758B" w:rsidR="0039087A" w:rsidP="00317C20" w:rsidRDefault="0039087A" w14:paraId="18DA3FF7" w14:textId="1CEA32A7">
            <w:pPr>
              <w:rPr>
                <w:rFonts w:ascii="Arial" w:hAnsi="Arial" w:cs="Arial"/>
              </w:rPr>
            </w:pPr>
            <w:r w:rsidRPr="0350FBB4" w:rsidR="2B583E03">
              <w:rPr>
                <w:rFonts w:ascii="Arial" w:hAnsi="Arial" w:cs="Arial"/>
              </w:rPr>
              <w:t>Vice Principal</w:t>
            </w:r>
          </w:p>
          <w:p w:rsidRPr="0072758B" w:rsidR="0039087A" w:rsidP="00317C20" w:rsidRDefault="0039087A" w14:paraId="07D4B88E" w14:textId="3481DB37">
            <w:pPr>
              <w:spacing w:after="0"/>
              <w:jc w:val="both"/>
              <w:rPr>
                <w:rFonts w:ascii="Arial" w:hAnsi="Arial" w:cs="Arial"/>
              </w:rPr>
            </w:pPr>
            <w:r w:rsidRPr="0350FBB4" w:rsidR="0039087A">
              <w:rPr>
                <w:rFonts w:ascii="Arial" w:hAnsi="Arial" w:cs="Arial"/>
              </w:rPr>
              <w:t xml:space="preserve">Pastoral team </w:t>
            </w:r>
          </w:p>
          <w:p w:rsidRPr="0072758B" w:rsidR="0039087A" w:rsidP="00317C20" w:rsidRDefault="0039087A" w14:paraId="06B8E08D" w14:textId="0237B1C7">
            <w:pPr>
              <w:spacing w:after="0"/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SL</w:t>
            </w:r>
            <w:r w:rsidR="006406BD">
              <w:rPr>
                <w:rFonts w:ascii="Arial" w:hAnsi="Arial" w:cs="Arial"/>
              </w:rPr>
              <w:t>T</w:t>
            </w:r>
            <w:r w:rsidRPr="0072758B">
              <w:rPr>
                <w:rFonts w:ascii="Arial" w:hAnsi="Arial" w:cs="Arial"/>
              </w:rPr>
              <w:t xml:space="preserve"> Link to curriculum area </w:t>
            </w:r>
          </w:p>
          <w:p w:rsidR="0039087A" w:rsidP="00317C20" w:rsidRDefault="0039087A" w14:paraId="7D8B4734" w14:textId="77777777" w14:noSpellErr="1">
            <w:pPr>
              <w:spacing w:after="0"/>
              <w:jc w:val="both"/>
              <w:rPr>
                <w:rFonts w:ascii="Arial" w:hAnsi="Arial" w:cs="Arial"/>
              </w:rPr>
            </w:pPr>
            <w:r w:rsidRPr="0350FBB4" w:rsidR="0039087A">
              <w:rPr>
                <w:rFonts w:ascii="Arial" w:hAnsi="Arial" w:cs="Arial"/>
              </w:rPr>
              <w:t xml:space="preserve">Line management responsibility for </w:t>
            </w:r>
            <w:r w:rsidRPr="0350FBB4" w:rsidR="0039087A">
              <w:rPr>
                <w:rFonts w:ascii="Arial" w:hAnsi="Arial" w:cs="Arial"/>
              </w:rPr>
              <w:t>identified</w:t>
            </w:r>
            <w:r w:rsidRPr="0350FBB4" w:rsidR="0039087A">
              <w:rPr>
                <w:rFonts w:ascii="Arial" w:hAnsi="Arial" w:cs="Arial"/>
              </w:rPr>
              <w:t xml:space="preserve"> middle </w:t>
            </w:r>
            <w:r w:rsidRPr="0350FBB4" w:rsidR="0039087A">
              <w:rPr>
                <w:rFonts w:ascii="Arial" w:hAnsi="Arial" w:cs="Arial"/>
              </w:rPr>
              <w:t>leaders</w:t>
            </w:r>
          </w:p>
          <w:p w:rsidR="188BF66D" w:rsidP="0350FBB4" w:rsidRDefault="188BF66D" w14:paraId="2738C1A0" w14:textId="3575BEE1">
            <w:pPr>
              <w:spacing w:after="0"/>
              <w:jc w:val="both"/>
              <w:rPr>
                <w:rFonts w:ascii="Arial" w:hAnsi="Arial" w:cs="Arial"/>
              </w:rPr>
            </w:pPr>
            <w:r w:rsidRPr="0350FBB4" w:rsidR="188BF66D">
              <w:rPr>
                <w:rFonts w:ascii="Arial" w:hAnsi="Arial" w:cs="Arial"/>
              </w:rPr>
              <w:t>Site team</w:t>
            </w:r>
          </w:p>
          <w:p w:rsidRPr="0072758B" w:rsidR="0039087A" w:rsidP="00317C20" w:rsidRDefault="0039087A" w14:paraId="633788C1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72758B" w:rsidR="0039087A" w:rsidTr="0350FBB4" w14:paraId="749010CF" w14:textId="77777777">
        <w:tc>
          <w:tcPr>
            <w:tcW w:w="2382" w:type="dxa"/>
            <w:tcMar/>
          </w:tcPr>
          <w:p w:rsidRPr="0072758B" w:rsidR="0039087A" w:rsidP="00317C20" w:rsidRDefault="0039087A" w14:paraId="0D3E5D0E" w14:textId="77777777">
            <w:pPr>
              <w:rPr>
                <w:rFonts w:ascii="Arial" w:hAnsi="Arial" w:cs="Arial"/>
                <w:b/>
              </w:rPr>
            </w:pPr>
            <w:proofErr w:type="gramStart"/>
            <w:r w:rsidRPr="0072758B">
              <w:rPr>
                <w:rFonts w:ascii="Arial" w:hAnsi="Arial" w:cs="Arial"/>
                <w:b/>
              </w:rPr>
              <w:t>Liaising</w:t>
            </w:r>
            <w:proofErr w:type="gramEnd"/>
            <w:r w:rsidRPr="0072758B">
              <w:rPr>
                <w:rFonts w:ascii="Arial" w:hAnsi="Arial" w:cs="Arial"/>
                <w:b/>
              </w:rPr>
              <w:t xml:space="preserve"> with</w:t>
            </w:r>
          </w:p>
        </w:tc>
        <w:tc>
          <w:tcPr>
            <w:tcW w:w="7513" w:type="dxa"/>
            <w:tcMar/>
          </w:tcPr>
          <w:p w:rsidRPr="0072758B" w:rsidR="0039087A" w:rsidP="00317C20" w:rsidRDefault="0039087A" w14:paraId="2C848FDE" w14:textId="350056E7">
            <w:pPr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SL</w:t>
            </w:r>
            <w:r w:rsidR="006406BD">
              <w:rPr>
                <w:rFonts w:ascii="Arial" w:hAnsi="Arial" w:cs="Arial"/>
              </w:rPr>
              <w:t>T</w:t>
            </w:r>
            <w:r w:rsidRPr="0072758B">
              <w:rPr>
                <w:rFonts w:ascii="Arial" w:hAnsi="Arial" w:cs="Arial"/>
              </w:rPr>
              <w:t>, governors, other relevant staff with cross-academy responsibilities, partner primary schools, other academy partners and parents.</w:t>
            </w:r>
          </w:p>
        </w:tc>
      </w:tr>
      <w:tr w:rsidRPr="0072758B" w:rsidR="0039087A" w:rsidTr="0350FBB4" w14:paraId="54A4D814" w14:textId="77777777">
        <w:trPr>
          <w:cantSplit/>
        </w:trPr>
        <w:tc>
          <w:tcPr>
            <w:tcW w:w="9895" w:type="dxa"/>
            <w:gridSpan w:val="2"/>
            <w:tcMar/>
          </w:tcPr>
          <w:p w:rsidRPr="0072758B" w:rsidR="0039087A" w:rsidP="00317C20" w:rsidRDefault="0039087A" w14:paraId="55E1DB3F" w14:textId="77777777">
            <w:pPr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  <w:b/>
              </w:rPr>
              <w:t>Core Duties:</w:t>
            </w:r>
          </w:p>
        </w:tc>
      </w:tr>
      <w:tr w:rsidRPr="0072758B" w:rsidR="0039087A" w:rsidTr="0350FBB4" w14:paraId="2445B3B6" w14:textId="77777777">
        <w:tc>
          <w:tcPr>
            <w:tcW w:w="2382" w:type="dxa"/>
            <w:tcMar/>
          </w:tcPr>
          <w:p w:rsidRPr="0072758B" w:rsidR="0039087A" w:rsidP="00317C20" w:rsidRDefault="0039087A" w14:paraId="53024916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Leadership: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19BAB852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be accountable for embedding and developing a Behaviour for Learning (</w:t>
            </w:r>
            <w:proofErr w:type="spellStart"/>
            <w:r w:rsidRPr="0072758B">
              <w:rPr>
                <w:rFonts w:ascii="Arial" w:hAnsi="Arial" w:cs="Arial"/>
              </w:rPr>
              <w:t>BfL</w:t>
            </w:r>
            <w:proofErr w:type="spellEnd"/>
            <w:r w:rsidRPr="0072758B">
              <w:rPr>
                <w:rFonts w:ascii="Arial" w:hAnsi="Arial" w:cs="Arial"/>
              </w:rPr>
              <w:t>) strategy that promotes a positive learning environment throughout the academy.</w:t>
            </w:r>
          </w:p>
          <w:p w:rsidRPr="0072758B" w:rsidR="0039087A" w:rsidP="0039087A" w:rsidRDefault="0039087A" w14:paraId="2B3DE7C6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Strategically lead on the effective running of the </w:t>
            </w:r>
            <w:proofErr w:type="spellStart"/>
            <w:r w:rsidRPr="0072758B">
              <w:rPr>
                <w:rFonts w:ascii="Arial" w:hAnsi="Arial" w:cs="Arial"/>
              </w:rPr>
              <w:t>BfL</w:t>
            </w:r>
            <w:proofErr w:type="spellEnd"/>
            <w:r w:rsidRPr="0072758B">
              <w:rPr>
                <w:rFonts w:ascii="Arial" w:hAnsi="Arial" w:cs="Arial"/>
              </w:rPr>
              <w:t xml:space="preserve"> policy, including intervention strategies and evaluation of impact on a day-to-day basis.</w:t>
            </w:r>
          </w:p>
          <w:p w:rsidRPr="0072758B" w:rsidR="0039087A" w:rsidP="0039087A" w:rsidRDefault="0039087A" w14:paraId="00F16370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work in partnership with the Principal and Student Support Team to maintain excellent student attendance.</w:t>
            </w:r>
          </w:p>
          <w:p w:rsidRPr="0072758B" w:rsidR="0039087A" w:rsidP="0039087A" w:rsidRDefault="0039087A" w14:paraId="47805E42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be accountable for the development of effective partnerships with all Children’s Services. </w:t>
            </w:r>
          </w:p>
          <w:p w:rsidRPr="0072758B" w:rsidR="0039087A" w:rsidP="0039087A" w:rsidRDefault="0039087A" w14:paraId="22ACE804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work in partnership with the Principal and Student Support Team on all Child Protection issues, including the CPD of all staff.</w:t>
            </w:r>
          </w:p>
          <w:p w:rsidRPr="0072758B" w:rsidR="0039087A" w:rsidP="0039087A" w:rsidRDefault="0039087A" w14:paraId="5E4D9ED1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work in partnership with the </w:t>
            </w:r>
            <w:proofErr w:type="gramStart"/>
            <w:r w:rsidRPr="0072758B">
              <w:rPr>
                <w:rFonts w:ascii="Arial" w:hAnsi="Arial" w:cs="Arial"/>
              </w:rPr>
              <w:t>Principal</w:t>
            </w:r>
            <w:proofErr w:type="gramEnd"/>
            <w:r w:rsidRPr="0072758B">
              <w:rPr>
                <w:rFonts w:ascii="Arial" w:hAnsi="Arial" w:cs="Arial"/>
              </w:rPr>
              <w:t xml:space="preserve"> on the strategic development of student welfare services.</w:t>
            </w:r>
          </w:p>
          <w:p w:rsidRPr="0072758B" w:rsidR="0039087A" w:rsidP="0039087A" w:rsidRDefault="0039087A" w14:paraId="62D2AF0F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lastRenderedPageBreak/>
              <w:t xml:space="preserve">To work in partnership with the </w:t>
            </w:r>
            <w:proofErr w:type="gramStart"/>
            <w:r w:rsidRPr="0072758B">
              <w:rPr>
                <w:rFonts w:ascii="Arial" w:hAnsi="Arial" w:cs="Arial"/>
              </w:rPr>
              <w:t>Principal</w:t>
            </w:r>
            <w:proofErr w:type="gramEnd"/>
            <w:r w:rsidRPr="0072758B">
              <w:rPr>
                <w:rFonts w:ascii="Arial" w:hAnsi="Arial" w:cs="Arial"/>
              </w:rPr>
              <w:t xml:space="preserve"> on and evaluate the Safeguarding practices adopted by the academy.</w:t>
            </w:r>
          </w:p>
          <w:p w:rsidRPr="0072758B" w:rsidR="0039087A" w:rsidP="0039087A" w:rsidRDefault="0039087A" w14:paraId="4792CB4F" w14:textId="52BD1E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Line management of identified staff and SL</w:t>
            </w:r>
            <w:r w:rsidR="00F146B5">
              <w:rPr>
                <w:rFonts w:ascii="Arial" w:hAnsi="Arial" w:cs="Arial"/>
              </w:rPr>
              <w:t>T</w:t>
            </w:r>
            <w:r w:rsidRPr="0072758B">
              <w:rPr>
                <w:rFonts w:ascii="Arial" w:hAnsi="Arial" w:cs="Arial"/>
              </w:rPr>
              <w:t xml:space="preserve"> Link for an identified curriculum area.</w:t>
            </w:r>
          </w:p>
          <w:p w:rsidRPr="0072758B" w:rsidR="0039087A" w:rsidP="00317C20" w:rsidRDefault="0039087A" w14:paraId="658E6F03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749D2F43" w14:textId="77777777">
        <w:trPr>
          <w:trHeight w:val="70"/>
        </w:trPr>
        <w:tc>
          <w:tcPr>
            <w:tcW w:w="2382" w:type="dxa"/>
            <w:tcMar/>
          </w:tcPr>
          <w:p w:rsidRPr="0072758B" w:rsidR="0039087A" w:rsidP="00317C20" w:rsidRDefault="0039087A" w14:paraId="210C1CFE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lastRenderedPageBreak/>
              <w:t>Curriculum</w:t>
            </w:r>
          </w:p>
        </w:tc>
        <w:tc>
          <w:tcPr>
            <w:tcW w:w="7513" w:type="dxa"/>
            <w:tcMar/>
          </w:tcPr>
          <w:p w:rsidRPr="0072758B" w:rsidR="0039087A" w:rsidP="009611E8" w:rsidRDefault="0039087A" w14:paraId="68C107E0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take a leading role in developing and creating a modern, innovative, and relevant curriculum to raise aspiration and achievement.</w:t>
            </w:r>
          </w:p>
          <w:p w:rsidRPr="0072758B" w:rsidR="0039087A" w:rsidP="009611E8" w:rsidRDefault="0039087A" w14:paraId="505800C7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create structures to ensure that teaching and learning is innovative and of high quality throughout the academy.</w:t>
            </w:r>
          </w:p>
          <w:p w:rsidR="009611E8" w:rsidP="009611E8" w:rsidRDefault="009611E8" w14:paraId="5C4A6A51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lead on the creation of an impactful conduct curriculum and deliver relevant coaching an CPD to pastoral workers.</w:t>
            </w:r>
          </w:p>
          <w:p w:rsidR="009611E8" w:rsidP="009611E8" w:rsidRDefault="009611E8" w14:paraId="2DDD817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7E">
              <w:rPr>
                <w:rFonts w:ascii="Arial" w:hAnsi="Arial" w:cs="Arial"/>
              </w:rPr>
              <w:t>To contribute to developing a programme of enrichment extending the academy experience beyond the limits of formal teaching.</w:t>
            </w:r>
          </w:p>
          <w:p w:rsidRPr="006C1532" w:rsidR="009611E8" w:rsidP="009611E8" w:rsidRDefault="009611E8" w14:paraId="25BB81A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contribute to a strong personal development curriculum delivering whole school and targeted intervention.</w:t>
            </w:r>
          </w:p>
          <w:p w:rsidRPr="0072758B" w:rsidR="00E7427B" w:rsidP="009611E8" w:rsidRDefault="00E7427B" w14:paraId="4D2D649A" w14:textId="77777777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Pr="0072758B" w:rsidR="0039087A" w:rsidP="00317C20" w:rsidRDefault="0039087A" w14:paraId="5E7CCBA4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5FEED490" w14:textId="77777777">
        <w:tc>
          <w:tcPr>
            <w:tcW w:w="2382" w:type="dxa"/>
            <w:tcMar/>
          </w:tcPr>
          <w:p w:rsidRPr="0072758B" w:rsidR="0039087A" w:rsidP="00317C20" w:rsidRDefault="0039087A" w14:paraId="4D2B11A1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Learning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085023BC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keep up to date with national developments in pedagogy. </w:t>
            </w:r>
          </w:p>
          <w:p w:rsidRPr="0072758B" w:rsidR="0039087A" w:rsidP="0039087A" w:rsidRDefault="0039087A" w14:paraId="05779966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conduct ‘learning </w:t>
            </w:r>
            <w:proofErr w:type="gramStart"/>
            <w:r w:rsidRPr="0072758B">
              <w:rPr>
                <w:rFonts w:ascii="Arial" w:hAnsi="Arial" w:cs="Arial"/>
              </w:rPr>
              <w:t>walks’</w:t>
            </w:r>
            <w:proofErr w:type="gramEnd"/>
            <w:r w:rsidRPr="0072758B">
              <w:rPr>
                <w:rFonts w:ascii="Arial" w:hAnsi="Arial" w:cs="Arial"/>
              </w:rPr>
              <w:t xml:space="preserve"> and other learning evaluation strategies in accordance with academy policy. </w:t>
            </w:r>
          </w:p>
          <w:p w:rsidRPr="0072758B" w:rsidR="0039087A" w:rsidP="0039087A" w:rsidRDefault="0039087A" w14:paraId="58449713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ensure that challenging targets are set, </w:t>
            </w:r>
            <w:proofErr w:type="gramStart"/>
            <w:r w:rsidRPr="0072758B">
              <w:rPr>
                <w:rFonts w:ascii="Arial" w:hAnsi="Arial" w:cs="Arial"/>
              </w:rPr>
              <w:t>understood</w:t>
            </w:r>
            <w:proofErr w:type="gramEnd"/>
            <w:r w:rsidRPr="0072758B">
              <w:rPr>
                <w:rFonts w:ascii="Arial" w:hAnsi="Arial" w:cs="Arial"/>
              </w:rPr>
              <w:t xml:space="preserve"> and used effectively to raise standards of attainment.</w:t>
            </w:r>
          </w:p>
          <w:p w:rsidRPr="0072758B" w:rsidR="0039087A" w:rsidP="00317C20" w:rsidRDefault="0039087A" w14:paraId="5A649682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671777FE" w14:textId="77777777">
        <w:trPr>
          <w:trHeight w:val="1250"/>
        </w:trPr>
        <w:tc>
          <w:tcPr>
            <w:tcW w:w="2382" w:type="dxa"/>
            <w:tcMar/>
          </w:tcPr>
          <w:p w:rsidRPr="0072758B" w:rsidR="0039087A" w:rsidP="00317C20" w:rsidRDefault="0039087A" w14:paraId="685D8242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Staff Development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665B1808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undertake Performance Management Review(s) and to </w:t>
            </w:r>
            <w:proofErr w:type="gramStart"/>
            <w:r w:rsidRPr="0072758B">
              <w:rPr>
                <w:rFonts w:ascii="Arial" w:hAnsi="Arial" w:cs="Arial"/>
              </w:rPr>
              <w:t>act as</w:t>
            </w:r>
            <w:proofErr w:type="gramEnd"/>
            <w:r w:rsidRPr="0072758B">
              <w:rPr>
                <w:rFonts w:ascii="Arial" w:hAnsi="Arial" w:cs="Arial"/>
              </w:rPr>
              <w:t xml:space="preserve"> reviewer for other academy staff.</w:t>
            </w:r>
          </w:p>
          <w:p w:rsidRPr="0072758B" w:rsidR="0039087A" w:rsidP="0039087A" w:rsidRDefault="0039087A" w14:paraId="4FB5E6FD" w14:textId="7AC6EFB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participate in the interview process for teaching</w:t>
            </w:r>
            <w:r w:rsidR="00DA29FD">
              <w:rPr>
                <w:rFonts w:ascii="Arial" w:hAnsi="Arial" w:cs="Arial"/>
              </w:rPr>
              <w:t>/pastoral</w:t>
            </w:r>
            <w:r w:rsidRPr="0072758B">
              <w:rPr>
                <w:rFonts w:ascii="Arial" w:hAnsi="Arial" w:cs="Arial"/>
              </w:rPr>
              <w:t xml:space="preserve"> posts when required and to ensure effective induction of </w:t>
            </w:r>
            <w:proofErr w:type="gramStart"/>
            <w:r w:rsidRPr="0072758B">
              <w:rPr>
                <w:rFonts w:ascii="Arial" w:hAnsi="Arial" w:cs="Arial"/>
              </w:rPr>
              <w:t>new staff</w:t>
            </w:r>
            <w:proofErr w:type="gramEnd"/>
            <w:r w:rsidRPr="0072758B">
              <w:rPr>
                <w:rFonts w:ascii="Arial" w:hAnsi="Arial" w:cs="Arial"/>
              </w:rPr>
              <w:t xml:space="preserve"> in line with academy procedures.</w:t>
            </w:r>
          </w:p>
          <w:p w:rsidRPr="0072758B" w:rsidR="0039087A" w:rsidP="0039087A" w:rsidRDefault="0039087A" w14:paraId="106B49F6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participate in the academy’s teaching school programme.</w:t>
            </w:r>
          </w:p>
          <w:p w:rsidRPr="0072758B" w:rsidR="0039087A" w:rsidP="00317C20" w:rsidRDefault="0039087A" w14:paraId="7F0111DE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5CEC162E" w14:textId="77777777">
        <w:tc>
          <w:tcPr>
            <w:tcW w:w="2382" w:type="dxa"/>
            <w:tcMar/>
          </w:tcPr>
          <w:p w:rsidRPr="0072758B" w:rsidR="0039087A" w:rsidP="00317C20" w:rsidRDefault="0039087A" w14:paraId="0A633F57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1C81ADF2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evaluate the performance data provided and take appropriate action on issues arising - setting realistic deadlines where necessary and reviewing progress on the action taken.</w:t>
            </w:r>
          </w:p>
          <w:p w:rsidRPr="0072758B" w:rsidR="0039087A" w:rsidP="0039087A" w:rsidRDefault="0039087A" w14:paraId="35FADF60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provide all relevant bodies with robust information relating to the academy’s performance and development.</w:t>
            </w:r>
          </w:p>
          <w:p w:rsidRPr="0072758B" w:rsidR="0039087A" w:rsidP="0039087A" w:rsidRDefault="0039087A" w14:paraId="74584422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contribute to intervention and mentoring strategies. </w:t>
            </w:r>
          </w:p>
          <w:p w:rsidRPr="0072758B" w:rsidR="0039087A" w:rsidP="00317C20" w:rsidRDefault="0039087A" w14:paraId="793AB985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31F3A629" w14:textId="77777777">
        <w:tc>
          <w:tcPr>
            <w:tcW w:w="2382" w:type="dxa"/>
            <w:tcMar/>
          </w:tcPr>
          <w:p w:rsidRPr="0072758B" w:rsidR="0039087A" w:rsidP="00317C20" w:rsidRDefault="0039087A" w14:paraId="681BCE15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0DBDE0A3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ensure that all members of the academy are familiar with its aims and objectives.</w:t>
            </w:r>
          </w:p>
          <w:p w:rsidRPr="0072758B" w:rsidR="0039087A" w:rsidP="0039087A" w:rsidRDefault="0039087A" w14:paraId="485F7AFF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ensure effective communication/consultation as appropriate with the parents of students and other relevant stakeholders.</w:t>
            </w:r>
          </w:p>
          <w:p w:rsidRPr="0072758B" w:rsidR="0039087A" w:rsidP="0039087A" w:rsidRDefault="0039087A" w14:paraId="11FE61CE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</w:t>
            </w:r>
            <w:proofErr w:type="gramStart"/>
            <w:r w:rsidRPr="0072758B">
              <w:rPr>
                <w:rFonts w:ascii="Arial" w:hAnsi="Arial" w:cs="Arial"/>
              </w:rPr>
              <w:t>liaise</w:t>
            </w:r>
            <w:proofErr w:type="gramEnd"/>
            <w:r w:rsidRPr="0072758B">
              <w:rPr>
                <w:rFonts w:ascii="Arial" w:hAnsi="Arial" w:cs="Arial"/>
              </w:rPr>
              <w:t xml:space="preserve"> with partner schools, Higher Education Institutions, industrial links, governors and other relevant external bodies.</w:t>
            </w:r>
          </w:p>
          <w:p w:rsidRPr="0072758B" w:rsidR="0039087A" w:rsidP="0039087A" w:rsidRDefault="0039087A" w14:paraId="66FAD527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represent the academy’s views and interests in a professional manner.</w:t>
            </w:r>
          </w:p>
          <w:p w:rsidRPr="0072758B" w:rsidR="0039087A" w:rsidP="00317C20" w:rsidRDefault="0039087A" w14:paraId="3FD037A6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031CFA40" w14:textId="77777777">
        <w:tc>
          <w:tcPr>
            <w:tcW w:w="2382" w:type="dxa"/>
            <w:tcMar/>
          </w:tcPr>
          <w:p w:rsidRPr="0072758B" w:rsidR="0039087A" w:rsidP="00317C20" w:rsidRDefault="0039087A" w14:paraId="6B3A37FA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Marketing and Liaison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33825DCB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contribute to academy liaison and marketing activities, e.g. the collection of material for press releases.</w:t>
            </w:r>
          </w:p>
          <w:p w:rsidRPr="0072758B" w:rsidR="0039087A" w:rsidP="0039087A" w:rsidRDefault="0039087A" w14:paraId="2B5504D9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contribute to the development of effective links with partner schools and the community; attendance where necessary at liaison events in </w:t>
            </w:r>
            <w:r w:rsidRPr="0072758B">
              <w:rPr>
                <w:rFonts w:ascii="Arial" w:hAnsi="Arial" w:cs="Arial"/>
              </w:rPr>
              <w:lastRenderedPageBreak/>
              <w:t>partner schools and the effective promotion of subjects at Open Days/Evenings and other events.</w:t>
            </w:r>
          </w:p>
          <w:p w:rsidRPr="0072758B" w:rsidR="0039087A" w:rsidP="0039087A" w:rsidRDefault="0039087A" w14:paraId="77A7B2F9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actively promote the development of effective links with external agencies.</w:t>
            </w:r>
          </w:p>
          <w:p w:rsidRPr="0072758B" w:rsidR="0039087A" w:rsidP="00317C20" w:rsidRDefault="0039087A" w14:paraId="7789F8DC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67D41D99" w14:textId="77777777">
        <w:tc>
          <w:tcPr>
            <w:tcW w:w="2382" w:type="dxa"/>
            <w:tcMar/>
          </w:tcPr>
          <w:p w:rsidRPr="0072758B" w:rsidR="0039087A" w:rsidP="00317C20" w:rsidRDefault="0039087A" w14:paraId="09B91323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lastRenderedPageBreak/>
              <w:t>Management of Resources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1C1FEDCD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assist the curriculum leaders to identify resource needs and to contribute to the efficient/effective use of physical resources.</w:t>
            </w:r>
          </w:p>
          <w:p w:rsidRPr="0072758B" w:rsidR="0039087A" w:rsidP="00317C20" w:rsidRDefault="0039087A" w14:paraId="0FF291E8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2FFBA6EA" w14:textId="77777777">
        <w:tc>
          <w:tcPr>
            <w:tcW w:w="2382" w:type="dxa"/>
            <w:tcMar/>
          </w:tcPr>
          <w:p w:rsidRPr="0072758B" w:rsidR="0039087A" w:rsidP="00317C20" w:rsidRDefault="0039087A" w14:paraId="4F807480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Pastoral System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0E0222AD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ensure the Behaviour for Learning strategy </w:t>
            </w:r>
            <w:proofErr w:type="gramStart"/>
            <w:r w:rsidRPr="0072758B">
              <w:rPr>
                <w:rFonts w:ascii="Arial" w:hAnsi="Arial" w:cs="Arial"/>
              </w:rPr>
              <w:t>is implemented</w:t>
            </w:r>
            <w:proofErr w:type="gramEnd"/>
            <w:r w:rsidRPr="0072758B">
              <w:rPr>
                <w:rFonts w:ascii="Arial" w:hAnsi="Arial" w:cs="Arial"/>
              </w:rPr>
              <w:t xml:space="preserve"> in the academy so that effective learning can take place.</w:t>
            </w:r>
          </w:p>
          <w:p w:rsidRPr="0072758B" w:rsidR="0039087A" w:rsidP="0039087A" w:rsidRDefault="0039087A" w14:paraId="02F907F7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be accountable for effective and </w:t>
            </w:r>
            <w:proofErr w:type="gramStart"/>
            <w:r w:rsidRPr="0072758B">
              <w:rPr>
                <w:rFonts w:ascii="Arial" w:hAnsi="Arial" w:cs="Arial"/>
              </w:rPr>
              <w:t>proactive</w:t>
            </w:r>
            <w:proofErr w:type="gramEnd"/>
            <w:r w:rsidRPr="0072758B">
              <w:rPr>
                <w:rFonts w:ascii="Arial" w:hAnsi="Arial" w:cs="Arial"/>
              </w:rPr>
              <w:t xml:space="preserve"> attendance systems.</w:t>
            </w:r>
          </w:p>
          <w:p w:rsidRPr="0072758B" w:rsidR="0039087A" w:rsidP="0039087A" w:rsidRDefault="0039087A" w14:paraId="26B33C4A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oversee the monitoring of student attendance and progress in relation to targets set for each cohort, ensuring that appropriate action </w:t>
            </w:r>
            <w:proofErr w:type="gramStart"/>
            <w:r w:rsidRPr="0072758B">
              <w:rPr>
                <w:rFonts w:ascii="Arial" w:hAnsi="Arial" w:cs="Arial"/>
              </w:rPr>
              <w:t>is taken</w:t>
            </w:r>
            <w:proofErr w:type="gramEnd"/>
            <w:r w:rsidRPr="0072758B">
              <w:rPr>
                <w:rFonts w:ascii="Arial" w:hAnsi="Arial" w:cs="Arial"/>
              </w:rPr>
              <w:t xml:space="preserve"> where necessary. </w:t>
            </w:r>
          </w:p>
          <w:p w:rsidRPr="0072758B" w:rsidR="0039087A" w:rsidP="0039087A" w:rsidRDefault="0039087A" w14:paraId="451CA725" w14:textId="102A06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To </w:t>
            </w:r>
            <w:proofErr w:type="gramStart"/>
            <w:r w:rsidRPr="0072758B">
              <w:rPr>
                <w:rFonts w:ascii="Arial" w:hAnsi="Arial" w:cs="Arial"/>
              </w:rPr>
              <w:t>act as</w:t>
            </w:r>
            <w:proofErr w:type="gramEnd"/>
            <w:r w:rsidRPr="0072758B">
              <w:rPr>
                <w:rFonts w:ascii="Arial" w:hAnsi="Arial" w:cs="Arial"/>
              </w:rPr>
              <w:t xml:space="preserve"> a SL</w:t>
            </w:r>
            <w:r w:rsidR="009D4EE9">
              <w:rPr>
                <w:rFonts w:ascii="Arial" w:hAnsi="Arial" w:cs="Arial"/>
              </w:rPr>
              <w:t>T</w:t>
            </w:r>
            <w:r w:rsidRPr="0072758B">
              <w:rPr>
                <w:rFonts w:ascii="Arial" w:hAnsi="Arial" w:cs="Arial"/>
              </w:rPr>
              <w:t xml:space="preserve"> link to a</w:t>
            </w:r>
            <w:r w:rsidR="009D4EE9">
              <w:rPr>
                <w:rFonts w:ascii="Arial" w:hAnsi="Arial" w:cs="Arial"/>
              </w:rPr>
              <w:t xml:space="preserve"> phase</w:t>
            </w:r>
            <w:r w:rsidRPr="0072758B">
              <w:rPr>
                <w:rFonts w:ascii="Arial" w:hAnsi="Arial" w:cs="Arial"/>
              </w:rPr>
              <w:t xml:space="preserve"> to carry out the duties associated with that role as outlined in the generic job description.</w:t>
            </w:r>
          </w:p>
          <w:p w:rsidRPr="0072758B" w:rsidR="0039087A" w:rsidP="00317C20" w:rsidRDefault="0039087A" w14:paraId="77451320" w14:textId="77777777">
            <w:pPr>
              <w:rPr>
                <w:rFonts w:ascii="Arial" w:hAnsi="Arial" w:cs="Arial"/>
              </w:rPr>
            </w:pPr>
          </w:p>
        </w:tc>
      </w:tr>
      <w:tr w:rsidRPr="0072758B" w:rsidR="0039087A" w:rsidTr="0350FBB4" w14:paraId="185ED61C" w14:textId="77777777">
        <w:tc>
          <w:tcPr>
            <w:tcW w:w="2382" w:type="dxa"/>
            <w:tcMar/>
          </w:tcPr>
          <w:p w:rsidRPr="0072758B" w:rsidR="0039087A" w:rsidP="00317C20" w:rsidRDefault="0039087A" w14:paraId="643F3540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Operational</w:t>
            </w:r>
          </w:p>
        </w:tc>
        <w:tc>
          <w:tcPr>
            <w:tcW w:w="7513" w:type="dxa"/>
            <w:tcMar/>
          </w:tcPr>
          <w:p w:rsidRPr="0072758B" w:rsidR="0039087A" w:rsidP="0039087A" w:rsidRDefault="0039087A" w14:paraId="67EAB4B6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To promote teamwork and to motivate staff to ensure effective working relations.</w:t>
            </w:r>
          </w:p>
          <w:p w:rsidRPr="0072758B" w:rsidR="0039087A" w:rsidP="0039087A" w:rsidRDefault="0039087A" w14:paraId="32238981" w14:textId="6EE8F6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Line management of the Pastoral Team</w:t>
            </w:r>
          </w:p>
        </w:tc>
      </w:tr>
    </w:tbl>
    <w:p w:rsidRPr="00780642" w:rsidR="0039087A" w:rsidP="0039087A" w:rsidRDefault="0039087A" w14:paraId="0948A526" w14:textId="77777777">
      <w:pPr>
        <w:rPr>
          <w:rFonts w:cs="Arial"/>
        </w:rPr>
      </w:pPr>
    </w:p>
    <w:tbl>
      <w:tblPr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82"/>
      </w:tblGrid>
      <w:tr w:rsidRPr="00780642" w:rsidR="0039087A" w:rsidTr="00317C20" w14:paraId="3508DE06" w14:textId="77777777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Pr="0072758B" w:rsidR="0039087A" w:rsidP="00317C20" w:rsidRDefault="0039087A" w14:paraId="42F46664" w14:textId="77777777">
            <w:pPr>
              <w:jc w:val="both"/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Other Specific Duties:</w:t>
            </w:r>
          </w:p>
        </w:tc>
      </w:tr>
      <w:tr w:rsidRPr="00780642" w:rsidR="0039087A" w:rsidTr="00317C20" w14:paraId="53F662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7" w:type="dxa"/>
            <w:right w:w="107" w:type="dxa"/>
          </w:tblCellMar>
        </w:tblPrEx>
        <w:tc>
          <w:tcPr>
            <w:tcW w:w="9782" w:type="dxa"/>
          </w:tcPr>
          <w:p w:rsidRPr="0072758B" w:rsidR="0039087A" w:rsidP="00317C20" w:rsidRDefault="0039087A" w14:paraId="303A61E6" w14:textId="41F9B8C3">
            <w:pPr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All SLG will have generic responsibilities, such as a ‘</w:t>
            </w:r>
            <w:proofErr w:type="gramStart"/>
            <w:r w:rsidRPr="0072758B">
              <w:rPr>
                <w:rFonts w:ascii="Arial" w:hAnsi="Arial" w:cs="Arial"/>
              </w:rPr>
              <w:t>hands-on</w:t>
            </w:r>
            <w:proofErr w:type="gramEnd"/>
            <w:r w:rsidRPr="0072758B">
              <w:rPr>
                <w:rFonts w:ascii="Arial" w:hAnsi="Arial" w:cs="Arial"/>
              </w:rPr>
              <w:t>’ role in the day-to-day management of the Academy e.g. maintaining a presence around the academy throughout the day.  All SL</w:t>
            </w:r>
            <w:r w:rsidR="003479A3">
              <w:rPr>
                <w:rFonts w:ascii="Arial" w:hAnsi="Arial" w:cs="Arial"/>
              </w:rPr>
              <w:t>T</w:t>
            </w:r>
            <w:r w:rsidRPr="0072758B">
              <w:rPr>
                <w:rFonts w:ascii="Arial" w:hAnsi="Arial" w:cs="Arial"/>
              </w:rPr>
              <w:t xml:space="preserve"> will also:</w:t>
            </w:r>
          </w:p>
          <w:p w:rsidRPr="0072758B" w:rsidR="0039087A" w:rsidP="0039087A" w:rsidRDefault="0039087A" w14:paraId="4ACA869A" w14:textId="77777777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contribute to the strategic leadership and management of the academy in order to develop an ethos and culture of high </w:t>
            </w:r>
            <w:proofErr w:type="gramStart"/>
            <w:r w:rsidRPr="0072758B">
              <w:rPr>
                <w:rFonts w:ascii="Arial" w:hAnsi="Arial" w:cs="Arial"/>
              </w:rPr>
              <w:t>expectations</w:t>
            </w:r>
            <w:proofErr w:type="gramEnd"/>
          </w:p>
          <w:p w:rsidRPr="0072758B" w:rsidR="0039087A" w:rsidP="0039087A" w:rsidRDefault="0039087A" w14:paraId="569A97D0" w14:textId="77777777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model the ethos and vision for the </w:t>
            </w:r>
            <w:proofErr w:type="gramStart"/>
            <w:r w:rsidRPr="0072758B">
              <w:rPr>
                <w:rFonts w:ascii="Arial" w:hAnsi="Arial" w:cs="Arial"/>
              </w:rPr>
              <w:t>Academy</w:t>
            </w:r>
            <w:proofErr w:type="gramEnd"/>
            <w:r w:rsidRPr="0072758B">
              <w:rPr>
                <w:rFonts w:ascii="Arial" w:hAnsi="Arial" w:cs="Arial"/>
              </w:rPr>
              <w:t xml:space="preserve"> </w:t>
            </w:r>
          </w:p>
          <w:p w:rsidRPr="0072758B" w:rsidR="0039087A" w:rsidP="0039087A" w:rsidRDefault="0039087A" w14:paraId="03BEE68D" w14:textId="77777777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line and performance manage identified staff and </w:t>
            </w:r>
            <w:proofErr w:type="gramStart"/>
            <w:r w:rsidRPr="0072758B">
              <w:rPr>
                <w:rFonts w:ascii="Arial" w:hAnsi="Arial" w:cs="Arial"/>
              </w:rPr>
              <w:t>teams</w:t>
            </w:r>
            <w:proofErr w:type="gramEnd"/>
          </w:p>
          <w:p w:rsidRPr="0072758B" w:rsidR="0039087A" w:rsidP="0039087A" w:rsidRDefault="0039087A" w14:paraId="4D9F567C" w14:textId="77777777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coach and develop the staff and students for which they are accountable.</w:t>
            </w:r>
          </w:p>
          <w:p w:rsidRPr="0072758B" w:rsidR="0039087A" w:rsidP="00317C20" w:rsidRDefault="0039087A" w14:paraId="74C5B3C7" w14:textId="77777777">
            <w:pPr>
              <w:ind w:left="1080"/>
              <w:jc w:val="both"/>
              <w:rPr>
                <w:rFonts w:ascii="Arial" w:hAnsi="Arial" w:cs="Arial"/>
              </w:rPr>
            </w:pPr>
          </w:p>
          <w:p w:rsidRPr="0072758B" w:rsidR="0039087A" w:rsidP="00317C20" w:rsidRDefault="0039087A" w14:paraId="5F8EC63D" w14:textId="5CE99A68">
            <w:pPr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Many specific responsibilities will require collaborative working with other SL</w:t>
            </w:r>
            <w:r w:rsidR="00722100">
              <w:rPr>
                <w:rFonts w:ascii="Arial" w:hAnsi="Arial" w:cs="Arial"/>
              </w:rPr>
              <w:t>T</w:t>
            </w:r>
            <w:r w:rsidRPr="0072758B">
              <w:rPr>
                <w:rFonts w:ascii="Arial" w:hAnsi="Arial" w:cs="Arial"/>
              </w:rPr>
              <w:t xml:space="preserve"> and middle managers, which the SL</w:t>
            </w:r>
            <w:r w:rsidR="00722100">
              <w:rPr>
                <w:rFonts w:ascii="Arial" w:hAnsi="Arial" w:cs="Arial"/>
              </w:rPr>
              <w:t>T</w:t>
            </w:r>
            <w:r w:rsidRPr="0072758B">
              <w:rPr>
                <w:rFonts w:ascii="Arial" w:hAnsi="Arial" w:cs="Arial"/>
              </w:rPr>
              <w:t xml:space="preserve"> member will develop proactively</w:t>
            </w:r>
            <w:proofErr w:type="gramStart"/>
            <w:r w:rsidRPr="0072758B">
              <w:rPr>
                <w:rFonts w:ascii="Arial" w:hAnsi="Arial" w:cs="Arial"/>
              </w:rPr>
              <w:t xml:space="preserve">.  </w:t>
            </w:r>
            <w:proofErr w:type="gramEnd"/>
          </w:p>
          <w:p w:rsidRPr="0072758B" w:rsidR="0039087A" w:rsidP="00317C20" w:rsidRDefault="0039087A" w14:paraId="0357F033" w14:textId="77777777">
            <w:pPr>
              <w:jc w:val="both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Whilst every effort has been made to explain the main duties and responsibilities of the post, each individual task may not be identified</w:t>
            </w:r>
            <w:proofErr w:type="gramStart"/>
            <w:r w:rsidRPr="0072758B">
              <w:rPr>
                <w:rFonts w:ascii="Arial" w:hAnsi="Arial" w:cs="Arial"/>
              </w:rPr>
              <w:t xml:space="preserve">.  </w:t>
            </w:r>
            <w:proofErr w:type="gramEnd"/>
            <w:r w:rsidRPr="0072758B">
              <w:rPr>
                <w:rFonts w:ascii="Arial" w:hAnsi="Arial" w:cs="Arial"/>
              </w:rPr>
              <w:t xml:space="preserve">Employees will be expected to comply with any reasonable request from the principal to undertake work of a similar level that is not specified in this job </w:t>
            </w:r>
            <w:proofErr w:type="gramStart"/>
            <w:r w:rsidRPr="0072758B">
              <w:rPr>
                <w:rFonts w:ascii="Arial" w:hAnsi="Arial" w:cs="Arial"/>
              </w:rPr>
              <w:t>description</w:t>
            </w:r>
            <w:proofErr w:type="gramEnd"/>
            <w:r w:rsidRPr="0072758B">
              <w:rPr>
                <w:rFonts w:ascii="Arial" w:hAnsi="Arial" w:cs="Arial"/>
              </w:rPr>
              <w:t xml:space="preserve"> </w:t>
            </w:r>
          </w:p>
          <w:p w:rsidRPr="0072758B" w:rsidR="0039087A" w:rsidP="00317C20" w:rsidRDefault="0039087A" w14:paraId="5FA6866E" w14:textId="77777777">
            <w:pPr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  <w:spacing w:val="-2"/>
              </w:rPr>
              <w:t>This job description is current at the date shown</w:t>
            </w:r>
            <w:proofErr w:type="gramStart"/>
            <w:r w:rsidRPr="0072758B">
              <w:rPr>
                <w:rFonts w:ascii="Arial" w:hAnsi="Arial" w:cs="Arial"/>
                <w:spacing w:val="-2"/>
              </w:rPr>
              <w:t xml:space="preserve">.  </w:t>
            </w:r>
            <w:proofErr w:type="gramEnd"/>
            <w:r w:rsidRPr="0072758B">
              <w:rPr>
                <w:rFonts w:ascii="Arial" w:hAnsi="Arial" w:cs="Arial"/>
                <w:spacing w:val="-2"/>
              </w:rPr>
              <w:t xml:space="preserve">It will be reviewed at least annually and, in consultation with you, it may be changed by the </w:t>
            </w:r>
            <w:proofErr w:type="gramStart"/>
            <w:r w:rsidRPr="0072758B">
              <w:rPr>
                <w:rFonts w:ascii="Arial" w:hAnsi="Arial" w:cs="Arial"/>
                <w:spacing w:val="-2"/>
              </w:rPr>
              <w:t>Principal</w:t>
            </w:r>
            <w:proofErr w:type="gramEnd"/>
            <w:r w:rsidRPr="0072758B">
              <w:rPr>
                <w:rFonts w:ascii="Arial" w:hAnsi="Arial" w:cs="Arial"/>
                <w:spacing w:val="-2"/>
              </w:rPr>
              <w:t xml:space="preserve"> to reflect or anticipate changes in the job commensurate with the grade and job title.</w:t>
            </w:r>
          </w:p>
          <w:p w:rsidRPr="0072758B" w:rsidR="0039087A" w:rsidP="00317C20" w:rsidRDefault="0039087A" w14:paraId="128002C1" w14:textId="77777777">
            <w:pPr>
              <w:rPr>
                <w:rFonts w:ascii="Arial" w:hAnsi="Arial" w:cs="Arial"/>
              </w:rPr>
            </w:pPr>
          </w:p>
        </w:tc>
      </w:tr>
    </w:tbl>
    <w:p w:rsidR="0039087A" w:rsidP="0039087A" w:rsidRDefault="0039087A" w14:paraId="2E3F175D" w14:textId="77777777">
      <w:pPr>
        <w:rPr>
          <w:rFonts w:ascii="Arial" w:hAnsi="Arial" w:cs="Arial"/>
        </w:rPr>
      </w:pPr>
      <w:r w:rsidRPr="00E92D37">
        <w:rPr>
          <w:rFonts w:ascii="Arial" w:hAnsi="Arial" w:cs="Arial"/>
        </w:rPr>
        <w:t>__________________________________________ Post Holder</w:t>
      </w:r>
      <w:r>
        <w:rPr>
          <w:rFonts w:ascii="Arial" w:hAnsi="Arial" w:cs="Arial"/>
        </w:rPr>
        <w:t xml:space="preserve"> Name    </w:t>
      </w:r>
    </w:p>
    <w:p w:rsidR="0039087A" w:rsidP="0039087A" w:rsidRDefault="0039087A" w14:paraId="457013C4" w14:textId="77777777">
      <w:pPr>
        <w:rPr>
          <w:rFonts w:ascii="Arial" w:hAnsi="Arial" w:cs="Arial"/>
        </w:rPr>
      </w:pPr>
    </w:p>
    <w:p w:rsidR="0039087A" w:rsidP="0039087A" w:rsidRDefault="0039087A" w14:paraId="77B31CE4" w14:textId="77777777">
      <w:pPr>
        <w:rPr>
          <w:rFonts w:ascii="Arial" w:hAnsi="Arial" w:cs="Arial"/>
        </w:rPr>
      </w:pPr>
      <w:r w:rsidRPr="00E92D37">
        <w:rPr>
          <w:rFonts w:ascii="Arial" w:hAnsi="Arial" w:cs="Arial"/>
        </w:rPr>
        <w:t>_________________________________________</w:t>
      </w:r>
      <w:proofErr w:type="gramStart"/>
      <w:r w:rsidRPr="00E92D37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</w:t>
      </w:r>
      <w:r w:rsidRPr="00E92D37">
        <w:rPr>
          <w:rFonts w:ascii="Arial" w:hAnsi="Arial" w:cs="Arial"/>
        </w:rPr>
        <w:t>Post</w:t>
      </w:r>
      <w:proofErr w:type="gramEnd"/>
      <w:r w:rsidRPr="00E92D37">
        <w:rPr>
          <w:rFonts w:ascii="Arial" w:hAnsi="Arial" w:cs="Arial"/>
        </w:rPr>
        <w:t xml:space="preserve"> Holder</w:t>
      </w:r>
      <w:r>
        <w:rPr>
          <w:rFonts w:ascii="Arial" w:hAnsi="Arial" w:cs="Arial"/>
        </w:rPr>
        <w:t xml:space="preserve"> Signature </w:t>
      </w:r>
    </w:p>
    <w:p w:rsidR="0039087A" w:rsidP="0039087A" w:rsidRDefault="0039087A" w14:paraId="2D685D1A" w14:textId="77777777">
      <w:pPr>
        <w:rPr>
          <w:rFonts w:ascii="Arial" w:hAnsi="Arial" w:cs="Arial"/>
        </w:rPr>
      </w:pPr>
    </w:p>
    <w:p w:rsidR="0039087A" w:rsidP="0039087A" w:rsidRDefault="0039087A" w14:paraId="17C8751B" w14:textId="77777777">
      <w:pPr>
        <w:rPr>
          <w:rFonts w:ascii="Arial" w:hAnsi="Arial" w:cs="Arial"/>
        </w:rPr>
      </w:pPr>
      <w:r w:rsidRPr="00E92D37">
        <w:rPr>
          <w:rFonts w:ascii="Arial" w:hAnsi="Arial" w:cs="Arial"/>
        </w:rPr>
        <w:lastRenderedPageBreak/>
        <w:t xml:space="preserve"> __________________________________________ Date</w:t>
      </w:r>
    </w:p>
    <w:p w:rsidR="0039087A" w:rsidP="0039087A" w:rsidRDefault="0039087A" w14:paraId="00414B4E" w14:textId="77777777">
      <w:pPr>
        <w:spacing w:after="0" w:line="240" w:lineRule="auto"/>
        <w:rPr>
          <w:rFonts w:ascii="Arial" w:hAnsi="Arial" w:eastAsia="Times New Roman" w:cs="Times New Roman"/>
          <w:szCs w:val="20"/>
          <w:lang w:eastAsia="en-GB"/>
        </w:rPr>
      </w:pPr>
    </w:p>
    <w:p w:rsidR="0039087A" w:rsidP="2369458D" w:rsidRDefault="0039087A" w14:paraId="63F28F2E" w14:textId="77777777">
      <w:pPr>
        <w:spacing w:after="0" w:line="240" w:lineRule="auto"/>
        <w:rPr>
          <w:rFonts w:ascii="Arial" w:hAnsi="Arial" w:eastAsia="Times New Roman" w:cs="Times New Roman"/>
          <w:lang w:eastAsia="en-GB"/>
        </w:rPr>
      </w:pPr>
    </w:p>
    <w:p w:rsidR="2369458D" w:rsidP="2369458D" w:rsidRDefault="2369458D" w14:paraId="0AAA8213" w14:textId="7D0B0048">
      <w:pPr>
        <w:spacing w:after="0" w:line="240" w:lineRule="auto"/>
        <w:rPr>
          <w:rFonts w:ascii="Arial" w:hAnsi="Arial" w:eastAsia="Times New Roman" w:cs="Times New Roman"/>
          <w:lang w:eastAsia="en-GB"/>
        </w:rPr>
      </w:pPr>
    </w:p>
    <w:p w:rsidR="2369458D" w:rsidP="2369458D" w:rsidRDefault="2369458D" w14:paraId="054B2172" w14:textId="683DF5E1">
      <w:pPr>
        <w:spacing w:after="0" w:line="240" w:lineRule="auto"/>
        <w:rPr>
          <w:rFonts w:ascii="Arial" w:hAnsi="Arial" w:eastAsia="Times New Roman" w:cs="Times New Roman"/>
          <w:lang w:eastAsia="en-GB"/>
        </w:rPr>
      </w:pPr>
    </w:p>
    <w:p w:rsidR="2369458D" w:rsidP="2369458D" w:rsidRDefault="2369458D" w14:paraId="187E6782" w14:textId="0C2F5B2A">
      <w:pPr>
        <w:spacing w:after="0" w:line="240" w:lineRule="auto"/>
        <w:rPr>
          <w:rFonts w:ascii="Arial" w:hAnsi="Arial" w:eastAsia="Times New Roman" w:cs="Times New Roman"/>
          <w:lang w:eastAsia="en-GB"/>
        </w:rPr>
      </w:pPr>
    </w:p>
    <w:p w:rsidR="2369458D" w:rsidP="2369458D" w:rsidRDefault="2369458D" w14:paraId="67681B71" w14:textId="46F0FCD8">
      <w:pPr>
        <w:spacing w:after="0" w:line="240" w:lineRule="auto"/>
        <w:rPr>
          <w:rFonts w:ascii="Arial" w:hAnsi="Arial" w:eastAsia="Times New Roman" w:cs="Times New Roman"/>
          <w:lang w:eastAsia="en-GB"/>
        </w:rPr>
      </w:pPr>
    </w:p>
    <w:p w:rsidR="2369458D" w:rsidP="2369458D" w:rsidRDefault="2369458D" w14:paraId="3D1514C8" w14:textId="79DE2333">
      <w:pPr>
        <w:spacing w:after="0" w:line="240" w:lineRule="auto"/>
        <w:rPr>
          <w:rFonts w:ascii="Arial" w:hAnsi="Arial" w:eastAsia="Times New Roman" w:cs="Times New Roman"/>
          <w:lang w:eastAsia="en-GB"/>
        </w:rPr>
      </w:pPr>
    </w:p>
    <w:p w:rsidR="0039087A" w:rsidP="0039087A" w:rsidRDefault="0039087A" w14:paraId="6B6BB91E" w14:textId="77777777">
      <w:pPr>
        <w:spacing w:after="0" w:line="240" w:lineRule="auto"/>
        <w:rPr>
          <w:rFonts w:ascii="Arial" w:hAnsi="Arial" w:eastAsia="Times New Roman" w:cs="Times New Roman"/>
          <w:szCs w:val="20"/>
          <w:lang w:eastAsia="en-GB"/>
        </w:rPr>
      </w:pP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3827"/>
        <w:gridCol w:w="4281"/>
      </w:tblGrid>
      <w:tr w:rsidRPr="0072758B" w:rsidR="0039087A" w:rsidTr="0350FBB4" w14:paraId="6C9ABBC8" w14:textId="77777777">
        <w:tc>
          <w:tcPr>
            <w:tcW w:w="10094" w:type="dxa"/>
            <w:gridSpan w:val="3"/>
            <w:tcBorders>
              <w:bottom w:val="single" w:color="auto" w:sz="4" w:space="0"/>
            </w:tcBorders>
            <w:tcMar/>
          </w:tcPr>
          <w:p w:rsidRPr="0072758B" w:rsidR="0039087A" w:rsidP="0350FBB4" w:rsidRDefault="0039087A" w14:paraId="1EA9A139" w14:textId="310E4DF3">
            <w:pPr>
              <w:ind w:left="-250"/>
              <w:rPr>
                <w:rFonts w:ascii="Arial" w:hAnsi="Arial" w:cs="Arial"/>
                <w:color w:val="C45911" w:themeColor="accent2" w:themeTint="FF" w:themeShade="BF"/>
              </w:rPr>
            </w:pPr>
            <w:r w:rsidRPr="0350FBB4" w:rsidR="0039087A">
              <w:rPr>
                <w:rFonts w:ascii="Arial" w:hAnsi="Arial" w:cs="Arial"/>
                <w:b w:val="1"/>
                <w:bCs w:val="1"/>
                <w:color w:val="C45911" w:themeColor="accent2" w:themeTint="FF" w:themeShade="BF"/>
              </w:rPr>
              <w:t>PERSON SPECIFICATION</w:t>
            </w:r>
          </w:p>
        </w:tc>
      </w:tr>
      <w:tr w:rsidRPr="0072758B" w:rsidR="0039087A" w:rsidTr="0350FBB4" w14:paraId="5CC7870D" w14:textId="77777777">
        <w:tc>
          <w:tcPr>
            <w:tcW w:w="10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350FBB4" w:rsidRDefault="0039087A" w14:paraId="0722CAB7" w14:textId="32BCA356">
            <w:pPr>
              <w:rPr>
                <w:rFonts w:ascii="Arial" w:hAnsi="Arial" w:cs="Arial"/>
                <w:b w:val="1"/>
                <w:bCs w:val="1"/>
              </w:rPr>
            </w:pPr>
            <w:r w:rsidRPr="0350FBB4" w:rsidR="0039087A">
              <w:rPr>
                <w:rFonts w:ascii="Arial" w:hAnsi="Arial" w:cs="Arial"/>
                <w:b w:val="1"/>
                <w:bCs w:val="1"/>
              </w:rPr>
              <w:t>Job Title: Assistant Principal</w:t>
            </w:r>
            <w:r w:rsidRPr="0350FBB4" w:rsidR="7B53AE5C">
              <w:rPr>
                <w:rFonts w:ascii="Arial" w:hAnsi="Arial" w:cs="Arial"/>
                <w:b w:val="1"/>
                <w:bCs w:val="1"/>
              </w:rPr>
              <w:t xml:space="preserve">: </w:t>
            </w:r>
            <w:r w:rsidRPr="0350FBB4" w:rsidR="0039087A">
              <w:rPr>
                <w:rFonts w:ascii="Arial" w:hAnsi="Arial" w:cs="Arial"/>
                <w:b w:val="1"/>
                <w:bCs w:val="1"/>
              </w:rPr>
              <w:t>Behaviour</w:t>
            </w:r>
            <w:r w:rsidRPr="0350FBB4" w:rsidR="3859729D">
              <w:rPr>
                <w:rFonts w:ascii="Arial" w:hAnsi="Arial" w:cs="Arial"/>
                <w:b w:val="1"/>
                <w:bCs w:val="1"/>
              </w:rPr>
              <w:t>, Safeguarding</w:t>
            </w:r>
            <w:r w:rsidRPr="0350FBB4" w:rsidR="0039087A">
              <w:rPr>
                <w:rFonts w:ascii="Arial" w:hAnsi="Arial" w:cs="Arial"/>
                <w:b w:val="1"/>
                <w:bCs w:val="1"/>
              </w:rPr>
              <w:t xml:space="preserve"> and Attendance</w:t>
            </w:r>
          </w:p>
        </w:tc>
      </w:tr>
      <w:tr w:rsidRPr="0072758B" w:rsidR="0039087A" w:rsidTr="0350FBB4" w14:paraId="185B0FAF" w14:textId="77777777"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2758B" w:rsidR="0039087A" w:rsidP="00317C20" w:rsidRDefault="0039087A" w14:paraId="6D94DCE1" w14:textId="77777777">
            <w:pPr>
              <w:rPr>
                <w:rFonts w:ascii="Arial" w:hAnsi="Arial" w:cs="Arial"/>
                <w:b/>
                <w:color w:val="FFFFFF"/>
              </w:rPr>
            </w:pPr>
            <w:r w:rsidRPr="0072758B">
              <w:rPr>
                <w:rFonts w:ascii="Arial" w:hAnsi="Arial" w:cs="Arial"/>
                <w:b/>
                <w:color w:val="FFFFFF"/>
              </w:rPr>
              <w:t>KEY CRITERIA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2758B" w:rsidR="0039087A" w:rsidP="00317C20" w:rsidRDefault="0039087A" w14:paraId="02EA97CE" w14:textId="77777777">
            <w:pPr>
              <w:rPr>
                <w:rFonts w:ascii="Arial" w:hAnsi="Arial" w:cs="Arial"/>
                <w:b/>
                <w:color w:val="FFFFFF"/>
              </w:rPr>
            </w:pPr>
            <w:r w:rsidRPr="0072758B">
              <w:rPr>
                <w:rFonts w:ascii="Arial" w:hAnsi="Arial" w:cs="Arial"/>
                <w:b/>
                <w:color w:val="FFFFFF"/>
              </w:rPr>
              <w:t>ESSENTIAL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2758B" w:rsidR="0039087A" w:rsidP="00317C20" w:rsidRDefault="0039087A" w14:paraId="7CCE7B3F" w14:textId="77777777">
            <w:pPr>
              <w:rPr>
                <w:rFonts w:ascii="Arial" w:hAnsi="Arial" w:cs="Arial"/>
                <w:b/>
                <w:color w:val="FFFFFF"/>
              </w:rPr>
            </w:pPr>
            <w:r w:rsidRPr="0072758B">
              <w:rPr>
                <w:rFonts w:ascii="Arial" w:hAnsi="Arial" w:cs="Arial"/>
                <w:b/>
                <w:color w:val="FFFFFF"/>
              </w:rPr>
              <w:t>DESIRABLE</w:t>
            </w:r>
          </w:p>
        </w:tc>
      </w:tr>
      <w:tr w:rsidRPr="0072758B" w:rsidR="0039087A" w:rsidTr="0350FBB4" w14:paraId="0379E018" w14:textId="77777777"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17C20" w:rsidRDefault="0039087A" w14:paraId="7875776D" w14:textId="77777777">
            <w:pPr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  <w:b/>
              </w:rPr>
              <w:t>Qualifications &amp; Experience</w:t>
            </w:r>
          </w:p>
          <w:p w:rsidRPr="0072758B" w:rsidR="0039087A" w:rsidP="00317C20" w:rsidRDefault="0039087A" w14:paraId="4D737C0B" w14:textId="77777777">
            <w:pPr>
              <w:rPr>
                <w:rFonts w:ascii="Arial" w:hAnsi="Arial" w:cs="Arial"/>
              </w:rPr>
            </w:pPr>
          </w:p>
          <w:p w:rsidRPr="0072758B" w:rsidR="0039087A" w:rsidP="00317C20" w:rsidRDefault="0039087A" w14:paraId="626A9E1E" w14:textId="7777777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2F40C2DC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education to degree level or equivalent</w:t>
            </w:r>
          </w:p>
          <w:p w:rsidRPr="0072758B" w:rsidR="0039087A" w:rsidP="0039087A" w:rsidRDefault="0039087A" w14:paraId="6280433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QTS and GTC </w:t>
            </w:r>
            <w:proofErr w:type="gramStart"/>
            <w:r w:rsidRPr="0072758B">
              <w:rPr>
                <w:rFonts w:ascii="Arial" w:hAnsi="Arial" w:cs="Arial"/>
              </w:rPr>
              <w:t>registered</w:t>
            </w:r>
            <w:proofErr w:type="gramEnd"/>
          </w:p>
          <w:p w:rsidRPr="0072758B" w:rsidR="0039087A" w:rsidP="0039087A" w:rsidRDefault="0039087A" w14:paraId="6D9F9841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an excellent </w:t>
            </w:r>
            <w:proofErr w:type="gramStart"/>
            <w:r w:rsidRPr="0072758B">
              <w:rPr>
                <w:rFonts w:ascii="Arial" w:hAnsi="Arial" w:cs="Arial"/>
              </w:rPr>
              <w:t>track record</w:t>
            </w:r>
            <w:proofErr w:type="gramEnd"/>
            <w:r w:rsidRPr="0072758B">
              <w:rPr>
                <w:rFonts w:ascii="Arial" w:hAnsi="Arial" w:cs="Arial"/>
              </w:rPr>
              <w:t xml:space="preserve"> of recent, relevant professional development</w:t>
            </w:r>
          </w:p>
          <w:p w:rsidRPr="0072758B" w:rsidR="0039087A" w:rsidP="0039087A" w:rsidRDefault="0039087A" w14:paraId="1EA0D872" w14:textId="77777777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responsibility for an area of whole school performance </w:t>
            </w:r>
          </w:p>
          <w:p w:rsidRPr="0072758B" w:rsidR="0039087A" w:rsidP="0039087A" w:rsidRDefault="0039087A" w14:paraId="1B9C575F" w14:textId="77777777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significant pastoral experience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57D095B3" w14:textId="77777777">
            <w:pPr>
              <w:pStyle w:val="BodyText2"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cs="Arial"/>
                <w:szCs w:val="22"/>
              </w:rPr>
            </w:pPr>
            <w:r w:rsidRPr="0072758B">
              <w:rPr>
                <w:rFonts w:cs="Arial"/>
                <w:szCs w:val="22"/>
              </w:rPr>
              <w:t xml:space="preserve">innovative use of resources  </w:t>
            </w:r>
          </w:p>
          <w:p w:rsidRPr="0072758B" w:rsidR="0039087A" w:rsidP="0039087A" w:rsidRDefault="0039087A" w14:paraId="780BEB16" w14:textId="77777777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Arial" w:hAnsi="Arial" w:cs="Arial"/>
                <w:b/>
                <w:bCs/>
              </w:rPr>
            </w:pPr>
            <w:r w:rsidRPr="0072758B">
              <w:rPr>
                <w:rFonts w:ascii="Arial" w:hAnsi="Arial" w:cs="Arial"/>
              </w:rPr>
              <w:t xml:space="preserve">working with young people and </w:t>
            </w:r>
            <w:proofErr w:type="gramStart"/>
            <w:r w:rsidRPr="0072758B">
              <w:rPr>
                <w:rFonts w:ascii="Arial" w:hAnsi="Arial" w:cs="Arial"/>
              </w:rPr>
              <w:t>inner city</w:t>
            </w:r>
            <w:proofErr w:type="gramEnd"/>
            <w:r w:rsidRPr="0072758B">
              <w:rPr>
                <w:rFonts w:ascii="Arial" w:hAnsi="Arial" w:cs="Arial"/>
              </w:rPr>
              <w:t xml:space="preserve"> communities</w:t>
            </w:r>
          </w:p>
          <w:p w:rsidRPr="0072758B" w:rsidR="0039087A" w:rsidP="00317C20" w:rsidRDefault="0039087A" w14:paraId="7C469CE1" w14:textId="77777777">
            <w:pPr>
              <w:ind w:left="360"/>
              <w:rPr>
                <w:rFonts w:ascii="Arial" w:hAnsi="Arial" w:cs="Arial"/>
              </w:rPr>
            </w:pPr>
          </w:p>
          <w:p w:rsidRPr="0072758B" w:rsidR="0039087A" w:rsidP="00317C20" w:rsidRDefault="0039087A" w14:paraId="3BFD678A" w14:textId="77777777">
            <w:pPr>
              <w:ind w:left="360"/>
              <w:rPr>
                <w:rFonts w:ascii="Arial" w:hAnsi="Arial" w:cs="Arial"/>
              </w:rPr>
            </w:pPr>
          </w:p>
        </w:tc>
      </w:tr>
      <w:tr w:rsidRPr="0072758B" w:rsidR="0039087A" w:rsidTr="0350FBB4" w14:paraId="0D9B3096" w14:textId="77777777"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17C20" w:rsidRDefault="0039087A" w14:paraId="7596ACB7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 xml:space="preserve">Leadership &amp; Management </w:t>
            </w:r>
          </w:p>
          <w:p w:rsidRPr="0072758B" w:rsidR="0039087A" w:rsidP="00317C20" w:rsidRDefault="0039087A" w14:paraId="306CEAEF" w14:textId="77777777">
            <w:pPr>
              <w:rPr>
                <w:rFonts w:ascii="Arial" w:hAnsi="Arial" w:cs="Arial"/>
              </w:rPr>
            </w:pPr>
          </w:p>
          <w:p w:rsidRPr="0072758B" w:rsidR="0039087A" w:rsidP="00317C20" w:rsidRDefault="0039087A" w14:paraId="5D7D8F71" w14:textId="77777777">
            <w:pPr>
              <w:rPr>
                <w:rFonts w:ascii="Arial" w:hAnsi="Arial" w:cs="Arial"/>
              </w:rPr>
            </w:pPr>
          </w:p>
          <w:p w:rsidRPr="0072758B" w:rsidR="0039087A" w:rsidP="00317C20" w:rsidRDefault="0039087A" w14:paraId="34F4B9DE" w14:textId="77777777">
            <w:pPr>
              <w:rPr>
                <w:rFonts w:ascii="Arial" w:hAnsi="Arial" w:cs="Arial"/>
              </w:rPr>
            </w:pPr>
          </w:p>
          <w:p w:rsidRPr="0072758B" w:rsidR="0039087A" w:rsidP="00317C20" w:rsidRDefault="0039087A" w14:paraId="2B8B4EFE" w14:textId="77777777">
            <w:pPr>
              <w:rPr>
                <w:rFonts w:ascii="Arial" w:hAnsi="Arial" w:cs="Arial"/>
              </w:rPr>
            </w:pPr>
          </w:p>
          <w:p w:rsidRPr="0072758B" w:rsidR="0039087A" w:rsidP="00317C20" w:rsidRDefault="0039087A" w14:paraId="1A623BD8" w14:textId="77777777">
            <w:pPr>
              <w:rPr>
                <w:rFonts w:ascii="Arial" w:hAnsi="Arial" w:cs="Arial"/>
              </w:rPr>
            </w:pPr>
          </w:p>
          <w:p w:rsidRPr="0072758B" w:rsidR="0039087A" w:rsidP="00317C20" w:rsidRDefault="0039087A" w14:paraId="459E919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6F43B8DF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experience of working as a strong leader and as a member of a team in and educational setting</w:t>
            </w:r>
          </w:p>
          <w:p w:rsidRPr="0072758B" w:rsidR="0039087A" w:rsidP="0039087A" w:rsidRDefault="0039087A" w14:paraId="1418489D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experience of leading pastoral systems and teams</w:t>
            </w:r>
          </w:p>
          <w:p w:rsidRPr="0072758B" w:rsidR="0039087A" w:rsidP="0039087A" w:rsidRDefault="0039087A" w14:paraId="02A65D6B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innovative approaches to working with students, parents, staff and other </w:t>
            </w:r>
            <w:proofErr w:type="gramStart"/>
            <w:r w:rsidRPr="0072758B">
              <w:rPr>
                <w:rFonts w:ascii="Arial" w:hAnsi="Arial" w:cs="Arial"/>
              </w:rPr>
              <w:t>stakeholders</w:t>
            </w:r>
            <w:proofErr w:type="gramEnd"/>
          </w:p>
          <w:p w:rsidRPr="0072758B" w:rsidR="0039087A" w:rsidP="0039087A" w:rsidRDefault="0039087A" w14:paraId="435A960E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initiate, lead and manage change </w:t>
            </w:r>
            <w:proofErr w:type="gramStart"/>
            <w:r w:rsidRPr="0072758B">
              <w:rPr>
                <w:rFonts w:ascii="Arial" w:hAnsi="Arial" w:cs="Arial"/>
              </w:rPr>
              <w:t>programmes</w:t>
            </w:r>
            <w:proofErr w:type="gramEnd"/>
          </w:p>
          <w:p w:rsidRPr="0072758B" w:rsidR="0039087A" w:rsidP="0039087A" w:rsidRDefault="0039087A" w14:paraId="053B7C2C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prioritise, plan and </w:t>
            </w:r>
            <w:proofErr w:type="gramStart"/>
            <w:r w:rsidRPr="0072758B">
              <w:rPr>
                <w:rFonts w:ascii="Arial" w:hAnsi="Arial" w:cs="Arial"/>
              </w:rPr>
              <w:t>organise</w:t>
            </w:r>
            <w:proofErr w:type="gramEnd"/>
          </w:p>
          <w:p w:rsidRPr="0072758B" w:rsidR="0039087A" w:rsidP="0039087A" w:rsidRDefault="0039087A" w14:paraId="5617495F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direct and co-ordinate the work of others</w:t>
            </w:r>
          </w:p>
          <w:p w:rsidRPr="0072758B" w:rsidR="0039087A" w:rsidP="0039087A" w:rsidRDefault="0039087A" w14:paraId="5666B3DA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set high standards and provide a role model for students and </w:t>
            </w:r>
            <w:proofErr w:type="gramStart"/>
            <w:r w:rsidRPr="0072758B">
              <w:rPr>
                <w:rFonts w:ascii="Arial" w:hAnsi="Arial" w:cs="Arial"/>
              </w:rPr>
              <w:t>staff</w:t>
            </w:r>
            <w:proofErr w:type="gramEnd"/>
            <w:r w:rsidRPr="0072758B">
              <w:rPr>
                <w:rFonts w:ascii="Arial" w:hAnsi="Arial" w:cs="Arial"/>
              </w:rPr>
              <w:t xml:space="preserve"> </w:t>
            </w:r>
          </w:p>
          <w:p w:rsidRPr="0072758B" w:rsidR="0039087A" w:rsidP="0039087A" w:rsidRDefault="0039087A" w14:paraId="3D0E9314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deal sensitively with people and resolve </w:t>
            </w:r>
            <w:proofErr w:type="gramStart"/>
            <w:r w:rsidRPr="0072758B">
              <w:rPr>
                <w:rFonts w:ascii="Arial" w:hAnsi="Arial" w:cs="Arial"/>
              </w:rPr>
              <w:t>conflicts</w:t>
            </w:r>
            <w:proofErr w:type="gramEnd"/>
          </w:p>
          <w:p w:rsidRPr="0072758B" w:rsidR="0039087A" w:rsidP="0039087A" w:rsidRDefault="0039087A" w14:paraId="732D3AC8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a commitment to an open and collaborative style of management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293506AA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motivate all those involved in the delivery </w:t>
            </w:r>
            <w:proofErr w:type="gramStart"/>
            <w:r w:rsidRPr="0072758B">
              <w:rPr>
                <w:rFonts w:ascii="Arial" w:hAnsi="Arial" w:cs="Arial"/>
              </w:rPr>
              <w:t>team</w:t>
            </w:r>
            <w:proofErr w:type="gramEnd"/>
          </w:p>
          <w:p w:rsidRPr="0072758B" w:rsidR="0039087A" w:rsidP="0039087A" w:rsidRDefault="0039087A" w14:paraId="724D72E8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liaise effectively with other organisations and </w:t>
            </w:r>
            <w:proofErr w:type="gramStart"/>
            <w:r w:rsidRPr="0072758B">
              <w:rPr>
                <w:rFonts w:ascii="Arial" w:hAnsi="Arial" w:cs="Arial"/>
              </w:rPr>
              <w:t>agencies</w:t>
            </w:r>
            <w:proofErr w:type="gramEnd"/>
          </w:p>
          <w:p w:rsidRPr="0072758B" w:rsidR="0039087A" w:rsidP="00317C20" w:rsidRDefault="0039087A" w14:paraId="203E359B" w14:textId="77777777">
            <w:pPr>
              <w:rPr>
                <w:rFonts w:ascii="Arial" w:hAnsi="Arial" w:cs="Arial"/>
              </w:rPr>
            </w:pPr>
          </w:p>
        </w:tc>
      </w:tr>
      <w:tr w:rsidRPr="0072758B" w:rsidR="0039087A" w:rsidTr="0350FBB4" w14:paraId="748ECF22" w14:textId="77777777">
        <w:trPr>
          <w:trHeight w:val="1913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17C20" w:rsidRDefault="0039087A" w14:paraId="15A3A397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Knowledge &amp; Understanding</w:t>
            </w:r>
          </w:p>
          <w:p w:rsidRPr="0072758B" w:rsidR="0039087A" w:rsidP="00317C20" w:rsidRDefault="0039087A" w14:paraId="41C79B11" w14:textId="77777777">
            <w:pPr>
              <w:rPr>
                <w:rFonts w:ascii="Arial" w:hAnsi="Arial" w:cs="Arial"/>
                <w:b/>
              </w:rPr>
            </w:pPr>
          </w:p>
          <w:p w:rsidRPr="0072758B" w:rsidR="0039087A" w:rsidP="00317C20" w:rsidRDefault="0039087A" w14:paraId="2194B265" w14:textId="77777777">
            <w:pPr>
              <w:rPr>
                <w:rFonts w:ascii="Arial" w:hAnsi="Arial" w:cs="Arial"/>
                <w:b/>
              </w:rPr>
            </w:pPr>
          </w:p>
          <w:p w:rsidRPr="0072758B" w:rsidR="0039087A" w:rsidP="00317C20" w:rsidRDefault="0039087A" w14:paraId="608C90A6" w14:textId="77777777">
            <w:pPr>
              <w:rPr>
                <w:rFonts w:ascii="Arial" w:hAnsi="Arial" w:cs="Arial"/>
                <w:b/>
              </w:rPr>
            </w:pPr>
          </w:p>
          <w:p w:rsidRPr="0072758B" w:rsidR="0039087A" w:rsidP="00317C20" w:rsidRDefault="0039087A" w14:paraId="0B9626D8" w14:textId="77777777">
            <w:pPr>
              <w:rPr>
                <w:rFonts w:ascii="Arial" w:hAnsi="Arial" w:cs="Arial"/>
              </w:rPr>
            </w:pPr>
          </w:p>
          <w:p w:rsidRPr="0072758B" w:rsidR="0039087A" w:rsidP="00317C20" w:rsidRDefault="0039087A" w14:paraId="1A5CED96" w14:textId="77777777">
            <w:pPr>
              <w:rPr>
                <w:rFonts w:ascii="Arial" w:hAnsi="Arial" w:cs="Arial"/>
              </w:rPr>
            </w:pPr>
          </w:p>
          <w:p w:rsidRPr="0072758B" w:rsidR="0039087A" w:rsidP="00317C20" w:rsidRDefault="0039087A" w14:paraId="7A13410C" w14:textId="77777777">
            <w:pPr>
              <w:tabs>
                <w:tab w:val="left" w:pos="1245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4FB353FB" w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lastRenderedPageBreak/>
              <w:t xml:space="preserve">the principles behind the Core Purpose in the JD and their potential for raising </w:t>
            </w:r>
            <w:proofErr w:type="gramStart"/>
            <w:r w:rsidRPr="0072758B">
              <w:rPr>
                <w:rFonts w:ascii="Arial" w:hAnsi="Arial" w:cs="Arial"/>
              </w:rPr>
              <w:t>standards</w:t>
            </w:r>
            <w:proofErr w:type="gramEnd"/>
          </w:p>
          <w:p w:rsidRPr="0072758B" w:rsidR="0039087A" w:rsidP="0039087A" w:rsidRDefault="0039087A" w14:paraId="2DA9B04E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 xml:space="preserve">the principles and characteristics of effective academies </w:t>
            </w:r>
          </w:p>
          <w:p w:rsidRPr="0072758B" w:rsidR="0039087A" w:rsidP="0039087A" w:rsidRDefault="0039087A" w14:paraId="61DD7E4B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the principles and practices of strategic and operational planning and delivery</w:t>
            </w:r>
          </w:p>
          <w:p w:rsidRPr="0072758B" w:rsidR="0039087A" w:rsidP="0039087A" w:rsidRDefault="0039087A" w14:paraId="0942FAE9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effective review and evaluation procedures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69A07331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different methods of consulting with stakeholders</w:t>
            </w:r>
          </w:p>
          <w:p w:rsidRPr="0072758B" w:rsidR="0039087A" w:rsidP="0039087A" w:rsidRDefault="0039087A" w14:paraId="4B7001A1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professional and community links</w:t>
            </w:r>
          </w:p>
          <w:p w:rsidRPr="0072758B" w:rsidR="0039087A" w:rsidP="0039087A" w:rsidRDefault="0039087A" w14:paraId="22FB6DBC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the application of ICT to effective management and learning</w:t>
            </w:r>
          </w:p>
          <w:p w:rsidRPr="0072758B" w:rsidR="0039087A" w:rsidP="0039087A" w:rsidRDefault="0039087A" w14:paraId="22AD7C85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strategies for ensuring equal opportunities for staff, </w:t>
            </w:r>
            <w:proofErr w:type="gramStart"/>
            <w:r w:rsidRPr="0072758B">
              <w:rPr>
                <w:rFonts w:ascii="Arial" w:hAnsi="Arial" w:cs="Arial"/>
              </w:rPr>
              <w:t>students</w:t>
            </w:r>
            <w:proofErr w:type="gramEnd"/>
            <w:r w:rsidRPr="0072758B">
              <w:rPr>
                <w:rFonts w:ascii="Arial" w:hAnsi="Arial" w:cs="Arial"/>
              </w:rPr>
              <w:t xml:space="preserve"> and other stakeholders</w:t>
            </w:r>
          </w:p>
        </w:tc>
      </w:tr>
      <w:tr w:rsidRPr="0072758B" w:rsidR="0039087A" w:rsidTr="0350FBB4" w14:paraId="6810BB87" w14:textId="77777777"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17C20" w:rsidRDefault="0039087A" w14:paraId="25AD3CDF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 xml:space="preserve">Communication Skills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0204F1AF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</w:rPr>
              <w:t xml:space="preserve">communicate the vision of the academy to a range of </w:t>
            </w:r>
            <w:proofErr w:type="gramStart"/>
            <w:r w:rsidRPr="0072758B">
              <w:rPr>
                <w:rFonts w:ascii="Arial" w:hAnsi="Arial" w:cs="Arial"/>
              </w:rPr>
              <w:t>stakeholders</w:t>
            </w:r>
            <w:proofErr w:type="gramEnd"/>
          </w:p>
          <w:p w:rsidRPr="0072758B" w:rsidR="0039087A" w:rsidP="0039087A" w:rsidRDefault="0039087A" w14:paraId="12B882AB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 xml:space="preserve">negotiate and consult fairly and </w:t>
            </w:r>
            <w:proofErr w:type="gramStart"/>
            <w:r w:rsidRPr="0072758B">
              <w:rPr>
                <w:rFonts w:ascii="Arial" w:hAnsi="Arial" w:cs="Arial"/>
                <w:bCs/>
              </w:rPr>
              <w:t>effectively</w:t>
            </w:r>
            <w:proofErr w:type="gramEnd"/>
          </w:p>
          <w:p w:rsidRPr="0072758B" w:rsidR="0039087A" w:rsidP="0039087A" w:rsidRDefault="0039087A" w14:paraId="4B79A786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 xml:space="preserve">develop and manage good communication </w:t>
            </w:r>
            <w:proofErr w:type="gramStart"/>
            <w:r w:rsidRPr="0072758B">
              <w:rPr>
                <w:rFonts w:ascii="Arial" w:hAnsi="Arial" w:cs="Arial"/>
                <w:bCs/>
              </w:rPr>
              <w:t>systems</w:t>
            </w:r>
            <w:proofErr w:type="gramEnd"/>
          </w:p>
          <w:p w:rsidRPr="0072758B" w:rsidR="0039087A" w:rsidP="0039087A" w:rsidRDefault="0039087A" w14:paraId="151CA283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>communicate effectively orally and in writing to a range of audiences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06934579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 xml:space="preserve">develop, maintain and use an effective network of </w:t>
            </w:r>
            <w:proofErr w:type="gramStart"/>
            <w:r w:rsidRPr="0072758B">
              <w:rPr>
                <w:rFonts w:ascii="Arial" w:hAnsi="Arial" w:cs="Arial"/>
                <w:bCs/>
              </w:rPr>
              <w:t>contacts</w:t>
            </w:r>
            <w:proofErr w:type="gramEnd"/>
          </w:p>
          <w:p w:rsidRPr="0072758B" w:rsidR="0039087A" w:rsidP="00317C20" w:rsidRDefault="0039087A" w14:paraId="5ADCEA2E" w14:textId="77777777">
            <w:pPr>
              <w:rPr>
                <w:rFonts w:ascii="Arial" w:hAnsi="Arial" w:cs="Arial"/>
              </w:rPr>
            </w:pPr>
          </w:p>
        </w:tc>
      </w:tr>
      <w:tr w:rsidRPr="0072758B" w:rsidR="0039087A" w:rsidTr="0350FBB4" w14:paraId="486D8A54" w14:textId="77777777"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17C20" w:rsidRDefault="0039087A" w14:paraId="64F71B8F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 xml:space="preserve">Decision </w:t>
            </w:r>
            <w:proofErr w:type="gramStart"/>
            <w:r w:rsidRPr="0072758B">
              <w:rPr>
                <w:rFonts w:ascii="Arial" w:hAnsi="Arial" w:cs="Arial"/>
                <w:b/>
              </w:rPr>
              <w:t>Making  and</w:t>
            </w:r>
            <w:proofErr w:type="gramEnd"/>
            <w:r w:rsidRPr="0072758B">
              <w:rPr>
                <w:rFonts w:ascii="Arial" w:hAnsi="Arial" w:cs="Arial"/>
                <w:b/>
              </w:rPr>
              <w:t xml:space="preserve"> Judgement Skills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76E91DE7" w14:textId="77777777">
            <w:pPr>
              <w:pStyle w:val="BodyTex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</w:rPr>
            </w:pPr>
            <w:r w:rsidRPr="0072758B">
              <w:rPr>
                <w:rFonts w:cs="Arial"/>
                <w:szCs w:val="22"/>
              </w:rPr>
              <w:t xml:space="preserve">make decisions based on analysis, interpretation and understanding of relevant data and </w:t>
            </w:r>
            <w:proofErr w:type="gramStart"/>
            <w:r w:rsidRPr="0072758B">
              <w:rPr>
                <w:rFonts w:cs="Arial"/>
                <w:szCs w:val="22"/>
              </w:rPr>
              <w:t>information</w:t>
            </w:r>
            <w:proofErr w:type="gramEnd"/>
          </w:p>
          <w:p w:rsidRPr="0072758B" w:rsidR="0039087A" w:rsidP="0039087A" w:rsidRDefault="0039087A" w14:paraId="682D28C4" w14:textId="77777777">
            <w:pPr>
              <w:pStyle w:val="BodyTex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</w:rPr>
            </w:pPr>
            <w:r w:rsidRPr="0072758B">
              <w:rPr>
                <w:rFonts w:cs="Arial"/>
                <w:bCs/>
                <w:szCs w:val="22"/>
              </w:rPr>
              <w:t xml:space="preserve">demonstrate good </w:t>
            </w:r>
            <w:proofErr w:type="gramStart"/>
            <w:r w:rsidRPr="0072758B">
              <w:rPr>
                <w:rFonts w:cs="Arial"/>
                <w:bCs/>
                <w:szCs w:val="22"/>
              </w:rPr>
              <w:t>judgement</w:t>
            </w:r>
            <w:proofErr w:type="gramEnd"/>
          </w:p>
          <w:p w:rsidRPr="0072758B" w:rsidR="0039087A" w:rsidP="0039087A" w:rsidRDefault="0039087A" w14:paraId="2781DF2A" w14:textId="77777777">
            <w:pPr>
              <w:pStyle w:val="BodyTex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</w:rPr>
            </w:pPr>
            <w:r w:rsidRPr="0072758B">
              <w:rPr>
                <w:rFonts w:cs="Arial"/>
                <w:bCs/>
                <w:szCs w:val="22"/>
              </w:rPr>
              <w:t>demonstrate evidence of making effective pastoral decisions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3C5B20AE" w14:textId="7777777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 xml:space="preserve">think creatively and imaginatively to anticipate, identify and solve </w:t>
            </w:r>
            <w:proofErr w:type="gramStart"/>
            <w:r w:rsidRPr="0072758B">
              <w:rPr>
                <w:rFonts w:ascii="Arial" w:hAnsi="Arial" w:cs="Arial"/>
                <w:bCs/>
              </w:rPr>
              <w:t>problems</w:t>
            </w:r>
            <w:proofErr w:type="gramEnd"/>
          </w:p>
          <w:p w:rsidRPr="0072758B" w:rsidR="0039087A" w:rsidP="00317C20" w:rsidRDefault="0039087A" w14:paraId="0F01858F" w14:textId="77777777">
            <w:pPr>
              <w:rPr>
                <w:rFonts w:ascii="Arial" w:hAnsi="Arial" w:cs="Arial"/>
              </w:rPr>
            </w:pPr>
          </w:p>
        </w:tc>
      </w:tr>
      <w:tr w:rsidRPr="0072758B" w:rsidR="0039087A" w:rsidTr="0350FBB4" w14:paraId="1EB509C3" w14:textId="77777777"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17C20" w:rsidRDefault="0039087A" w14:paraId="2D608804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>Personal qualities</w:t>
            </w:r>
          </w:p>
          <w:p w:rsidRPr="0072758B" w:rsidR="0039087A" w:rsidP="00317C20" w:rsidRDefault="0039087A" w14:paraId="6B4ED093" w14:textId="77777777">
            <w:pPr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49A49069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a commitment to inclusive education</w:t>
            </w:r>
          </w:p>
          <w:p w:rsidRPr="0072758B" w:rsidR="0039087A" w:rsidP="0039087A" w:rsidRDefault="0039087A" w14:paraId="4944F378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evident enjoyment in working with young people and their </w:t>
            </w:r>
            <w:proofErr w:type="gramStart"/>
            <w:r w:rsidRPr="0072758B">
              <w:rPr>
                <w:rFonts w:ascii="Arial" w:hAnsi="Arial" w:cs="Arial"/>
              </w:rPr>
              <w:t>families</w:t>
            </w:r>
            <w:proofErr w:type="gramEnd"/>
          </w:p>
          <w:p w:rsidRPr="0072758B" w:rsidR="0039087A" w:rsidP="0039087A" w:rsidRDefault="0039087A" w14:paraId="753D2EF0" w14:textId="77777777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empathy in relation to the needs of the academy and the local community</w:t>
            </w:r>
          </w:p>
          <w:p w:rsidRPr="0072758B" w:rsidR="0039087A" w:rsidP="0039087A" w:rsidRDefault="0039087A" w14:paraId="473EA00D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</w:rPr>
              <w:t xml:space="preserve">ability to inspire confidence in staff, students, parents and </w:t>
            </w:r>
            <w:proofErr w:type="gramStart"/>
            <w:r w:rsidRPr="0072758B">
              <w:rPr>
                <w:rFonts w:ascii="Arial" w:hAnsi="Arial" w:cs="Arial"/>
              </w:rPr>
              <w:t>others</w:t>
            </w:r>
            <w:proofErr w:type="gramEnd"/>
          </w:p>
          <w:p w:rsidRPr="0072758B" w:rsidR="0039087A" w:rsidP="0039087A" w:rsidRDefault="0039087A" w14:paraId="488EFE18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adaptability to changing circumstances/new </w:t>
            </w:r>
            <w:proofErr w:type="gramStart"/>
            <w:r w:rsidRPr="0072758B">
              <w:rPr>
                <w:rFonts w:ascii="Arial" w:hAnsi="Arial" w:cs="Arial"/>
              </w:rPr>
              <w:t>ideas</w:t>
            </w:r>
            <w:proofErr w:type="gramEnd"/>
          </w:p>
          <w:p w:rsidRPr="0072758B" w:rsidR="0039087A" w:rsidP="0039087A" w:rsidRDefault="0039087A" w14:paraId="30B6C3B9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reliability, </w:t>
            </w:r>
            <w:proofErr w:type="gramStart"/>
            <w:r w:rsidRPr="0072758B">
              <w:rPr>
                <w:rFonts w:ascii="Arial" w:hAnsi="Arial" w:cs="Arial"/>
              </w:rPr>
              <w:t>integrity</w:t>
            </w:r>
            <w:proofErr w:type="gramEnd"/>
            <w:r w:rsidRPr="0072758B">
              <w:rPr>
                <w:rFonts w:ascii="Arial" w:hAnsi="Arial" w:cs="Arial"/>
              </w:rPr>
              <w:t xml:space="preserve"> and stamina</w:t>
            </w:r>
          </w:p>
          <w:p w:rsidRPr="0072758B" w:rsidR="0039087A" w:rsidP="0039087A" w:rsidRDefault="0039087A" w14:paraId="6E7F6459" w14:textId="7777777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</w:rPr>
              <w:t>personal impact and presence</w:t>
            </w:r>
          </w:p>
          <w:p w:rsidRPr="0072758B" w:rsidR="0039087A" w:rsidP="0039087A" w:rsidRDefault="0039087A" w14:paraId="2839A9DD" w14:textId="7777777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 xml:space="preserve">prioritise and manage own time </w:t>
            </w:r>
            <w:proofErr w:type="gramStart"/>
            <w:r w:rsidRPr="0072758B">
              <w:rPr>
                <w:rFonts w:ascii="Arial" w:hAnsi="Arial" w:cs="Arial"/>
                <w:bCs/>
              </w:rPr>
              <w:t>effectively</w:t>
            </w:r>
            <w:proofErr w:type="gramEnd"/>
          </w:p>
          <w:p w:rsidRPr="0072758B" w:rsidR="0039087A" w:rsidP="0039087A" w:rsidRDefault="0039087A" w14:paraId="47363CC1" w14:textId="7777777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 xml:space="preserve">work under pressure and to deadlines </w:t>
            </w:r>
          </w:p>
          <w:p w:rsidRPr="0072758B" w:rsidR="0039087A" w:rsidP="0039087A" w:rsidRDefault="0039087A" w14:paraId="06C59E2B" w14:textId="7777777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</w:rPr>
              <w:t>seek advice and support when necessary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2758B" w:rsidR="0039087A" w:rsidP="0039087A" w:rsidRDefault="0039087A" w14:paraId="66519A3B" w14:textId="7777777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2758B">
              <w:rPr>
                <w:rFonts w:ascii="Arial" w:hAnsi="Arial" w:cs="Arial"/>
                <w:bCs/>
              </w:rPr>
              <w:t xml:space="preserve">achieve challenging professional </w:t>
            </w:r>
            <w:proofErr w:type="gramStart"/>
            <w:r w:rsidRPr="0072758B">
              <w:rPr>
                <w:rFonts w:ascii="Arial" w:hAnsi="Arial" w:cs="Arial"/>
                <w:bCs/>
              </w:rPr>
              <w:t>goals</w:t>
            </w:r>
            <w:proofErr w:type="gramEnd"/>
            <w:r w:rsidRPr="0072758B">
              <w:rPr>
                <w:rFonts w:ascii="Arial" w:hAnsi="Arial" w:cs="Arial"/>
                <w:bCs/>
              </w:rPr>
              <w:t xml:space="preserve"> </w:t>
            </w:r>
          </w:p>
          <w:p w:rsidRPr="0072758B" w:rsidR="0039087A" w:rsidP="0039087A" w:rsidRDefault="0039087A" w14:paraId="6396B5A1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personal ambition and potential for further promotion</w:t>
            </w:r>
          </w:p>
          <w:p w:rsidRPr="0072758B" w:rsidR="0039087A" w:rsidP="0039087A" w:rsidRDefault="0039087A" w14:paraId="27C2C66B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>intellectual ability and curiosity</w:t>
            </w:r>
          </w:p>
          <w:p w:rsidRPr="0072758B" w:rsidR="0039087A" w:rsidP="0039087A" w:rsidRDefault="0039087A" w14:paraId="7642C40B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2758B">
              <w:rPr>
                <w:rFonts w:ascii="Arial" w:hAnsi="Arial" w:cs="Arial"/>
              </w:rPr>
              <w:t xml:space="preserve">determination to succeed and the highest possible expectations of self and </w:t>
            </w:r>
            <w:proofErr w:type="gramStart"/>
            <w:r w:rsidRPr="0072758B">
              <w:rPr>
                <w:rFonts w:ascii="Arial" w:hAnsi="Arial" w:cs="Arial"/>
              </w:rPr>
              <w:t>others</w:t>
            </w:r>
            <w:proofErr w:type="gramEnd"/>
          </w:p>
          <w:p w:rsidRPr="0072758B" w:rsidR="0039087A" w:rsidP="0039087A" w:rsidRDefault="0039087A" w14:paraId="7A67DDA4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</w:rPr>
              <w:t xml:space="preserve">vision, imagination and </w:t>
            </w:r>
            <w:proofErr w:type="gramStart"/>
            <w:r w:rsidRPr="0072758B">
              <w:rPr>
                <w:rFonts w:ascii="Arial" w:hAnsi="Arial" w:cs="Arial"/>
              </w:rPr>
              <w:t>creativity</w:t>
            </w:r>
            <w:proofErr w:type="gramEnd"/>
          </w:p>
          <w:p w:rsidRPr="0072758B" w:rsidR="0039087A" w:rsidP="0039087A" w:rsidRDefault="0039087A" w14:paraId="7DAEE252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2758B">
              <w:rPr>
                <w:rFonts w:ascii="Arial" w:hAnsi="Arial" w:cs="Arial"/>
              </w:rPr>
              <w:t>resilience and perspective</w:t>
            </w:r>
          </w:p>
          <w:p w:rsidRPr="0072758B" w:rsidR="0039087A" w:rsidP="00317C20" w:rsidRDefault="0039087A" w14:paraId="392D6CD5" w14:textId="77777777">
            <w:pPr>
              <w:ind w:left="360"/>
              <w:rPr>
                <w:rFonts w:ascii="Arial" w:hAnsi="Arial" w:cs="Arial"/>
                <w:bCs/>
              </w:rPr>
            </w:pPr>
          </w:p>
        </w:tc>
      </w:tr>
    </w:tbl>
    <w:p w:rsidRPr="00FA2DF8" w:rsidR="0039087A" w:rsidP="0039087A" w:rsidRDefault="0039087A" w14:paraId="22444446" w14:textId="77777777">
      <w:pPr>
        <w:rPr>
          <w:rFonts w:ascii="Arial" w:hAnsi="Arial" w:cs="Arial"/>
          <w:b/>
          <w:color w:val="7030A0"/>
          <w:sz w:val="24"/>
          <w:szCs w:val="24"/>
        </w:rPr>
      </w:pPr>
    </w:p>
    <w:p w:rsidR="008D7471" w:rsidRDefault="008D7471" w14:paraId="2FFC0161" w14:textId="77777777"/>
    <w:sectPr w:rsidR="008D7471" w:rsidSect="002C3AE3">
      <w:footerReference w:type="default" r:id="rId11"/>
      <w:pgSz w:w="11906" w:h="16838" w:orient="portrait"/>
      <w:pgMar w:top="1134" w:right="119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73B8" w:rsidP="0039087A" w:rsidRDefault="004E73B8" w14:paraId="1093DE5C" w14:textId="77777777">
      <w:pPr>
        <w:spacing w:after="0" w:line="240" w:lineRule="auto"/>
      </w:pPr>
      <w:r>
        <w:separator/>
      </w:r>
    </w:p>
  </w:endnote>
  <w:endnote w:type="continuationSeparator" w:id="0">
    <w:p w:rsidR="004E73B8" w:rsidP="0039087A" w:rsidRDefault="004E73B8" w14:paraId="32442E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9087A" w:rsidP="0039087A" w:rsidRDefault="0039087A" w14:paraId="57AA37B3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8CF250" wp14:editId="7E38A540">
          <wp:simplePos x="0" y="0"/>
          <wp:positionH relativeFrom="margin">
            <wp:posOffset>5210810</wp:posOffset>
          </wp:positionH>
          <wp:positionV relativeFrom="paragraph">
            <wp:posOffset>9525</wp:posOffset>
          </wp:positionV>
          <wp:extent cx="1314450" cy="2508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CB6">
      <w:rPr>
        <w:rFonts w:ascii="Arial" w:hAnsi="Arial" w:cs="Arial"/>
        <w:i/>
      </w:rPr>
      <w:t>Part of the Trinity family of academies and schools</w:t>
    </w:r>
  </w:p>
  <w:p w:rsidR="0039087A" w:rsidP="0039087A" w:rsidRDefault="0039087A" w14:paraId="3827ABFD" w14:textId="77777777">
    <w:pPr>
      <w:pStyle w:val="Footer"/>
    </w:pPr>
  </w:p>
  <w:p w:rsidR="0039087A" w:rsidRDefault="0039087A" w14:paraId="64FDDA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73B8" w:rsidP="0039087A" w:rsidRDefault="004E73B8" w14:paraId="3481B06F" w14:textId="77777777">
      <w:pPr>
        <w:spacing w:after="0" w:line="240" w:lineRule="auto"/>
      </w:pPr>
      <w:r>
        <w:separator/>
      </w:r>
    </w:p>
  </w:footnote>
  <w:footnote w:type="continuationSeparator" w:id="0">
    <w:p w:rsidR="004E73B8" w:rsidP="0039087A" w:rsidRDefault="004E73B8" w14:paraId="19DE080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1D2"/>
    <w:multiLevelType w:val="hybridMultilevel"/>
    <w:tmpl w:val="C74E70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01682"/>
    <w:multiLevelType w:val="hybridMultilevel"/>
    <w:tmpl w:val="41E0AD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5676D8"/>
    <w:multiLevelType w:val="hybridMultilevel"/>
    <w:tmpl w:val="FE48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98E1310"/>
    <w:multiLevelType w:val="hybridMultilevel"/>
    <w:tmpl w:val="1716F4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2D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99E441E"/>
    <w:multiLevelType w:val="hybridMultilevel"/>
    <w:tmpl w:val="CA7C8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371C77"/>
    <w:multiLevelType w:val="hybridMultilevel"/>
    <w:tmpl w:val="87C2B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C2792F"/>
    <w:multiLevelType w:val="hybridMultilevel"/>
    <w:tmpl w:val="894806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AD6566"/>
    <w:multiLevelType w:val="hybridMultilevel"/>
    <w:tmpl w:val="88441D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58F3B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5B57619B"/>
    <w:multiLevelType w:val="hybridMultilevel"/>
    <w:tmpl w:val="6B7A8242"/>
    <w:lvl w:ilvl="0" w:tplc="BA42E40E">
      <w:numFmt w:val="bullet"/>
      <w:lvlText w:val="-"/>
      <w:lvlJc w:val="left"/>
      <w:pPr>
        <w:ind w:left="360" w:hanging="360"/>
      </w:pPr>
      <w:rPr>
        <w:rFonts w:hint="default" w:ascii="Tahoma" w:hAnsi="Tahoma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63F20D9A"/>
    <w:multiLevelType w:val="hybridMultilevel"/>
    <w:tmpl w:val="51AA7740"/>
    <w:lvl w:ilvl="0" w:tplc="403A66E2">
      <w:numFmt w:val="bullet"/>
      <w:lvlText w:val="-"/>
      <w:lvlJc w:val="left"/>
      <w:pPr>
        <w:ind w:left="1080" w:hanging="360"/>
      </w:pPr>
      <w:rPr>
        <w:rFonts w:hint="default" w:ascii="Tahoma" w:hAnsi="Tahoma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F764788"/>
    <w:multiLevelType w:val="hybridMultilevel"/>
    <w:tmpl w:val="F00A5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B66D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748A1094"/>
    <w:multiLevelType w:val="hybridMultilevel"/>
    <w:tmpl w:val="51BC310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6212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97629201">
    <w:abstractNumId w:val="12"/>
  </w:num>
  <w:num w:numId="2" w16cid:durableId="497692691">
    <w:abstractNumId w:val="3"/>
  </w:num>
  <w:num w:numId="3" w16cid:durableId="333919315">
    <w:abstractNumId w:val="4"/>
  </w:num>
  <w:num w:numId="4" w16cid:durableId="450512283">
    <w:abstractNumId w:val="11"/>
  </w:num>
  <w:num w:numId="5" w16cid:durableId="768235763">
    <w:abstractNumId w:val="5"/>
  </w:num>
  <w:num w:numId="6" w16cid:durableId="1496341487">
    <w:abstractNumId w:val="17"/>
  </w:num>
  <w:num w:numId="7" w16cid:durableId="1622228990">
    <w:abstractNumId w:val="10"/>
  </w:num>
  <w:num w:numId="8" w16cid:durableId="1257862823">
    <w:abstractNumId w:val="15"/>
  </w:num>
  <w:num w:numId="9" w16cid:durableId="431897835">
    <w:abstractNumId w:val="6"/>
  </w:num>
  <w:num w:numId="10" w16cid:durableId="901869716">
    <w:abstractNumId w:val="1"/>
  </w:num>
  <w:num w:numId="11" w16cid:durableId="985282861">
    <w:abstractNumId w:val="7"/>
  </w:num>
  <w:num w:numId="12" w16cid:durableId="1995908143">
    <w:abstractNumId w:val="9"/>
  </w:num>
  <w:num w:numId="13" w16cid:durableId="821895264">
    <w:abstractNumId w:val="2"/>
  </w:num>
  <w:num w:numId="14" w16cid:durableId="2109501142">
    <w:abstractNumId w:val="8"/>
  </w:num>
  <w:num w:numId="15" w16cid:durableId="1055155611">
    <w:abstractNumId w:val="16"/>
  </w:num>
  <w:num w:numId="16" w16cid:durableId="1597515189">
    <w:abstractNumId w:val="0"/>
  </w:num>
  <w:num w:numId="17" w16cid:durableId="2147359361">
    <w:abstractNumId w:val="13"/>
  </w:num>
  <w:num w:numId="18" w16cid:durableId="1141314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7A"/>
    <w:rsid w:val="003479A3"/>
    <w:rsid w:val="0039087A"/>
    <w:rsid w:val="00432AB9"/>
    <w:rsid w:val="004E73B8"/>
    <w:rsid w:val="006406BD"/>
    <w:rsid w:val="00722100"/>
    <w:rsid w:val="007B002C"/>
    <w:rsid w:val="008D7471"/>
    <w:rsid w:val="009611E8"/>
    <w:rsid w:val="009D4EE9"/>
    <w:rsid w:val="00AE1C7D"/>
    <w:rsid w:val="00DA29FD"/>
    <w:rsid w:val="00DF0F30"/>
    <w:rsid w:val="00DF22C9"/>
    <w:rsid w:val="00E7427B"/>
    <w:rsid w:val="00F146B5"/>
    <w:rsid w:val="00FC21C6"/>
    <w:rsid w:val="00FE0E23"/>
    <w:rsid w:val="0350FBB4"/>
    <w:rsid w:val="071D1750"/>
    <w:rsid w:val="188BF66D"/>
    <w:rsid w:val="1EBB26FF"/>
    <w:rsid w:val="1EEC7A2A"/>
    <w:rsid w:val="2369458D"/>
    <w:rsid w:val="28170095"/>
    <w:rsid w:val="2A645232"/>
    <w:rsid w:val="2B583E03"/>
    <w:rsid w:val="3835D90F"/>
    <w:rsid w:val="3859729D"/>
    <w:rsid w:val="39FC8BC6"/>
    <w:rsid w:val="4C5706E2"/>
    <w:rsid w:val="4F7C8BA8"/>
    <w:rsid w:val="4F9D95C1"/>
    <w:rsid w:val="5A36F20E"/>
    <w:rsid w:val="723AAC4C"/>
    <w:rsid w:val="74E92A95"/>
    <w:rsid w:val="767129AE"/>
    <w:rsid w:val="7B53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EBAA"/>
  <w15:chartTrackingRefBased/>
  <w15:docId w15:val="{8DCDBC0A-22D1-4128-9ECA-56B80A4D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087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7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39087A"/>
    <w:pPr>
      <w:spacing w:after="120" w:line="480" w:lineRule="auto"/>
    </w:pPr>
    <w:rPr>
      <w:rFonts w:ascii="Arial" w:hAnsi="Arial" w:eastAsia="Times New Roman" w:cs="Times New Roman"/>
      <w:szCs w:val="20"/>
      <w:lang w:eastAsia="en-GB"/>
    </w:rPr>
  </w:style>
  <w:style w:type="character" w:styleId="BodyText2Char" w:customStyle="1">
    <w:name w:val="Body Text 2 Char"/>
    <w:basedOn w:val="DefaultParagraphFont"/>
    <w:link w:val="BodyText2"/>
    <w:uiPriority w:val="99"/>
    <w:rsid w:val="0039087A"/>
    <w:rPr>
      <w:rFonts w:ascii="Arial" w:hAnsi="Arial" w:eastAsia="Times New Roman" w:cs="Times New Roman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39087A"/>
    <w:pPr>
      <w:spacing w:after="120" w:line="240" w:lineRule="auto"/>
    </w:pPr>
    <w:rPr>
      <w:rFonts w:ascii="Arial" w:hAnsi="Arial" w:eastAsia="Times New Roman" w:cs="Times New Roman"/>
      <w:szCs w:val="20"/>
      <w:lang w:eastAsia="en-GB"/>
    </w:rPr>
  </w:style>
  <w:style w:type="character" w:styleId="BodyTextChar" w:customStyle="1">
    <w:name w:val="Body Text Char"/>
    <w:basedOn w:val="DefaultParagraphFont"/>
    <w:link w:val="BodyText"/>
    <w:uiPriority w:val="99"/>
    <w:rsid w:val="0039087A"/>
    <w:rPr>
      <w:rFonts w:ascii="Arial" w:hAnsi="Arial" w:eastAsia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08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087A"/>
  </w:style>
  <w:style w:type="paragraph" w:styleId="Footer">
    <w:name w:val="footer"/>
    <w:basedOn w:val="Normal"/>
    <w:link w:val="FooterChar"/>
    <w:uiPriority w:val="99"/>
    <w:unhideWhenUsed/>
    <w:rsid w:val="003908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F266F6D836F48BFBF1CF61D1830C7" ma:contentTypeVersion="17" ma:contentTypeDescription="Create a new document." ma:contentTypeScope="" ma:versionID="16039ea47af2db979ba433e94bd66222">
  <xsd:schema xmlns:xsd="http://www.w3.org/2001/XMLSchema" xmlns:xs="http://www.w3.org/2001/XMLSchema" xmlns:p="http://schemas.microsoft.com/office/2006/metadata/properties" xmlns:ns2="a61c16aa-9a3d-4adb-a724-8dd1a622abe6" xmlns:ns3="ca5cbdb8-e29a-4fae-8740-7a06d0de7647" targetNamespace="http://schemas.microsoft.com/office/2006/metadata/properties" ma:root="true" ma:fieldsID="f2382ade444a4df16bde667d2b6376d5" ns2:_="" ns3:_="">
    <xsd:import namespace="a61c16aa-9a3d-4adb-a724-8dd1a622abe6"/>
    <xsd:import namespace="ca5cbdb8-e29a-4fae-8740-7a06d0de7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16aa-9a3d-4adb-a724-8dd1a622a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f6fa8a1-5366-4e14-9289-3190a886e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bdb8-e29a-4fae-8740-7a06d0de7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6e1734-3143-4bf0-ac05-85e737a7e9bb}" ma:internalName="TaxCatchAll" ma:showField="CatchAllData" ma:web="ca5cbdb8-e29a-4fae-8740-7a06d0de7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bdb8-e29a-4fae-8740-7a06d0de7647" xsi:nil="true"/>
    <lcf76f155ced4ddcb4097134ff3c332f xmlns="a61c16aa-9a3d-4adb-a724-8dd1a622ab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471A7-908D-40D7-97CE-477366BB31C5}"/>
</file>

<file path=customXml/itemProps2.xml><?xml version="1.0" encoding="utf-8"?>
<ds:datastoreItem xmlns:ds="http://schemas.openxmlformats.org/officeDocument/2006/customXml" ds:itemID="{9D9A9252-2FA0-41E8-9C48-996A09E6B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30F9C-E703-465E-8435-060B8DBEAC78}">
  <ds:schemaRefs>
    <ds:schemaRef ds:uri="http://schemas.microsoft.com/office/2006/metadata/properties"/>
    <ds:schemaRef ds:uri="http://schemas.microsoft.com/office/infopath/2007/PartnerControls"/>
    <ds:schemaRef ds:uri="94e0f959-11ce-4697-933e-42b40ee7e548"/>
    <ds:schemaRef ds:uri="ca5cbdb8-e29a-4fae-8740-7a06d0de76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Academy Halifax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Mitchell</dc:creator>
  <keywords/>
  <dc:description/>
  <lastModifiedBy>Lisa Ternent</lastModifiedBy>
  <revision>15</revision>
  <dcterms:created xsi:type="dcterms:W3CDTF">2024-11-04T13:17:00.0000000Z</dcterms:created>
  <dcterms:modified xsi:type="dcterms:W3CDTF">2025-09-05T13:28:20.5564082Z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0x0101001C1F266F6D836F48BFBF1CF61D1830C7</vt:lpwstr>
  </property>
  <property fmtid="{D5CDD505-2E9C-101B-9397-08002B2CF9AE}" pid="3" name="MediaServiceImageTags">
    <vt:lpwstr/>
  </property>
</Properties>
</file>