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3557" w14:textId="5EDB572D" w:rsidR="004059C8" w:rsidRDefault="007E5145" w:rsidP="004059C8">
      <w:pPr>
        <w:pStyle w:val="Body"/>
        <w:rPr>
          <w:rFonts w:ascii="Arial" w:hAnsi="Arial" w:cs="Arial"/>
          <w:b/>
          <w:bCs/>
          <w:sz w:val="28"/>
          <w:szCs w:val="28"/>
        </w:rPr>
      </w:pPr>
      <w:r>
        <w:rPr>
          <w:noProof/>
        </w:rPr>
        <w:drawing>
          <wp:inline distT="0" distB="0" distL="0" distR="0" wp14:anchorId="788AB849" wp14:editId="2CCFC321">
            <wp:extent cx="762635" cy="661670"/>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35" cy="661670"/>
                    </a:xfrm>
                    <a:prstGeom prst="rect">
                      <a:avLst/>
                    </a:prstGeom>
                    <a:noFill/>
                    <a:ln>
                      <a:noFill/>
                    </a:ln>
                  </pic:spPr>
                </pic:pic>
              </a:graphicData>
            </a:graphic>
          </wp:inline>
        </w:drawing>
      </w:r>
    </w:p>
    <w:p w14:paraId="7E5BB939" w14:textId="1FAC373C" w:rsidR="00735AB0" w:rsidRPr="004059C8" w:rsidRDefault="0005290B" w:rsidP="007E5145">
      <w:pPr>
        <w:pStyle w:val="Body"/>
        <w:jc w:val="center"/>
        <w:rPr>
          <w:rFonts w:ascii="Arial" w:hAnsi="Arial" w:cs="Arial"/>
        </w:rPr>
      </w:pPr>
      <w:r w:rsidRPr="00D630B2">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051BB425"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 hereby give my consent to </w:t>
      </w:r>
      <w:r w:rsidR="000E5601">
        <w:rPr>
          <w:rFonts w:ascii="Arial" w:hAnsi="Arial" w:cs="Arial"/>
          <w:color w:val="000000" w:themeColor="text1"/>
          <w:sz w:val="22"/>
          <w:szCs w:val="22"/>
        </w:rPr>
        <w:t>River View Primary and Nursery</w:t>
      </w:r>
      <w:r>
        <w:rPr>
          <w:rFonts w:ascii="Arial" w:hAnsi="Arial" w:cs="Arial"/>
          <w:color w:val="000000" w:themeColor="text1"/>
          <w:sz w:val="22"/>
          <w:szCs w:val="22"/>
        </w:rPr>
        <w:t xml:space="preserve">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lastRenderedPageBreak/>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lastRenderedPageBreak/>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0E5601"/>
    <w:rsid w:val="003C4E74"/>
    <w:rsid w:val="003C73AF"/>
    <w:rsid w:val="004059C8"/>
    <w:rsid w:val="00521A9E"/>
    <w:rsid w:val="005A6A6D"/>
    <w:rsid w:val="00614B21"/>
    <w:rsid w:val="00735AB0"/>
    <w:rsid w:val="00765E57"/>
    <w:rsid w:val="007734F3"/>
    <w:rsid w:val="007D60E8"/>
    <w:rsid w:val="007E5145"/>
    <w:rsid w:val="007F1786"/>
    <w:rsid w:val="008D5E9E"/>
    <w:rsid w:val="008E2492"/>
    <w:rsid w:val="00903D9F"/>
    <w:rsid w:val="00942C5C"/>
    <w:rsid w:val="009A7E9C"/>
    <w:rsid w:val="00AB7DFA"/>
    <w:rsid w:val="00BA077B"/>
    <w:rsid w:val="00BB7D56"/>
    <w:rsid w:val="00C12268"/>
    <w:rsid w:val="00D630B2"/>
    <w:rsid w:val="00D64204"/>
    <w:rsid w:val="00DC40FE"/>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D4C9FE18F9A49A56EB89A6DFCDFC5" ma:contentTypeVersion="7" ma:contentTypeDescription="Create a new document." ma:contentTypeScope="" ma:versionID="27b5f6050a16fa41c7aa477d981d6709">
  <xsd:schema xmlns:xsd="http://www.w3.org/2001/XMLSchema" xmlns:xs="http://www.w3.org/2001/XMLSchema" xmlns:p="http://schemas.microsoft.com/office/2006/metadata/properties" xmlns:ns3="23bf20a6-33bd-4aa6-8b28-11158c590252" targetNamespace="http://schemas.microsoft.com/office/2006/metadata/properties" ma:root="true" ma:fieldsID="1e2c98ead8177748d3eeeeb6be7725d5" ns3:_="">
    <xsd:import namespace="23bf20a6-33bd-4aa6-8b28-11158c5902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f20a6-33bd-4aa6-8b28-11158c590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81FE3-8672-4056-A9CB-8D2B7FED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f20a6-33bd-4aa6-8b28-11158c59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24309-BE26-4395-B24C-5972BB23CDCF}">
  <ds:schemaRefs>
    <ds:schemaRef ds:uri="http://purl.org/dc/elements/1.1/"/>
    <ds:schemaRef ds:uri="http://schemas.microsoft.com/office/2006/metadata/properties"/>
    <ds:schemaRef ds:uri="23bf20a6-33bd-4aa6-8b28-11158c59025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5033E9C-40B0-4780-ABC7-8C1913613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Linda Kirke</cp:lastModifiedBy>
  <cp:revision>2</cp:revision>
  <cp:lastPrinted>2020-01-20T12:13:00Z</cp:lastPrinted>
  <dcterms:created xsi:type="dcterms:W3CDTF">2026-03-13T15:42:00Z</dcterms:created>
  <dcterms:modified xsi:type="dcterms:W3CDTF">2026-03-13T15:42:00Z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0x0101000ABD4C9FE18F9A49A56EB89A6DFCDFC5</vt:lpwstr>
  </property>
</Properties>
</file>