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20E57AAB" w:rsidR="00BA70C3" w:rsidRPr="006E1AA4" w:rsidRDefault="00A66688"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 xml:space="preserve">ASSISTANT </w:t>
                            </w:r>
                            <w:r w:rsidR="00FB7E61">
                              <w:rPr>
                                <w:rFonts w:ascii="Calibri" w:hAnsi="Calibri" w:cs="Calibri"/>
                                <w:b/>
                                <w:bCs/>
                                <w:color w:val="FFFFFF" w:themeColor="background1"/>
                                <w:sz w:val="124"/>
                                <w:szCs w:val="124"/>
                              </w:rPr>
                              <w:t>S</w:t>
                            </w:r>
                            <w:r w:rsidR="00306B88">
                              <w:rPr>
                                <w:rFonts w:ascii="Calibri" w:hAnsi="Calibri" w:cs="Calibri"/>
                                <w:b/>
                                <w:bCs/>
                                <w:color w:val="FFFFFF" w:themeColor="background1"/>
                                <w:sz w:val="124"/>
                                <w:szCs w:val="124"/>
                              </w:rPr>
                              <w:t>ENCO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20E57AAB" w:rsidR="00BA70C3" w:rsidRPr="006E1AA4" w:rsidRDefault="00A66688"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 xml:space="preserve">ASSISTANT </w:t>
                      </w:r>
                      <w:r w:rsidR="00FB7E61">
                        <w:rPr>
                          <w:rFonts w:ascii="Calibri" w:hAnsi="Calibri" w:cs="Calibri"/>
                          <w:b/>
                          <w:bCs/>
                          <w:color w:val="FFFFFF" w:themeColor="background1"/>
                          <w:sz w:val="124"/>
                          <w:szCs w:val="124"/>
                        </w:rPr>
                        <w:t>S</w:t>
                      </w:r>
                      <w:r w:rsidR="00306B88">
                        <w:rPr>
                          <w:rFonts w:ascii="Calibri" w:hAnsi="Calibri" w:cs="Calibri"/>
                          <w:b/>
                          <w:bCs/>
                          <w:color w:val="FFFFFF" w:themeColor="background1"/>
                          <w:sz w:val="124"/>
                          <w:szCs w:val="124"/>
                        </w:rPr>
                        <w:t>ENCO</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B17074D" w14:textId="77777777" w:rsidR="00FB7E61" w:rsidRDefault="00FB7E61" w:rsidP="00FB7E61">
      <w:pPr>
        <w:pStyle w:val="NoSpacing"/>
      </w:pPr>
    </w:p>
    <w:p w14:paraId="5D992C7B" w14:textId="65009B18" w:rsidR="00FB7E61" w:rsidRPr="00C3373E" w:rsidRDefault="00A66688" w:rsidP="00FB7E61">
      <w:pPr>
        <w:pStyle w:val="NoSpacing"/>
        <w:rPr>
          <w:b/>
          <w:bCs/>
          <w:color w:val="1F3864" w:themeColor="accent1" w:themeShade="80"/>
          <w:sz w:val="44"/>
          <w:szCs w:val="44"/>
        </w:rPr>
      </w:pPr>
      <w:r w:rsidRPr="00C3373E">
        <w:rPr>
          <w:b/>
          <w:bCs/>
          <w:color w:val="1F3864" w:themeColor="accent1" w:themeShade="80"/>
          <w:sz w:val="44"/>
          <w:szCs w:val="44"/>
        </w:rPr>
        <w:t xml:space="preserve">Assistant </w:t>
      </w:r>
      <w:r w:rsidR="00FB7E61" w:rsidRPr="00C3373E">
        <w:rPr>
          <w:b/>
          <w:bCs/>
          <w:color w:val="1F3864" w:themeColor="accent1" w:themeShade="80"/>
          <w:sz w:val="44"/>
          <w:szCs w:val="44"/>
        </w:rPr>
        <w:t>SENCO</w:t>
      </w:r>
    </w:p>
    <w:p w14:paraId="584C439F" w14:textId="52DC43E0" w:rsidR="00FB7E61" w:rsidRPr="00FB7E61" w:rsidRDefault="00FB7E61" w:rsidP="00FB7E61">
      <w:pPr>
        <w:pStyle w:val="NoSpacing"/>
        <w:rPr>
          <w:b/>
          <w:bCs/>
          <w:color w:val="1F3864" w:themeColor="accent1" w:themeShade="80"/>
          <w:sz w:val="24"/>
          <w:szCs w:val="24"/>
        </w:rPr>
      </w:pPr>
      <w:r w:rsidRPr="00FB7E61">
        <w:rPr>
          <w:b/>
          <w:bCs/>
          <w:color w:val="1F3864" w:themeColor="accent1" w:themeShade="80"/>
          <w:sz w:val="24"/>
          <w:szCs w:val="24"/>
        </w:rPr>
        <w:t>Permanent, Full time</w:t>
      </w:r>
      <w:r w:rsidR="00443B61">
        <w:rPr>
          <w:b/>
          <w:bCs/>
          <w:color w:val="1F3864" w:themeColor="accent1" w:themeShade="80"/>
          <w:sz w:val="24"/>
          <w:szCs w:val="24"/>
        </w:rPr>
        <w:t>, 0.80FTE would be considered</w:t>
      </w:r>
    </w:p>
    <w:p w14:paraId="00CB1BE8" w14:textId="1190030E" w:rsidR="00FB7E61" w:rsidRPr="00FB7E61" w:rsidRDefault="00FB7E61" w:rsidP="00FB7E61">
      <w:pPr>
        <w:pStyle w:val="NoSpacing"/>
        <w:rPr>
          <w:b/>
          <w:bCs/>
          <w:color w:val="1F3864" w:themeColor="accent1" w:themeShade="80"/>
          <w:sz w:val="24"/>
          <w:szCs w:val="24"/>
        </w:rPr>
      </w:pPr>
      <w:r w:rsidRPr="00FB7E61">
        <w:rPr>
          <w:b/>
          <w:bCs/>
          <w:color w:val="1F3864" w:themeColor="accent1" w:themeShade="80"/>
          <w:sz w:val="24"/>
          <w:szCs w:val="24"/>
        </w:rPr>
        <w:t xml:space="preserve">From </w:t>
      </w:r>
      <w:r w:rsidR="00443B61">
        <w:rPr>
          <w:b/>
          <w:bCs/>
          <w:color w:val="1F3864" w:themeColor="accent1" w:themeShade="80"/>
          <w:sz w:val="24"/>
          <w:szCs w:val="24"/>
        </w:rPr>
        <w:t>September 2026 or sooner</w:t>
      </w:r>
    </w:p>
    <w:p w14:paraId="40117FC9" w14:textId="3A6ED763" w:rsidR="00FB7E61" w:rsidRPr="00FB7E61" w:rsidRDefault="00FB7E61" w:rsidP="00FB7E61">
      <w:pPr>
        <w:pStyle w:val="NoSpacing"/>
        <w:rPr>
          <w:b/>
          <w:bCs/>
          <w:color w:val="1F3864" w:themeColor="accent1" w:themeShade="80"/>
          <w:sz w:val="24"/>
          <w:szCs w:val="24"/>
        </w:rPr>
      </w:pPr>
      <w:r w:rsidRPr="00FB7E61">
        <w:rPr>
          <w:b/>
          <w:bCs/>
          <w:color w:val="1F3864" w:themeColor="accent1" w:themeShade="80"/>
          <w:sz w:val="24"/>
          <w:szCs w:val="24"/>
        </w:rPr>
        <w:t xml:space="preserve">MPR / UPR + TLR </w:t>
      </w:r>
    </w:p>
    <w:p w14:paraId="7A601D2B" w14:textId="77777777" w:rsidR="00FB7E61" w:rsidRPr="00FB7E61" w:rsidRDefault="00FB7E61" w:rsidP="00FB7E61">
      <w:pPr>
        <w:pStyle w:val="NoSpacing"/>
        <w:rPr>
          <w:color w:val="1F3864" w:themeColor="accent1" w:themeShade="80"/>
          <w:sz w:val="24"/>
          <w:szCs w:val="24"/>
        </w:rPr>
      </w:pPr>
    </w:p>
    <w:p w14:paraId="0E9AC3B3" w14:textId="63BAD890"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Pr>
          <w:rFonts w:ascii="Calibri" w:eastAsia="Times New Roman" w:hAnsi="Calibri" w:cs="Arial"/>
          <w:bCs/>
          <w:color w:val="1F3864" w:themeColor="accent1" w:themeShade="80"/>
          <w:kern w:val="28"/>
          <w:sz w:val="24"/>
          <w:szCs w:val="24"/>
          <w:lang w:eastAsia="en-GB"/>
          <w14:ligatures w14:val="none"/>
        </w:rPr>
        <w:t xml:space="preserve">n exceptional SEND </w:t>
      </w:r>
      <w:r w:rsidRPr="00C311B6">
        <w:rPr>
          <w:rFonts w:ascii="Calibri" w:eastAsia="Times New Roman" w:hAnsi="Calibri" w:cs="Arial"/>
          <w:bCs/>
          <w:color w:val="1F3864" w:themeColor="accent1" w:themeShade="80"/>
          <w:kern w:val="28"/>
          <w:sz w:val="24"/>
          <w:szCs w:val="24"/>
          <w:lang w:eastAsia="en-GB"/>
          <w14:ligatures w14:val="none"/>
        </w:rPr>
        <w:t xml:space="preserve">department. Our school is heavily oversubscribed and enjoys an excellent reputation for combining high expectations of all, with warm relational approaches to learning. </w:t>
      </w:r>
    </w:p>
    <w:p w14:paraId="7ED185C7" w14:textId="77777777" w:rsidR="00FB7E61" w:rsidRPr="00FB7E61" w:rsidRDefault="00FB7E61" w:rsidP="00FB7E61">
      <w:pPr>
        <w:pStyle w:val="NoSpacing"/>
        <w:rPr>
          <w:color w:val="1F3864" w:themeColor="accent1" w:themeShade="80"/>
          <w:sz w:val="24"/>
          <w:szCs w:val="24"/>
        </w:rPr>
      </w:pPr>
    </w:p>
    <w:p w14:paraId="47061722" w14:textId="4D60502C" w:rsidR="00FB7E61" w:rsidRDefault="00FB7E61" w:rsidP="00FB7E61">
      <w:pPr>
        <w:pStyle w:val="NoSpacing"/>
        <w:rPr>
          <w:color w:val="1F3864" w:themeColor="accent1" w:themeShade="80"/>
          <w:sz w:val="24"/>
          <w:szCs w:val="24"/>
        </w:rPr>
      </w:pPr>
      <w:r w:rsidRPr="00FB7E61">
        <w:rPr>
          <w:color w:val="1F3864" w:themeColor="accent1" w:themeShade="80"/>
          <w:sz w:val="24"/>
          <w:szCs w:val="24"/>
        </w:rPr>
        <w:t xml:space="preserve">We are looking for a highly motivated, skilful </w:t>
      </w:r>
      <w:r w:rsidR="00A66688">
        <w:rPr>
          <w:color w:val="1F3864" w:themeColor="accent1" w:themeShade="80"/>
          <w:sz w:val="24"/>
          <w:szCs w:val="24"/>
        </w:rPr>
        <w:t xml:space="preserve">Assistant </w:t>
      </w:r>
      <w:r w:rsidRPr="00FB7E61">
        <w:rPr>
          <w:color w:val="1F3864" w:themeColor="accent1" w:themeShade="80"/>
          <w:sz w:val="24"/>
          <w:szCs w:val="24"/>
        </w:rPr>
        <w:t xml:space="preserve">SENCO to join our school, to </w:t>
      </w:r>
      <w:r w:rsidR="00A66688">
        <w:rPr>
          <w:color w:val="1F3864" w:themeColor="accent1" w:themeShade="80"/>
          <w:sz w:val="24"/>
          <w:szCs w:val="24"/>
        </w:rPr>
        <w:t xml:space="preserve">support the SENCO, drive </w:t>
      </w:r>
      <w:r w:rsidR="00DE22D8">
        <w:rPr>
          <w:color w:val="1F3864" w:themeColor="accent1" w:themeShade="80"/>
          <w:sz w:val="24"/>
          <w:szCs w:val="24"/>
        </w:rPr>
        <w:t>the different</w:t>
      </w:r>
      <w:r w:rsidR="00A66688">
        <w:rPr>
          <w:color w:val="1F3864" w:themeColor="accent1" w:themeShade="80"/>
          <w:sz w:val="24"/>
          <w:szCs w:val="24"/>
        </w:rPr>
        <w:t xml:space="preserve"> programmes of support in learning for groups within the wider school community. The post-holder will work with the SENCO to help to provide strategic leadership of the provision for all SEND students, to ensure that these children are supported in their leaning and make excellent progress. </w:t>
      </w:r>
    </w:p>
    <w:p w14:paraId="4E155307" w14:textId="77777777" w:rsidR="000D4453" w:rsidRDefault="000D4453" w:rsidP="00FB7E61">
      <w:pPr>
        <w:pStyle w:val="NoSpacing"/>
        <w:rPr>
          <w:color w:val="1F3864" w:themeColor="accent1" w:themeShade="80"/>
          <w:sz w:val="24"/>
          <w:szCs w:val="24"/>
        </w:rPr>
      </w:pPr>
    </w:p>
    <w:p w14:paraId="6CCDE515" w14:textId="77777777" w:rsidR="00F95C15" w:rsidRPr="006C19FF" w:rsidRDefault="00F95C15" w:rsidP="00F95C15">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6C19FF">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4FB2464C" w14:textId="77777777" w:rsidR="00FB7E61" w:rsidRPr="00FB7E61" w:rsidRDefault="00FB7E61" w:rsidP="00FB7E61">
      <w:pPr>
        <w:pStyle w:val="NoSpacing"/>
        <w:rPr>
          <w:color w:val="1F3864" w:themeColor="accent1" w:themeShade="80"/>
          <w:sz w:val="24"/>
          <w:szCs w:val="24"/>
        </w:rPr>
      </w:pPr>
    </w:p>
    <w:p w14:paraId="2E997678"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5062A6D8"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73A790B8"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2"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7E67E464"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72B1D2C7" w14:textId="77777777" w:rsidR="00FB7E61" w:rsidRPr="00C311B6" w:rsidRDefault="00FB7E61" w:rsidP="00FB7E61">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3A040083" w14:textId="77777777" w:rsidR="00FB7E61" w:rsidRDefault="00FB7E61" w:rsidP="00FB7E61">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6B76E1AC" w14:textId="2821F6C1" w:rsidR="00FB7E61" w:rsidRPr="00C311B6" w:rsidRDefault="00FB7E61" w:rsidP="00FB7E61">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 xml:space="preserve">Applicants must have UK Qualified Teacher Status.  </w:t>
      </w:r>
    </w:p>
    <w:p w14:paraId="4ABC8470" w14:textId="77777777" w:rsidR="00FB7E61" w:rsidRPr="00C311B6" w:rsidRDefault="00FB7E61" w:rsidP="00FB7E61">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3D318764" w14:textId="4A92195B" w:rsidR="00FB7E61" w:rsidRPr="00C311B6" w:rsidRDefault="00FB7E61" w:rsidP="00FB7E61">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0B0362">
        <w:rPr>
          <w:rFonts w:ascii="Calibri" w:eastAsia="Times New Roman" w:hAnsi="Calibri" w:cs="Arial"/>
          <w:b/>
          <w:bCs/>
          <w:color w:val="1F3864" w:themeColor="accent1" w:themeShade="80"/>
          <w:kern w:val="28"/>
          <w:sz w:val="24"/>
          <w:szCs w:val="24"/>
          <w:lang w:val="en-US" w:eastAsia="en-GB"/>
          <w14:ligatures w14:val="none"/>
        </w:rPr>
        <w:t>Midday Wednesday 6 May 2026</w:t>
      </w:r>
    </w:p>
    <w:p w14:paraId="3023E4D7" w14:textId="47A9DD6D" w:rsidR="00FB7E61" w:rsidRPr="00C311B6" w:rsidRDefault="00FB7E61" w:rsidP="00FB7E61">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0B0362">
        <w:rPr>
          <w:rFonts w:ascii="Calibri" w:eastAsia="Times New Roman" w:hAnsi="Calibri" w:cs="Arial"/>
          <w:b/>
          <w:bCs/>
          <w:color w:val="1F3864" w:themeColor="accent1" w:themeShade="80"/>
          <w:kern w:val="28"/>
          <w:sz w:val="24"/>
          <w:szCs w:val="24"/>
          <w:lang w:val="en-US" w:eastAsia="en-GB"/>
          <w14:ligatures w14:val="none"/>
        </w:rPr>
        <w:t>Monday 11 May 2026</w:t>
      </w:r>
    </w:p>
    <w:p w14:paraId="150E4D04" w14:textId="77777777" w:rsidR="00FB7E61" w:rsidRPr="00FB7E61" w:rsidRDefault="00FB7E61" w:rsidP="00FB7E61">
      <w:pPr>
        <w:ind w:right="4"/>
        <w:rPr>
          <w:rFonts w:ascii="Calibri" w:hAnsi="Calibri" w:cs="Arial"/>
          <w:color w:val="1F3864" w:themeColor="accent1" w:themeShade="80"/>
          <w:sz w:val="24"/>
          <w:szCs w:val="24"/>
          <w:lang w:val="en-US"/>
        </w:rPr>
      </w:pPr>
    </w:p>
    <w:p w14:paraId="75FC381C" w14:textId="77777777" w:rsidR="00FB7E61" w:rsidRPr="00FB7E61" w:rsidRDefault="00BA6A62" w:rsidP="003A2718">
      <w:pPr>
        <w:rPr>
          <w:b/>
          <w:bCs/>
          <w:color w:val="1F3864" w:themeColor="accent1" w:themeShade="80"/>
          <w:sz w:val="24"/>
          <w:szCs w:val="24"/>
        </w:rPr>
      </w:pPr>
      <w:r w:rsidRPr="00FB7E61">
        <w:rPr>
          <w:b/>
          <w:bCs/>
          <w:color w:val="1F3864" w:themeColor="accent1" w:themeShade="80"/>
          <w:sz w:val="24"/>
          <w:szCs w:val="24"/>
        </w:rPr>
        <w:br w:type="page"/>
      </w:r>
    </w:p>
    <w:p w14:paraId="33AF5B12" w14:textId="6C94A25C" w:rsidR="009355AE" w:rsidRPr="009355AE" w:rsidRDefault="009355AE" w:rsidP="005B525E">
      <w:pPr>
        <w:rPr>
          <w:b/>
          <w:bCs/>
          <w:color w:val="1F3864" w:themeColor="accent1" w:themeShade="80"/>
          <w:sz w:val="44"/>
          <w:szCs w:val="44"/>
        </w:rPr>
      </w:pPr>
      <w:r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3" cstate="print">
                      <a:extLst>
                        <a:ext uri="{BEBA8EAE-BF5A-486C-A8C5-ECC9F3942E4B}">
                          <a14:imgProps xmlns:a14="http://schemas.microsoft.com/office/drawing/2010/main">
                            <a14:imgLayer r:embed="rId14">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0BE5EB4"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w:t>
      </w:r>
      <w:r w:rsidR="00306B88">
        <w:rPr>
          <w:bCs/>
          <w:color w:val="1F3864" w:themeColor="accent1" w:themeShade="80"/>
          <w:sz w:val="24"/>
          <w:szCs w:val="24"/>
        </w:rPr>
        <w:t>r</w:t>
      </w:r>
      <w:r w:rsidRPr="001119BC">
        <w:rPr>
          <w:bCs/>
          <w:color w:val="1F3864" w:themeColor="accent1" w:themeShade="80"/>
          <w:sz w:val="24"/>
          <w:szCs w:val="24"/>
        </w:rPr>
        <w:t xml:space="preserve">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1A5B5E7F" w14:textId="77777777" w:rsidR="00A51D82" w:rsidRPr="006B00C6" w:rsidRDefault="00A51D82" w:rsidP="00A51D82">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3E44FDF0"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77CEA4D2"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4D95F4D0"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0CDDB864"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30F78C3A" w14:textId="77777777" w:rsidR="00A51D82" w:rsidRPr="00D57412" w:rsidRDefault="00A51D82" w:rsidP="00A51D8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60303" behindDoc="1" locked="0" layoutInCell="1" allowOverlap="1" wp14:anchorId="69DFB2A5" wp14:editId="3CAF3AEE">
            <wp:simplePos x="0" y="0"/>
            <wp:positionH relativeFrom="margin">
              <wp:posOffset>3324225</wp:posOffset>
            </wp:positionH>
            <wp:positionV relativeFrom="paragraph">
              <wp:posOffset>501015</wp:posOffset>
            </wp:positionV>
            <wp:extent cx="2382520" cy="2978150"/>
            <wp:effectExtent l="0" t="0" r="0" b="0"/>
            <wp:wrapSquare wrapText="bothSides"/>
            <wp:docPr id="1338099358" name="Picture 133809935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99358" name="Picture 1338099358" descr="A person in a suit and ti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23CB53E1"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4A5DAB2A" w14:textId="77777777" w:rsidR="00A51D82" w:rsidRDefault="00A51D82" w:rsidP="00A51D8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5CBD9C31" w:rsidR="0031451C" w:rsidRPr="00C20688" w:rsidRDefault="00A51D82" w:rsidP="00C20688">
      <w:pPr>
        <w:rPr>
          <w:b/>
          <w:bCs/>
          <w:noProof/>
          <w:color w:val="1F3864" w:themeColor="accent1" w:themeShade="80"/>
          <w:sz w:val="44"/>
          <w:szCs w:val="44"/>
        </w:rPr>
      </w:pPr>
      <w:r w:rsidRPr="001119BC">
        <w:rPr>
          <w:b/>
          <w:bCs/>
          <w:noProof/>
          <w:color w:val="1F3864" w:themeColor="accent1" w:themeShade="80"/>
          <w:sz w:val="24"/>
          <w:szCs w:val="24"/>
        </w:rPr>
        <w:t xml:space="preserve">Mr </w:t>
      </w:r>
      <w:r>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47"/>
        <w:gridCol w:w="2974"/>
      </w:tblGrid>
      <w:tr w:rsidR="001E4E3C" w14:paraId="02517D48" w14:textId="77777777" w:rsidTr="00424ED6">
        <w:trPr>
          <w:trHeight w:val="2820"/>
        </w:trPr>
        <w:tc>
          <w:tcPr>
            <w:tcW w:w="3005" w:type="dxa"/>
            <w:vAlign w:val="center"/>
          </w:tcPr>
          <w:p w14:paraId="6FD20432" w14:textId="742CD04C" w:rsidR="00160E6C" w:rsidRPr="002C286D" w:rsidRDefault="00424ED6" w:rsidP="00160E6C">
            <w:pPr>
              <w:jc w:val="center"/>
              <w:rPr>
                <w:rFonts w:cstheme="minorHAnsi"/>
                <w:color w:val="1F3864" w:themeColor="accent1" w:themeShade="80"/>
                <w:sz w:val="24"/>
                <w:szCs w:val="24"/>
              </w:rPr>
            </w:pPr>
            <w:r>
              <w:rPr>
                <w:noProof/>
              </w:rPr>
              <mc:AlternateContent>
                <mc:Choice Requires="wpg">
                  <w:drawing>
                    <wp:anchor distT="0" distB="0" distL="114300" distR="114300" simplePos="0" relativeHeight="251813888" behindDoc="1" locked="0" layoutInCell="1" allowOverlap="1" wp14:anchorId="1A6BF3A4" wp14:editId="157CE461">
                      <wp:simplePos x="0" y="0"/>
                      <wp:positionH relativeFrom="column">
                        <wp:posOffset>-300355</wp:posOffset>
                      </wp:positionH>
                      <wp:positionV relativeFrom="paragraph">
                        <wp:posOffset>942975</wp:posOffset>
                      </wp:positionV>
                      <wp:extent cx="6179820" cy="1679575"/>
                      <wp:effectExtent l="0" t="0" r="0" b="0"/>
                      <wp:wrapNone/>
                      <wp:docPr id="1130024324" name="Group 4"/>
                      <wp:cNvGraphicFramePr/>
                      <a:graphic xmlns:a="http://schemas.openxmlformats.org/drawingml/2006/main">
                        <a:graphicData uri="http://schemas.microsoft.com/office/word/2010/wordprocessingGroup">
                          <wpg:wgp>
                            <wpg:cNvGrpSpPr/>
                            <wpg:grpSpPr>
                              <a:xfrm>
                                <a:off x="0" y="0"/>
                                <a:ext cx="6179820" cy="1679575"/>
                                <a:chOff x="0" y="0"/>
                                <a:chExt cx="6180357" cy="1679673"/>
                              </a:xfrm>
                            </wpg:grpSpPr>
                            <pic:pic xmlns:pic="http://schemas.openxmlformats.org/drawingml/2006/picture">
                              <pic:nvPicPr>
                                <pic:cNvPr id="104542136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16195" t="43595" r="50374" b="43582"/>
                                <a:stretch>
                                  <a:fillRect/>
                                </a:stretch>
                              </pic:blipFill>
                              <pic:spPr bwMode="auto">
                                <a:xfrm>
                                  <a:off x="0" y="0"/>
                                  <a:ext cx="3089275" cy="1675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1226236"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12328" t="20687" r="11042" b="28023"/>
                                <a:stretch>
                                  <a:fillRect/>
                                </a:stretch>
                              </pic:blipFill>
                              <pic:spPr bwMode="auto">
                                <a:xfrm>
                                  <a:off x="3114431" y="117231"/>
                                  <a:ext cx="1510030"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9089085"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66260" t="43595" r="16843" b="43582"/>
                                <a:stretch>
                                  <a:fillRect/>
                                </a:stretch>
                              </pic:blipFill>
                              <pic:spPr bwMode="auto">
                                <a:xfrm>
                                  <a:off x="4618892" y="3908"/>
                                  <a:ext cx="1561465" cy="1675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9DE8EF" id="Group 4" o:spid="_x0000_s1026" style="position:absolute;margin-left:-23.65pt;margin-top:74.25pt;width:486.6pt;height:132.25pt;z-index:-251502592;mso-width-relative:margin;mso-height-relative:margin" coordsize="61803,1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7y7ArC7z9wH/1i46pRsF7O5CFHNNROkOBexAxMBu18IuVLCVRRHd&#10;MRBRBxhgBEWRBunpIM77P++ZGWWVzb+ugvd9Xc81fc63OMyceebz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HHhwIAAAAAAD5vzaC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r/&#10;M5spAAANEUlEQVS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irtwQEBAAAAgiD/r25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892;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">
                        <v:imagedata r:id="rId18" o:title="" croptop="28570f" cropbottom="28562f" cropleft="10614f" cropright="33013f"/>
                      </v:shape>
                      <v:shape id="Picture 3" o:spid="_x0000_s1028" type="#_x0000_t75" style="position:absolute;left:31144;top:1172;width:1510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">
                        <v:imagedata r:id="rId19" o:title="" croptop="13557f" cropbottom="18365f" cropleft="8079f" cropright="7236f"/>
                      </v:shape>
                      <v:shape id="Picture 2" o:spid="_x0000_s1029" type="#_x0000_t75" style="position:absolute;left:46188;top:39;width:15615;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">
                        <v:imagedata r:id="rId18" o:title="" croptop="28570f" cropbottom="28562f" cropleft="43424f" cropright="11038f"/>
                      </v:shape>
                    </v:group>
                  </w:pict>
                </mc:Fallback>
              </mc:AlternateContent>
            </w:r>
            <w:r>
              <w:rPr>
                <w:rFonts w:cstheme="minorHAnsi"/>
                <w:b/>
                <w:bCs/>
                <w:noProof/>
                <w:color w:val="1F3864" w:themeColor="accent1" w:themeShade="80"/>
                <w:sz w:val="24"/>
                <w:szCs w:val="24"/>
              </w:rPr>
              <mc:AlternateContent>
                <mc:Choice Requires="wps">
                  <w:drawing>
                    <wp:anchor distT="0" distB="0" distL="114300" distR="114300" simplePos="0" relativeHeight="251779072" behindDoc="0" locked="0" layoutInCell="1" allowOverlap="1" wp14:anchorId="40D1EFF8" wp14:editId="0D4901A4">
                      <wp:simplePos x="0" y="0"/>
                      <wp:positionH relativeFrom="margin">
                        <wp:posOffset>4373880</wp:posOffset>
                      </wp:positionH>
                      <wp:positionV relativeFrom="paragraph">
                        <wp:posOffset>39370</wp:posOffset>
                      </wp:positionV>
                      <wp:extent cx="1420495" cy="927735"/>
                      <wp:effectExtent l="0" t="0" r="0" b="5715"/>
                      <wp:wrapNone/>
                      <wp:docPr id="708180828" name="Text Box 17"/>
                      <wp:cNvGraphicFramePr/>
                      <a:graphic xmlns:a="http://schemas.openxmlformats.org/drawingml/2006/main">
                        <a:graphicData uri="http://schemas.microsoft.com/office/word/2010/wordprocessingShape">
                          <wps:wsp>
                            <wps:cNvSpPr txBox="1"/>
                            <wps:spPr>
                              <a:xfrm>
                                <a:off x="0" y="0"/>
                                <a:ext cx="1420495" cy="927735"/>
                              </a:xfrm>
                              <a:prstGeom prst="rect">
                                <a:avLst/>
                              </a:prstGeom>
                              <a:noFill/>
                              <a:ln w="6350">
                                <a:noFill/>
                              </a:ln>
                            </wps:spPr>
                            <wps:txbx>
                              <w:txbxContent>
                                <w:p w14:paraId="4CC831F4" w14:textId="77777777" w:rsidR="00424ED6" w:rsidRPr="005627E0" w:rsidRDefault="00424ED6" w:rsidP="00424ED6">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37312C9E" w14:textId="77777777" w:rsidR="00424ED6" w:rsidRDefault="00424ED6" w:rsidP="00424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1EFF8" id="Text Box 17" o:spid="_x0000_s1027" type="#_x0000_t202" style="position:absolute;left:0;text-align:left;margin-left:344.4pt;margin-top:3.1pt;width:111.85pt;height:73.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YCGQ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" filled="f" stroked="f" strokeweight=".5pt">
                      <v:textbox>
                        <w:txbxContent>
                          <w:p w14:paraId="4CC831F4" w14:textId="77777777" w:rsidR="00424ED6" w:rsidRPr="005627E0" w:rsidRDefault="00424ED6" w:rsidP="00424ED6">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37312C9E" w14:textId="77777777" w:rsidR="00424ED6" w:rsidRDefault="00424ED6" w:rsidP="00424ED6"/>
                        </w:txbxContent>
                      </v:textbox>
                      <w10:wrap anchorx="margin"/>
                    </v:shape>
                  </w:pict>
                </mc:Fallback>
              </mc:AlternateContent>
            </w:r>
            <w:r>
              <w:rPr>
                <w:rFonts w:cstheme="minorHAnsi"/>
                <w:b/>
                <w:bCs/>
                <w:noProof/>
                <w:color w:val="1F3864" w:themeColor="accent1" w:themeShade="80"/>
                <w:sz w:val="24"/>
                <w:szCs w:val="24"/>
              </w:rPr>
              <mc:AlternateContent>
                <mc:Choice Requires="wps">
                  <w:drawing>
                    <wp:anchor distT="0" distB="0" distL="114300" distR="114300" simplePos="0" relativeHeight="251744256" behindDoc="0" locked="0" layoutInCell="1" allowOverlap="1" wp14:anchorId="60FAE5FD" wp14:editId="361854FA">
                      <wp:simplePos x="0" y="0"/>
                      <wp:positionH relativeFrom="column">
                        <wp:posOffset>2905125</wp:posOffset>
                      </wp:positionH>
                      <wp:positionV relativeFrom="paragraph">
                        <wp:posOffset>37465</wp:posOffset>
                      </wp:positionV>
                      <wp:extent cx="1318260" cy="484505"/>
                      <wp:effectExtent l="0" t="0" r="0" b="0"/>
                      <wp:wrapNone/>
                      <wp:docPr id="1745829686" name="Text Box 16"/>
                      <wp:cNvGraphicFramePr/>
                      <a:graphic xmlns:a="http://schemas.openxmlformats.org/drawingml/2006/main">
                        <a:graphicData uri="http://schemas.microsoft.com/office/word/2010/wordprocessingShape">
                          <wps:wsp>
                            <wps:cNvSpPr txBox="1"/>
                            <wps:spPr>
                              <a:xfrm>
                                <a:off x="0" y="0"/>
                                <a:ext cx="1318260" cy="484505"/>
                              </a:xfrm>
                              <a:prstGeom prst="rect">
                                <a:avLst/>
                              </a:prstGeom>
                              <a:noFill/>
                              <a:ln w="6350">
                                <a:noFill/>
                              </a:ln>
                            </wps:spPr>
                            <wps:txbx>
                              <w:txbxContent>
                                <w:p w14:paraId="39F37B26" w14:textId="77777777" w:rsidR="00424ED6" w:rsidRDefault="00424ED6" w:rsidP="00424ED6">
                                  <w:pPr>
                                    <w:jc w:val="center"/>
                                  </w:pPr>
                                  <w:r>
                                    <w:rPr>
                                      <w:rFonts w:cstheme="minorHAnsi"/>
                                      <w:b/>
                                      <w:bCs/>
                                      <w:color w:val="1F3864" w:themeColor="accent1" w:themeShade="80"/>
                                      <w:sz w:val="24"/>
                                      <w:szCs w:val="24"/>
                                    </w:rPr>
                                    <w:t>I enjoy my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E5FD" id="Text Box 16" o:spid="_x0000_s1028" type="#_x0000_t202" style="position:absolute;left:0;text-align:left;margin-left:228.75pt;margin-top:2.95pt;width:103.8pt;height:3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98GgIAADM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" filled="f" stroked="f" strokeweight=".5pt">
                      <v:textbox>
                        <w:txbxContent>
                          <w:p w14:paraId="39F37B26" w14:textId="77777777" w:rsidR="00424ED6" w:rsidRDefault="00424ED6" w:rsidP="00424ED6">
                            <w:pPr>
                              <w:jc w:val="center"/>
                            </w:pPr>
                            <w:r>
                              <w:rPr>
                                <w:rFonts w:cstheme="minorHAnsi"/>
                                <w:b/>
                                <w:bCs/>
                                <w:color w:val="1F3864" w:themeColor="accent1" w:themeShade="80"/>
                                <w:sz w:val="24"/>
                                <w:szCs w:val="24"/>
                              </w:rPr>
                              <w:t>I enjoy my work</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AE30112" wp14:editId="2F893520">
                      <wp:simplePos x="0" y="0"/>
                      <wp:positionH relativeFrom="column">
                        <wp:posOffset>1322705</wp:posOffset>
                      </wp:positionH>
                      <wp:positionV relativeFrom="paragraph">
                        <wp:posOffset>41275</wp:posOffset>
                      </wp:positionV>
                      <wp:extent cx="1414145" cy="718820"/>
                      <wp:effectExtent l="0" t="0" r="0" b="5080"/>
                      <wp:wrapNone/>
                      <wp:docPr id="773684222" name="Text Box 15"/>
                      <wp:cNvGraphicFramePr/>
                      <a:graphic xmlns:a="http://schemas.openxmlformats.org/drawingml/2006/main">
                        <a:graphicData uri="http://schemas.microsoft.com/office/word/2010/wordprocessingShape">
                          <wps:wsp>
                            <wps:cNvSpPr txBox="1"/>
                            <wps:spPr>
                              <a:xfrm>
                                <a:off x="0" y="0"/>
                                <a:ext cx="1414145" cy="718820"/>
                              </a:xfrm>
                              <a:prstGeom prst="rect">
                                <a:avLst/>
                              </a:prstGeom>
                              <a:noFill/>
                              <a:ln w="6350">
                                <a:noFill/>
                              </a:ln>
                            </wps:spPr>
                            <wps:txbx>
                              <w:txbxContent>
                                <w:p w14:paraId="76190C22" w14:textId="77777777" w:rsidR="00424ED6" w:rsidRDefault="00424ED6" w:rsidP="00424ED6">
                                  <w:pPr>
                                    <w:jc w:val="center"/>
                                  </w:pPr>
                                  <w:r>
                                    <w:rPr>
                                      <w:rFonts w:cstheme="minorHAnsi"/>
                                      <w:b/>
                                      <w:bCs/>
                                      <w:color w:val="1F3864" w:themeColor="accent1" w:themeShade="80"/>
                                      <w:sz w:val="24"/>
                                      <w:szCs w:val="24"/>
                                    </w:rPr>
                                    <w:t xml:space="preserve">The school has supported my wellbeing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0112" id="Text Box 15" o:spid="_x0000_s1029" type="#_x0000_t202" style="position:absolute;left:0;text-align:left;margin-left:104.15pt;margin-top:3.25pt;width:111.35pt;height:5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" filled="f" stroked="f" strokeweight=".5pt">
                      <v:textbox>
                        <w:txbxContent>
                          <w:p w14:paraId="76190C22" w14:textId="77777777" w:rsidR="00424ED6" w:rsidRDefault="00424ED6" w:rsidP="00424ED6">
                            <w:pPr>
                              <w:jc w:val="center"/>
                            </w:pPr>
                            <w:r>
                              <w:rPr>
                                <w:rFonts w:cstheme="minorHAnsi"/>
                                <w:b/>
                                <w:bCs/>
                                <w:color w:val="1F3864" w:themeColor="accent1" w:themeShade="80"/>
                                <w:sz w:val="24"/>
                                <w:szCs w:val="24"/>
                              </w:rPr>
                              <w:t xml:space="preserve">The school has supported my wellbeing </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8DCC094" wp14:editId="3B0D075F">
                      <wp:simplePos x="0" y="0"/>
                      <wp:positionH relativeFrom="column">
                        <wp:posOffset>-215265</wp:posOffset>
                      </wp:positionH>
                      <wp:positionV relativeFrom="paragraph">
                        <wp:posOffset>38735</wp:posOffset>
                      </wp:positionV>
                      <wp:extent cx="1454150" cy="733425"/>
                      <wp:effectExtent l="0" t="0" r="0" b="0"/>
                      <wp:wrapNone/>
                      <wp:docPr id="172936684" name="Text Box 15"/>
                      <wp:cNvGraphicFramePr/>
                      <a:graphic xmlns:a="http://schemas.openxmlformats.org/drawingml/2006/main">
                        <a:graphicData uri="http://schemas.microsoft.com/office/word/2010/wordprocessingShape">
                          <wps:wsp>
                            <wps:cNvSpPr txBox="1"/>
                            <wps:spPr>
                              <a:xfrm>
                                <a:off x="0" y="0"/>
                                <a:ext cx="1454150" cy="733425"/>
                              </a:xfrm>
                              <a:prstGeom prst="rect">
                                <a:avLst/>
                              </a:prstGeom>
                              <a:noFill/>
                              <a:ln w="6350">
                                <a:noFill/>
                              </a:ln>
                            </wps:spPr>
                            <wps:txbx>
                              <w:txbxContent>
                                <w:p w14:paraId="6F0035B3" w14:textId="77777777" w:rsidR="00424ED6" w:rsidRDefault="00424ED6" w:rsidP="00424ED6">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C094" id="_x0000_s1030" type="#_x0000_t202" style="position:absolute;left:0;text-align:left;margin-left:-16.95pt;margin-top:3.05pt;width:114.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" filled="f" stroked="f" strokeweight=".5pt">
                      <v:textbox>
                        <w:txbxContent>
                          <w:p w14:paraId="6F0035B3" w14:textId="77777777" w:rsidR="00424ED6" w:rsidRDefault="00424ED6" w:rsidP="00424ED6">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v:textbox>
                    </v:shape>
                  </w:pict>
                </mc:Fallback>
              </mc:AlternateContent>
            </w:r>
            <w:r>
              <w:rPr>
                <w:rFonts w:cstheme="minorHAnsi"/>
                <w:b/>
                <w:bCs/>
                <w:noProof/>
                <w:color w:val="FFC000" w:themeColor="accent4"/>
                <w:sz w:val="72"/>
                <w:szCs w:val="72"/>
              </w:rPr>
              <mc:AlternateContent>
                <mc:Choice Requires="wps">
                  <w:drawing>
                    <wp:anchor distT="0" distB="0" distL="114300" distR="114300" simplePos="0" relativeHeight="251639808" behindDoc="0" locked="0" layoutInCell="1" allowOverlap="1" wp14:anchorId="01D25265" wp14:editId="39AEAC0E">
                      <wp:simplePos x="0" y="0"/>
                      <wp:positionH relativeFrom="column">
                        <wp:posOffset>4536440</wp:posOffset>
                      </wp:positionH>
                      <wp:positionV relativeFrom="paragraph">
                        <wp:posOffset>2546985</wp:posOffset>
                      </wp:positionV>
                      <wp:extent cx="1238250" cy="539750"/>
                      <wp:effectExtent l="0" t="0" r="0" b="0"/>
                      <wp:wrapNone/>
                      <wp:docPr id="279357298" name="Text Box 14"/>
                      <wp:cNvGraphicFramePr/>
                      <a:graphic xmlns:a="http://schemas.openxmlformats.org/drawingml/2006/main">
                        <a:graphicData uri="http://schemas.microsoft.com/office/word/2010/wordprocessingShape">
                          <wps:wsp>
                            <wps:cNvSpPr txBox="1"/>
                            <wps:spPr>
                              <a:xfrm>
                                <a:off x="0" y="0"/>
                                <a:ext cx="1238250" cy="539750"/>
                              </a:xfrm>
                              <a:prstGeom prst="rect">
                                <a:avLst/>
                              </a:prstGeom>
                              <a:noFill/>
                              <a:ln w="6350">
                                <a:noFill/>
                              </a:ln>
                            </wps:spPr>
                            <wps:txbx>
                              <w:txbxContent>
                                <w:p w14:paraId="111534EA" w14:textId="77777777" w:rsidR="00424ED6" w:rsidRPr="00525C04" w:rsidRDefault="00424ED6" w:rsidP="00424ED6">
                                  <w:pPr>
                                    <w:jc w:val="center"/>
                                    <w:rPr>
                                      <w:color w:val="660066"/>
                                    </w:rPr>
                                  </w:pPr>
                                  <w:r>
                                    <w:rPr>
                                      <w:rFonts w:cstheme="minorHAnsi"/>
                                      <w:b/>
                                      <w:bCs/>
                                      <w:color w:val="660066"/>
                                      <w:sz w:val="72"/>
                                      <w:szCs w:val="72"/>
                                    </w:rPr>
                                    <w:t>100</w:t>
                                  </w:r>
                                  <w:r w:rsidRPr="00525C04">
                                    <w:rPr>
                                      <w:rFonts w:cstheme="minorHAnsi"/>
                                      <w:b/>
                                      <w:bCs/>
                                      <w:color w:val="660066"/>
                                      <w:sz w:val="72"/>
                                      <w:szCs w:val="72"/>
                                    </w:rPr>
                                    <w:t>%</w:t>
                                  </w:r>
                                </w:p>
                                <w:p w14:paraId="759BA46F" w14:textId="77777777" w:rsidR="00424ED6" w:rsidRDefault="00424ED6" w:rsidP="00424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5265" id="Text Box 14" o:spid="_x0000_s1031" type="#_x0000_t202" style="position:absolute;left:0;text-align:left;margin-left:357.2pt;margin-top:200.55pt;width:97.5pt;height: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" filled="f" stroked="f" strokeweight=".5pt">
                      <v:textbox>
                        <w:txbxContent>
                          <w:p w14:paraId="111534EA" w14:textId="77777777" w:rsidR="00424ED6" w:rsidRPr="00525C04" w:rsidRDefault="00424ED6" w:rsidP="00424ED6">
                            <w:pPr>
                              <w:jc w:val="center"/>
                              <w:rPr>
                                <w:color w:val="660066"/>
                              </w:rPr>
                            </w:pPr>
                            <w:r>
                              <w:rPr>
                                <w:rFonts w:cstheme="minorHAnsi"/>
                                <w:b/>
                                <w:bCs/>
                                <w:color w:val="660066"/>
                                <w:sz w:val="72"/>
                                <w:szCs w:val="72"/>
                              </w:rPr>
                              <w:t>100</w:t>
                            </w:r>
                            <w:r w:rsidRPr="00525C04">
                              <w:rPr>
                                <w:rFonts w:cstheme="minorHAnsi"/>
                                <w:b/>
                                <w:bCs/>
                                <w:color w:val="660066"/>
                                <w:sz w:val="72"/>
                                <w:szCs w:val="72"/>
                              </w:rPr>
                              <w:t>%</w:t>
                            </w:r>
                          </w:p>
                          <w:p w14:paraId="759BA46F" w14:textId="77777777" w:rsidR="00424ED6" w:rsidRDefault="00424ED6" w:rsidP="00424ED6"/>
                        </w:txbxContent>
                      </v:textbox>
                    </v:shape>
                  </w:pict>
                </mc:Fallback>
              </mc:AlternateContent>
            </w:r>
            <w:r>
              <w:rPr>
                <w:rFonts w:cstheme="minorHAnsi"/>
                <w:noProof/>
                <w:color w:val="1F3864" w:themeColor="accent1" w:themeShade="80"/>
                <w:sz w:val="24"/>
                <w:szCs w:val="24"/>
              </w:rPr>
              <mc:AlternateContent>
                <mc:Choice Requires="wps">
                  <w:drawing>
                    <wp:anchor distT="0" distB="0" distL="114300" distR="114300" simplePos="0" relativeHeight="251604992" behindDoc="0" locked="0" layoutInCell="1" allowOverlap="1" wp14:anchorId="2CE14CAE" wp14:editId="35029509">
                      <wp:simplePos x="0" y="0"/>
                      <wp:positionH relativeFrom="column">
                        <wp:posOffset>-78105</wp:posOffset>
                      </wp:positionH>
                      <wp:positionV relativeFrom="paragraph">
                        <wp:posOffset>2529840</wp:posOffset>
                      </wp:positionV>
                      <wp:extent cx="1223010" cy="609600"/>
                      <wp:effectExtent l="0" t="0" r="0" b="0"/>
                      <wp:wrapNone/>
                      <wp:docPr id="292778107" name="Text Box 13"/>
                      <wp:cNvGraphicFramePr/>
                      <a:graphic xmlns:a="http://schemas.openxmlformats.org/drawingml/2006/main">
                        <a:graphicData uri="http://schemas.microsoft.com/office/word/2010/wordprocessingShape">
                          <wps:wsp>
                            <wps:cNvSpPr txBox="1"/>
                            <wps:spPr>
                              <a:xfrm>
                                <a:off x="0" y="0"/>
                                <a:ext cx="1223010" cy="609600"/>
                              </a:xfrm>
                              <a:prstGeom prst="rect">
                                <a:avLst/>
                              </a:prstGeom>
                              <a:noFill/>
                              <a:ln w="6350">
                                <a:noFill/>
                              </a:ln>
                            </wps:spPr>
                            <wps:txbx>
                              <w:txbxContent>
                                <w:p w14:paraId="784884A2" w14:textId="77777777" w:rsidR="00424ED6" w:rsidRDefault="00424ED6" w:rsidP="00424ED6">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4CAE" id="Text Box 13" o:spid="_x0000_s1032" type="#_x0000_t202" style="position:absolute;left:0;text-align:left;margin-left:-6.15pt;margin-top:199.2pt;width:96.3pt;height:4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" filled="f" stroked="f" strokeweight=".5pt">
                      <v:textbox>
                        <w:txbxContent>
                          <w:p w14:paraId="784884A2" w14:textId="77777777" w:rsidR="00424ED6" w:rsidRDefault="00424ED6" w:rsidP="00424ED6">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v:textbox>
                    </v:shape>
                  </w:pict>
                </mc:Fallback>
              </mc:AlternateContent>
            </w:r>
            <w:r>
              <w:rPr>
                <w:rFonts w:cstheme="minorHAnsi"/>
                <w:noProof/>
                <w:color w:val="1F3864" w:themeColor="accent1" w:themeShade="80"/>
                <w:sz w:val="24"/>
                <w:szCs w:val="24"/>
              </w:rPr>
              <mc:AlternateContent>
                <mc:Choice Requires="wps">
                  <w:drawing>
                    <wp:anchor distT="0" distB="0" distL="114300" distR="114300" simplePos="0" relativeHeight="251570176" behindDoc="0" locked="0" layoutInCell="1" allowOverlap="1" wp14:anchorId="709B1A9C" wp14:editId="060E79BA">
                      <wp:simplePos x="0" y="0"/>
                      <wp:positionH relativeFrom="column">
                        <wp:posOffset>1353820</wp:posOffset>
                      </wp:positionH>
                      <wp:positionV relativeFrom="paragraph">
                        <wp:posOffset>2522220</wp:posOffset>
                      </wp:positionV>
                      <wp:extent cx="1438275" cy="609600"/>
                      <wp:effectExtent l="0" t="0" r="0" b="0"/>
                      <wp:wrapNone/>
                      <wp:docPr id="1037559802" name="Text Box 13"/>
                      <wp:cNvGraphicFramePr/>
                      <a:graphic xmlns:a="http://schemas.openxmlformats.org/drawingml/2006/main">
                        <a:graphicData uri="http://schemas.microsoft.com/office/word/2010/wordprocessingShape">
                          <wps:wsp>
                            <wps:cNvSpPr txBox="1"/>
                            <wps:spPr>
                              <a:xfrm>
                                <a:off x="0" y="0"/>
                                <a:ext cx="1438275" cy="609600"/>
                              </a:xfrm>
                              <a:prstGeom prst="rect">
                                <a:avLst/>
                              </a:prstGeom>
                              <a:noFill/>
                              <a:ln w="6350">
                                <a:noFill/>
                              </a:ln>
                            </wps:spPr>
                            <wps:txbx>
                              <w:txbxContent>
                                <w:p w14:paraId="3344FA71" w14:textId="77777777" w:rsidR="00424ED6" w:rsidRDefault="00424ED6" w:rsidP="00424ED6">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1A9C" id="_x0000_s1033" type="#_x0000_t202" style="position:absolute;left:0;text-align:left;margin-left:106.6pt;margin-top:198.6pt;width:113.25pt;height:4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kXGg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" filled="f" stroked="f" strokeweight=".5pt">
                      <v:textbox>
                        <w:txbxContent>
                          <w:p w14:paraId="3344FA71" w14:textId="77777777" w:rsidR="00424ED6" w:rsidRDefault="00424ED6" w:rsidP="00424ED6">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v:textbox>
                    </v:shape>
                  </w:pict>
                </mc:Fallback>
              </mc:AlternateContent>
            </w:r>
            <w:r>
              <w:rPr>
                <w:rFonts w:cstheme="minorHAnsi"/>
                <w:b/>
                <w:bCs/>
                <w:noProof/>
                <w:color w:val="FFC000" w:themeColor="accent4"/>
                <w:sz w:val="72"/>
                <w:szCs w:val="72"/>
              </w:rPr>
              <mc:AlternateContent>
                <mc:Choice Requires="wps">
                  <w:drawing>
                    <wp:anchor distT="0" distB="0" distL="114300" distR="114300" simplePos="0" relativeHeight="251535360" behindDoc="0" locked="0" layoutInCell="1" allowOverlap="1" wp14:anchorId="5751F14D" wp14:editId="25ED8B94">
                      <wp:simplePos x="0" y="0"/>
                      <wp:positionH relativeFrom="column">
                        <wp:posOffset>3011805</wp:posOffset>
                      </wp:positionH>
                      <wp:positionV relativeFrom="paragraph">
                        <wp:posOffset>2524125</wp:posOffset>
                      </wp:positionV>
                      <wp:extent cx="1205230" cy="692150"/>
                      <wp:effectExtent l="0" t="0" r="0" b="0"/>
                      <wp:wrapNone/>
                      <wp:docPr id="1029049470" name="Text Box 11"/>
                      <wp:cNvGraphicFramePr/>
                      <a:graphic xmlns:a="http://schemas.openxmlformats.org/drawingml/2006/main">
                        <a:graphicData uri="http://schemas.microsoft.com/office/word/2010/wordprocessingShape">
                          <wps:wsp>
                            <wps:cNvSpPr txBox="1"/>
                            <wps:spPr>
                              <a:xfrm>
                                <a:off x="0" y="0"/>
                                <a:ext cx="1205230" cy="692150"/>
                              </a:xfrm>
                              <a:prstGeom prst="rect">
                                <a:avLst/>
                              </a:prstGeom>
                              <a:noFill/>
                              <a:ln w="6350">
                                <a:noFill/>
                              </a:ln>
                            </wps:spPr>
                            <wps:txbx>
                              <w:txbxContent>
                                <w:p w14:paraId="646935E2" w14:textId="77777777" w:rsidR="00424ED6" w:rsidRDefault="00424ED6" w:rsidP="00424ED6">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F14D" id="Text Box 11" o:spid="_x0000_s1034" type="#_x0000_t202" style="position:absolute;left:0;text-align:left;margin-left:237.15pt;margin-top:198.75pt;width:94.9pt;height:54.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" filled="f" stroked="f" strokeweight=".5pt">
                      <v:textbox>
                        <w:txbxContent>
                          <w:p w14:paraId="646935E2" w14:textId="77777777" w:rsidR="00424ED6" w:rsidRDefault="00424ED6" w:rsidP="00424ED6">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v:textbox>
                    </v:shape>
                  </w:pict>
                </mc:Fallback>
              </mc:AlternateContent>
            </w:r>
          </w:p>
        </w:tc>
        <w:tc>
          <w:tcPr>
            <w:tcW w:w="3047" w:type="dxa"/>
            <w:vAlign w:val="center"/>
          </w:tcPr>
          <w:p w14:paraId="18B1F4DF" w14:textId="77777777" w:rsidR="00160E6C" w:rsidRDefault="00160E6C" w:rsidP="00160E6C">
            <w:pPr>
              <w:jc w:val="center"/>
              <w:rPr>
                <w:rFonts w:cstheme="minorHAnsi"/>
                <w:color w:val="1F3864" w:themeColor="accent1" w:themeShade="80"/>
                <w:sz w:val="24"/>
                <w:szCs w:val="24"/>
              </w:rPr>
            </w:pPr>
          </w:p>
          <w:p w14:paraId="27F11BE4" w14:textId="77777777" w:rsidR="00424ED6" w:rsidRDefault="00424ED6" w:rsidP="00160E6C">
            <w:pPr>
              <w:jc w:val="center"/>
              <w:rPr>
                <w:rFonts w:cstheme="minorHAnsi"/>
                <w:color w:val="1F3864" w:themeColor="accent1" w:themeShade="80"/>
                <w:sz w:val="24"/>
                <w:szCs w:val="24"/>
              </w:rPr>
            </w:pPr>
          </w:p>
          <w:p w14:paraId="66F7EC4C" w14:textId="77026871" w:rsidR="00424ED6" w:rsidRPr="002C286D" w:rsidRDefault="00424ED6" w:rsidP="00160E6C">
            <w:pPr>
              <w:jc w:val="center"/>
              <w:rPr>
                <w:rFonts w:cstheme="minorHAnsi"/>
                <w:color w:val="1F3864" w:themeColor="accent1" w:themeShade="80"/>
                <w:sz w:val="24"/>
                <w:szCs w:val="24"/>
              </w:rPr>
            </w:pPr>
          </w:p>
        </w:tc>
        <w:tc>
          <w:tcPr>
            <w:tcW w:w="2974" w:type="dxa"/>
            <w:vAlign w:val="center"/>
          </w:tcPr>
          <w:p w14:paraId="5030FC72" w14:textId="326DBF32" w:rsidR="00160E6C" w:rsidRPr="002C286D" w:rsidRDefault="00160E6C" w:rsidP="00160E6C">
            <w:pPr>
              <w:jc w:val="center"/>
              <w:rPr>
                <w:rFonts w:cstheme="minorHAnsi"/>
                <w:color w:val="1F3864" w:themeColor="accent1" w:themeShade="80"/>
                <w:sz w:val="24"/>
                <w:szCs w:val="24"/>
              </w:rPr>
            </w:pPr>
          </w:p>
        </w:tc>
      </w:tr>
    </w:tbl>
    <w:p w14:paraId="72F153C3" w14:textId="77777777" w:rsidR="00424ED6" w:rsidRDefault="00424ED6" w:rsidP="00312BCD">
      <w:pPr>
        <w:jc w:val="right"/>
        <w:rPr>
          <w:rFonts w:cstheme="minorHAnsi"/>
          <w:i/>
          <w:iCs/>
          <w:color w:val="1F3864" w:themeColor="accent1" w:themeShade="80"/>
          <w:sz w:val="20"/>
          <w:szCs w:val="20"/>
        </w:rPr>
      </w:pPr>
    </w:p>
    <w:p w14:paraId="1474198E" w14:textId="77777777" w:rsidR="00424ED6" w:rsidRDefault="00424ED6" w:rsidP="00312BCD">
      <w:pPr>
        <w:jc w:val="right"/>
        <w:rPr>
          <w:rFonts w:cstheme="minorHAnsi"/>
          <w:i/>
          <w:iCs/>
          <w:color w:val="1F3864" w:themeColor="accent1" w:themeShade="80"/>
          <w:sz w:val="20"/>
          <w:szCs w:val="20"/>
        </w:rPr>
      </w:pPr>
    </w:p>
    <w:p w14:paraId="7225BADD" w14:textId="77777777" w:rsidR="00424ED6" w:rsidRDefault="00424ED6" w:rsidP="00312BCD">
      <w:pPr>
        <w:jc w:val="right"/>
        <w:rPr>
          <w:rFonts w:cstheme="minorHAnsi"/>
          <w:i/>
          <w:iCs/>
          <w:color w:val="1F3864" w:themeColor="accent1" w:themeShade="80"/>
          <w:sz w:val="20"/>
          <w:szCs w:val="20"/>
        </w:rPr>
      </w:pPr>
    </w:p>
    <w:p w14:paraId="12DB2205" w14:textId="77777777" w:rsidR="00424ED6" w:rsidRDefault="00424ED6" w:rsidP="00312BCD">
      <w:pPr>
        <w:jc w:val="right"/>
        <w:rPr>
          <w:rFonts w:cstheme="minorHAnsi"/>
          <w:i/>
          <w:iCs/>
          <w:color w:val="1F3864" w:themeColor="accent1" w:themeShade="80"/>
          <w:sz w:val="20"/>
          <w:szCs w:val="20"/>
        </w:rPr>
      </w:pPr>
    </w:p>
    <w:p w14:paraId="64149252" w14:textId="77777777" w:rsidR="00424ED6" w:rsidRDefault="00424ED6" w:rsidP="00312BCD">
      <w:pPr>
        <w:jc w:val="right"/>
        <w:rPr>
          <w:rFonts w:cstheme="minorHAnsi"/>
          <w:i/>
          <w:iCs/>
          <w:color w:val="1F3864" w:themeColor="accent1" w:themeShade="80"/>
          <w:sz w:val="20"/>
          <w:szCs w:val="20"/>
        </w:rPr>
      </w:pPr>
    </w:p>
    <w:p w14:paraId="26057DA0" w14:textId="77777777" w:rsidR="00C20688" w:rsidRDefault="00C20688" w:rsidP="00BC2B34">
      <w:pPr>
        <w:jc w:val="right"/>
        <w:rPr>
          <w:rFonts w:cstheme="minorHAnsi"/>
          <w:i/>
          <w:iCs/>
          <w:color w:val="1F3864" w:themeColor="accent1" w:themeShade="80"/>
          <w:sz w:val="20"/>
          <w:szCs w:val="20"/>
        </w:rPr>
      </w:pPr>
    </w:p>
    <w:p w14:paraId="33AB5E49" w14:textId="711DF9CF" w:rsidR="00C13296" w:rsidRDefault="002C286D" w:rsidP="00BC2B34">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7D420A">
        <w:rPr>
          <w:rFonts w:cstheme="minorHAnsi"/>
          <w:i/>
          <w:iCs/>
          <w:color w:val="1F3864" w:themeColor="accent1" w:themeShade="80"/>
          <w:sz w:val="20"/>
          <w:szCs w:val="20"/>
        </w:rPr>
        <w:t>Spring 2026</w:t>
      </w:r>
    </w:p>
    <w:p w14:paraId="2B097B10" w14:textId="77777777" w:rsidR="00C20688" w:rsidRDefault="00C20688" w:rsidP="00BC2B34">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761BBFDC"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7D420A">
              <w:rPr>
                <w:rFonts w:cstheme="minorHAnsi"/>
                <w:color w:val="1F3864" w:themeColor="accent1" w:themeShade="80"/>
                <w:sz w:val="24"/>
                <w:szCs w:val="24"/>
              </w:rPr>
              <w:t>9</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646CD9D"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w:t>
            </w:r>
            <w:r w:rsidR="007D420A">
              <w:rPr>
                <w:rFonts w:cstheme="minorHAnsi"/>
                <w:color w:val="1F3864" w:themeColor="accent1" w:themeShade="80"/>
                <w:sz w:val="24"/>
                <w:szCs w:val="24"/>
              </w:rPr>
              <w:t>8</w:t>
            </w:r>
            <w:r w:rsidRPr="002261CF">
              <w:rPr>
                <w:rFonts w:cstheme="minorHAnsi"/>
                <w:color w:val="1F3864" w:themeColor="accent1" w:themeShade="80"/>
                <w:sz w:val="24"/>
                <w:szCs w:val="24"/>
              </w:rPr>
              <w:t xml:space="preserve">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7FAA052E"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w:t>
            </w:r>
            <w:r w:rsidR="007D420A">
              <w:rPr>
                <w:rFonts w:cstheme="minorHAnsi"/>
                <w:color w:val="1F3864" w:themeColor="accent1" w:themeShade="80"/>
                <w:sz w:val="24"/>
                <w:szCs w:val="24"/>
              </w:rPr>
              <w:t>4</w:t>
            </w:r>
            <w:r w:rsidRPr="002261CF">
              <w:rPr>
                <w:rFonts w:cstheme="minorHAnsi"/>
                <w:color w:val="1F3864" w:themeColor="accent1" w:themeShade="80"/>
                <w:sz w:val="24"/>
                <w:szCs w:val="24"/>
              </w:rPr>
              <w:t xml:space="preserve">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6472"/>
      </w:tblGrid>
      <w:tr w:rsidR="00BB68EE" w:rsidRPr="002003AE" w14:paraId="456FCD27" w14:textId="77777777" w:rsidTr="00ED1E39">
        <w:tc>
          <w:tcPr>
            <w:tcW w:w="2808" w:type="dxa"/>
            <w:tcBorders>
              <w:top w:val="nil"/>
              <w:left w:val="nil"/>
              <w:bottom w:val="single" w:sz="4" w:space="0" w:color="auto"/>
              <w:right w:val="nil"/>
            </w:tcBorders>
          </w:tcPr>
          <w:p w14:paraId="29A41275" w14:textId="77777777" w:rsidR="00BB68EE" w:rsidRPr="002003AE" w:rsidRDefault="00BB68EE" w:rsidP="00ED1E39">
            <w:pPr>
              <w:ind w:left="-2808" w:right="57" w:firstLine="2808"/>
              <w:jc w:val="both"/>
              <w:rPr>
                <w:rFonts w:ascii="Calibri" w:hAnsi="Calibri" w:cs="Arial"/>
                <w:b/>
                <w:color w:val="1F3864" w:themeColor="accent1" w:themeShade="80"/>
              </w:rPr>
            </w:pPr>
            <w:r w:rsidRPr="002003AE">
              <w:rPr>
                <w:rFonts w:ascii="Calibri" w:hAnsi="Calibri" w:cs="Arial"/>
                <w:b/>
                <w:color w:val="1F3864" w:themeColor="accent1" w:themeShade="80"/>
              </w:rPr>
              <w:lastRenderedPageBreak/>
              <w:t>JOB DESCRIPTION</w:t>
            </w:r>
          </w:p>
          <w:p w14:paraId="1664E7DA" w14:textId="77777777" w:rsidR="00BB68EE" w:rsidRPr="002003AE" w:rsidRDefault="00BB68EE" w:rsidP="00ED1E39">
            <w:pPr>
              <w:ind w:right="57"/>
              <w:rPr>
                <w:rFonts w:ascii="Calibri" w:hAnsi="Calibri" w:cs="Arial"/>
                <w:b/>
                <w:color w:val="1F3864" w:themeColor="accent1" w:themeShade="80"/>
              </w:rPr>
            </w:pPr>
          </w:p>
        </w:tc>
        <w:tc>
          <w:tcPr>
            <w:tcW w:w="7612" w:type="dxa"/>
            <w:tcBorders>
              <w:top w:val="nil"/>
              <w:left w:val="nil"/>
              <w:bottom w:val="single" w:sz="4" w:space="0" w:color="auto"/>
              <w:right w:val="nil"/>
            </w:tcBorders>
          </w:tcPr>
          <w:p w14:paraId="381F4567" w14:textId="455E9243" w:rsidR="00BB68EE" w:rsidRPr="002003AE" w:rsidRDefault="00BB68EE" w:rsidP="00ED1E39">
            <w:pPr>
              <w:ind w:right="57" w:firstLine="720"/>
              <w:rPr>
                <w:rFonts w:ascii="Calibri" w:hAnsi="Calibri" w:cs="Arial"/>
                <w:color w:val="1F3864" w:themeColor="accent1" w:themeShade="80"/>
              </w:rPr>
            </w:pPr>
          </w:p>
          <w:p w14:paraId="22B64488" w14:textId="77777777" w:rsidR="00BB68EE" w:rsidRPr="002003AE" w:rsidRDefault="00BB68EE" w:rsidP="00ED1E39">
            <w:pPr>
              <w:ind w:left="-2808" w:right="57" w:firstLine="2808"/>
              <w:jc w:val="both"/>
              <w:rPr>
                <w:rFonts w:ascii="Calibri" w:hAnsi="Calibri" w:cs="Arial"/>
                <w:color w:val="1F3864" w:themeColor="accent1" w:themeShade="80"/>
              </w:rPr>
            </w:pPr>
          </w:p>
        </w:tc>
      </w:tr>
      <w:tr w:rsidR="00BB68EE" w:rsidRPr="002003AE" w14:paraId="017FF0FC" w14:textId="77777777" w:rsidTr="00BB68EE">
        <w:trPr>
          <w:trHeight w:val="454"/>
        </w:trPr>
        <w:tc>
          <w:tcPr>
            <w:tcW w:w="2808" w:type="dxa"/>
            <w:tcBorders>
              <w:top w:val="single" w:sz="4" w:space="0" w:color="auto"/>
            </w:tcBorders>
          </w:tcPr>
          <w:p w14:paraId="6D1E3066"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t>Job Title:</w:t>
            </w:r>
          </w:p>
        </w:tc>
        <w:tc>
          <w:tcPr>
            <w:tcW w:w="7612" w:type="dxa"/>
            <w:tcBorders>
              <w:top w:val="single" w:sz="4" w:space="0" w:color="auto"/>
            </w:tcBorders>
          </w:tcPr>
          <w:p w14:paraId="37159A21" w14:textId="77777777" w:rsidR="00BB68EE" w:rsidRPr="002003AE" w:rsidRDefault="00BB68EE" w:rsidP="00BB68EE">
            <w:pPr>
              <w:ind w:right="57"/>
              <w:rPr>
                <w:rFonts w:ascii="Calibri" w:hAnsi="Calibri" w:cs="Arial"/>
                <w:color w:val="1F3864" w:themeColor="accent1" w:themeShade="80"/>
              </w:rPr>
            </w:pPr>
            <w:r w:rsidRPr="002003AE">
              <w:rPr>
                <w:rFonts w:ascii="Calibri" w:hAnsi="Calibri" w:cs="Arial"/>
                <w:color w:val="1F3864" w:themeColor="accent1" w:themeShade="80"/>
              </w:rPr>
              <w:t>Assistant SENCO</w:t>
            </w:r>
          </w:p>
          <w:p w14:paraId="6C9093B8" w14:textId="5D824ECB" w:rsidR="00BB68EE" w:rsidRPr="002003AE" w:rsidRDefault="00BB68EE" w:rsidP="00BB68EE">
            <w:pPr>
              <w:pStyle w:val="NoSpacing"/>
              <w:rPr>
                <w:color w:val="1F3864" w:themeColor="accent1" w:themeShade="80"/>
              </w:rPr>
            </w:pPr>
          </w:p>
        </w:tc>
      </w:tr>
      <w:tr w:rsidR="00BB68EE" w:rsidRPr="002003AE" w14:paraId="25365767" w14:textId="77777777" w:rsidTr="00ED1E39">
        <w:tc>
          <w:tcPr>
            <w:tcW w:w="2808" w:type="dxa"/>
          </w:tcPr>
          <w:p w14:paraId="244C9FD5"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t>School:</w:t>
            </w:r>
          </w:p>
        </w:tc>
        <w:tc>
          <w:tcPr>
            <w:tcW w:w="7612" w:type="dxa"/>
          </w:tcPr>
          <w:p w14:paraId="2A9C6F45" w14:textId="77777777" w:rsidR="00BB68EE" w:rsidRPr="002003AE" w:rsidRDefault="00BB68EE" w:rsidP="00BB68EE">
            <w:pPr>
              <w:pStyle w:val="NoSpacing"/>
              <w:rPr>
                <w:color w:val="1F3864" w:themeColor="accent1" w:themeShade="80"/>
              </w:rPr>
            </w:pPr>
            <w:r w:rsidRPr="002003AE">
              <w:rPr>
                <w:color w:val="1F3864" w:themeColor="accent1" w:themeShade="80"/>
              </w:rPr>
              <w:t>St Edward’s RC CE VA School</w:t>
            </w:r>
          </w:p>
          <w:p w14:paraId="4E657495" w14:textId="77777777" w:rsidR="00BB68EE" w:rsidRPr="002003AE" w:rsidRDefault="00BB68EE" w:rsidP="00ED1E39">
            <w:pPr>
              <w:ind w:right="57"/>
              <w:rPr>
                <w:rFonts w:ascii="Calibri" w:hAnsi="Calibri" w:cs="Arial"/>
                <w:color w:val="1F3864" w:themeColor="accent1" w:themeShade="80"/>
              </w:rPr>
            </w:pPr>
          </w:p>
        </w:tc>
      </w:tr>
      <w:tr w:rsidR="00BB68EE" w:rsidRPr="002003AE" w14:paraId="768ED850" w14:textId="77777777" w:rsidTr="00ED1E39">
        <w:tc>
          <w:tcPr>
            <w:tcW w:w="2808" w:type="dxa"/>
          </w:tcPr>
          <w:p w14:paraId="30C3CF5A"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t>Responsible to:</w:t>
            </w:r>
          </w:p>
        </w:tc>
        <w:tc>
          <w:tcPr>
            <w:tcW w:w="7612" w:type="dxa"/>
          </w:tcPr>
          <w:p w14:paraId="62F68DBA" w14:textId="77777777" w:rsidR="00BB68EE" w:rsidRPr="002003AE" w:rsidRDefault="00BB68EE" w:rsidP="00BB68EE">
            <w:pPr>
              <w:pStyle w:val="NoSpacing"/>
              <w:rPr>
                <w:color w:val="1F3864" w:themeColor="accent1" w:themeShade="80"/>
              </w:rPr>
            </w:pPr>
            <w:r w:rsidRPr="002003AE">
              <w:rPr>
                <w:color w:val="1F3864" w:themeColor="accent1" w:themeShade="80"/>
              </w:rPr>
              <w:t>SENCO/ SLT lead for inclusive learning, Headteacher.</w:t>
            </w:r>
          </w:p>
          <w:p w14:paraId="27A81733" w14:textId="77777777" w:rsidR="00BB68EE" w:rsidRPr="002003AE" w:rsidRDefault="00BB68EE" w:rsidP="00ED1E39">
            <w:pPr>
              <w:ind w:right="57"/>
              <w:rPr>
                <w:rFonts w:ascii="Calibri" w:hAnsi="Calibri" w:cs="Arial"/>
                <w:color w:val="1F3864" w:themeColor="accent1" w:themeShade="80"/>
              </w:rPr>
            </w:pPr>
          </w:p>
        </w:tc>
      </w:tr>
      <w:tr w:rsidR="00BB68EE" w:rsidRPr="002003AE" w14:paraId="325CCF46" w14:textId="77777777" w:rsidTr="00ED1E39">
        <w:tc>
          <w:tcPr>
            <w:tcW w:w="2808" w:type="dxa"/>
          </w:tcPr>
          <w:p w14:paraId="610D7EA1"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t>Responsible for:</w:t>
            </w:r>
          </w:p>
        </w:tc>
        <w:tc>
          <w:tcPr>
            <w:tcW w:w="7612" w:type="dxa"/>
          </w:tcPr>
          <w:p w14:paraId="5DBFD335" w14:textId="77777777" w:rsidR="00BB68EE" w:rsidRPr="002003AE" w:rsidRDefault="00BB68EE" w:rsidP="00BB68EE">
            <w:pPr>
              <w:pStyle w:val="NoSpacing"/>
              <w:rPr>
                <w:color w:val="1F3864" w:themeColor="accent1" w:themeShade="80"/>
              </w:rPr>
            </w:pPr>
            <w:r w:rsidRPr="002003AE">
              <w:rPr>
                <w:color w:val="1F3864" w:themeColor="accent1" w:themeShade="80"/>
              </w:rPr>
              <w:t>HLTAs / TAs / ASDAN / Catch-up programme</w:t>
            </w:r>
          </w:p>
          <w:p w14:paraId="23168799" w14:textId="77777777" w:rsidR="00BB68EE" w:rsidRPr="002003AE" w:rsidRDefault="00BB68EE" w:rsidP="00ED1E39">
            <w:pPr>
              <w:ind w:right="57"/>
              <w:rPr>
                <w:rFonts w:ascii="Calibri" w:hAnsi="Calibri" w:cs="Arial"/>
                <w:color w:val="1F3864" w:themeColor="accent1" w:themeShade="80"/>
              </w:rPr>
            </w:pPr>
          </w:p>
        </w:tc>
      </w:tr>
      <w:tr w:rsidR="00BB68EE" w:rsidRPr="002003AE" w14:paraId="23E23786" w14:textId="77777777" w:rsidTr="00ED1E39">
        <w:tc>
          <w:tcPr>
            <w:tcW w:w="2808" w:type="dxa"/>
          </w:tcPr>
          <w:p w14:paraId="2D889057"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t>Salary:</w:t>
            </w:r>
          </w:p>
        </w:tc>
        <w:tc>
          <w:tcPr>
            <w:tcW w:w="7612" w:type="dxa"/>
          </w:tcPr>
          <w:p w14:paraId="6B162043" w14:textId="19AF48E4" w:rsidR="00BB68EE" w:rsidRPr="002003AE" w:rsidRDefault="00BB68EE" w:rsidP="00BB68EE">
            <w:pPr>
              <w:pStyle w:val="NoSpacing"/>
              <w:rPr>
                <w:color w:val="1F3864" w:themeColor="accent1" w:themeShade="80"/>
              </w:rPr>
            </w:pPr>
            <w:r w:rsidRPr="002003AE">
              <w:rPr>
                <w:color w:val="1F3864" w:themeColor="accent1" w:themeShade="80"/>
              </w:rPr>
              <w:t xml:space="preserve">MPR /UPR + </w:t>
            </w:r>
            <w:r w:rsidR="000B0362">
              <w:rPr>
                <w:color w:val="1F3864" w:themeColor="accent1" w:themeShade="80"/>
              </w:rPr>
              <w:t>TLR2a</w:t>
            </w:r>
          </w:p>
          <w:p w14:paraId="4AE08F31" w14:textId="77777777" w:rsidR="00BB68EE" w:rsidRPr="002003AE" w:rsidRDefault="00BB68EE" w:rsidP="00ED1E39">
            <w:pPr>
              <w:ind w:right="57"/>
              <w:rPr>
                <w:rFonts w:ascii="Calibri" w:hAnsi="Calibri" w:cs="Arial"/>
                <w:color w:val="1F3864" w:themeColor="accent1" w:themeShade="80"/>
              </w:rPr>
            </w:pPr>
          </w:p>
        </w:tc>
      </w:tr>
      <w:tr w:rsidR="00BB68EE" w:rsidRPr="002003AE" w14:paraId="35863594" w14:textId="77777777" w:rsidTr="00ED1E39">
        <w:tc>
          <w:tcPr>
            <w:tcW w:w="2808" w:type="dxa"/>
          </w:tcPr>
          <w:p w14:paraId="3878D8A9"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t>Status:</w:t>
            </w:r>
          </w:p>
        </w:tc>
        <w:tc>
          <w:tcPr>
            <w:tcW w:w="7612" w:type="dxa"/>
          </w:tcPr>
          <w:p w14:paraId="0F1CA217" w14:textId="77777777" w:rsidR="00BB68EE" w:rsidRPr="002003AE" w:rsidRDefault="00BB68EE" w:rsidP="00BB68EE">
            <w:pPr>
              <w:pStyle w:val="NoSpacing"/>
              <w:rPr>
                <w:color w:val="1F3864" w:themeColor="accent1" w:themeShade="80"/>
              </w:rPr>
            </w:pPr>
            <w:r w:rsidRPr="002003AE">
              <w:rPr>
                <w:color w:val="1F3864" w:themeColor="accent1" w:themeShade="80"/>
              </w:rPr>
              <w:t>Full time, permanent</w:t>
            </w:r>
          </w:p>
          <w:p w14:paraId="588305E6" w14:textId="77777777" w:rsidR="00BB68EE" w:rsidRPr="002003AE" w:rsidRDefault="00BB68EE" w:rsidP="00ED1E39">
            <w:pPr>
              <w:ind w:right="57"/>
              <w:rPr>
                <w:rFonts w:ascii="Calibri" w:hAnsi="Calibri" w:cs="Arial"/>
                <w:color w:val="1F3864" w:themeColor="accent1" w:themeShade="80"/>
              </w:rPr>
            </w:pPr>
          </w:p>
        </w:tc>
      </w:tr>
      <w:tr w:rsidR="00BB68EE" w:rsidRPr="002003AE" w14:paraId="4C4F032F" w14:textId="77777777" w:rsidTr="00ED1E39">
        <w:tc>
          <w:tcPr>
            <w:tcW w:w="10420" w:type="dxa"/>
            <w:gridSpan w:val="2"/>
          </w:tcPr>
          <w:p w14:paraId="78C22D41"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t>MAIN PURPOSE OF ROLE</w:t>
            </w:r>
          </w:p>
        </w:tc>
      </w:tr>
      <w:tr w:rsidR="00BB68EE" w:rsidRPr="002003AE" w14:paraId="45FB4A73" w14:textId="77777777" w:rsidTr="00ED1E39">
        <w:tc>
          <w:tcPr>
            <w:tcW w:w="10420" w:type="dxa"/>
            <w:gridSpan w:val="2"/>
          </w:tcPr>
          <w:p w14:paraId="0E3A038F" w14:textId="77777777" w:rsidR="00BB68EE" w:rsidRPr="002003AE" w:rsidRDefault="00BB68EE" w:rsidP="00BB68EE">
            <w:pPr>
              <w:numPr>
                <w:ilvl w:val="0"/>
                <w:numId w:val="20"/>
              </w:numPr>
              <w:spacing w:after="0" w:line="240" w:lineRule="auto"/>
              <w:ind w:right="57"/>
              <w:rPr>
                <w:rFonts w:ascii="Calibri" w:hAnsi="Calibri" w:cs="Arial"/>
                <w:i/>
                <w:color w:val="1F3864" w:themeColor="accent1" w:themeShade="80"/>
              </w:rPr>
            </w:pPr>
            <w:r w:rsidRPr="002003AE">
              <w:rPr>
                <w:rFonts w:ascii="Calibri" w:hAnsi="Calibri" w:cs="Arial"/>
                <w:color w:val="1F3864" w:themeColor="accent1" w:themeShade="80"/>
              </w:rPr>
              <w:t>To support the SENCO in the coordination and delivery of the school’s SEND strategic plan and SEND policy.</w:t>
            </w:r>
          </w:p>
          <w:p w14:paraId="62A7447D" w14:textId="77777777" w:rsidR="00BB68EE" w:rsidRPr="002003AE" w:rsidRDefault="00BB68EE" w:rsidP="00BB68EE">
            <w:pPr>
              <w:numPr>
                <w:ilvl w:val="0"/>
                <w:numId w:val="20"/>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play a significant part in wider school programmes to support catch-up in learning, inclusion, alternative provision, and disadvantaged strategies, through small group and individual tutorials</w:t>
            </w:r>
          </w:p>
        </w:tc>
      </w:tr>
      <w:tr w:rsidR="00BB68EE" w:rsidRPr="002003AE" w14:paraId="185BEE61" w14:textId="77777777" w:rsidTr="00ED1E39">
        <w:tc>
          <w:tcPr>
            <w:tcW w:w="10420" w:type="dxa"/>
            <w:gridSpan w:val="2"/>
          </w:tcPr>
          <w:p w14:paraId="5463EBDA"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t>MAIN ACCOUNTABILITIES</w:t>
            </w:r>
          </w:p>
        </w:tc>
      </w:tr>
      <w:tr w:rsidR="00BB68EE" w:rsidRPr="002003AE" w14:paraId="2C372DB8" w14:textId="77777777" w:rsidTr="00ED1E39">
        <w:tc>
          <w:tcPr>
            <w:tcW w:w="10420" w:type="dxa"/>
            <w:gridSpan w:val="2"/>
          </w:tcPr>
          <w:p w14:paraId="19D4AD19" w14:textId="77777777" w:rsidR="00BB68EE" w:rsidRPr="002003AE" w:rsidRDefault="00BB68EE" w:rsidP="00BB68EE">
            <w:pPr>
              <w:numPr>
                <w:ilvl w:val="0"/>
                <w:numId w:val="19"/>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Collaborate in the creation and implementation of the strategic overview of provision for SEND students across the school which maximises their progress and engagement with learning.</w:t>
            </w:r>
          </w:p>
          <w:p w14:paraId="0F0151DB" w14:textId="77777777" w:rsidR="00BB68EE" w:rsidRPr="002003AE" w:rsidRDefault="00BB68EE" w:rsidP="00BB68EE">
            <w:pPr>
              <w:numPr>
                <w:ilvl w:val="0"/>
                <w:numId w:val="19"/>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assist in the monitoring and evaluation of the quality of teaching for SEND students, providing training for individuals and teams as needed in order to secure the principles of quality-first teaching.</w:t>
            </w:r>
          </w:p>
          <w:p w14:paraId="40ADF3C2" w14:textId="77777777" w:rsidR="00BB68EE" w:rsidRPr="002003AE" w:rsidRDefault="00BB68EE" w:rsidP="00BB68EE">
            <w:pPr>
              <w:numPr>
                <w:ilvl w:val="0"/>
                <w:numId w:val="19"/>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 xml:space="preserve">To monitor the effectiveness of intervention for SEND students by outcomes. </w:t>
            </w:r>
          </w:p>
          <w:p w14:paraId="6C6D31F7" w14:textId="77777777" w:rsidR="00BB68EE" w:rsidRPr="002003AE" w:rsidRDefault="00BB68EE" w:rsidP="00BB68EE">
            <w:pPr>
              <w:numPr>
                <w:ilvl w:val="0"/>
                <w:numId w:val="19"/>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Support the SENCO in maintaining an accurate SEND register and provision map to ensure that provision meets the needs of students and statutory provision at all times, including overseeing the identification and review of SEND students.</w:t>
            </w:r>
          </w:p>
          <w:p w14:paraId="3422BE6D" w14:textId="77777777" w:rsidR="00BB68EE" w:rsidRPr="002003AE" w:rsidRDefault="00BB68EE" w:rsidP="00BB68EE">
            <w:pPr>
              <w:numPr>
                <w:ilvl w:val="0"/>
                <w:numId w:val="19"/>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lead and manage delegated TAs, ensuring their effective deployment, and securing high quality support for learning.</w:t>
            </w:r>
          </w:p>
          <w:p w14:paraId="33F03271" w14:textId="77777777" w:rsidR="00BB68EE" w:rsidRPr="002003AE" w:rsidRDefault="00BB68EE" w:rsidP="00BB68EE">
            <w:pPr>
              <w:numPr>
                <w:ilvl w:val="0"/>
                <w:numId w:val="19"/>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coordinate and ensure the delivery of the ASDAN programme, Personal Social Development and Personal Growth and Wellbeing programmes; contributing to the teaching of such programmes as needed.</w:t>
            </w:r>
          </w:p>
          <w:p w14:paraId="20CBE089" w14:textId="77777777" w:rsidR="00BB68EE" w:rsidRPr="002003AE" w:rsidRDefault="00BB68EE" w:rsidP="00BB68EE">
            <w:pPr>
              <w:numPr>
                <w:ilvl w:val="0"/>
                <w:numId w:val="19"/>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Assist in monitoring, analysis and reporting on assessment information and examination results for SEND students to ensure that they make excellent progress.</w:t>
            </w:r>
          </w:p>
          <w:p w14:paraId="4871A62F" w14:textId="77777777" w:rsidR="00BB68EE" w:rsidRPr="002003AE" w:rsidRDefault="00BB68EE" w:rsidP="00BB68EE">
            <w:pPr>
              <w:numPr>
                <w:ilvl w:val="0"/>
                <w:numId w:val="19"/>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Support the processes of intervention relating to literacy and numeracy for SEND students.</w:t>
            </w:r>
          </w:p>
          <w:p w14:paraId="4B013EAD" w14:textId="77777777" w:rsidR="00BB68EE" w:rsidRPr="002003AE" w:rsidRDefault="00BB68EE" w:rsidP="00BB68EE">
            <w:pPr>
              <w:numPr>
                <w:ilvl w:val="0"/>
                <w:numId w:val="19"/>
              </w:numPr>
              <w:spacing w:after="0" w:line="240" w:lineRule="auto"/>
              <w:ind w:right="57"/>
              <w:rPr>
                <w:rFonts w:ascii="Calibri" w:hAnsi="Calibri" w:cs="Arial"/>
                <w:i/>
                <w:color w:val="1F3864" w:themeColor="accent1" w:themeShade="80"/>
              </w:rPr>
            </w:pPr>
            <w:r w:rsidRPr="002003AE">
              <w:rPr>
                <w:rFonts w:ascii="Calibri" w:hAnsi="Calibri" w:cs="Arial"/>
                <w:color w:val="1F3864" w:themeColor="accent1" w:themeShade="80"/>
              </w:rPr>
              <w:t>Support the transition of SEND students from Years 6 to 7 and 11 to 12, including the induction of Year 7 SEND students in collaboration with the relevant Director of Learning, and members of the SLT</w:t>
            </w:r>
          </w:p>
          <w:p w14:paraId="09CE5861" w14:textId="77777777" w:rsidR="00BB68EE" w:rsidRPr="002003AE" w:rsidRDefault="00BB68EE" w:rsidP="00BB68EE">
            <w:pPr>
              <w:numPr>
                <w:ilvl w:val="0"/>
                <w:numId w:val="19"/>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lastRenderedPageBreak/>
              <w:t>Support the monitoring and evaluation of the Mainstream Plus (MSP) curriculum and share this information with relevant stakeholders.</w:t>
            </w:r>
          </w:p>
          <w:p w14:paraId="4C21396F" w14:textId="77777777" w:rsidR="00BB68EE" w:rsidRPr="002003AE" w:rsidRDefault="00BB68EE" w:rsidP="00BB68EE">
            <w:pPr>
              <w:numPr>
                <w:ilvl w:val="0"/>
                <w:numId w:val="18"/>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support the implementation of alternative provision through providing direct support to identified students. Time allocated to be agreed by the Headteacher in consultation with the Senco and Alternative Provision lead. This will usually be between 0.1 and 0.4 of the role.</w:t>
            </w:r>
          </w:p>
          <w:p w14:paraId="31A53A02" w14:textId="77777777" w:rsidR="00BB68EE" w:rsidRPr="002003AE" w:rsidRDefault="00BB68EE" w:rsidP="00BB68EE">
            <w:pPr>
              <w:numPr>
                <w:ilvl w:val="0"/>
                <w:numId w:val="18"/>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 xml:space="preserve">To lead and oversee delegated aspects of SEND provision, ensuring that all SEND students experience excellent provision, and make outstanding progress. </w:t>
            </w:r>
          </w:p>
          <w:p w14:paraId="2AAF1AAC" w14:textId="77777777" w:rsidR="00BB68EE" w:rsidRPr="002003AE" w:rsidRDefault="00BB68EE" w:rsidP="00BB68EE">
            <w:pPr>
              <w:numPr>
                <w:ilvl w:val="0"/>
                <w:numId w:val="18"/>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 xml:space="preserve">To lead, manage and effectively deploy staff and resources within the SEND provision. </w:t>
            </w:r>
          </w:p>
          <w:p w14:paraId="1A9EF7F4" w14:textId="77777777" w:rsidR="00BB68EE" w:rsidRPr="002003AE" w:rsidRDefault="00BB68EE" w:rsidP="00BB68EE">
            <w:pPr>
              <w:numPr>
                <w:ilvl w:val="0"/>
                <w:numId w:val="18"/>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lead, monitor and evaluate the development and implementation of the ASDAN programme strategies for assigned students.</w:t>
            </w:r>
          </w:p>
          <w:p w14:paraId="5F9AF958" w14:textId="77777777" w:rsidR="00BB68EE" w:rsidRPr="002003AE" w:rsidRDefault="00BB68EE" w:rsidP="00BB68EE">
            <w:pPr>
              <w:numPr>
                <w:ilvl w:val="0"/>
                <w:numId w:val="18"/>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ensure that staff are provided with relevant information and training relating to the support of these students, and that other relevant personnel, and their families, are kept informed of their progress, and further support needs.</w:t>
            </w:r>
          </w:p>
          <w:p w14:paraId="575C9D87" w14:textId="77777777" w:rsidR="00BB68EE" w:rsidRPr="002003AE" w:rsidRDefault="00BB68EE" w:rsidP="00BB68EE">
            <w:pPr>
              <w:numPr>
                <w:ilvl w:val="0"/>
                <w:numId w:val="18"/>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 xml:space="preserve">To assist in ensuring that paperwork and processes relating to SEND students meet statutory requirements. </w:t>
            </w:r>
          </w:p>
          <w:p w14:paraId="171427DA" w14:textId="77777777" w:rsidR="00BB68EE" w:rsidRPr="002003AE" w:rsidRDefault="00BB68EE" w:rsidP="00BB68EE">
            <w:pPr>
              <w:numPr>
                <w:ilvl w:val="0"/>
                <w:numId w:val="18"/>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 xml:space="preserve">To maintain collaborative relationships with parents and carers of SEND students and with relevant external organisations. </w:t>
            </w:r>
          </w:p>
          <w:p w14:paraId="7B498792" w14:textId="77777777" w:rsidR="00BB68EE" w:rsidRPr="002003AE" w:rsidRDefault="00BB68EE" w:rsidP="00BB68EE">
            <w:pPr>
              <w:numPr>
                <w:ilvl w:val="0"/>
                <w:numId w:val="18"/>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liaise with BCP as required, and other key stakeholders, such as School Governors, regarding identified matters relating to SEND.</w:t>
            </w:r>
          </w:p>
          <w:p w14:paraId="4EE2E0C7" w14:textId="77777777" w:rsidR="00BB68EE" w:rsidRPr="002003AE" w:rsidRDefault="00BB68EE" w:rsidP="00BB68EE">
            <w:pPr>
              <w:numPr>
                <w:ilvl w:val="0"/>
                <w:numId w:val="18"/>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ensure that the work of the SEND team continues to progress and be supported in the event of the absence of the SENCO.</w:t>
            </w:r>
          </w:p>
          <w:p w14:paraId="70D60C21" w14:textId="77777777" w:rsidR="00BB68EE" w:rsidRPr="002003AE" w:rsidRDefault="00BB68EE" w:rsidP="00BB68EE">
            <w:pPr>
              <w:numPr>
                <w:ilvl w:val="0"/>
                <w:numId w:val="18"/>
              </w:numPr>
              <w:spacing w:after="0" w:line="240" w:lineRule="auto"/>
              <w:ind w:right="57"/>
              <w:rPr>
                <w:rFonts w:ascii="Calibri" w:hAnsi="Calibri" w:cs="Arial"/>
                <w:i/>
                <w:color w:val="1F3864" w:themeColor="accent1" w:themeShade="80"/>
              </w:rPr>
            </w:pPr>
            <w:r w:rsidRPr="002003AE">
              <w:rPr>
                <w:rFonts w:ascii="Calibri" w:hAnsi="Calibri" w:cs="Arial"/>
                <w:color w:val="1F3864" w:themeColor="accent1" w:themeShade="80"/>
              </w:rPr>
              <w:t>To support the leadership of the raising of standards of attainment and achievement with SEND students in all year groups and ability profiles via Quality First Teaching; participating in the monitoring and training of classroom teachers.</w:t>
            </w:r>
          </w:p>
          <w:p w14:paraId="5E9C4606" w14:textId="77777777" w:rsidR="00BB68EE" w:rsidRPr="002003AE" w:rsidRDefault="00BB68EE" w:rsidP="00ED1E39">
            <w:pPr>
              <w:ind w:right="57"/>
              <w:rPr>
                <w:rFonts w:ascii="Calibri" w:hAnsi="Calibri" w:cs="Arial"/>
                <w:i/>
                <w:color w:val="1F3864" w:themeColor="accent1" w:themeShade="80"/>
              </w:rPr>
            </w:pPr>
          </w:p>
        </w:tc>
      </w:tr>
      <w:tr w:rsidR="00BB68EE" w:rsidRPr="002003AE" w14:paraId="3D0A3015" w14:textId="77777777" w:rsidTr="00ED1E39">
        <w:tc>
          <w:tcPr>
            <w:tcW w:w="10420" w:type="dxa"/>
            <w:gridSpan w:val="2"/>
          </w:tcPr>
          <w:p w14:paraId="5BE1C801"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lastRenderedPageBreak/>
              <w:t>Line Management</w:t>
            </w:r>
          </w:p>
          <w:p w14:paraId="7FC2B83C" w14:textId="77777777" w:rsidR="00BB68EE" w:rsidRPr="002003AE" w:rsidRDefault="00BB68EE" w:rsidP="00BB68EE">
            <w:pPr>
              <w:numPr>
                <w:ilvl w:val="0"/>
                <w:numId w:val="21"/>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Management/supervisory responsibility for identified staff i.e. HLTAs and TAs</w:t>
            </w:r>
          </w:p>
          <w:p w14:paraId="6C22C8E2" w14:textId="77777777" w:rsidR="00BB68EE" w:rsidRPr="002003AE" w:rsidRDefault="00BB68EE" w:rsidP="00BB68EE">
            <w:pPr>
              <w:numPr>
                <w:ilvl w:val="0"/>
                <w:numId w:val="21"/>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Duties may include induction, deployment, training, mentoring and performance development / appraisal.</w:t>
            </w:r>
          </w:p>
          <w:p w14:paraId="0D81864F" w14:textId="77777777" w:rsidR="00BB68EE" w:rsidRPr="002003AE" w:rsidRDefault="00BB68EE" w:rsidP="00ED1E39">
            <w:pPr>
              <w:ind w:right="57"/>
              <w:rPr>
                <w:rFonts w:ascii="Calibri" w:hAnsi="Calibri" w:cs="Arial"/>
                <w:color w:val="1F3864" w:themeColor="accent1" w:themeShade="80"/>
              </w:rPr>
            </w:pPr>
          </w:p>
        </w:tc>
      </w:tr>
      <w:tr w:rsidR="00BB68EE" w:rsidRPr="002003AE" w14:paraId="6BB1A131" w14:textId="77777777" w:rsidTr="00ED1E39">
        <w:tc>
          <w:tcPr>
            <w:tcW w:w="10420" w:type="dxa"/>
            <w:gridSpan w:val="2"/>
          </w:tcPr>
          <w:p w14:paraId="4AE375FD"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t>Pastoral Care</w:t>
            </w:r>
          </w:p>
          <w:p w14:paraId="13323504" w14:textId="77777777" w:rsidR="00BB68EE" w:rsidRPr="002003AE" w:rsidRDefault="00BB68EE" w:rsidP="00BB68EE">
            <w:pPr>
              <w:numPr>
                <w:ilvl w:val="0"/>
                <w:numId w:val="16"/>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assist with communication and consultation with parents and carers of SEND students and with other appropriate persons and bodies outside the school, as appropriate.</w:t>
            </w:r>
          </w:p>
          <w:p w14:paraId="0828A696" w14:textId="77777777" w:rsidR="00BB68EE" w:rsidRPr="002003AE" w:rsidRDefault="00BB68EE" w:rsidP="00BB68EE">
            <w:pPr>
              <w:numPr>
                <w:ilvl w:val="0"/>
                <w:numId w:val="16"/>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participate in meetings arranged for any of the purposes described, within the school’s directed time schedule.</w:t>
            </w:r>
          </w:p>
          <w:p w14:paraId="1A8B6A96" w14:textId="77777777" w:rsidR="00BB68EE" w:rsidRPr="002003AE" w:rsidRDefault="00BB68EE" w:rsidP="00BB68EE">
            <w:pPr>
              <w:numPr>
                <w:ilvl w:val="0"/>
                <w:numId w:val="16"/>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promote the general progress and well-being of individual SEND students</w:t>
            </w:r>
          </w:p>
          <w:p w14:paraId="7184C8C4" w14:textId="77777777" w:rsidR="00BB68EE" w:rsidRPr="002003AE" w:rsidRDefault="00BB68EE" w:rsidP="00BB68EE">
            <w:pPr>
              <w:numPr>
                <w:ilvl w:val="0"/>
                <w:numId w:val="16"/>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help to identify and celebrate SEND student attainment and achievement in all aspects of school life.</w:t>
            </w:r>
          </w:p>
          <w:p w14:paraId="0E1703F6" w14:textId="77777777" w:rsidR="00BB68EE" w:rsidRPr="002003AE" w:rsidRDefault="00BB68EE" w:rsidP="00BB68EE">
            <w:pPr>
              <w:numPr>
                <w:ilvl w:val="0"/>
                <w:numId w:val="16"/>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attend parent/carer evenings, information evenings and other events which the parents / carers of SEND students are attending.</w:t>
            </w:r>
          </w:p>
          <w:p w14:paraId="23FFB87B" w14:textId="77777777" w:rsidR="00BB68EE" w:rsidRPr="002003AE" w:rsidRDefault="00BB68EE" w:rsidP="00BB68EE">
            <w:pPr>
              <w:numPr>
                <w:ilvl w:val="0"/>
                <w:numId w:val="16"/>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work with the Alternative Provision Manager to ensure that the wider needs and wellbeing of specific students are provided for.</w:t>
            </w:r>
          </w:p>
          <w:p w14:paraId="0083BCE7" w14:textId="77777777" w:rsidR="00BB68EE" w:rsidRPr="002003AE" w:rsidRDefault="00BB68EE" w:rsidP="00ED1E39">
            <w:pPr>
              <w:ind w:left="360" w:right="57" w:hanging="360"/>
              <w:rPr>
                <w:rFonts w:ascii="Calibri" w:hAnsi="Calibri" w:cs="Arial"/>
                <w:color w:val="1F3864" w:themeColor="accent1" w:themeShade="80"/>
              </w:rPr>
            </w:pPr>
          </w:p>
          <w:p w14:paraId="70DA42DA" w14:textId="77777777" w:rsidR="002003AE" w:rsidRPr="002003AE" w:rsidRDefault="002003AE" w:rsidP="00ED1E39">
            <w:pPr>
              <w:ind w:left="360" w:right="57" w:hanging="360"/>
              <w:rPr>
                <w:rFonts w:ascii="Calibri" w:hAnsi="Calibri" w:cs="Arial"/>
                <w:color w:val="1F3864" w:themeColor="accent1" w:themeShade="80"/>
              </w:rPr>
            </w:pPr>
          </w:p>
          <w:p w14:paraId="2454FE6F" w14:textId="77777777" w:rsidR="002003AE" w:rsidRPr="002003AE" w:rsidRDefault="002003AE" w:rsidP="00ED1E39">
            <w:pPr>
              <w:ind w:left="360" w:right="57" w:hanging="360"/>
              <w:rPr>
                <w:rFonts w:ascii="Calibri" w:hAnsi="Calibri" w:cs="Arial"/>
                <w:color w:val="1F3864" w:themeColor="accent1" w:themeShade="80"/>
              </w:rPr>
            </w:pPr>
          </w:p>
        </w:tc>
      </w:tr>
      <w:tr w:rsidR="00BB68EE" w:rsidRPr="002003AE" w14:paraId="3FCF70BD" w14:textId="77777777" w:rsidTr="00ED1E39">
        <w:tc>
          <w:tcPr>
            <w:tcW w:w="10420" w:type="dxa"/>
            <w:gridSpan w:val="2"/>
          </w:tcPr>
          <w:p w14:paraId="1881CFD6" w14:textId="77777777" w:rsidR="00BB68EE" w:rsidRPr="002003AE" w:rsidRDefault="00BB68EE" w:rsidP="00ED1E39">
            <w:pPr>
              <w:ind w:right="57"/>
              <w:rPr>
                <w:rFonts w:ascii="Calibri" w:hAnsi="Calibri" w:cs="Arial"/>
                <w:b/>
                <w:color w:val="1F3864" w:themeColor="accent1" w:themeShade="80"/>
              </w:rPr>
            </w:pPr>
            <w:r w:rsidRPr="002003AE">
              <w:rPr>
                <w:rFonts w:ascii="Calibri" w:hAnsi="Calibri" w:cs="Arial"/>
                <w:b/>
                <w:color w:val="1F3864" w:themeColor="accent1" w:themeShade="80"/>
              </w:rPr>
              <w:lastRenderedPageBreak/>
              <w:t>Safeguarding:</w:t>
            </w:r>
          </w:p>
          <w:p w14:paraId="470F021C"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Be keenly aware of the responsibility for safeguarding children and to help lead the application of the Safeguarding and Safe Practices policy within the school.</w:t>
            </w:r>
          </w:p>
          <w:p w14:paraId="25D0BCF2"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Comply with the school’s Safeguarding Policy in order to ensure the welfare of children and young persons.</w:t>
            </w:r>
          </w:p>
          <w:p w14:paraId="53ED6269"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support safeguarding issues relating to SEND students and ensure that Senior Designated Person (and Safeguarding team) are informed of concerns.</w:t>
            </w:r>
          </w:p>
          <w:p w14:paraId="54E52F75"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support the monitoring of SEND student progress, safety and support for students on the safeguarding register.</w:t>
            </w:r>
          </w:p>
          <w:p w14:paraId="775A891F"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support the provision of guidance to SEND students on safeguarding and safe practices</w:t>
            </w:r>
          </w:p>
          <w:p w14:paraId="674B607F"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To liaise with outside agencies as appropriate, including playing a lead role in Child in Need meetings</w:t>
            </w:r>
          </w:p>
          <w:p w14:paraId="51C1DA40" w14:textId="77777777" w:rsidR="00BB68EE" w:rsidRPr="002003AE" w:rsidRDefault="00BB68EE" w:rsidP="00ED1E39">
            <w:pPr>
              <w:ind w:right="57"/>
              <w:rPr>
                <w:rFonts w:ascii="Calibri" w:hAnsi="Calibri" w:cs="Arial"/>
                <w:color w:val="1F3864" w:themeColor="accent1" w:themeShade="80"/>
              </w:rPr>
            </w:pPr>
          </w:p>
          <w:p w14:paraId="14DEBB98" w14:textId="77777777" w:rsidR="00BB68EE" w:rsidRPr="002003AE" w:rsidRDefault="00BB68EE" w:rsidP="00ED1E39">
            <w:pPr>
              <w:ind w:right="57"/>
              <w:rPr>
                <w:rFonts w:ascii="Calibri" w:hAnsi="Calibri" w:cs="Arial"/>
                <w:b/>
                <w:color w:val="1F3864" w:themeColor="accent1" w:themeShade="80"/>
              </w:rPr>
            </w:pPr>
          </w:p>
        </w:tc>
      </w:tr>
    </w:tbl>
    <w:p w14:paraId="1424D72F" w14:textId="5118E63A" w:rsidR="00BB68EE" w:rsidRPr="002003AE" w:rsidRDefault="00BB68EE" w:rsidP="00BB68EE">
      <w:pPr>
        <w:rPr>
          <w:color w:val="1F3864" w:themeColor="accent1" w:themeShade="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B68EE" w:rsidRPr="002003AE" w14:paraId="025345C8" w14:textId="77777777" w:rsidTr="00ED1E39">
        <w:tc>
          <w:tcPr>
            <w:tcW w:w="10420" w:type="dxa"/>
          </w:tcPr>
          <w:p w14:paraId="645FD55A" w14:textId="77777777" w:rsidR="00BB68EE" w:rsidRPr="002003AE" w:rsidRDefault="00BB68EE" w:rsidP="00ED1E39">
            <w:pPr>
              <w:ind w:left="360" w:right="57" w:hanging="360"/>
              <w:rPr>
                <w:rFonts w:ascii="Calibri" w:hAnsi="Calibri" w:cs="Arial"/>
                <w:b/>
                <w:color w:val="1F3864" w:themeColor="accent1" w:themeShade="80"/>
              </w:rPr>
            </w:pPr>
            <w:r w:rsidRPr="002003AE">
              <w:rPr>
                <w:rFonts w:ascii="Calibri" w:hAnsi="Calibri" w:cs="Arial"/>
                <w:b/>
                <w:color w:val="1F3864" w:themeColor="accent1" w:themeShade="80"/>
              </w:rPr>
              <w:t>Special Conditions of Service</w:t>
            </w:r>
          </w:p>
          <w:p w14:paraId="4B88CF23"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Due to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appointment interview.</w:t>
            </w:r>
          </w:p>
          <w:p w14:paraId="5A7F4BB4" w14:textId="77777777" w:rsidR="00BB68EE" w:rsidRPr="002003AE" w:rsidRDefault="00BB68EE" w:rsidP="00ED1E39">
            <w:pPr>
              <w:ind w:left="360" w:right="57" w:hanging="360"/>
              <w:rPr>
                <w:rFonts w:ascii="Calibri" w:hAnsi="Calibri" w:cs="Arial"/>
                <w:color w:val="1F3864" w:themeColor="accent1" w:themeShade="80"/>
              </w:rPr>
            </w:pPr>
          </w:p>
          <w:p w14:paraId="608817FF"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An enhanced DBS check and barring list check together with a prohibition from teaching check is compulsory. A leadership barring check will also be undertaken.</w:t>
            </w:r>
          </w:p>
          <w:p w14:paraId="600D8925" w14:textId="77777777" w:rsidR="00BB68EE" w:rsidRPr="002003AE" w:rsidRDefault="00BB68EE" w:rsidP="00ED1E39">
            <w:pPr>
              <w:ind w:left="360" w:right="57"/>
              <w:rPr>
                <w:rFonts w:ascii="Calibri" w:hAnsi="Calibri" w:cs="Arial"/>
                <w:color w:val="1F3864" w:themeColor="accent1" w:themeShade="80"/>
              </w:rPr>
            </w:pPr>
          </w:p>
        </w:tc>
      </w:tr>
      <w:tr w:rsidR="00BB68EE" w:rsidRPr="002003AE" w14:paraId="2561E0C3" w14:textId="77777777" w:rsidTr="00ED1E39">
        <w:tc>
          <w:tcPr>
            <w:tcW w:w="10420" w:type="dxa"/>
          </w:tcPr>
          <w:p w14:paraId="4FA8CE5D"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The post holder will be expected to carry out all duties in the context of and in compliance with school policies including equal opportunities policies, Health &amp; Safety requirements and Data protection legislation.</w:t>
            </w:r>
          </w:p>
          <w:p w14:paraId="1A01B549" w14:textId="77777777" w:rsidR="00BB68EE" w:rsidRPr="002003AE" w:rsidRDefault="00BB68EE" w:rsidP="00ED1E39">
            <w:pPr>
              <w:ind w:left="360" w:right="57" w:hanging="360"/>
              <w:rPr>
                <w:rFonts w:ascii="Calibri" w:hAnsi="Calibri" w:cs="Arial"/>
                <w:color w:val="1F3864" w:themeColor="accent1" w:themeShade="80"/>
              </w:rPr>
            </w:pPr>
          </w:p>
          <w:p w14:paraId="4E94606D"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The duties outlined in the job description are in addition to those covered by the latest School Teachers’ Pay and Conditions Document. It may be modified by the Headteacher, with your agreement, to reflect or anticipate changes in the job, commensurate with the salary and job title.</w:t>
            </w:r>
          </w:p>
          <w:p w14:paraId="2D440433" w14:textId="77777777" w:rsidR="00BB68EE" w:rsidRPr="002003AE" w:rsidRDefault="00BB68EE" w:rsidP="00ED1E39">
            <w:pPr>
              <w:ind w:left="360" w:right="57"/>
              <w:rPr>
                <w:rFonts w:ascii="Calibri" w:hAnsi="Calibri" w:cs="Arial"/>
                <w:color w:val="1F3864" w:themeColor="accent1" w:themeShade="80"/>
              </w:rPr>
            </w:pPr>
          </w:p>
        </w:tc>
      </w:tr>
      <w:tr w:rsidR="00BB68EE" w:rsidRPr="002003AE" w14:paraId="42E94BCD" w14:textId="77777777" w:rsidTr="00ED1E39">
        <w:tc>
          <w:tcPr>
            <w:tcW w:w="10420" w:type="dxa"/>
          </w:tcPr>
          <w:p w14:paraId="36F85036"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Whilst every effort has been made to explain the main duties and accountabilities of the post, each individual task undertaken may not be identified.</w:t>
            </w:r>
          </w:p>
          <w:p w14:paraId="6F2A0A5F" w14:textId="77777777" w:rsidR="00BB68EE" w:rsidRPr="002003AE" w:rsidRDefault="00BB68EE" w:rsidP="00BB68EE">
            <w:pPr>
              <w:numPr>
                <w:ilvl w:val="0"/>
                <w:numId w:val="17"/>
              </w:numPr>
              <w:spacing w:after="0" w:line="240" w:lineRule="auto"/>
              <w:ind w:right="57"/>
              <w:rPr>
                <w:rFonts w:ascii="Calibri" w:hAnsi="Calibri" w:cs="Arial"/>
                <w:color w:val="1F3864" w:themeColor="accent1" w:themeShade="80"/>
              </w:rPr>
            </w:pPr>
            <w:r w:rsidRPr="002003AE">
              <w:rPr>
                <w:rFonts w:ascii="Calibri" w:hAnsi="Calibri" w:cs="Arial"/>
                <w:color w:val="1F3864" w:themeColor="accent1" w:themeShade="80"/>
              </w:rPr>
              <w:t>The school is committed to safeguarding and promoting the welfare of children and young people and expects all staff and volunteers to share in this commitment.</w:t>
            </w:r>
          </w:p>
          <w:p w14:paraId="3ADCC7C9" w14:textId="77777777" w:rsidR="00BB68EE" w:rsidRPr="002003AE" w:rsidRDefault="00BB68EE" w:rsidP="00ED1E39">
            <w:pPr>
              <w:ind w:right="57"/>
              <w:rPr>
                <w:rFonts w:ascii="Calibri" w:hAnsi="Calibri" w:cs="Arial"/>
                <w:color w:val="1F3864" w:themeColor="accent1" w:themeShade="80"/>
              </w:rPr>
            </w:pPr>
          </w:p>
        </w:tc>
      </w:tr>
    </w:tbl>
    <w:p w14:paraId="2C601905" w14:textId="77777777" w:rsidR="00BB68EE" w:rsidRPr="002003AE" w:rsidRDefault="00BB68EE" w:rsidP="00BB68EE">
      <w:pPr>
        <w:rPr>
          <w:rFonts w:ascii="Calibri" w:hAnsi="Calibri" w:cs="Calibri"/>
          <w:b/>
          <w:bCs/>
          <w:color w:val="1F3864" w:themeColor="accent1" w:themeShade="80"/>
        </w:rPr>
      </w:pPr>
      <w:r w:rsidRPr="002003AE">
        <w:rPr>
          <w:rFonts w:ascii="Calibri" w:hAnsi="Calibri" w:cs="Calibri"/>
          <w:b/>
          <w:bCs/>
          <w:color w:val="1F3864" w:themeColor="accent1" w:themeShade="80"/>
        </w:rPr>
        <w:t>HR April 2026</w:t>
      </w:r>
    </w:p>
    <w:p w14:paraId="7DACA463" w14:textId="77777777" w:rsidR="00BB68EE" w:rsidRPr="002003AE" w:rsidRDefault="00BB68EE" w:rsidP="00BB68EE">
      <w:pPr>
        <w:rPr>
          <w:color w:val="1F3864" w:themeColor="accent1" w:themeShade="80"/>
        </w:rPr>
      </w:pPr>
    </w:p>
    <w:p w14:paraId="632B666B" w14:textId="77777777" w:rsidR="00BB68EE" w:rsidRPr="002003AE" w:rsidRDefault="00BB68EE" w:rsidP="00BB68EE">
      <w:pPr>
        <w:rPr>
          <w:color w:val="1F3864" w:themeColor="accent1" w:themeShade="80"/>
        </w:rPr>
      </w:pPr>
    </w:p>
    <w:p w14:paraId="70A85AD8" w14:textId="77777777" w:rsidR="00BB68EE" w:rsidRPr="002003AE" w:rsidRDefault="00BB68EE" w:rsidP="00BB68EE">
      <w:pPr>
        <w:rPr>
          <w:color w:val="1F3864" w:themeColor="accent1" w:themeShade="80"/>
        </w:rPr>
      </w:pPr>
    </w:p>
    <w:p w14:paraId="32EB2168" w14:textId="77777777" w:rsidR="00BB68EE" w:rsidRPr="002003AE" w:rsidRDefault="00BB68EE" w:rsidP="00BB68EE">
      <w:pPr>
        <w:rPr>
          <w:color w:val="2F5496" w:themeColor="accent1" w:themeShade="BF"/>
        </w:rPr>
      </w:pPr>
    </w:p>
    <w:p w14:paraId="55E701FC" w14:textId="4EB0DF1B" w:rsidR="00BF7B46" w:rsidRPr="00BF7B46" w:rsidRDefault="00BB68EE" w:rsidP="00BF7B46">
      <w:pPr>
        <w:rPr>
          <w:rFonts w:ascii="Calibri" w:eastAsia="Calibri" w:hAnsi="Calibri" w:cs="Arial"/>
          <w:b/>
          <w:color w:val="1F3864" w:themeColor="accent1" w:themeShade="80"/>
          <w:sz w:val="24"/>
          <w:szCs w:val="24"/>
        </w:rPr>
      </w:pPr>
      <w:r>
        <w:rPr>
          <w:rFonts w:ascii="Calibri" w:eastAsia="Calibri" w:hAnsi="Calibri" w:cs="Arial"/>
          <w:b/>
          <w:color w:val="1F3864" w:themeColor="accent1" w:themeShade="80"/>
          <w:sz w:val="24"/>
          <w:szCs w:val="24"/>
        </w:rPr>
        <w:t>P</w:t>
      </w:r>
      <w:r w:rsidR="00BF7B46" w:rsidRPr="00BF7B46">
        <w:rPr>
          <w:rFonts w:ascii="Calibri" w:eastAsia="Calibri" w:hAnsi="Calibri" w:cs="Arial"/>
          <w:b/>
          <w:color w:val="1F3864" w:themeColor="accent1" w:themeShade="80"/>
          <w:sz w:val="24"/>
          <w:szCs w:val="24"/>
        </w:rPr>
        <w:t>ERSON SPECIFICATION –</w:t>
      </w:r>
      <w:r w:rsidR="00A244B1">
        <w:rPr>
          <w:rFonts w:ascii="Calibri" w:eastAsia="Calibri" w:hAnsi="Calibri" w:cs="Arial"/>
          <w:b/>
          <w:color w:val="1F3864" w:themeColor="accent1" w:themeShade="80"/>
          <w:sz w:val="24"/>
          <w:szCs w:val="24"/>
        </w:rPr>
        <w:t xml:space="preserve"> ASSISTANT</w:t>
      </w:r>
      <w:r w:rsidR="00BF7B46" w:rsidRPr="00BF7B46">
        <w:rPr>
          <w:rFonts w:ascii="Calibri" w:eastAsia="Calibri" w:hAnsi="Calibri" w:cs="Arial"/>
          <w:b/>
          <w:color w:val="1F3864" w:themeColor="accent1" w:themeShade="80"/>
          <w:sz w:val="24"/>
          <w:szCs w:val="24"/>
        </w:rPr>
        <w:t xml:space="preserve"> </w:t>
      </w:r>
      <w:r w:rsidR="00561F76">
        <w:rPr>
          <w:rFonts w:ascii="Calibri" w:eastAsia="Calibri" w:hAnsi="Calibri" w:cs="Arial"/>
          <w:b/>
          <w:color w:val="1F3864" w:themeColor="accent1" w:themeShade="80"/>
          <w:sz w:val="24"/>
          <w:szCs w:val="24"/>
        </w:rPr>
        <w:t>SENCO</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8158A4" w:rsidRPr="00BF7B46" w14:paraId="6D5C76AF" w14:textId="77777777" w:rsidTr="008158A4">
        <w:trPr>
          <w:trHeight w:val="258"/>
        </w:trPr>
        <w:tc>
          <w:tcPr>
            <w:tcW w:w="5507" w:type="dxa"/>
            <w:tcBorders>
              <w:top w:val="single" w:sz="4" w:space="0" w:color="000000"/>
              <w:left w:val="single" w:sz="4" w:space="0" w:color="000000"/>
              <w:bottom w:val="single" w:sz="4" w:space="0" w:color="000000"/>
              <w:right w:val="single" w:sz="4" w:space="0" w:color="000000"/>
            </w:tcBorders>
          </w:tcPr>
          <w:p w14:paraId="31CF13EE" w14:textId="2A7CA228" w:rsidR="008158A4" w:rsidRPr="00DF75BF" w:rsidRDefault="008158A4"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National Award for Special Educational Needs Coordinator</w:t>
            </w:r>
          </w:p>
        </w:tc>
        <w:tc>
          <w:tcPr>
            <w:tcW w:w="1170" w:type="dxa"/>
            <w:tcBorders>
              <w:top w:val="single" w:sz="4" w:space="0" w:color="000000"/>
              <w:left w:val="single" w:sz="4" w:space="0" w:color="000000"/>
              <w:bottom w:val="single" w:sz="4" w:space="0" w:color="000000"/>
              <w:right w:val="single" w:sz="4" w:space="0" w:color="000000"/>
            </w:tcBorders>
            <w:vAlign w:val="center"/>
          </w:tcPr>
          <w:p w14:paraId="703C636E" w14:textId="77777777" w:rsidR="008158A4" w:rsidRPr="00BF7B46" w:rsidRDefault="008158A4"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7BF6839" w14:textId="4A9053C3" w:rsidR="008158A4" w:rsidRPr="00BF7B46" w:rsidRDefault="008158A4" w:rsidP="008158A4">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650E36E2" w14:textId="5FC77D4A" w:rsidR="008158A4" w:rsidRPr="00BF7B46" w:rsidRDefault="008158A4" w:rsidP="008158A4">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8158A4" w:rsidRPr="00BF7B46" w14:paraId="4866A1D7" w14:textId="77777777" w:rsidTr="008158A4">
        <w:trPr>
          <w:trHeight w:val="258"/>
        </w:trPr>
        <w:tc>
          <w:tcPr>
            <w:tcW w:w="5507" w:type="dxa"/>
            <w:tcBorders>
              <w:top w:val="single" w:sz="4" w:space="0" w:color="000000"/>
              <w:left w:val="single" w:sz="4" w:space="0" w:color="000000"/>
              <w:bottom w:val="single" w:sz="4" w:space="0" w:color="000000"/>
              <w:right w:val="single" w:sz="4" w:space="0" w:color="000000"/>
            </w:tcBorders>
          </w:tcPr>
          <w:p w14:paraId="1FA4C72E" w14:textId="7D90D731" w:rsidR="008158A4" w:rsidRPr="00DF75BF" w:rsidRDefault="008158A4"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Certificate in Psychometric Testing, Assessment and Access Arrangements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F79EB6F" w14:textId="77777777" w:rsidR="008158A4" w:rsidRPr="00BF7B46" w:rsidRDefault="008158A4"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349ABE2" w14:textId="1DEA4D63" w:rsidR="008158A4" w:rsidRPr="00BF7B46" w:rsidRDefault="008158A4" w:rsidP="008158A4">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4C53DD89" w14:textId="031E5BAD" w:rsidR="008158A4" w:rsidRPr="00BF7B46" w:rsidRDefault="008158A4" w:rsidP="008158A4">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A244B1" w:rsidRPr="00BF7B46" w14:paraId="606075BB" w14:textId="77777777" w:rsidTr="008158A4">
        <w:trPr>
          <w:trHeight w:val="258"/>
        </w:trPr>
        <w:tc>
          <w:tcPr>
            <w:tcW w:w="5507" w:type="dxa"/>
            <w:tcBorders>
              <w:top w:val="single" w:sz="4" w:space="0" w:color="000000"/>
              <w:left w:val="single" w:sz="4" w:space="0" w:color="000000"/>
              <w:bottom w:val="single" w:sz="4" w:space="0" w:color="000000"/>
              <w:right w:val="single" w:sz="4" w:space="0" w:color="000000"/>
            </w:tcBorders>
          </w:tcPr>
          <w:p w14:paraId="6C57DD4E" w14:textId="47B6E5F0" w:rsidR="00A244B1" w:rsidRDefault="00A244B1"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Level 3 Safeguarding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01D1F379" w14:textId="77777777" w:rsidR="00A244B1" w:rsidRPr="00BF7B46" w:rsidRDefault="00A244B1"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E761F6D" w14:textId="181BC03C" w:rsidR="00A244B1" w:rsidRPr="00BF7B46" w:rsidRDefault="00A244B1" w:rsidP="008158A4">
            <w:pPr>
              <w:ind w:left="20"/>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44A09AD3" w14:textId="7815A20A" w:rsidR="00A244B1" w:rsidRPr="00BF7B46" w:rsidRDefault="00A244B1" w:rsidP="008158A4">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631EEB48" w:rsidR="00BF7B46" w:rsidRPr="00BF7B46" w:rsidRDefault="008158A4" w:rsidP="006A1DE2">
            <w:pPr>
              <w:ind w:left="17"/>
              <w:rPr>
                <w:rFonts w:cs="Arial"/>
                <w:color w:val="1F3864" w:themeColor="accent1" w:themeShade="80"/>
              </w:rPr>
            </w:pPr>
            <w:r>
              <w:rPr>
                <w:rFonts w:cs="Arial"/>
                <w:color w:val="1F3864" w:themeColor="accent1" w:themeShade="80"/>
              </w:rPr>
              <w:t>Use IT to raise achievement and as a management tool</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177379E6"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8158A4">
              <w:rPr>
                <w:rFonts w:ascii="Calibri" w:eastAsia="Times New Roman" w:hAnsi="Calibri" w:cs="Times New Roman"/>
                <w:color w:val="1F3864" w:themeColor="accent1" w:themeShade="80"/>
                <w:lang w:eastAsia="en-GB"/>
              </w:rPr>
              <w:t xml:space="preserve">&amp; </w:t>
            </w:r>
            <w:r w:rsidRPr="00BF7B46">
              <w:rPr>
                <w:rFonts w:ascii="Calibri" w:eastAsia="Times New Roman" w:hAnsi="Calibri" w:cs="Times New Roman"/>
                <w:color w:val="1F3864" w:themeColor="accent1" w:themeShade="80"/>
                <w:lang w:eastAsia="en-GB"/>
              </w:rPr>
              <w:t xml:space="preserve">IN </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2A4EEB1" w14:textId="061BA33A" w:rsidR="00BF7B46" w:rsidRPr="00BF7B46" w:rsidRDefault="008158A4" w:rsidP="006A1DE2">
            <w:pPr>
              <w:ind w:left="17"/>
              <w:rPr>
                <w:rFonts w:cs="Arial"/>
                <w:color w:val="1F3864" w:themeColor="accent1" w:themeShade="80"/>
              </w:rPr>
            </w:pPr>
            <w:r w:rsidRPr="00BF7B46">
              <w:rPr>
                <w:rFonts w:ascii="Calibri" w:eastAsia="Times New Roman" w:hAnsi="Calibri" w:cs="Times New Roman"/>
                <w:color w:val="1F3864" w:themeColor="accent1" w:themeShade="80"/>
                <w:lang w:eastAsia="en-GB"/>
              </w:rPr>
              <w:t>High quality teaching to students of all abilities.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C672D0" w14:textId="7971C32A"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5BDA1E60" w:rsidR="00BF7B46" w:rsidRPr="00BF7B46" w:rsidRDefault="008158A4"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Leadership experience including managing staff and pupils</w:t>
            </w:r>
            <w:r w:rsidR="00BF7B46"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26B0A1E6"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407B4B1" w14:textId="77777777" w:rsidTr="008158A4">
        <w:trPr>
          <w:trHeight w:val="434"/>
        </w:trPr>
        <w:tc>
          <w:tcPr>
            <w:tcW w:w="5507" w:type="dxa"/>
            <w:tcBorders>
              <w:top w:val="single" w:sz="4" w:space="0" w:color="000000"/>
              <w:left w:val="single" w:sz="4" w:space="0" w:color="000000"/>
              <w:bottom w:val="single" w:sz="4" w:space="0" w:color="000000"/>
              <w:right w:val="single" w:sz="4" w:space="0" w:color="000000"/>
            </w:tcBorders>
          </w:tcPr>
          <w:p w14:paraId="1F02E689" w14:textId="5CA3D06F" w:rsidR="00BF7B46" w:rsidRPr="00BF7B46" w:rsidRDefault="008158A4"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Excellent skills in managing student behaviour</w:t>
            </w:r>
            <w:r w:rsidR="00BF7B46"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4D52D768" w14:textId="1EFE00DC" w:rsidR="00BF7B46" w:rsidRPr="00BF7B46" w:rsidRDefault="008158A4"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7E1E8F1D" w14:textId="56B4BA01"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848984E" w14:textId="2D119919" w:rsidR="00BF7B46" w:rsidRPr="00BF7B46" w:rsidRDefault="008158A4"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5A24735B" w:rsidR="00BF7B46" w:rsidRPr="00BF7B46" w:rsidRDefault="008158A4"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Demonstrable experience of improving student outcomes</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00F9BB39"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vAlign w:val="center"/>
          </w:tcPr>
          <w:p w14:paraId="263FD1FB" w14:textId="1173B3B8" w:rsidR="00BF7B46" w:rsidRPr="00BF7B46" w:rsidRDefault="008158A4"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7967570F" w14:textId="6F4D0D36"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C83C23A" w14:textId="40110C7B"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Pr>
                <w:rFonts w:ascii="Calibri" w:eastAsia="Times New Roman" w:hAnsi="Calibri" w:cs="Times New Roman"/>
                <w:color w:val="1F3864" w:themeColor="accent1" w:themeShade="80"/>
                <w:lang w:eastAsia="en-GB"/>
              </w:rPr>
              <w:t xml:space="preserve">&amp; </w:t>
            </w:r>
            <w:r w:rsidRPr="00BF7B46">
              <w:rPr>
                <w:rFonts w:ascii="Calibri" w:eastAsia="Times New Roman" w:hAnsi="Calibri" w:cs="Times New Roman"/>
                <w:color w:val="1F3864" w:themeColor="accent1" w:themeShade="80"/>
                <w:lang w:eastAsia="en-GB"/>
              </w:rPr>
              <w:t>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79B98C82" w14:textId="76BBCAF9" w:rsidR="00BF7B46" w:rsidRPr="00BF7B46" w:rsidRDefault="008158A4"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Willingness to support </w:t>
            </w:r>
            <w:r w:rsidR="00F71C44">
              <w:rPr>
                <w:rFonts w:ascii="Calibri" w:eastAsia="Times New Roman" w:hAnsi="Calibri" w:cs="Times New Roman"/>
                <w:color w:val="1F3864" w:themeColor="accent1" w:themeShade="80"/>
                <w:lang w:eastAsia="en-GB"/>
              </w:rPr>
              <w:t>extracurricular</w:t>
            </w:r>
            <w:r>
              <w:rPr>
                <w:rFonts w:ascii="Calibri" w:eastAsia="Times New Roman" w:hAnsi="Calibri" w:cs="Times New Roman"/>
                <w:color w:val="1F3864" w:themeColor="accent1" w:themeShade="80"/>
                <w:lang w:eastAsia="en-GB"/>
              </w:rPr>
              <w:t xml:space="preserve"> activities </w:t>
            </w:r>
          </w:p>
        </w:tc>
        <w:tc>
          <w:tcPr>
            <w:tcW w:w="1170" w:type="dxa"/>
            <w:tcBorders>
              <w:top w:val="single" w:sz="4" w:space="0" w:color="000000"/>
              <w:left w:val="single" w:sz="4" w:space="0" w:color="000000"/>
              <w:bottom w:val="single" w:sz="4" w:space="0" w:color="000000"/>
              <w:right w:val="single" w:sz="4" w:space="0" w:color="000000"/>
            </w:tcBorders>
            <w:vAlign w:val="center"/>
          </w:tcPr>
          <w:p w14:paraId="5E5040A6" w14:textId="3077643C" w:rsidR="00BF7B46" w:rsidRPr="00BF7B46" w:rsidRDefault="008158A4"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7CD1006" w14:textId="7A00D264"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0EC895A" w14:textId="6EA39A6C"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Pr>
                <w:rFonts w:ascii="Calibri" w:eastAsia="Times New Roman" w:hAnsi="Calibri" w:cs="Times New Roman"/>
                <w:color w:val="1F3864" w:themeColor="accent1" w:themeShade="80"/>
                <w:lang w:eastAsia="en-GB"/>
              </w:rPr>
              <w:t xml:space="preserve">&amp; </w:t>
            </w:r>
            <w:r w:rsidRPr="00BF7B46">
              <w:rPr>
                <w:rFonts w:ascii="Calibri" w:eastAsia="Times New Roman" w:hAnsi="Calibri" w:cs="Times New Roman"/>
                <w:color w:val="1F3864" w:themeColor="accent1" w:themeShade="80"/>
                <w:lang w:eastAsia="en-GB"/>
              </w:rPr>
              <w:t>IN</w:t>
            </w:r>
          </w:p>
        </w:tc>
      </w:tr>
      <w:tr w:rsidR="00DE22D8" w:rsidRPr="00BF7B46" w14:paraId="13103C58"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36DA49A" w14:textId="6636CC4C" w:rsidR="00DE22D8" w:rsidRDefault="00DE22D8" w:rsidP="006A1DE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Experience in a primary or middle school setting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305087A1" w14:textId="77777777" w:rsidR="00DE22D8" w:rsidRPr="00BF7B46" w:rsidRDefault="00DE22D8"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C70039B" w14:textId="7ED087E0" w:rsidR="00DE22D8" w:rsidRPr="00BF7B46" w:rsidRDefault="00DE22D8"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10471C2A" w14:textId="4B39E0AF" w:rsidR="00DE22D8" w:rsidRPr="00BF7B46" w:rsidRDefault="00DE22D8"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Pr>
                <w:rFonts w:ascii="Calibri" w:eastAsia="Times New Roman" w:hAnsi="Calibri" w:cs="Times New Roman"/>
                <w:color w:val="1F3864" w:themeColor="accent1" w:themeShade="80"/>
                <w:lang w:eastAsia="en-GB"/>
              </w:rPr>
              <w:t xml:space="preserve">&amp; </w:t>
            </w: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5B4510">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44D66AA9" w14:textId="77777777" w:rsidR="00BF7B46" w:rsidRPr="00BF7B46" w:rsidRDefault="00BF7B46"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5B4510">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73C0075F" w:rsidR="00385376" w:rsidRPr="00BF7B46" w:rsidRDefault="00BF7B46" w:rsidP="00385376">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207B37D" w14:textId="45D09498" w:rsidR="00BF7B46"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76E7D77" w14:textId="77777777" w:rsidTr="005B4510">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7B29E40C" w:rsidR="00BF7B46" w:rsidRPr="00BF7B46" w:rsidRDefault="0038537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work hard under pressure while maintaining a good humoured, positive, and professional attitude</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C5D6EBF" w14:textId="259B650F" w:rsidR="00BF7B46"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5B4510" w:rsidRPr="00BF7B46" w14:paraId="0E3A054C" w14:textId="77777777" w:rsidTr="005B4510">
        <w:trPr>
          <w:trHeight w:val="561"/>
        </w:trPr>
        <w:tc>
          <w:tcPr>
            <w:tcW w:w="5507" w:type="dxa"/>
            <w:tcBorders>
              <w:top w:val="single" w:sz="4" w:space="0" w:color="000000"/>
              <w:left w:val="single" w:sz="4" w:space="0" w:color="000000"/>
              <w:bottom w:val="single" w:sz="4" w:space="0" w:color="000000"/>
              <w:right w:val="single" w:sz="4" w:space="0" w:color="000000"/>
            </w:tcBorders>
          </w:tcPr>
          <w:p w14:paraId="54CFFD3F" w14:textId="40BF4B79" w:rsidR="005B4510" w:rsidRPr="00BF7B46" w:rsidRDefault="005B4510"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organise and prioritise workload and work on own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5B4510" w:rsidRPr="00BF7B46" w:rsidRDefault="005B4510" w:rsidP="005B4510">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5B4510" w:rsidRPr="00BF7B46" w:rsidRDefault="005B4510" w:rsidP="005B4510">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23299B5D" w14:textId="65ED7769"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5B4510" w:rsidRPr="00BF7B46" w14:paraId="18EAD358" w14:textId="77777777" w:rsidTr="005B4510">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4C9EEA91" w:rsidR="005B4510" w:rsidRPr="00BF7B46" w:rsidRDefault="005B4510" w:rsidP="005B4510">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Good interpersonal skills and the ability to work collaboratively, leading to professional development of staff.  </w:t>
            </w:r>
            <w:r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5B4510" w:rsidRPr="00BF7B46" w:rsidRDefault="005B4510" w:rsidP="005B4510">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5B4510" w:rsidRPr="00BF7B46" w:rsidRDefault="005B4510" w:rsidP="005B4510">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5391BC1F" w14:textId="5456F441"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5B4510" w:rsidRPr="00BF7B46" w14:paraId="1D7DD3C9" w14:textId="77777777" w:rsidTr="005B4510">
        <w:trPr>
          <w:trHeight w:val="259"/>
        </w:trPr>
        <w:tc>
          <w:tcPr>
            <w:tcW w:w="5507" w:type="dxa"/>
            <w:tcBorders>
              <w:top w:val="single" w:sz="4" w:space="0" w:color="000000"/>
              <w:left w:val="single" w:sz="4" w:space="0" w:color="000000"/>
              <w:bottom w:val="single" w:sz="4" w:space="0" w:color="000000"/>
              <w:right w:val="single" w:sz="4" w:space="0" w:color="000000"/>
            </w:tcBorders>
          </w:tcPr>
          <w:p w14:paraId="03BAA7E5" w14:textId="5B67A8FA" w:rsidR="005B4510" w:rsidRPr="00BF7B46" w:rsidRDefault="005B4510" w:rsidP="005B4510">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Ability to build and lead a team of professional people</w:t>
            </w:r>
            <w:r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5B4510" w:rsidRPr="00BF7B46" w:rsidRDefault="005B4510" w:rsidP="005B4510">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5B4510" w:rsidRPr="00BF7B46" w:rsidRDefault="005B4510" w:rsidP="005B4510">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9181F84" w14:textId="6B0A5101"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5B4510" w:rsidRPr="00BF7B46" w14:paraId="55C7591B" w14:textId="77777777" w:rsidTr="005B4510">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1BE4ACE9" w:rsidR="005B4510" w:rsidRPr="00BF7B46" w:rsidRDefault="005B4510" w:rsidP="005B4510">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lastRenderedPageBreak/>
              <w:t xml:space="preserve">Ability to manage the expectations of others, and any situations of conflict </w:t>
            </w:r>
            <w:r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1DB84853" w:rsidR="005B4510" w:rsidRPr="00BF7B46" w:rsidRDefault="005B4510" w:rsidP="005B4510">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4DA6BF3D" w:rsidR="005B4510" w:rsidRPr="00BF7B46" w:rsidRDefault="005B4510" w:rsidP="005B4510">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01708C69" w14:textId="5D1CD194"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5B4510" w:rsidRPr="00BF7B46" w14:paraId="0C6C1157" w14:textId="77777777" w:rsidTr="005B4510">
        <w:trPr>
          <w:trHeight w:val="259"/>
        </w:trPr>
        <w:tc>
          <w:tcPr>
            <w:tcW w:w="5507" w:type="dxa"/>
            <w:tcBorders>
              <w:top w:val="single" w:sz="4" w:space="0" w:color="000000"/>
              <w:left w:val="single" w:sz="4" w:space="0" w:color="000000"/>
              <w:bottom w:val="single" w:sz="4" w:space="0" w:color="000000"/>
              <w:right w:val="single" w:sz="4" w:space="0" w:color="000000"/>
            </w:tcBorders>
          </w:tcPr>
          <w:p w14:paraId="7F0E5E6F" w14:textId="77777777" w:rsidR="005B4510" w:rsidRDefault="005B4510" w:rsidP="005B4510">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Commitment to personal professional development</w:t>
            </w:r>
          </w:p>
          <w:p w14:paraId="30D0376D" w14:textId="16F92E52" w:rsidR="005B4510" w:rsidRDefault="005B4510" w:rsidP="005B4510">
            <w:pP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3EEB135C" w14:textId="41BB688D" w:rsidR="005B4510" w:rsidRPr="00BF7B46" w:rsidRDefault="005B4510" w:rsidP="005B4510">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B528431" w14:textId="77777777" w:rsidR="005B4510" w:rsidRPr="00BF7B46" w:rsidRDefault="005B4510" w:rsidP="005B4510">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07A6287E" w14:textId="7A78B41E"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5B4510"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6FB1A774" w:rsidR="005B4510" w:rsidRPr="00BF7B46" w:rsidRDefault="005B4510" w:rsidP="005B4510">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w:t>
            </w:r>
            <w:r w:rsidR="008B6A15" w:rsidRPr="00BF7B46">
              <w:rPr>
                <w:rFonts w:ascii="Calibri" w:eastAsia="Arial" w:hAnsi="Calibri" w:cs="Arial"/>
                <w:b/>
                <w:color w:val="1F3864" w:themeColor="accent1" w:themeShade="80"/>
                <w:sz w:val="24"/>
                <w:szCs w:val="24"/>
                <w:lang w:eastAsia="en-GB"/>
              </w:rPr>
              <w:t>understanding</w:t>
            </w:r>
            <w:r w:rsidRPr="00BF7B46">
              <w:rPr>
                <w:rFonts w:ascii="Calibri" w:eastAsia="Arial" w:hAnsi="Calibri" w:cs="Arial"/>
                <w:b/>
                <w:color w:val="1F3864" w:themeColor="accent1" w:themeShade="80"/>
                <w:sz w:val="24"/>
                <w:szCs w:val="24"/>
                <w:lang w:eastAsia="en-GB"/>
              </w:rPr>
              <w:t xml:space="preserve"> </w:t>
            </w:r>
          </w:p>
        </w:tc>
      </w:tr>
      <w:tr w:rsidR="00C9293F" w:rsidRPr="00BF7B46" w14:paraId="11D6D85C" w14:textId="77777777" w:rsidTr="00C227CF">
        <w:trPr>
          <w:trHeight w:val="314"/>
        </w:trPr>
        <w:tc>
          <w:tcPr>
            <w:tcW w:w="5507" w:type="dxa"/>
            <w:tcBorders>
              <w:top w:val="single" w:sz="4" w:space="0" w:color="000000"/>
              <w:left w:val="single" w:sz="4" w:space="0" w:color="000000"/>
              <w:bottom w:val="single" w:sz="4" w:space="0" w:color="000000"/>
              <w:right w:val="single" w:sz="4" w:space="0" w:color="000000"/>
            </w:tcBorders>
          </w:tcPr>
          <w:p w14:paraId="3D759D46" w14:textId="1AEEBF25" w:rsidR="00C9293F" w:rsidRDefault="00C9293F" w:rsidP="005B4510">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Knowledge and understanding of the ASDAN and PSD programmes for learning.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641F55B4" w14:textId="2A3EC1AD" w:rsidR="00C9293F" w:rsidRPr="00BF7B46" w:rsidRDefault="00C9293F" w:rsidP="005B4510">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127BAFA" w14:textId="77777777" w:rsidR="00C9293F" w:rsidRPr="00BF7B46" w:rsidRDefault="00C9293F" w:rsidP="005B4510">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0C3CC178" w14:textId="0637E2B6" w:rsidR="00C9293F" w:rsidRPr="00BF7B46" w:rsidRDefault="00C9293F" w:rsidP="00C227CF">
            <w:pPr>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5B4510"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tcPr>
          <w:p w14:paraId="51931E6A" w14:textId="2935CD48" w:rsidR="005B4510" w:rsidRPr="00BF7B46" w:rsidRDefault="005B4510" w:rsidP="005B4510">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Knowledge of effective inclusion for students with statutory assessments </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5B4510" w:rsidRPr="00BF7B46" w:rsidRDefault="005B4510" w:rsidP="005B4510">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205BFBB4" w:rsidR="005B4510" w:rsidRPr="00BF7B46" w:rsidRDefault="008B6A15" w:rsidP="005B4510">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AP &amp; IN</w:t>
            </w:r>
          </w:p>
        </w:tc>
      </w:tr>
      <w:tr w:rsidR="005B4510"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3B8862F9" w:rsidR="005B4510" w:rsidRPr="00BF7B46" w:rsidRDefault="005B4510" w:rsidP="005B4510">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Developing differentiated schemes of learning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5B4510" w:rsidRPr="00BF7B46" w:rsidRDefault="005B4510" w:rsidP="005B4510">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73C30D01" w:rsidR="005B4510" w:rsidRPr="00BF7B46" w:rsidRDefault="008B6A15" w:rsidP="005B4510">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AP &amp; IN</w:t>
            </w:r>
          </w:p>
        </w:tc>
      </w:tr>
      <w:tr w:rsidR="005B4510"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2CFC450F" w14:textId="19B927EE" w:rsidR="005B4510" w:rsidRPr="00BF7B46" w:rsidRDefault="005B4510" w:rsidP="005B4510">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Knowledge of effective target setting and intervention strategies</w:t>
            </w:r>
            <w:r w:rsidRPr="00BF7B46">
              <w:rPr>
                <w:rFonts w:ascii="Calibri" w:eastAsia="Times New Roman" w:hAnsi="Calibri" w:cs="Times New Roman"/>
                <w:color w:val="1F3864" w:themeColor="accent1" w:themeShade="80"/>
                <w:lang w:eastAsia="en-GB"/>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64F20F9D" w14:textId="77777777" w:rsidR="005B4510" w:rsidRPr="00BF7B46" w:rsidRDefault="005B4510" w:rsidP="005B4510">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354DD898" w14:textId="77777777" w:rsidR="005B4510" w:rsidRPr="00BF7B46" w:rsidRDefault="005B4510" w:rsidP="005B4510">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67B21E7" w14:textId="77777777" w:rsidR="005B4510" w:rsidRPr="00BF7B46" w:rsidRDefault="005B4510" w:rsidP="005B4510">
            <w:pPr>
              <w:ind w:left="20"/>
              <w:jc w:val="center"/>
              <w:rPr>
                <w:rFonts w:ascii="Calibri" w:eastAsia="Times New Roman" w:hAnsi="Calibri" w:cs="Calibri"/>
                <w:color w:val="1F3864" w:themeColor="accent1" w:themeShade="80"/>
                <w:lang w:eastAsia="en-GB"/>
              </w:rPr>
            </w:pPr>
          </w:p>
          <w:p w14:paraId="3CD056DC" w14:textId="77777777" w:rsidR="005B4510" w:rsidRPr="00BF7B46" w:rsidRDefault="005B4510" w:rsidP="005B4510">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5B4510"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02B268D3" w14:textId="0D7207A7" w:rsidR="005B4510" w:rsidRPr="00BF7B46" w:rsidRDefault="005B4510" w:rsidP="005B4510">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Effective strategies for supporting staff to improve teaching an</w:t>
            </w:r>
            <w:r w:rsidR="008B6A15">
              <w:rPr>
                <w:rFonts w:ascii="Calibri" w:eastAsia="Times New Roman" w:hAnsi="Calibri" w:cs="Times New Roman"/>
                <w:color w:val="1F3864" w:themeColor="accent1" w:themeShade="80"/>
                <w:lang w:eastAsia="en-GB"/>
              </w:rPr>
              <w:t>d</w:t>
            </w:r>
            <w:r>
              <w:rPr>
                <w:rFonts w:ascii="Calibri" w:eastAsia="Times New Roman" w:hAnsi="Calibri" w:cs="Times New Roman"/>
                <w:color w:val="1F3864" w:themeColor="accent1" w:themeShade="80"/>
                <w:lang w:eastAsia="en-GB"/>
              </w:rPr>
              <w:t xml:space="preserve"> learning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116C127D"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A0E02DA" w14:textId="77777777" w:rsidR="005B4510" w:rsidRPr="00BF7B46" w:rsidRDefault="005B4510" w:rsidP="005B4510">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69053F1" w14:textId="2F9A7DD1" w:rsidR="005B4510" w:rsidRPr="00BF7B46" w:rsidRDefault="008B6A15" w:rsidP="005B4510">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5B4510"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5F19D72D" w14:textId="77777777" w:rsidR="005B4510" w:rsidRPr="00BF7B46" w:rsidRDefault="005B4510"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7D60BB20"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2F7BC68" w14:textId="77777777" w:rsidR="005B4510" w:rsidRPr="00BF7B46" w:rsidRDefault="005B4510" w:rsidP="005B4510">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50385F8" w14:textId="35AF289B" w:rsidR="005B4510" w:rsidRPr="00BF7B46" w:rsidRDefault="008B6A15" w:rsidP="005B4510">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D00C80" w:rsidRPr="00BF7B46" w14:paraId="31A7C571" w14:textId="77777777" w:rsidTr="00D247F3">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92D050"/>
          </w:tcPr>
          <w:p w14:paraId="65E23212" w14:textId="02B23357" w:rsidR="00D00C80" w:rsidRPr="00D247F3" w:rsidRDefault="00D00C80" w:rsidP="00D247F3">
            <w:pPr>
              <w:pStyle w:val="ListParagraph"/>
              <w:numPr>
                <w:ilvl w:val="0"/>
                <w:numId w:val="15"/>
              </w:numPr>
              <w:jc w:val="center"/>
              <w:rPr>
                <w:rFonts w:ascii="Calibri" w:eastAsia="Wingdings" w:hAnsi="Calibri" w:cs="Wingdings"/>
                <w:color w:val="1F3864" w:themeColor="accent1" w:themeShade="80"/>
                <w:lang w:eastAsia="en-GB"/>
              </w:rPr>
            </w:pPr>
            <w:r w:rsidRPr="00D247F3">
              <w:rPr>
                <w:rFonts w:ascii="Calibri" w:eastAsia="Wingdings" w:hAnsi="Calibri" w:cs="Wingdings"/>
                <w:color w:val="1F3864" w:themeColor="accent1" w:themeShade="80"/>
                <w:lang w:eastAsia="en-GB"/>
              </w:rPr>
              <w:t xml:space="preserve">If the successful applicant does not hold a SENCO qualification, they will be expected, and supported, to pursued this as their CPD priority target. </w:t>
            </w:r>
          </w:p>
        </w:tc>
      </w:tr>
      <w:tr w:rsidR="005B4510"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5B4510" w:rsidRPr="00BF7B46" w:rsidRDefault="005B4510" w:rsidP="005B4510">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66840EA" w:rsidR="00080C19" w:rsidRDefault="007D420A"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62351" behindDoc="0" locked="0" layoutInCell="1" allowOverlap="1" wp14:anchorId="405CB9A8" wp14:editId="27A6D75E">
                  <wp:simplePos x="0" y="0"/>
                  <wp:positionH relativeFrom="column">
                    <wp:posOffset>-47625</wp:posOffset>
                  </wp:positionH>
                  <wp:positionV relativeFrom="paragraph">
                    <wp:posOffset>163195</wp:posOffset>
                  </wp:positionV>
                  <wp:extent cx="2167255" cy="1444625"/>
                  <wp:effectExtent l="0" t="0" r="4445" b="3175"/>
                  <wp:wrapNone/>
                  <wp:docPr id="394275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5739" name="Picture 394275739"/>
                          <pic:cNvPicPr/>
                        </pic:nvPicPr>
                        <pic:blipFill rotWithShape="1">
                          <a:blip r:embed="rId24" cstate="print">
                            <a:extLst>
                              <a:ext uri="{28A0092B-C50C-407E-A947-70E740481C1C}">
                                <a14:useLocalDpi xmlns:a14="http://schemas.microsoft.com/office/drawing/2010/main" val="0"/>
                              </a:ext>
                            </a:extLst>
                          </a:blip>
                          <a:srcRect t="21758" b="11586"/>
                          <a:stretch>
                            <a:fillRect/>
                          </a:stretch>
                        </pic:blipFill>
                        <pic:spPr bwMode="auto">
                          <a:xfrm>
                            <a:off x="0" y="0"/>
                            <a:ext cx="216725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991">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6C0C7B18">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sidR="00C22991">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5C9D6267" w:rsidR="00C22991" w:rsidRDefault="00C22991" w:rsidP="00EB5C5D">
            <w:pPr>
              <w:jc w:val="center"/>
              <w:rPr>
                <w:b/>
                <w:bCs/>
                <w:color w:val="1F3864" w:themeColor="accent1" w:themeShade="80"/>
                <w:sz w:val="24"/>
                <w:szCs w:val="24"/>
                <w:lang w:eastAsia="en-GB"/>
              </w:rPr>
            </w:pPr>
          </w:p>
          <w:p w14:paraId="59F5C9C5" w14:textId="5B674297" w:rsidR="00C22991" w:rsidRDefault="00C22991" w:rsidP="00EB5C5D">
            <w:pPr>
              <w:jc w:val="center"/>
              <w:rPr>
                <w:b/>
                <w:bCs/>
                <w:color w:val="1F3864" w:themeColor="accent1" w:themeShade="80"/>
                <w:sz w:val="24"/>
                <w:szCs w:val="24"/>
                <w:lang w:eastAsia="en-GB"/>
              </w:rPr>
            </w:pPr>
          </w:p>
          <w:p w14:paraId="5287951E" w14:textId="3234246B" w:rsidR="00C22991" w:rsidRDefault="00C22991" w:rsidP="00EB5C5D">
            <w:pPr>
              <w:jc w:val="center"/>
              <w:rPr>
                <w:b/>
                <w:bCs/>
                <w:color w:val="1F3864" w:themeColor="accent1" w:themeShade="80"/>
                <w:sz w:val="24"/>
                <w:szCs w:val="24"/>
                <w:lang w:eastAsia="en-GB"/>
              </w:rPr>
            </w:pPr>
          </w:p>
          <w:p w14:paraId="1265CB92" w14:textId="37E0CEBF"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7"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748C1284">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FC8F2A0">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9">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603AB0D" w:rsidR="00687D78" w:rsidRPr="003C46F5" w:rsidRDefault="004A4D80"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42F97B5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30">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1501090"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A51D8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35"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cIHA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" filled="f" stroked="f" strokeweight=".5pt">
                <v:textbox>
                  <w:txbxContent>
                    <w:p w14:paraId="0F50EAD1" w14:textId="41501090"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A51D8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E969A" id="Rectangle 853553092" o:spid="_x0000_s1026" style="position:absolute;margin-left:-58.15pt;margin-top:605.8pt;width:567.8pt;height:79.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fillcolor="#27306b" stroked="f" strokeweight="1pt"/>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36"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j+WVHfsBAADV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66C32DC5" w:rsidR="00EA063D" w:rsidRPr="00EA063D" w:rsidRDefault="00EA063D" w:rsidP="00EA063D">
                            <w:pPr>
                              <w:jc w:val="right"/>
                              <w:rPr>
                                <w:color w:val="FFFFFF" w:themeColor="background1"/>
                              </w:rPr>
                            </w:pPr>
                            <w:r w:rsidRPr="00EA063D">
                              <w:rPr>
                                <w:color w:val="FFFFFF" w:themeColor="background1"/>
                              </w:rPr>
                              <w:t>Parent of Year 7 child, 202</w:t>
                            </w:r>
                            <w:r w:rsidR="00A51D8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37"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" filled="f" stroked="f">
                <v:textbo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r w:rsidRPr="00EA063D">
                        <w:rPr>
                          <w:i/>
                          <w:iCs/>
                          <w:color w:val="FFFFFF" w:themeColor="background1"/>
                          <w:sz w:val="28"/>
                          <w:szCs w:val="28"/>
                        </w:rPr>
                        <w:t xml:space="preserve">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66C32DC5" w:rsidR="00EA063D" w:rsidRPr="00EA063D" w:rsidRDefault="00EA063D" w:rsidP="00EA063D">
                      <w:pPr>
                        <w:jc w:val="right"/>
                        <w:rPr>
                          <w:color w:val="FFFFFF" w:themeColor="background1"/>
                        </w:rPr>
                      </w:pPr>
                      <w:r w:rsidRPr="00EA063D">
                        <w:rPr>
                          <w:color w:val="FFFFFF" w:themeColor="background1"/>
                        </w:rPr>
                        <w:t>Parent of Year 7 child, 202</w:t>
                      </w:r>
                      <w:r w:rsidR="00A51D8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5C5DE99">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B7A65"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2"/>
      <w:footerReference w:type="default" r:id="rI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463C9" w14:textId="77777777" w:rsidR="00F85BCC" w:rsidRDefault="00F85BCC" w:rsidP="00DB3EF7">
      <w:pPr>
        <w:spacing w:after="0" w:line="240" w:lineRule="auto"/>
      </w:pPr>
      <w:r>
        <w:separator/>
      </w:r>
    </w:p>
  </w:endnote>
  <w:endnote w:type="continuationSeparator" w:id="0">
    <w:p w14:paraId="12865E98" w14:textId="77777777" w:rsidR="00F85BCC" w:rsidRDefault="00F85BCC" w:rsidP="00DB3EF7">
      <w:pPr>
        <w:spacing w:after="0" w:line="240" w:lineRule="auto"/>
      </w:pPr>
      <w:r>
        <w:continuationSeparator/>
      </w:r>
    </w:p>
  </w:endnote>
  <w:endnote w:type="continuationNotice" w:id="1">
    <w:p w14:paraId="1F8A961E" w14:textId="77777777" w:rsidR="00F85BCC" w:rsidRDefault="00F85B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87163" w14:textId="77777777" w:rsidR="00F85BCC" w:rsidRDefault="00F85BCC" w:rsidP="00DB3EF7">
      <w:pPr>
        <w:spacing w:after="0" w:line="240" w:lineRule="auto"/>
      </w:pPr>
      <w:r>
        <w:separator/>
      </w:r>
    </w:p>
  </w:footnote>
  <w:footnote w:type="continuationSeparator" w:id="0">
    <w:p w14:paraId="3A71CAD9" w14:textId="77777777" w:rsidR="00F85BCC" w:rsidRDefault="00F85BCC" w:rsidP="00DB3EF7">
      <w:pPr>
        <w:spacing w:after="0" w:line="240" w:lineRule="auto"/>
      </w:pPr>
      <w:r>
        <w:continuationSeparator/>
      </w:r>
    </w:p>
  </w:footnote>
  <w:footnote w:type="continuationNotice" w:id="1">
    <w:p w14:paraId="508E297C" w14:textId="77777777" w:rsidR="00F85BCC" w:rsidRDefault="00F85B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6051BA"/>
    <w:multiLevelType w:val="hybridMultilevel"/>
    <w:tmpl w:val="878EF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E5408E"/>
    <w:multiLevelType w:val="hybridMultilevel"/>
    <w:tmpl w:val="92EE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E6311"/>
    <w:multiLevelType w:val="hybridMultilevel"/>
    <w:tmpl w:val="E7AA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FD1437"/>
    <w:multiLevelType w:val="hybridMultilevel"/>
    <w:tmpl w:val="3FDADE2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3CE1F7F"/>
    <w:multiLevelType w:val="hybridMultilevel"/>
    <w:tmpl w:val="E6A01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73B1C2D"/>
    <w:multiLevelType w:val="hybridMultilevel"/>
    <w:tmpl w:val="0A5A84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3D62CA"/>
    <w:multiLevelType w:val="hybridMultilevel"/>
    <w:tmpl w:val="7152ED8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0"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7"/>
  </w:num>
  <w:num w:numId="3" w16cid:durableId="1329485379">
    <w:abstractNumId w:val="20"/>
  </w:num>
  <w:num w:numId="4" w16cid:durableId="442723192">
    <w:abstractNumId w:val="13"/>
  </w:num>
  <w:num w:numId="5" w16cid:durableId="836263309">
    <w:abstractNumId w:val="15"/>
  </w:num>
  <w:num w:numId="6" w16cid:durableId="1142425382">
    <w:abstractNumId w:val="14"/>
  </w:num>
  <w:num w:numId="7" w16cid:durableId="2033413094">
    <w:abstractNumId w:val="5"/>
  </w:num>
  <w:num w:numId="8" w16cid:durableId="155540665">
    <w:abstractNumId w:val="8"/>
  </w:num>
  <w:num w:numId="9" w16cid:durableId="1962685854">
    <w:abstractNumId w:val="18"/>
  </w:num>
  <w:num w:numId="10" w16cid:durableId="1418988405">
    <w:abstractNumId w:val="9"/>
  </w:num>
  <w:num w:numId="11" w16cid:durableId="2073773614">
    <w:abstractNumId w:val="2"/>
  </w:num>
  <w:num w:numId="12" w16cid:durableId="218369065">
    <w:abstractNumId w:val="6"/>
  </w:num>
  <w:num w:numId="13" w16cid:durableId="1830562136">
    <w:abstractNumId w:val="11"/>
  </w:num>
  <w:num w:numId="14" w16cid:durableId="64450666">
    <w:abstractNumId w:val="0"/>
  </w:num>
  <w:num w:numId="15" w16cid:durableId="591815375">
    <w:abstractNumId w:val="19"/>
  </w:num>
  <w:num w:numId="16" w16cid:durableId="1949118254">
    <w:abstractNumId w:val="16"/>
  </w:num>
  <w:num w:numId="17" w16cid:durableId="961963238">
    <w:abstractNumId w:val="1"/>
  </w:num>
  <w:num w:numId="18" w16cid:durableId="1725521398">
    <w:abstractNumId w:val="10"/>
  </w:num>
  <w:num w:numId="19" w16cid:durableId="1808160550">
    <w:abstractNumId w:val="3"/>
  </w:num>
  <w:num w:numId="20" w16cid:durableId="338654934">
    <w:abstractNumId w:val="17"/>
  </w:num>
  <w:num w:numId="21" w16cid:durableId="11344476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23277"/>
    <w:rsid w:val="000369EF"/>
    <w:rsid w:val="00037A4B"/>
    <w:rsid w:val="000428CD"/>
    <w:rsid w:val="00052C1D"/>
    <w:rsid w:val="00056FA1"/>
    <w:rsid w:val="000641D3"/>
    <w:rsid w:val="000733AD"/>
    <w:rsid w:val="0007732B"/>
    <w:rsid w:val="00080C19"/>
    <w:rsid w:val="00084A38"/>
    <w:rsid w:val="00095A72"/>
    <w:rsid w:val="000A2F32"/>
    <w:rsid w:val="000B0362"/>
    <w:rsid w:val="000B43B7"/>
    <w:rsid w:val="000C7396"/>
    <w:rsid w:val="000D170D"/>
    <w:rsid w:val="000D3EC8"/>
    <w:rsid w:val="000D4453"/>
    <w:rsid w:val="000E32AD"/>
    <w:rsid w:val="000F4535"/>
    <w:rsid w:val="00103402"/>
    <w:rsid w:val="0010343D"/>
    <w:rsid w:val="001119BC"/>
    <w:rsid w:val="00113B79"/>
    <w:rsid w:val="00124FB6"/>
    <w:rsid w:val="00131B2E"/>
    <w:rsid w:val="00136C20"/>
    <w:rsid w:val="00136EFF"/>
    <w:rsid w:val="00137B97"/>
    <w:rsid w:val="001421B8"/>
    <w:rsid w:val="00143839"/>
    <w:rsid w:val="00147CF5"/>
    <w:rsid w:val="00160E6C"/>
    <w:rsid w:val="00175142"/>
    <w:rsid w:val="00194F65"/>
    <w:rsid w:val="00197659"/>
    <w:rsid w:val="001A20F3"/>
    <w:rsid w:val="001B0A9A"/>
    <w:rsid w:val="001C0375"/>
    <w:rsid w:val="001C26B6"/>
    <w:rsid w:val="001C2ACB"/>
    <w:rsid w:val="001D678C"/>
    <w:rsid w:val="001D7C3C"/>
    <w:rsid w:val="001E4E3C"/>
    <w:rsid w:val="001E66CE"/>
    <w:rsid w:val="001F0583"/>
    <w:rsid w:val="001F631E"/>
    <w:rsid w:val="002003AE"/>
    <w:rsid w:val="002068EE"/>
    <w:rsid w:val="002261CF"/>
    <w:rsid w:val="0025016A"/>
    <w:rsid w:val="00265320"/>
    <w:rsid w:val="00267D81"/>
    <w:rsid w:val="002711C7"/>
    <w:rsid w:val="00280617"/>
    <w:rsid w:val="00280EA7"/>
    <w:rsid w:val="00287A5A"/>
    <w:rsid w:val="002B4BC8"/>
    <w:rsid w:val="002B6652"/>
    <w:rsid w:val="002B6C43"/>
    <w:rsid w:val="002B75AA"/>
    <w:rsid w:val="002C2654"/>
    <w:rsid w:val="002C286D"/>
    <w:rsid w:val="002F7248"/>
    <w:rsid w:val="00306B88"/>
    <w:rsid w:val="00312BCD"/>
    <w:rsid w:val="0031451C"/>
    <w:rsid w:val="00331F21"/>
    <w:rsid w:val="00345893"/>
    <w:rsid w:val="00373322"/>
    <w:rsid w:val="00375858"/>
    <w:rsid w:val="00384B40"/>
    <w:rsid w:val="00385376"/>
    <w:rsid w:val="00393EFC"/>
    <w:rsid w:val="003A2718"/>
    <w:rsid w:val="003A3C5A"/>
    <w:rsid w:val="003A5304"/>
    <w:rsid w:val="003C46F5"/>
    <w:rsid w:val="003D2A8E"/>
    <w:rsid w:val="003E375F"/>
    <w:rsid w:val="003E3ADC"/>
    <w:rsid w:val="003F4228"/>
    <w:rsid w:val="00407FD2"/>
    <w:rsid w:val="004155E7"/>
    <w:rsid w:val="004210A8"/>
    <w:rsid w:val="00421B90"/>
    <w:rsid w:val="00424ED6"/>
    <w:rsid w:val="004317F7"/>
    <w:rsid w:val="00443B61"/>
    <w:rsid w:val="00445772"/>
    <w:rsid w:val="00446EB2"/>
    <w:rsid w:val="004520E8"/>
    <w:rsid w:val="00453C07"/>
    <w:rsid w:val="0046258C"/>
    <w:rsid w:val="00471060"/>
    <w:rsid w:val="0047637E"/>
    <w:rsid w:val="004A4D80"/>
    <w:rsid w:val="004D2A58"/>
    <w:rsid w:val="004D3BF1"/>
    <w:rsid w:val="004E5CF2"/>
    <w:rsid w:val="00500B8D"/>
    <w:rsid w:val="00512D69"/>
    <w:rsid w:val="005166CE"/>
    <w:rsid w:val="005321EA"/>
    <w:rsid w:val="005411B6"/>
    <w:rsid w:val="00544A12"/>
    <w:rsid w:val="00561F76"/>
    <w:rsid w:val="0057072C"/>
    <w:rsid w:val="0057483C"/>
    <w:rsid w:val="00584D35"/>
    <w:rsid w:val="005936E5"/>
    <w:rsid w:val="005A0F11"/>
    <w:rsid w:val="005B4510"/>
    <w:rsid w:val="005B525E"/>
    <w:rsid w:val="005C1432"/>
    <w:rsid w:val="005C336E"/>
    <w:rsid w:val="005D03A5"/>
    <w:rsid w:val="005D10C5"/>
    <w:rsid w:val="005D51E3"/>
    <w:rsid w:val="00613344"/>
    <w:rsid w:val="006207C6"/>
    <w:rsid w:val="006378AE"/>
    <w:rsid w:val="00670EDB"/>
    <w:rsid w:val="006775D3"/>
    <w:rsid w:val="006846E4"/>
    <w:rsid w:val="006851FA"/>
    <w:rsid w:val="00687D78"/>
    <w:rsid w:val="00693C8B"/>
    <w:rsid w:val="006B00C6"/>
    <w:rsid w:val="006B4C46"/>
    <w:rsid w:val="006B4CA7"/>
    <w:rsid w:val="006C2430"/>
    <w:rsid w:val="006C6FF8"/>
    <w:rsid w:val="006D0116"/>
    <w:rsid w:val="006D4FEE"/>
    <w:rsid w:val="006D5176"/>
    <w:rsid w:val="006E1AA4"/>
    <w:rsid w:val="006E2D0A"/>
    <w:rsid w:val="006E4B58"/>
    <w:rsid w:val="006F7D01"/>
    <w:rsid w:val="0070222B"/>
    <w:rsid w:val="00723E9E"/>
    <w:rsid w:val="007307D1"/>
    <w:rsid w:val="00751D18"/>
    <w:rsid w:val="00752A71"/>
    <w:rsid w:val="00763CAE"/>
    <w:rsid w:val="00773321"/>
    <w:rsid w:val="00785737"/>
    <w:rsid w:val="00792342"/>
    <w:rsid w:val="0079405D"/>
    <w:rsid w:val="007B09CA"/>
    <w:rsid w:val="007B1C36"/>
    <w:rsid w:val="007B5E6A"/>
    <w:rsid w:val="007B6252"/>
    <w:rsid w:val="007D420A"/>
    <w:rsid w:val="00801636"/>
    <w:rsid w:val="0080475C"/>
    <w:rsid w:val="008158A4"/>
    <w:rsid w:val="0082445B"/>
    <w:rsid w:val="008348D1"/>
    <w:rsid w:val="00834B2E"/>
    <w:rsid w:val="00841E60"/>
    <w:rsid w:val="00854B50"/>
    <w:rsid w:val="00870E70"/>
    <w:rsid w:val="00882CA8"/>
    <w:rsid w:val="00892770"/>
    <w:rsid w:val="008968CB"/>
    <w:rsid w:val="008B4792"/>
    <w:rsid w:val="008B6083"/>
    <w:rsid w:val="008B6A15"/>
    <w:rsid w:val="008D2544"/>
    <w:rsid w:val="008F294C"/>
    <w:rsid w:val="008F4478"/>
    <w:rsid w:val="008F784D"/>
    <w:rsid w:val="008F7DC4"/>
    <w:rsid w:val="009355AE"/>
    <w:rsid w:val="00936CD4"/>
    <w:rsid w:val="009545F9"/>
    <w:rsid w:val="00974F78"/>
    <w:rsid w:val="009806A0"/>
    <w:rsid w:val="00984C14"/>
    <w:rsid w:val="00986C21"/>
    <w:rsid w:val="009962DC"/>
    <w:rsid w:val="00996BBB"/>
    <w:rsid w:val="009B5C64"/>
    <w:rsid w:val="009D3AE3"/>
    <w:rsid w:val="009D6C07"/>
    <w:rsid w:val="009E742A"/>
    <w:rsid w:val="009E771E"/>
    <w:rsid w:val="009F44B9"/>
    <w:rsid w:val="009F51B8"/>
    <w:rsid w:val="009F5B1F"/>
    <w:rsid w:val="009F6314"/>
    <w:rsid w:val="00A00AB7"/>
    <w:rsid w:val="00A244B1"/>
    <w:rsid w:val="00A32B08"/>
    <w:rsid w:val="00A347F1"/>
    <w:rsid w:val="00A51D82"/>
    <w:rsid w:val="00A66688"/>
    <w:rsid w:val="00A721EF"/>
    <w:rsid w:val="00A803E3"/>
    <w:rsid w:val="00A8345A"/>
    <w:rsid w:val="00AA3758"/>
    <w:rsid w:val="00AB00D1"/>
    <w:rsid w:val="00AB751C"/>
    <w:rsid w:val="00AC538E"/>
    <w:rsid w:val="00AD4020"/>
    <w:rsid w:val="00AE073C"/>
    <w:rsid w:val="00AF01A9"/>
    <w:rsid w:val="00B14B0B"/>
    <w:rsid w:val="00B17D37"/>
    <w:rsid w:val="00B21F3B"/>
    <w:rsid w:val="00B3352C"/>
    <w:rsid w:val="00B35664"/>
    <w:rsid w:val="00B3591B"/>
    <w:rsid w:val="00B5112E"/>
    <w:rsid w:val="00B51AE3"/>
    <w:rsid w:val="00B609A2"/>
    <w:rsid w:val="00B71990"/>
    <w:rsid w:val="00B753A0"/>
    <w:rsid w:val="00B75C13"/>
    <w:rsid w:val="00B76DFC"/>
    <w:rsid w:val="00BA6A62"/>
    <w:rsid w:val="00BA70C3"/>
    <w:rsid w:val="00BB0DF7"/>
    <w:rsid w:val="00BB259E"/>
    <w:rsid w:val="00BB68EE"/>
    <w:rsid w:val="00BC01F1"/>
    <w:rsid w:val="00BC17A7"/>
    <w:rsid w:val="00BC2B34"/>
    <w:rsid w:val="00BC7E78"/>
    <w:rsid w:val="00BE094F"/>
    <w:rsid w:val="00BF06D6"/>
    <w:rsid w:val="00BF5263"/>
    <w:rsid w:val="00BF527E"/>
    <w:rsid w:val="00BF7B46"/>
    <w:rsid w:val="00C02E38"/>
    <w:rsid w:val="00C13296"/>
    <w:rsid w:val="00C20688"/>
    <w:rsid w:val="00C227CF"/>
    <w:rsid w:val="00C22991"/>
    <w:rsid w:val="00C24402"/>
    <w:rsid w:val="00C24596"/>
    <w:rsid w:val="00C27103"/>
    <w:rsid w:val="00C311B6"/>
    <w:rsid w:val="00C3346E"/>
    <w:rsid w:val="00C3373E"/>
    <w:rsid w:val="00C5125C"/>
    <w:rsid w:val="00C5653A"/>
    <w:rsid w:val="00C728EF"/>
    <w:rsid w:val="00C77F4C"/>
    <w:rsid w:val="00C838CB"/>
    <w:rsid w:val="00C91342"/>
    <w:rsid w:val="00C9293F"/>
    <w:rsid w:val="00C96578"/>
    <w:rsid w:val="00CA0875"/>
    <w:rsid w:val="00CA39DC"/>
    <w:rsid w:val="00CA7798"/>
    <w:rsid w:val="00CB0627"/>
    <w:rsid w:val="00CB2DB8"/>
    <w:rsid w:val="00CE246E"/>
    <w:rsid w:val="00CE3CA6"/>
    <w:rsid w:val="00CF7141"/>
    <w:rsid w:val="00D00C80"/>
    <w:rsid w:val="00D02B42"/>
    <w:rsid w:val="00D247F3"/>
    <w:rsid w:val="00D26F51"/>
    <w:rsid w:val="00D314E7"/>
    <w:rsid w:val="00D33C99"/>
    <w:rsid w:val="00D47143"/>
    <w:rsid w:val="00D515B8"/>
    <w:rsid w:val="00D55FEF"/>
    <w:rsid w:val="00D5705E"/>
    <w:rsid w:val="00D727FA"/>
    <w:rsid w:val="00D74FF9"/>
    <w:rsid w:val="00D76C61"/>
    <w:rsid w:val="00DB3EF7"/>
    <w:rsid w:val="00DE22D8"/>
    <w:rsid w:val="00DE4A5A"/>
    <w:rsid w:val="00DF1D9E"/>
    <w:rsid w:val="00DF6809"/>
    <w:rsid w:val="00DF75BF"/>
    <w:rsid w:val="00E334EC"/>
    <w:rsid w:val="00E34DC4"/>
    <w:rsid w:val="00E37795"/>
    <w:rsid w:val="00E42DB2"/>
    <w:rsid w:val="00E438FA"/>
    <w:rsid w:val="00E465AA"/>
    <w:rsid w:val="00E61610"/>
    <w:rsid w:val="00EA063D"/>
    <w:rsid w:val="00EA2755"/>
    <w:rsid w:val="00EA6F0B"/>
    <w:rsid w:val="00EB5C5D"/>
    <w:rsid w:val="00ED4D5C"/>
    <w:rsid w:val="00EE6009"/>
    <w:rsid w:val="00EF5D6A"/>
    <w:rsid w:val="00F03CD3"/>
    <w:rsid w:val="00F3444B"/>
    <w:rsid w:val="00F4155C"/>
    <w:rsid w:val="00F47A59"/>
    <w:rsid w:val="00F513DD"/>
    <w:rsid w:val="00F649DA"/>
    <w:rsid w:val="00F71473"/>
    <w:rsid w:val="00F71C44"/>
    <w:rsid w:val="00F7798D"/>
    <w:rsid w:val="00F77D33"/>
    <w:rsid w:val="00F77F45"/>
    <w:rsid w:val="00F80D8A"/>
    <w:rsid w:val="00F85BCC"/>
    <w:rsid w:val="00F95C15"/>
    <w:rsid w:val="00FA58B5"/>
    <w:rsid w:val="00FB0FBD"/>
    <w:rsid w:val="00FB7E61"/>
    <w:rsid w:val="00FC3673"/>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FB7E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t-edwards.poole.sch.uk/"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hyperlink" Target="https://st-edwards.poole.sch.uk/working-at-st-edwards" TargetMode="External"/><Relationship Id="rId30" Type="http://schemas.openxmlformats.org/officeDocument/2006/relationships/image" Target="media/image15.jp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4.xml><?xml version="1.0" encoding="utf-8"?>
<ds:datastoreItem xmlns:ds="http://schemas.openxmlformats.org/officeDocument/2006/customXml" ds:itemID="{A296F342-9CD2-423E-91E6-4369709F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4828</Words>
  <Characters>27521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32285</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5</cp:revision>
  <cp:lastPrinted>2026-04-23T12:20:00Z</cp:lastPrinted>
  <dcterms:created xsi:type="dcterms:W3CDTF">2026-04-23T11:31:00Z</dcterms:created>
  <dcterms:modified xsi:type="dcterms:W3CDTF">2026-04-24T08:06:00Z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