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6A74" w14:textId="77777777" w:rsidR="00CB1771" w:rsidRPr="000B5169" w:rsidRDefault="00CB1771" w:rsidP="00CA78F4">
      <w:pPr>
        <w:pStyle w:val="Default"/>
        <w:jc w:val="center"/>
        <w:rPr>
          <w:sz w:val="28"/>
          <w:szCs w:val="28"/>
        </w:rPr>
      </w:pPr>
    </w:p>
    <w:p w14:paraId="4BF6790A" w14:textId="5DF98350" w:rsidR="0037384A" w:rsidRPr="000B5169" w:rsidRDefault="00CA78F4" w:rsidP="00CA78F4">
      <w:pPr>
        <w:pStyle w:val="Default"/>
        <w:jc w:val="center"/>
        <w:rPr>
          <w:sz w:val="28"/>
          <w:szCs w:val="28"/>
        </w:rPr>
      </w:pPr>
      <w:r w:rsidRPr="000B5169">
        <w:rPr>
          <w:sz w:val="28"/>
          <w:szCs w:val="28"/>
        </w:rPr>
        <w:t>Job Description</w:t>
      </w:r>
    </w:p>
    <w:p w14:paraId="2AA1A4DA" w14:textId="163E0CC0" w:rsidR="00CA78F4" w:rsidRPr="000B5169" w:rsidRDefault="00CA78F4" w:rsidP="0037384A">
      <w:pPr>
        <w:pStyle w:val="Default"/>
        <w:rPr>
          <w:sz w:val="22"/>
          <w:szCs w:val="22"/>
        </w:rPr>
      </w:pPr>
    </w:p>
    <w:p w14:paraId="657BD526" w14:textId="77777777" w:rsidR="00CA78F4" w:rsidRPr="000B5169" w:rsidRDefault="00CA78F4" w:rsidP="0037384A">
      <w:pPr>
        <w:pStyle w:val="Default"/>
        <w:rPr>
          <w:sz w:val="22"/>
          <w:szCs w:val="22"/>
        </w:rPr>
      </w:pPr>
    </w:p>
    <w:p w14:paraId="498E4854" w14:textId="02210C69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b/>
          <w:bCs/>
          <w:sz w:val="22"/>
          <w:szCs w:val="22"/>
        </w:rPr>
        <w:t xml:space="preserve">Job title: </w:t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Pr="000B5169">
        <w:rPr>
          <w:sz w:val="22"/>
          <w:szCs w:val="22"/>
        </w:rPr>
        <w:t xml:space="preserve">Assistant SENDCo </w:t>
      </w:r>
    </w:p>
    <w:p w14:paraId="5FAE1E3E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7279943B" w14:textId="36A1F942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b/>
          <w:bCs/>
          <w:sz w:val="22"/>
          <w:szCs w:val="22"/>
        </w:rPr>
        <w:t xml:space="preserve">Grade: </w:t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Pr="000B5169">
        <w:rPr>
          <w:sz w:val="22"/>
          <w:szCs w:val="22"/>
        </w:rPr>
        <w:t>H (£</w:t>
      </w:r>
      <w:r w:rsidR="00CB1771" w:rsidRPr="000B5169">
        <w:rPr>
          <w:sz w:val="22"/>
          <w:szCs w:val="22"/>
        </w:rPr>
        <w:t>26,845</w:t>
      </w:r>
      <w:r w:rsidRPr="000B5169">
        <w:rPr>
          <w:sz w:val="22"/>
          <w:szCs w:val="22"/>
        </w:rPr>
        <w:t xml:space="preserve"> - £</w:t>
      </w:r>
      <w:r w:rsidR="00CB1771" w:rsidRPr="000B5169">
        <w:rPr>
          <w:sz w:val="22"/>
          <w:szCs w:val="22"/>
        </w:rPr>
        <w:t>29,439</w:t>
      </w:r>
      <w:r w:rsidRPr="000B5169">
        <w:rPr>
          <w:sz w:val="22"/>
          <w:szCs w:val="22"/>
        </w:rPr>
        <w:t>, pro rat</w:t>
      </w:r>
      <w:r w:rsidR="00AF1D9D" w:rsidRPr="000B5169">
        <w:rPr>
          <w:sz w:val="22"/>
          <w:szCs w:val="22"/>
        </w:rPr>
        <w:t>a</w:t>
      </w:r>
      <w:r w:rsidRPr="000B5169">
        <w:rPr>
          <w:sz w:val="22"/>
          <w:szCs w:val="22"/>
        </w:rPr>
        <w:t xml:space="preserve">) </w:t>
      </w:r>
    </w:p>
    <w:p w14:paraId="4CC61C03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3D3893D8" w14:textId="1035AC1E" w:rsidR="0037384A" w:rsidRPr="000B5169" w:rsidRDefault="0037384A" w:rsidP="00B45C81">
      <w:pPr>
        <w:pStyle w:val="Default"/>
        <w:ind w:left="3600" w:hanging="3600"/>
        <w:rPr>
          <w:sz w:val="22"/>
          <w:szCs w:val="22"/>
        </w:rPr>
      </w:pPr>
      <w:r w:rsidRPr="000B5169">
        <w:rPr>
          <w:b/>
          <w:bCs/>
          <w:sz w:val="22"/>
          <w:szCs w:val="22"/>
        </w:rPr>
        <w:t xml:space="preserve">Hours: </w:t>
      </w:r>
      <w:r w:rsidR="00E57964" w:rsidRPr="000B5169">
        <w:rPr>
          <w:b/>
          <w:bCs/>
          <w:sz w:val="22"/>
          <w:szCs w:val="22"/>
        </w:rPr>
        <w:tab/>
      </w:r>
      <w:r w:rsidRPr="000B5169">
        <w:rPr>
          <w:sz w:val="22"/>
          <w:szCs w:val="22"/>
        </w:rPr>
        <w:t>3</w:t>
      </w:r>
      <w:r w:rsidR="00B80437" w:rsidRPr="000B5169">
        <w:rPr>
          <w:sz w:val="22"/>
          <w:szCs w:val="22"/>
        </w:rPr>
        <w:t>7</w:t>
      </w:r>
      <w:r w:rsidRPr="000B5169">
        <w:rPr>
          <w:sz w:val="22"/>
          <w:szCs w:val="22"/>
        </w:rPr>
        <w:t xml:space="preserve"> hrs pw/</w:t>
      </w:r>
      <w:r w:rsidR="00793E1C" w:rsidRPr="000B5169">
        <w:rPr>
          <w:sz w:val="22"/>
          <w:szCs w:val="22"/>
        </w:rPr>
        <w:t>Term time</w:t>
      </w:r>
      <w:r w:rsidR="00AF1D9D" w:rsidRPr="000B5169">
        <w:rPr>
          <w:sz w:val="22"/>
          <w:szCs w:val="22"/>
        </w:rPr>
        <w:t xml:space="preserve"> </w:t>
      </w:r>
      <w:r w:rsidR="00793E1C" w:rsidRPr="000B5169">
        <w:rPr>
          <w:sz w:val="22"/>
          <w:szCs w:val="22"/>
        </w:rPr>
        <w:t xml:space="preserve">plus </w:t>
      </w:r>
      <w:r w:rsidR="00264214" w:rsidRPr="000B5169">
        <w:rPr>
          <w:sz w:val="22"/>
          <w:szCs w:val="22"/>
        </w:rPr>
        <w:t xml:space="preserve">12 additional days (including </w:t>
      </w:r>
      <w:r w:rsidR="00793E1C" w:rsidRPr="000B5169">
        <w:rPr>
          <w:sz w:val="22"/>
          <w:szCs w:val="22"/>
        </w:rPr>
        <w:t>5 Inset Days</w:t>
      </w:r>
      <w:r w:rsidR="00264214" w:rsidRPr="000B5169">
        <w:rPr>
          <w:sz w:val="22"/>
          <w:szCs w:val="22"/>
        </w:rPr>
        <w:t>)</w:t>
      </w:r>
    </w:p>
    <w:p w14:paraId="57CFA542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447E7296" w14:textId="5478A809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b/>
          <w:bCs/>
          <w:sz w:val="22"/>
          <w:szCs w:val="22"/>
        </w:rPr>
        <w:t xml:space="preserve">Responsible to: </w:t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="00E57964" w:rsidRPr="000B5169">
        <w:rPr>
          <w:b/>
          <w:bCs/>
          <w:sz w:val="22"/>
          <w:szCs w:val="22"/>
        </w:rPr>
        <w:tab/>
      </w:r>
      <w:r w:rsidRPr="000B5169">
        <w:rPr>
          <w:sz w:val="22"/>
          <w:szCs w:val="22"/>
        </w:rPr>
        <w:t xml:space="preserve">SENDCo </w:t>
      </w:r>
    </w:p>
    <w:p w14:paraId="2FFC8F91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41FEC599" w14:textId="36D26B6E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b/>
          <w:bCs/>
          <w:sz w:val="22"/>
          <w:szCs w:val="22"/>
        </w:rPr>
        <w:t>Direct supervisory responsibility:</w:t>
      </w:r>
      <w:r w:rsidR="00DE633A">
        <w:rPr>
          <w:b/>
          <w:bCs/>
          <w:sz w:val="22"/>
          <w:szCs w:val="22"/>
        </w:rPr>
        <w:t xml:space="preserve"> </w:t>
      </w:r>
      <w:r w:rsidRPr="000B5169">
        <w:rPr>
          <w:sz w:val="22"/>
          <w:szCs w:val="22"/>
        </w:rPr>
        <w:t xml:space="preserve">LSAs </w:t>
      </w:r>
    </w:p>
    <w:p w14:paraId="6CF7BF94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2C75DE02" w14:textId="7EE42D58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b/>
          <w:bCs/>
          <w:sz w:val="22"/>
          <w:szCs w:val="22"/>
        </w:rPr>
        <w:t xml:space="preserve">Main Purpose of Job: </w:t>
      </w:r>
      <w:r w:rsidR="00E57964" w:rsidRPr="000B5169">
        <w:rPr>
          <w:sz w:val="22"/>
          <w:szCs w:val="22"/>
        </w:rPr>
        <w:tab/>
      </w:r>
      <w:r w:rsidR="00E57964" w:rsidRPr="000B5169">
        <w:rPr>
          <w:sz w:val="22"/>
          <w:szCs w:val="22"/>
        </w:rPr>
        <w:tab/>
      </w:r>
      <w:r w:rsidRPr="000B5169">
        <w:rPr>
          <w:sz w:val="22"/>
          <w:szCs w:val="22"/>
        </w:rPr>
        <w:t xml:space="preserve">To be part of the SEN Team supporting the SENDCo. </w:t>
      </w:r>
    </w:p>
    <w:p w14:paraId="26073917" w14:textId="77777777" w:rsidR="0037384A" w:rsidRPr="00CA78F4" w:rsidRDefault="0037384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D2BEEE" w14:textId="5BE1E276" w:rsidR="0037384A" w:rsidRDefault="0037384A" w:rsidP="0037384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A78F4">
        <w:rPr>
          <w:rFonts w:asciiTheme="minorHAnsi" w:hAnsiTheme="minorHAnsi" w:cstheme="minorHAnsi"/>
          <w:b/>
          <w:bCs/>
          <w:sz w:val="22"/>
          <w:szCs w:val="22"/>
        </w:rPr>
        <w:t xml:space="preserve">Main Duties and Responsibilities </w:t>
      </w:r>
    </w:p>
    <w:p w14:paraId="03B9AD6D" w14:textId="77777777" w:rsidR="000B5169" w:rsidRPr="00CA78F4" w:rsidRDefault="000B5169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F37FE2" w14:textId="0E6740DC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</w:t>
      </w:r>
      <w:r w:rsidR="000B5169" w:rsidRPr="000B5169">
        <w:rPr>
          <w:sz w:val="22"/>
          <w:szCs w:val="22"/>
        </w:rPr>
        <w:t>.</w:t>
      </w:r>
      <w:r w:rsidRPr="000B5169">
        <w:rPr>
          <w:sz w:val="22"/>
          <w:szCs w:val="22"/>
        </w:rPr>
        <w:t xml:space="preserve"> To assist the SENDCo in fulfilling the school’s statutory SEN duties including ensuring that transition arrangements fully support the entry and inclusion of students with SEN. </w:t>
      </w:r>
    </w:p>
    <w:p w14:paraId="6B7DEF9E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595E7D9A" w14:textId="04A88A39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2 As directed by the SENDCo, to deliver individual literacy and numeracy programmes to small groups and individual students requiring intervention work to catch up with their peers. </w:t>
      </w:r>
    </w:p>
    <w:p w14:paraId="50CB52FF" w14:textId="233BD382" w:rsidR="000B5169" w:rsidRPr="000B5169" w:rsidRDefault="000B5169" w:rsidP="0037384A">
      <w:pPr>
        <w:pStyle w:val="Default"/>
        <w:rPr>
          <w:sz w:val="22"/>
          <w:szCs w:val="22"/>
        </w:rPr>
      </w:pPr>
    </w:p>
    <w:p w14:paraId="492DF805" w14:textId="3F9835B3" w:rsidR="000B5169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3. </w:t>
      </w:r>
      <w:r w:rsidRPr="000B5169">
        <w:rPr>
          <w:sz w:val="22"/>
          <w:szCs w:val="22"/>
        </w:rPr>
        <w:t>To support the assess, plan, do, review process including the mapping of provision and accurate recording of intervention outcomes.</w:t>
      </w:r>
    </w:p>
    <w:p w14:paraId="4D50E4CD" w14:textId="33665EF8" w:rsidR="000B5169" w:rsidRPr="000B5169" w:rsidRDefault="000B5169" w:rsidP="0037384A">
      <w:pPr>
        <w:pStyle w:val="Default"/>
        <w:rPr>
          <w:sz w:val="22"/>
          <w:szCs w:val="22"/>
        </w:rPr>
      </w:pPr>
    </w:p>
    <w:p w14:paraId="79562968" w14:textId="0FFAB7D6" w:rsidR="000B5169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4. </w:t>
      </w:r>
      <w:r w:rsidRPr="000B5169">
        <w:rPr>
          <w:sz w:val="22"/>
          <w:szCs w:val="22"/>
        </w:rPr>
        <w:t>Organise and manage an appropriate learning environment and assist teacher</w:t>
      </w:r>
      <w:r w:rsidRPr="000B5169">
        <w:rPr>
          <w:sz w:val="22"/>
          <w:szCs w:val="22"/>
        </w:rPr>
        <w:t>s in</w:t>
      </w:r>
      <w:r w:rsidRPr="000B5169">
        <w:rPr>
          <w:sz w:val="22"/>
          <w:szCs w:val="22"/>
        </w:rPr>
        <w:t xml:space="preserve"> plan</w:t>
      </w:r>
      <w:r w:rsidRPr="000B5169">
        <w:rPr>
          <w:sz w:val="22"/>
          <w:szCs w:val="22"/>
        </w:rPr>
        <w:t xml:space="preserve">ning appropriate </w:t>
      </w:r>
      <w:r w:rsidRPr="000B5169">
        <w:rPr>
          <w:sz w:val="22"/>
          <w:szCs w:val="22"/>
        </w:rPr>
        <w:t>learning objectives that ensure student progress and development</w:t>
      </w:r>
    </w:p>
    <w:p w14:paraId="206B4C0F" w14:textId="4F51A195" w:rsidR="000B5169" w:rsidRPr="000B5169" w:rsidRDefault="000B5169" w:rsidP="0037384A">
      <w:pPr>
        <w:pStyle w:val="Default"/>
        <w:rPr>
          <w:sz w:val="22"/>
          <w:szCs w:val="22"/>
        </w:rPr>
      </w:pPr>
    </w:p>
    <w:p w14:paraId="44737954" w14:textId="77777777" w:rsidR="000B5169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5. </w:t>
      </w:r>
      <w:r w:rsidRPr="000B5169">
        <w:rPr>
          <w:sz w:val="22"/>
          <w:szCs w:val="22"/>
        </w:rPr>
        <w:t xml:space="preserve">Monitor and evaluate student responses to learning activities through a range of assessment and monitoring strategies against pre-determined learning objectives, providing feedback and reports to teachers in order to provide evidence of the range and level of progress and attainment. </w:t>
      </w:r>
    </w:p>
    <w:p w14:paraId="7D2B65EE" w14:textId="77777777" w:rsidR="000B5169" w:rsidRPr="000B5169" w:rsidRDefault="000B5169" w:rsidP="0037384A">
      <w:pPr>
        <w:pStyle w:val="Default"/>
        <w:rPr>
          <w:sz w:val="22"/>
          <w:szCs w:val="22"/>
        </w:rPr>
      </w:pPr>
    </w:p>
    <w:p w14:paraId="1FC73281" w14:textId="77777777" w:rsidR="000B5169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6.</w:t>
      </w:r>
      <w:r w:rsidRPr="000B5169">
        <w:rPr>
          <w:sz w:val="22"/>
          <w:szCs w:val="22"/>
        </w:rPr>
        <w:t xml:space="preserve"> Act as a role model and establish a clear framework for discipline in line with established policies, anticipate and manage behaviour in order to promote students’ self-control and independence to ensure good behaviour and respect for others is maintained. </w:t>
      </w:r>
    </w:p>
    <w:p w14:paraId="0CF16F18" w14:textId="77777777" w:rsidR="000B5169" w:rsidRPr="000B5169" w:rsidRDefault="000B5169" w:rsidP="0037384A">
      <w:pPr>
        <w:pStyle w:val="Default"/>
        <w:rPr>
          <w:sz w:val="22"/>
          <w:szCs w:val="22"/>
        </w:rPr>
      </w:pPr>
    </w:p>
    <w:p w14:paraId="78E8F6DB" w14:textId="77777777" w:rsidR="000B5169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7. </w:t>
      </w:r>
      <w:r w:rsidRPr="000B5169">
        <w:rPr>
          <w:sz w:val="22"/>
          <w:szCs w:val="22"/>
        </w:rPr>
        <w:t xml:space="preserve">Plan and deliver interventions for specific area of need and support the raising of standards and literacy across the curriculum. </w:t>
      </w:r>
    </w:p>
    <w:p w14:paraId="3FC92D3D" w14:textId="77777777" w:rsidR="000B5169" w:rsidRPr="000B5169" w:rsidRDefault="000B5169" w:rsidP="0037384A">
      <w:pPr>
        <w:pStyle w:val="Default"/>
        <w:rPr>
          <w:sz w:val="22"/>
          <w:szCs w:val="22"/>
        </w:rPr>
      </w:pPr>
    </w:p>
    <w:p w14:paraId="31FB5DE8" w14:textId="0EA8143A" w:rsidR="0037384A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8.</w:t>
      </w:r>
      <w:r w:rsidR="0037384A" w:rsidRPr="000B5169">
        <w:rPr>
          <w:sz w:val="22"/>
          <w:szCs w:val="22"/>
        </w:rPr>
        <w:t xml:space="preserve"> To manage the educational testing within Saltash Community School through liaison with the Examinations Officer and SENDCo and communicating these results as appropriate. </w:t>
      </w:r>
      <w:r w:rsidR="00E57964" w:rsidRPr="000B5169">
        <w:rPr>
          <w:sz w:val="22"/>
          <w:szCs w:val="22"/>
        </w:rPr>
        <w:t>To include managing exam access arrangements (training if required)</w:t>
      </w:r>
      <w:r w:rsidR="003426BD" w:rsidRPr="000B5169">
        <w:rPr>
          <w:sz w:val="22"/>
          <w:szCs w:val="22"/>
        </w:rPr>
        <w:t>.</w:t>
      </w:r>
    </w:p>
    <w:p w14:paraId="134E4B7A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28D2DC63" w14:textId="0969452B" w:rsidR="0037384A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lastRenderedPageBreak/>
        <w:t>9.</w:t>
      </w:r>
      <w:r w:rsidR="0037384A" w:rsidRPr="000B5169">
        <w:rPr>
          <w:sz w:val="22"/>
          <w:szCs w:val="22"/>
        </w:rPr>
        <w:t xml:space="preserve"> To assist the SENDCo in developing a long</w:t>
      </w:r>
      <w:r w:rsidR="00033036" w:rsidRPr="000B5169">
        <w:rPr>
          <w:sz w:val="22"/>
          <w:szCs w:val="22"/>
        </w:rPr>
        <w:t>-</w:t>
      </w:r>
      <w:r w:rsidR="0037384A" w:rsidRPr="000B5169">
        <w:rPr>
          <w:sz w:val="22"/>
          <w:szCs w:val="22"/>
        </w:rPr>
        <w:t xml:space="preserve">term strategy to raise overall levels of attainment for students with SEN. Research best practice in other schools, identify priorities for development and contribute to the Development Plan. </w:t>
      </w:r>
    </w:p>
    <w:p w14:paraId="6C20FF70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3C5D88EC" w14:textId="670648D8" w:rsidR="0037384A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10.</w:t>
      </w:r>
      <w:r w:rsidR="0037384A" w:rsidRPr="000B5169">
        <w:rPr>
          <w:sz w:val="22"/>
          <w:szCs w:val="22"/>
        </w:rPr>
        <w:t xml:space="preserve"> To develop and implement classroom support </w:t>
      </w:r>
      <w:r w:rsidR="00DE633A">
        <w:rPr>
          <w:sz w:val="22"/>
          <w:szCs w:val="22"/>
        </w:rPr>
        <w:t xml:space="preserve">plans. </w:t>
      </w:r>
      <w:r w:rsidR="0037384A" w:rsidRPr="000B5169">
        <w:rPr>
          <w:sz w:val="22"/>
          <w:szCs w:val="22"/>
        </w:rPr>
        <w:t xml:space="preserve"> </w:t>
      </w:r>
    </w:p>
    <w:p w14:paraId="17ED8485" w14:textId="0E018E9A" w:rsidR="00CB1771" w:rsidRPr="000B5169" w:rsidRDefault="00CB1771" w:rsidP="0037384A">
      <w:pPr>
        <w:pStyle w:val="Default"/>
        <w:rPr>
          <w:sz w:val="22"/>
          <w:szCs w:val="22"/>
        </w:rPr>
      </w:pPr>
    </w:p>
    <w:p w14:paraId="6CC86AD5" w14:textId="2FA81BBE" w:rsidR="00CB1771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11.</w:t>
      </w:r>
      <w:r w:rsidR="00CB1771" w:rsidRPr="000B5169">
        <w:rPr>
          <w:sz w:val="22"/>
          <w:szCs w:val="22"/>
        </w:rPr>
        <w:t xml:space="preserve"> </w:t>
      </w:r>
      <w:r w:rsidRPr="000B5169">
        <w:rPr>
          <w:sz w:val="22"/>
          <w:szCs w:val="22"/>
        </w:rPr>
        <w:t xml:space="preserve">Take shared responsibility for </w:t>
      </w:r>
      <w:r w:rsidRPr="000B5169">
        <w:rPr>
          <w:sz w:val="22"/>
          <w:szCs w:val="22"/>
        </w:rPr>
        <w:t xml:space="preserve">the </w:t>
      </w:r>
      <w:r w:rsidRPr="000B5169">
        <w:rPr>
          <w:sz w:val="22"/>
          <w:szCs w:val="22"/>
        </w:rPr>
        <w:t>care and welfare of SEND students.</w:t>
      </w:r>
    </w:p>
    <w:p w14:paraId="6B5AA018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0EBCBB2C" w14:textId="4133653B" w:rsidR="0037384A" w:rsidRPr="000B5169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12.</w:t>
      </w:r>
      <w:r w:rsidR="0037384A" w:rsidRPr="000B5169">
        <w:rPr>
          <w:sz w:val="22"/>
          <w:szCs w:val="22"/>
        </w:rPr>
        <w:t xml:space="preserve"> To ensure effective and regular communication with members of the department and other staff as appropriate. </w:t>
      </w:r>
    </w:p>
    <w:p w14:paraId="79654399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3CDF42C3" w14:textId="417019D3" w:rsidR="0037384A" w:rsidRDefault="000B5169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13.</w:t>
      </w:r>
      <w:r w:rsidR="0037384A" w:rsidRPr="000B5169">
        <w:rPr>
          <w:sz w:val="22"/>
          <w:szCs w:val="22"/>
        </w:rPr>
        <w:t xml:space="preserve"> To ensure effective and regular communication/consultation, as appropriate, with students with SEN and their parents/careers, </w:t>
      </w:r>
      <w:proofErr w:type="spellStart"/>
      <w:r w:rsidR="0037384A" w:rsidRPr="000B5169">
        <w:rPr>
          <w:sz w:val="22"/>
          <w:szCs w:val="22"/>
        </w:rPr>
        <w:t>ie</w:t>
      </w:r>
      <w:proofErr w:type="spellEnd"/>
      <w:r w:rsidR="0037384A" w:rsidRPr="000B5169">
        <w:rPr>
          <w:sz w:val="22"/>
          <w:szCs w:val="22"/>
        </w:rPr>
        <w:t xml:space="preserve"> by assisting SENDCo with annual reviews. </w:t>
      </w:r>
    </w:p>
    <w:p w14:paraId="049B9CB5" w14:textId="60D77231" w:rsidR="00DE633A" w:rsidRDefault="00DE633A" w:rsidP="0037384A">
      <w:pPr>
        <w:pStyle w:val="Default"/>
        <w:rPr>
          <w:sz w:val="22"/>
          <w:szCs w:val="22"/>
        </w:rPr>
      </w:pPr>
    </w:p>
    <w:p w14:paraId="17C26F6E" w14:textId="770E6AF0" w:rsidR="00DE633A" w:rsidRDefault="00DE633A" w:rsidP="003738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14. To liaise with the LA and external agencies to ensure student needs are met effectively.</w:t>
      </w:r>
    </w:p>
    <w:p w14:paraId="519DCE35" w14:textId="77777777" w:rsidR="00DE633A" w:rsidRDefault="00DE633A" w:rsidP="0037384A">
      <w:pPr>
        <w:pStyle w:val="Default"/>
        <w:rPr>
          <w:sz w:val="22"/>
          <w:szCs w:val="22"/>
        </w:rPr>
      </w:pPr>
    </w:p>
    <w:p w14:paraId="4444A29C" w14:textId="0C65C812" w:rsidR="00DE633A" w:rsidRPr="000B5169" w:rsidRDefault="00DE633A" w:rsidP="003738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Supporting the process of identifying students on the SEND register. </w:t>
      </w:r>
    </w:p>
    <w:p w14:paraId="3A9E70A1" w14:textId="6B5392DF" w:rsidR="000B5169" w:rsidRPr="000B5169" w:rsidRDefault="000B5169" w:rsidP="0037384A">
      <w:pPr>
        <w:pStyle w:val="Default"/>
        <w:rPr>
          <w:sz w:val="22"/>
          <w:szCs w:val="22"/>
        </w:rPr>
      </w:pPr>
    </w:p>
    <w:p w14:paraId="43D9D520" w14:textId="74428D29" w:rsidR="000B5169" w:rsidRPr="000B5169" w:rsidRDefault="000B5169" w:rsidP="000B5169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</w:t>
      </w:r>
      <w:r w:rsidR="00DE633A">
        <w:rPr>
          <w:sz w:val="22"/>
          <w:szCs w:val="22"/>
        </w:rPr>
        <w:t>6</w:t>
      </w:r>
      <w:r w:rsidRPr="000B5169">
        <w:rPr>
          <w:sz w:val="22"/>
          <w:szCs w:val="22"/>
        </w:rPr>
        <w:t>.</w:t>
      </w:r>
      <w:r w:rsidRPr="000B5169">
        <w:rPr>
          <w:sz w:val="22"/>
          <w:szCs w:val="22"/>
        </w:rPr>
        <w:t xml:space="preserve">. To line manage the work of some of the LSAs who deliver intervention programmes as directed by the SENDCo. </w:t>
      </w:r>
    </w:p>
    <w:p w14:paraId="16D1FFA6" w14:textId="77777777" w:rsidR="000B5169" w:rsidRPr="000B5169" w:rsidRDefault="000B5169" w:rsidP="000B5169">
      <w:pPr>
        <w:pStyle w:val="Default"/>
        <w:rPr>
          <w:sz w:val="22"/>
          <w:szCs w:val="22"/>
        </w:rPr>
      </w:pPr>
    </w:p>
    <w:p w14:paraId="11494F0F" w14:textId="63479492" w:rsidR="000B5169" w:rsidRPr="000B5169" w:rsidRDefault="000B5169" w:rsidP="000B5169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</w:t>
      </w:r>
      <w:r w:rsidR="00DE633A">
        <w:rPr>
          <w:sz w:val="22"/>
          <w:szCs w:val="22"/>
        </w:rPr>
        <w:t>7</w:t>
      </w:r>
      <w:r w:rsidRPr="000B5169">
        <w:rPr>
          <w:sz w:val="22"/>
          <w:szCs w:val="22"/>
        </w:rPr>
        <w:t xml:space="preserve">. To conduct Performance Management for selected LSAs and complete the relevant paperwork. To assist the LSAs to develop relevant knowledge and skills to meet the needs of the students. </w:t>
      </w:r>
    </w:p>
    <w:p w14:paraId="446ABE6D" w14:textId="77777777" w:rsidR="000B5169" w:rsidRPr="000B5169" w:rsidRDefault="000B5169" w:rsidP="000B5169">
      <w:pPr>
        <w:pStyle w:val="Default"/>
        <w:rPr>
          <w:sz w:val="22"/>
          <w:szCs w:val="22"/>
        </w:rPr>
      </w:pPr>
    </w:p>
    <w:p w14:paraId="1473C8A5" w14:textId="5AE9F557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</w:t>
      </w:r>
      <w:r w:rsidR="00DE633A">
        <w:rPr>
          <w:sz w:val="22"/>
          <w:szCs w:val="22"/>
        </w:rPr>
        <w:t>8</w:t>
      </w:r>
      <w:r w:rsidR="000B5169" w:rsidRPr="000B5169">
        <w:rPr>
          <w:sz w:val="22"/>
          <w:szCs w:val="22"/>
        </w:rPr>
        <w:t>.</w:t>
      </w:r>
      <w:r w:rsidRPr="000B5169">
        <w:rPr>
          <w:sz w:val="22"/>
          <w:szCs w:val="22"/>
        </w:rPr>
        <w:t xml:space="preserve"> To be aware of and adhere to applicable policies</w:t>
      </w:r>
      <w:r w:rsidR="00DE633A">
        <w:rPr>
          <w:sz w:val="22"/>
          <w:szCs w:val="22"/>
        </w:rPr>
        <w:t xml:space="preserve"> (Safeguarding/Health &amp; Safety, Behaviour)</w:t>
      </w:r>
      <w:r w:rsidRPr="000B5169">
        <w:rPr>
          <w:sz w:val="22"/>
          <w:szCs w:val="22"/>
        </w:rPr>
        <w:t xml:space="preserve">, rules, regulations, legislation and procedures of the school, MAT, legal and national. </w:t>
      </w:r>
      <w:r w:rsidR="00DE633A">
        <w:rPr>
          <w:sz w:val="22"/>
          <w:szCs w:val="22"/>
        </w:rPr>
        <w:t xml:space="preserve">  </w:t>
      </w:r>
    </w:p>
    <w:p w14:paraId="38E5260D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49F19ED5" w14:textId="3622290A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>1</w:t>
      </w:r>
      <w:r w:rsidR="00DE633A">
        <w:rPr>
          <w:sz w:val="22"/>
          <w:szCs w:val="22"/>
        </w:rPr>
        <w:t>9</w:t>
      </w:r>
      <w:r w:rsidR="000B5169" w:rsidRPr="000B5169">
        <w:rPr>
          <w:sz w:val="22"/>
          <w:szCs w:val="22"/>
        </w:rPr>
        <w:t>.</w:t>
      </w:r>
      <w:r w:rsidRPr="000B5169">
        <w:rPr>
          <w:sz w:val="22"/>
          <w:szCs w:val="22"/>
        </w:rPr>
        <w:t xml:space="preserve"> To maintain confidentiality of information acquired </w:t>
      </w:r>
      <w:proofErr w:type="gramStart"/>
      <w:r w:rsidRPr="000B5169">
        <w:rPr>
          <w:sz w:val="22"/>
          <w:szCs w:val="22"/>
        </w:rPr>
        <w:t>in the course of</w:t>
      </w:r>
      <w:proofErr w:type="gramEnd"/>
      <w:r w:rsidRPr="000B5169">
        <w:rPr>
          <w:sz w:val="22"/>
          <w:szCs w:val="22"/>
        </w:rPr>
        <w:t xml:space="preserve"> undertaking duties for the school. </w:t>
      </w:r>
    </w:p>
    <w:p w14:paraId="5567309D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72C0CBB4" w14:textId="07E34193" w:rsidR="0037384A" w:rsidRPr="000B5169" w:rsidRDefault="00DE633A" w:rsidP="003738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 w:rsidR="000B5169" w:rsidRPr="000B5169">
        <w:rPr>
          <w:sz w:val="22"/>
          <w:szCs w:val="22"/>
        </w:rPr>
        <w:t>.</w:t>
      </w:r>
      <w:r w:rsidR="0037384A" w:rsidRPr="000B5169">
        <w:rPr>
          <w:sz w:val="22"/>
          <w:szCs w:val="22"/>
        </w:rPr>
        <w:t xml:space="preserve"> To be responsible for your own continuing self-development, undertaking training as appropriate</w:t>
      </w:r>
      <w:r>
        <w:rPr>
          <w:sz w:val="22"/>
          <w:szCs w:val="22"/>
        </w:rPr>
        <w:t xml:space="preserve"> and as required</w:t>
      </w:r>
      <w:r w:rsidR="0037384A" w:rsidRPr="000B5169">
        <w:rPr>
          <w:sz w:val="22"/>
          <w:szCs w:val="22"/>
        </w:rPr>
        <w:t xml:space="preserve">. </w:t>
      </w:r>
    </w:p>
    <w:p w14:paraId="69539BF8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4793625E" w14:textId="44CD8200" w:rsidR="0037384A" w:rsidRPr="000B5169" w:rsidRDefault="00DE633A" w:rsidP="003738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21</w:t>
      </w:r>
      <w:r w:rsidR="000B5169" w:rsidRPr="000B5169">
        <w:rPr>
          <w:sz w:val="22"/>
          <w:szCs w:val="22"/>
        </w:rPr>
        <w:t>.</w:t>
      </w:r>
      <w:r w:rsidR="0037384A" w:rsidRPr="000B5169">
        <w:rPr>
          <w:sz w:val="22"/>
          <w:szCs w:val="22"/>
        </w:rPr>
        <w:t xml:space="preserve"> To undertake other duties appropriate to the grading of the post as required. </w:t>
      </w:r>
    </w:p>
    <w:p w14:paraId="7C3191DA" w14:textId="77777777" w:rsidR="0037384A" w:rsidRPr="000B5169" w:rsidRDefault="0037384A" w:rsidP="0037384A">
      <w:pPr>
        <w:pStyle w:val="Default"/>
        <w:rPr>
          <w:sz w:val="22"/>
          <w:szCs w:val="22"/>
        </w:rPr>
      </w:pPr>
    </w:p>
    <w:p w14:paraId="14B55301" w14:textId="77777777" w:rsidR="0037384A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Prepared by: Saltash Community School (Multi Academy Trust) </w:t>
      </w:r>
    </w:p>
    <w:p w14:paraId="7C20CD85" w14:textId="4CF36817" w:rsidR="004531FE" w:rsidRPr="000B5169" w:rsidRDefault="0037384A" w:rsidP="0037384A">
      <w:pPr>
        <w:pStyle w:val="Default"/>
        <w:rPr>
          <w:sz w:val="22"/>
          <w:szCs w:val="22"/>
        </w:rPr>
      </w:pPr>
      <w:r w:rsidRPr="000B5169">
        <w:rPr>
          <w:sz w:val="22"/>
          <w:szCs w:val="22"/>
        </w:rPr>
        <w:t xml:space="preserve">Date: </w:t>
      </w:r>
      <w:r w:rsidR="00B80437" w:rsidRPr="000B5169">
        <w:rPr>
          <w:sz w:val="22"/>
          <w:szCs w:val="22"/>
        </w:rPr>
        <w:t>September 2023</w:t>
      </w:r>
    </w:p>
    <w:p w14:paraId="783D79CE" w14:textId="4E183C7B" w:rsidR="004531FE" w:rsidRDefault="004531FE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50F35" w14:textId="12B51389" w:rsidR="000B5169" w:rsidRDefault="000B5169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BB39D9" w14:textId="74A713D1" w:rsidR="000B5169" w:rsidRDefault="000B5169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B03EE6" w14:textId="3C084854" w:rsidR="000B5169" w:rsidRDefault="000B5169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CB8A1F" w14:textId="2F7E854E" w:rsidR="00DE633A" w:rsidRDefault="00DE633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CCC419" w14:textId="018BC6DB" w:rsidR="00DE633A" w:rsidRDefault="00DE633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5875E1" w14:textId="5EAF2D07" w:rsidR="00DE633A" w:rsidRDefault="00DE633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5F4741" w14:textId="3F3D36B2" w:rsidR="00DE633A" w:rsidRDefault="00DE633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681957" w14:textId="76A0F944" w:rsidR="00DE633A" w:rsidRDefault="00DE633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C95AB3" w14:textId="571A6593" w:rsidR="0037384A" w:rsidRPr="00CA78F4" w:rsidRDefault="0037384A" w:rsidP="00DE633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78F4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E633A">
        <w:rPr>
          <w:rFonts w:asciiTheme="minorHAnsi" w:hAnsiTheme="minorHAnsi" w:cstheme="minorHAnsi"/>
          <w:b/>
          <w:bCs/>
          <w:sz w:val="22"/>
          <w:szCs w:val="22"/>
        </w:rPr>
        <w:t>PE</w:t>
      </w:r>
      <w:r w:rsidRPr="00CA78F4">
        <w:rPr>
          <w:rFonts w:asciiTheme="minorHAnsi" w:hAnsiTheme="minorHAnsi" w:cstheme="minorHAnsi"/>
          <w:b/>
          <w:bCs/>
          <w:sz w:val="22"/>
          <w:szCs w:val="22"/>
        </w:rPr>
        <w:t xml:space="preserve">RSON SPECIFICATION </w:t>
      </w:r>
    </w:p>
    <w:p w14:paraId="0FA980E3" w14:textId="77E4BD6A" w:rsidR="0037384A" w:rsidRPr="00CA78F4" w:rsidRDefault="0037384A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78F4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Pr="00CA78F4">
        <w:rPr>
          <w:rFonts w:asciiTheme="minorHAnsi" w:hAnsiTheme="minorHAnsi" w:cstheme="minorHAnsi"/>
          <w:sz w:val="22"/>
          <w:szCs w:val="22"/>
        </w:rPr>
        <w:t xml:space="preserve">Assistant SENDCo </w:t>
      </w:r>
    </w:p>
    <w:p w14:paraId="1D43832C" w14:textId="420BE59B" w:rsidR="004531FE" w:rsidRPr="00CA78F4" w:rsidRDefault="004531FE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31FE" w:rsidRPr="00CA78F4" w14:paraId="49F44572" w14:textId="77777777" w:rsidTr="004531FE">
        <w:tc>
          <w:tcPr>
            <w:tcW w:w="22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7"/>
            </w:tblGrid>
            <w:tr w:rsidR="004531FE" w:rsidRPr="004531FE" w14:paraId="582E6FA0" w14:textId="77777777">
              <w:trPr>
                <w:trHeight w:val="107"/>
              </w:trPr>
              <w:tc>
                <w:tcPr>
                  <w:tcW w:w="0" w:type="auto"/>
                </w:tcPr>
                <w:p w14:paraId="5C7D90F2" w14:textId="77777777" w:rsidR="004531FE" w:rsidRPr="004531FE" w:rsidRDefault="004531FE" w:rsidP="00453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531FE">
                    <w:rPr>
                      <w:rFonts w:cstheme="minorHAnsi"/>
                      <w:b/>
                      <w:bCs/>
                      <w:color w:val="000000"/>
                    </w:rPr>
                    <w:t xml:space="preserve">ATTRIBUTES </w:t>
                  </w:r>
                </w:p>
              </w:tc>
            </w:tr>
          </w:tbl>
          <w:p w14:paraId="1513244C" w14:textId="77777777" w:rsidR="004531FE" w:rsidRPr="00CA78F4" w:rsidRDefault="004531FE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4CA0E46" w14:textId="7777777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</w:t>
            </w:r>
          </w:p>
          <w:p w14:paraId="1A642611" w14:textId="77777777" w:rsidR="004531FE" w:rsidRPr="00CA78F4" w:rsidRDefault="004531FE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97AF37D" w14:textId="7777777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DESIRABLE </w:t>
            </w:r>
          </w:p>
          <w:p w14:paraId="0F152555" w14:textId="77777777" w:rsidR="004531FE" w:rsidRPr="00CA78F4" w:rsidRDefault="004531FE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4A89ED6" w14:textId="7777777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</w:t>
            </w:r>
          </w:p>
          <w:p w14:paraId="3945E879" w14:textId="49CE5BEB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IDENTIFIED </w:t>
            </w:r>
          </w:p>
        </w:tc>
      </w:tr>
      <w:tr w:rsidR="004531FE" w:rsidRPr="00CA78F4" w14:paraId="4FBA48CE" w14:textId="77777777" w:rsidTr="004531FE">
        <w:tc>
          <w:tcPr>
            <w:tcW w:w="2254" w:type="dxa"/>
          </w:tcPr>
          <w:p w14:paraId="5591B07C" w14:textId="7777777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Relevant </w:t>
            </w:r>
          </w:p>
          <w:p w14:paraId="3B18F7F0" w14:textId="2F2CB189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2254" w:type="dxa"/>
          </w:tcPr>
          <w:p w14:paraId="72A1A125" w14:textId="609C5D05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students with special educational needs or disabilities </w:t>
            </w:r>
          </w:p>
          <w:p w14:paraId="47EC7DA4" w14:textId="77777777" w:rsidR="004531FE" w:rsidRPr="00CA78F4" w:rsidRDefault="004531FE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1673A5B" w14:textId="18B7A3B3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Experience of teaching or learning responsibilities related to SEND </w:t>
            </w:r>
          </w:p>
          <w:p w14:paraId="580FCCCA" w14:textId="77777777" w:rsidR="00033036" w:rsidRPr="00CA78F4" w:rsidRDefault="00033036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6811C" w14:textId="7A4DE0D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children or young people with complex </w:t>
            </w:r>
          </w:p>
          <w:p w14:paraId="569CD30B" w14:textId="01287195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or severe learning </w:t>
            </w:r>
          </w:p>
        </w:tc>
        <w:tc>
          <w:tcPr>
            <w:tcW w:w="2254" w:type="dxa"/>
          </w:tcPr>
          <w:p w14:paraId="2B3954AF" w14:textId="7777777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Application form </w:t>
            </w:r>
          </w:p>
          <w:p w14:paraId="51728FEB" w14:textId="77777777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Interview </w:t>
            </w:r>
          </w:p>
          <w:p w14:paraId="59593E5D" w14:textId="592B5408" w:rsidR="004531FE" w:rsidRPr="00CA78F4" w:rsidRDefault="004531FE" w:rsidP="004531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 xml:space="preserve">References </w:t>
            </w:r>
          </w:p>
        </w:tc>
      </w:tr>
      <w:tr w:rsidR="004531FE" w:rsidRPr="00CA78F4" w14:paraId="01B763A6" w14:textId="77777777" w:rsidTr="004531FE">
        <w:tc>
          <w:tcPr>
            <w:tcW w:w="2254" w:type="dxa"/>
          </w:tcPr>
          <w:p w14:paraId="4FBFBA40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A78F4">
              <w:rPr>
                <w:rFonts w:cstheme="minorHAnsi"/>
                <w:b/>
                <w:bCs/>
              </w:rPr>
              <w:t>Education &amp;</w:t>
            </w:r>
          </w:p>
          <w:p w14:paraId="3887EA91" w14:textId="0958FF0C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2254" w:type="dxa"/>
          </w:tcPr>
          <w:p w14:paraId="42B0A78D" w14:textId="77777777" w:rsidR="004531FE" w:rsidRPr="00CA78F4" w:rsidRDefault="00033036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Educated to degree level</w:t>
            </w:r>
          </w:p>
          <w:p w14:paraId="513E8D73" w14:textId="7D305819" w:rsidR="00033036" w:rsidRPr="00CA78F4" w:rsidRDefault="00033036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7C54745" w14:textId="218ADC3D" w:rsidR="004531FE" w:rsidRPr="00CA78F4" w:rsidRDefault="00033036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Exam Access qualification</w:t>
            </w:r>
          </w:p>
        </w:tc>
        <w:tc>
          <w:tcPr>
            <w:tcW w:w="2254" w:type="dxa"/>
          </w:tcPr>
          <w:p w14:paraId="1187DF5E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Application form</w:t>
            </w:r>
          </w:p>
          <w:p w14:paraId="164C21BF" w14:textId="2490E3B4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4531FE" w:rsidRPr="00CA78F4" w14:paraId="5FD32C56" w14:textId="77777777" w:rsidTr="004531FE">
        <w:tc>
          <w:tcPr>
            <w:tcW w:w="2254" w:type="dxa"/>
          </w:tcPr>
          <w:p w14:paraId="4C8EB92D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A78F4">
              <w:rPr>
                <w:rFonts w:cstheme="minorHAnsi"/>
                <w:b/>
                <w:bCs/>
              </w:rPr>
              <w:t>Special</w:t>
            </w:r>
          </w:p>
          <w:p w14:paraId="737680D0" w14:textId="1A62DAFA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 &amp; Skills</w:t>
            </w:r>
          </w:p>
        </w:tc>
        <w:tc>
          <w:tcPr>
            <w:tcW w:w="2254" w:type="dxa"/>
          </w:tcPr>
          <w:p w14:paraId="5448F54E" w14:textId="77777777" w:rsidR="004531FE" w:rsidRPr="00CA78F4" w:rsidRDefault="00033036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Confident, professional and well organised with an attention to detail.</w:t>
            </w:r>
          </w:p>
          <w:p w14:paraId="705A8436" w14:textId="77777777" w:rsidR="00033036" w:rsidRPr="00CA78F4" w:rsidRDefault="00033036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89D88" w14:textId="14F489BD" w:rsidR="00033036" w:rsidRPr="00CA78F4" w:rsidRDefault="00033036" w:rsidP="003738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Excellent IT and communication skills</w:t>
            </w:r>
          </w:p>
        </w:tc>
        <w:tc>
          <w:tcPr>
            <w:tcW w:w="2254" w:type="dxa"/>
          </w:tcPr>
          <w:p w14:paraId="1A8A3FCE" w14:textId="06628F1D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Knowledgeable about current developments in the teaching of SEN within the National Curriculum.</w:t>
            </w:r>
          </w:p>
          <w:p w14:paraId="0E18FDE4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C2C231B" w14:textId="77777777" w:rsidR="004531FE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Experience of using SIMS applications for monitoring students with SEND</w:t>
            </w:r>
          </w:p>
          <w:p w14:paraId="18460A1F" w14:textId="77777777" w:rsidR="00DE633A" w:rsidRDefault="00DE633A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03F74" w14:textId="3AFAAC55" w:rsidR="00DE633A" w:rsidRPr="00CA78F4" w:rsidRDefault="00DE633A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Knowledge of policies and procedures relating to safeguarding </w:t>
            </w:r>
          </w:p>
        </w:tc>
        <w:tc>
          <w:tcPr>
            <w:tcW w:w="2254" w:type="dxa"/>
          </w:tcPr>
          <w:p w14:paraId="5C88727D" w14:textId="17F8E06A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Application form</w:t>
            </w:r>
          </w:p>
          <w:p w14:paraId="41C60678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8EFED6" w14:textId="799D05EA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4531FE" w:rsidRPr="00CA78F4" w14:paraId="6899FC7E" w14:textId="77777777" w:rsidTr="004531FE">
        <w:tc>
          <w:tcPr>
            <w:tcW w:w="2254" w:type="dxa"/>
          </w:tcPr>
          <w:p w14:paraId="318EBA29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A78F4">
              <w:rPr>
                <w:rFonts w:cstheme="minorHAnsi"/>
                <w:b/>
                <w:bCs/>
              </w:rPr>
              <w:t>Any Additional</w:t>
            </w:r>
          </w:p>
          <w:p w14:paraId="4358BBDB" w14:textId="4B88936E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254" w:type="dxa"/>
          </w:tcPr>
          <w:p w14:paraId="51B96196" w14:textId="53CD6BFD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High standards and expectations of students and colleagues.</w:t>
            </w:r>
          </w:p>
          <w:p w14:paraId="0AB49BC9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FE1A02B" w14:textId="1C61467F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Excellent inter-personal and communication skills</w:t>
            </w:r>
          </w:p>
          <w:p w14:paraId="5ADA3021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E2B8784" w14:textId="377B9DCB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A creative and dedicated professional, focussed on students making progress</w:t>
            </w:r>
          </w:p>
        </w:tc>
        <w:tc>
          <w:tcPr>
            <w:tcW w:w="2254" w:type="dxa"/>
          </w:tcPr>
          <w:p w14:paraId="0A9E16B8" w14:textId="2B05F6A3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eastAsia="SymbolMT" w:cstheme="minorHAnsi"/>
              </w:rPr>
            </w:pPr>
            <w:r w:rsidRPr="00CA78F4">
              <w:rPr>
                <w:rFonts w:eastAsia="SymbolMT" w:cstheme="minorHAnsi"/>
              </w:rPr>
              <w:t>Keen to initiate and innovate.</w:t>
            </w:r>
          </w:p>
          <w:p w14:paraId="1ED3921A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eastAsia="SymbolMT" w:cstheme="minorHAnsi"/>
              </w:rPr>
            </w:pPr>
          </w:p>
          <w:p w14:paraId="26FAAD52" w14:textId="4E8C99E7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eastAsia="SymbolMT" w:hAnsiTheme="minorHAnsi" w:cstheme="minorHAnsi"/>
                <w:sz w:val="22"/>
                <w:szCs w:val="22"/>
              </w:rPr>
              <w:t xml:space="preserve">Able to </w:t>
            </w:r>
            <w:proofErr w:type="gramStart"/>
            <w:r w:rsidRPr="00CA78F4">
              <w:rPr>
                <w:rFonts w:asciiTheme="minorHAnsi" w:eastAsia="SymbolMT" w:hAnsiTheme="minorHAnsi" w:cstheme="minorHAnsi"/>
                <w:sz w:val="22"/>
                <w:szCs w:val="22"/>
              </w:rPr>
              <w:t>make a contribution</w:t>
            </w:r>
            <w:proofErr w:type="gramEnd"/>
            <w:r w:rsidRPr="00CA78F4">
              <w:rPr>
                <w:rFonts w:asciiTheme="minorHAnsi" w:eastAsia="SymbolMT" w:hAnsiTheme="minorHAnsi" w:cstheme="minorHAnsi"/>
                <w:sz w:val="22"/>
                <w:szCs w:val="22"/>
              </w:rPr>
              <w:t xml:space="preserve"> to the wider education of students at the school</w:t>
            </w:r>
          </w:p>
        </w:tc>
        <w:tc>
          <w:tcPr>
            <w:tcW w:w="2254" w:type="dxa"/>
          </w:tcPr>
          <w:p w14:paraId="52D60705" w14:textId="4FE6FD51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Application form</w:t>
            </w:r>
          </w:p>
          <w:p w14:paraId="6B90F6F9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D831FD" w14:textId="335F9389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78F4">
              <w:rPr>
                <w:rFonts w:cstheme="minorHAnsi"/>
              </w:rPr>
              <w:t>Interview</w:t>
            </w:r>
          </w:p>
          <w:p w14:paraId="74ABC9F4" w14:textId="77777777" w:rsidR="00033036" w:rsidRPr="00CA78F4" w:rsidRDefault="00033036" w:rsidP="000330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9D7D882" w14:textId="3C02BBAF" w:rsidR="004531FE" w:rsidRPr="00CA78F4" w:rsidRDefault="00033036" w:rsidP="000330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78F4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</w:tbl>
    <w:p w14:paraId="5D74551B" w14:textId="77777777" w:rsidR="004531FE" w:rsidRPr="00CA78F4" w:rsidRDefault="004531FE" w:rsidP="0037384A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4531FE" w:rsidRPr="00CA78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08AB2" w14:textId="77777777" w:rsidR="00CB1771" w:rsidRDefault="00CB1771" w:rsidP="00CB1771">
      <w:pPr>
        <w:spacing w:after="0" w:line="240" w:lineRule="auto"/>
      </w:pPr>
      <w:r>
        <w:separator/>
      </w:r>
    </w:p>
  </w:endnote>
  <w:endnote w:type="continuationSeparator" w:id="0">
    <w:p w14:paraId="606D93C2" w14:textId="77777777" w:rsidR="00CB1771" w:rsidRDefault="00CB1771" w:rsidP="00CB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A369C" w14:textId="77777777" w:rsidR="00CB1771" w:rsidRDefault="00CB1771" w:rsidP="00CB1771">
      <w:pPr>
        <w:spacing w:after="0" w:line="240" w:lineRule="auto"/>
      </w:pPr>
      <w:r>
        <w:separator/>
      </w:r>
    </w:p>
  </w:footnote>
  <w:footnote w:type="continuationSeparator" w:id="0">
    <w:p w14:paraId="18FBF9EC" w14:textId="77777777" w:rsidR="00CB1771" w:rsidRDefault="00CB1771" w:rsidP="00CB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62A7" w14:textId="0FADED8B" w:rsidR="00CB1771" w:rsidRDefault="00CB1771" w:rsidP="00CB1771">
    <w:pPr>
      <w:pStyle w:val="Header"/>
      <w:jc w:val="center"/>
    </w:pPr>
    <w:r>
      <w:rPr>
        <w:noProof/>
      </w:rPr>
      <w:drawing>
        <wp:inline distT="0" distB="0" distL="0" distR="0" wp14:anchorId="1E7E9822" wp14:editId="799F1163">
          <wp:extent cx="1179830" cy="1047750"/>
          <wp:effectExtent l="0" t="0" r="127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4A"/>
    <w:rsid w:val="00033036"/>
    <w:rsid w:val="000B5169"/>
    <w:rsid w:val="00264214"/>
    <w:rsid w:val="002D5B38"/>
    <w:rsid w:val="003426BD"/>
    <w:rsid w:val="0037384A"/>
    <w:rsid w:val="004531FE"/>
    <w:rsid w:val="006D7234"/>
    <w:rsid w:val="00791CD9"/>
    <w:rsid w:val="00793E1C"/>
    <w:rsid w:val="00AF1D9D"/>
    <w:rsid w:val="00B45C81"/>
    <w:rsid w:val="00B80437"/>
    <w:rsid w:val="00CA78F4"/>
    <w:rsid w:val="00CB1771"/>
    <w:rsid w:val="00DE633A"/>
    <w:rsid w:val="00E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E881"/>
  <w15:chartTrackingRefBased/>
  <w15:docId w15:val="{6417A2C9-401E-4693-B5DD-0B76B4E6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8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71"/>
  </w:style>
  <w:style w:type="paragraph" w:styleId="Footer">
    <w:name w:val="footer"/>
    <w:basedOn w:val="Normal"/>
    <w:link w:val="FooterChar"/>
    <w:uiPriority w:val="99"/>
    <w:unhideWhenUsed/>
    <w:rsid w:val="00CB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71"/>
  </w:style>
  <w:style w:type="character" w:styleId="Hyperlink">
    <w:name w:val="Hyperlink"/>
    <w:basedOn w:val="DefaultParagraphFont"/>
    <w:uiPriority w:val="99"/>
    <w:unhideWhenUsed/>
    <w:rsid w:val="00CB17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Cornwall Multi Academy Regional Trust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Foy</dc:creator>
  <cp:keywords/>
  <dc:description/>
  <cp:lastModifiedBy>Ian Foy</cp:lastModifiedBy>
  <cp:revision>4</cp:revision>
  <dcterms:created xsi:type="dcterms:W3CDTF">2023-09-21T13:41:00Z</dcterms:created>
  <dcterms:modified xsi:type="dcterms:W3CDTF">2023-09-21T15:11:00Z</dcterms:modified>
</cp:coreProperties>
</file>