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74D9A" w14:textId="77777777" w:rsidR="004729FB" w:rsidRPr="004729FB" w:rsidRDefault="004729FB" w:rsidP="004729FB">
      <w:pPr>
        <w:pStyle w:val="NoSpacing"/>
        <w:jc w:val="center"/>
        <w:rPr>
          <w:b/>
        </w:rPr>
      </w:pPr>
      <w:r w:rsidRPr="004729FB">
        <w:rPr>
          <w:b/>
          <w:sz w:val="40"/>
        </w:rPr>
        <w:t>Job Description</w:t>
      </w:r>
    </w:p>
    <w:p w14:paraId="7E48E3EF" w14:textId="77777777" w:rsidR="004729FB" w:rsidRPr="004729FB" w:rsidRDefault="004729FB" w:rsidP="004729FB">
      <w:pPr>
        <w:pStyle w:val="NoSpacing"/>
      </w:pPr>
    </w:p>
    <w:p w14:paraId="4D5D439B" w14:textId="1DCFB7F6" w:rsidR="004729FB" w:rsidRPr="004729FB" w:rsidRDefault="004729FB" w:rsidP="004729FB">
      <w:pPr>
        <w:pStyle w:val="NoSpacing"/>
        <w:ind w:left="0" w:firstLine="583"/>
        <w:rPr>
          <w:rFonts w:ascii="Arial" w:hAnsi="Arial" w:cs="Arial"/>
          <w:sz w:val="22"/>
        </w:rPr>
      </w:pPr>
      <w:r w:rsidRPr="004729FB">
        <w:rPr>
          <w:rFonts w:ascii="Arial" w:hAnsi="Arial" w:cs="Arial"/>
          <w:b/>
          <w:sz w:val="22"/>
        </w:rPr>
        <w:t>Post Title:</w:t>
      </w:r>
      <w:r w:rsidRPr="004729FB">
        <w:rPr>
          <w:rFonts w:ascii="Arial" w:hAnsi="Arial" w:cs="Arial"/>
          <w:sz w:val="22"/>
        </w:rPr>
        <w:t xml:space="preserve">  Attendance &amp; Admissions </w:t>
      </w:r>
      <w:r w:rsidR="009436E0">
        <w:rPr>
          <w:rFonts w:ascii="Arial" w:hAnsi="Arial" w:cs="Arial"/>
          <w:sz w:val="22"/>
        </w:rPr>
        <w:t>Admin officer</w:t>
      </w:r>
    </w:p>
    <w:p w14:paraId="0DF76DD9" w14:textId="56E3D4C2" w:rsidR="004729FB" w:rsidRPr="004729FB" w:rsidRDefault="004729FB" w:rsidP="004729FB">
      <w:pPr>
        <w:pStyle w:val="NoSpacing"/>
        <w:ind w:left="0" w:firstLine="583"/>
        <w:rPr>
          <w:rFonts w:ascii="Arial" w:hAnsi="Arial" w:cs="Arial"/>
          <w:sz w:val="22"/>
        </w:rPr>
      </w:pPr>
      <w:r w:rsidRPr="004729FB">
        <w:rPr>
          <w:rFonts w:ascii="Arial" w:hAnsi="Arial" w:cs="Arial"/>
          <w:b/>
          <w:sz w:val="22"/>
        </w:rPr>
        <w:t>Responsible to:</w:t>
      </w:r>
      <w:r w:rsidRPr="004729FB">
        <w:rPr>
          <w:rFonts w:ascii="Arial" w:hAnsi="Arial" w:cs="Arial"/>
          <w:sz w:val="22"/>
        </w:rPr>
        <w:t xml:space="preserve"> </w:t>
      </w:r>
      <w:r w:rsidR="0026310A">
        <w:rPr>
          <w:rFonts w:ascii="Arial" w:hAnsi="Arial" w:cs="Arial"/>
          <w:sz w:val="22"/>
        </w:rPr>
        <w:t>Office Manager</w:t>
      </w:r>
      <w:r w:rsidRPr="004729FB">
        <w:rPr>
          <w:rFonts w:ascii="Arial" w:hAnsi="Arial" w:cs="Arial"/>
          <w:sz w:val="22"/>
        </w:rPr>
        <w:t xml:space="preserve"> / Headteacher</w:t>
      </w:r>
    </w:p>
    <w:p w14:paraId="683DDDD2" w14:textId="77777777" w:rsidR="00F004C9" w:rsidRPr="004729FB" w:rsidRDefault="001A549A" w:rsidP="004729FB">
      <w:pPr>
        <w:pStyle w:val="NoSpacing"/>
        <w:rPr>
          <w:rFonts w:ascii="Arial" w:hAnsi="Arial" w:cs="Arial"/>
          <w:sz w:val="22"/>
        </w:rPr>
      </w:pPr>
      <w:r w:rsidRPr="004729FB">
        <w:rPr>
          <w:rFonts w:ascii="Arial" w:eastAsia="Tahoma" w:hAnsi="Arial" w:cs="Arial"/>
          <w:sz w:val="22"/>
        </w:rPr>
        <w:t xml:space="preserve"> </w:t>
      </w:r>
    </w:p>
    <w:p w14:paraId="28739FC7" w14:textId="77777777" w:rsidR="00F004C9" w:rsidRPr="004729FB" w:rsidRDefault="001A549A" w:rsidP="004729FB">
      <w:pPr>
        <w:pStyle w:val="NoSpacing"/>
        <w:rPr>
          <w:rFonts w:ascii="Arial" w:hAnsi="Arial" w:cs="Arial"/>
          <w:b/>
          <w:sz w:val="22"/>
        </w:rPr>
      </w:pPr>
      <w:r w:rsidRPr="004729FB">
        <w:rPr>
          <w:rFonts w:ascii="Arial" w:eastAsia="Tahoma" w:hAnsi="Arial" w:cs="Arial"/>
          <w:b/>
          <w:sz w:val="22"/>
        </w:rPr>
        <w:t xml:space="preserve">Key objective of the role: </w:t>
      </w:r>
    </w:p>
    <w:p w14:paraId="76C54AA4" w14:textId="77777777" w:rsidR="00F004C9" w:rsidRPr="004729FB" w:rsidRDefault="001A549A" w:rsidP="004729FB">
      <w:pPr>
        <w:pStyle w:val="NoSpacing"/>
        <w:numPr>
          <w:ilvl w:val="0"/>
          <w:numId w:val="2"/>
        </w:numPr>
        <w:rPr>
          <w:rFonts w:ascii="Arial" w:hAnsi="Arial" w:cs="Arial"/>
          <w:sz w:val="22"/>
        </w:rPr>
      </w:pPr>
      <w:r w:rsidRPr="004729FB">
        <w:rPr>
          <w:rFonts w:ascii="Arial" w:eastAsia="Tahoma" w:hAnsi="Arial" w:cs="Arial"/>
          <w:sz w:val="22"/>
        </w:rPr>
        <w:t>T</w:t>
      </w:r>
      <w:r w:rsidRPr="004729FB">
        <w:rPr>
          <w:rFonts w:ascii="Arial" w:hAnsi="Arial" w:cs="Arial"/>
          <w:sz w:val="22"/>
        </w:rPr>
        <w:t>o contribute to raising achievement by improving school</w:t>
      </w:r>
      <w:r w:rsidR="004729FB">
        <w:rPr>
          <w:rFonts w:ascii="Arial" w:hAnsi="Arial" w:cs="Arial"/>
          <w:sz w:val="22"/>
        </w:rPr>
        <w:t xml:space="preserve"> </w:t>
      </w:r>
      <w:r w:rsidRPr="004729FB">
        <w:rPr>
          <w:rFonts w:ascii="Arial" w:hAnsi="Arial" w:cs="Arial"/>
          <w:sz w:val="22"/>
        </w:rPr>
        <w:t>attendance</w:t>
      </w:r>
    </w:p>
    <w:p w14:paraId="09CD5C02" w14:textId="7D65F961" w:rsidR="00F004C9" w:rsidRPr="004729FB" w:rsidRDefault="001A549A" w:rsidP="004729FB">
      <w:pPr>
        <w:pStyle w:val="NoSpacing"/>
        <w:numPr>
          <w:ilvl w:val="0"/>
          <w:numId w:val="2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>To assist the school in meeting their obligations and targets i</w:t>
      </w:r>
      <w:r w:rsidR="004729FB">
        <w:rPr>
          <w:rFonts w:ascii="Arial" w:hAnsi="Arial" w:cs="Arial"/>
          <w:sz w:val="22"/>
        </w:rPr>
        <w:t xml:space="preserve">n </w:t>
      </w:r>
      <w:r w:rsidRPr="004729FB">
        <w:rPr>
          <w:rFonts w:ascii="Arial" w:hAnsi="Arial" w:cs="Arial"/>
          <w:sz w:val="22"/>
        </w:rPr>
        <w:t xml:space="preserve">relation to school attendance, especially persistent absence.  </w:t>
      </w:r>
    </w:p>
    <w:p w14:paraId="264F77E5" w14:textId="77777777" w:rsidR="00F004C9" w:rsidRPr="004729FB" w:rsidRDefault="001A549A" w:rsidP="004729FB">
      <w:pPr>
        <w:pStyle w:val="NoSpacing"/>
        <w:numPr>
          <w:ilvl w:val="0"/>
          <w:numId w:val="2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 xml:space="preserve">To promote positive attitudes by students and families towards education and to ensure that parents are made fully aware of their statutory responsibilities. </w:t>
      </w:r>
    </w:p>
    <w:p w14:paraId="51B74463" w14:textId="77777777" w:rsidR="00F004C9" w:rsidRPr="004729FB" w:rsidRDefault="001A549A" w:rsidP="004729FB">
      <w:pPr>
        <w:pStyle w:val="NoSpacing"/>
        <w:rPr>
          <w:rFonts w:ascii="Arial" w:hAnsi="Arial" w:cs="Arial"/>
          <w:sz w:val="22"/>
        </w:rPr>
      </w:pPr>
      <w:r w:rsidRPr="004729FB">
        <w:rPr>
          <w:rFonts w:ascii="Arial" w:eastAsia="Tahoma" w:hAnsi="Arial" w:cs="Arial"/>
          <w:sz w:val="22"/>
        </w:rPr>
        <w:t xml:space="preserve"> </w:t>
      </w:r>
    </w:p>
    <w:p w14:paraId="7EC76CA4" w14:textId="77777777" w:rsidR="00F004C9" w:rsidRPr="004729FB" w:rsidRDefault="001A549A" w:rsidP="004729FB">
      <w:pPr>
        <w:pStyle w:val="NoSpacing"/>
        <w:rPr>
          <w:rFonts w:ascii="Arial" w:hAnsi="Arial" w:cs="Arial"/>
          <w:b/>
          <w:sz w:val="22"/>
        </w:rPr>
      </w:pPr>
      <w:r w:rsidRPr="004729FB">
        <w:rPr>
          <w:rFonts w:ascii="Arial" w:eastAsia="Tahoma" w:hAnsi="Arial" w:cs="Arial"/>
          <w:b/>
          <w:sz w:val="22"/>
        </w:rPr>
        <w:t xml:space="preserve">Main duties: </w:t>
      </w:r>
    </w:p>
    <w:p w14:paraId="439FD83F" w14:textId="77777777" w:rsidR="00F004C9" w:rsidRPr="004729FB" w:rsidRDefault="001A549A" w:rsidP="004729FB">
      <w:pPr>
        <w:pStyle w:val="NoSpacing"/>
        <w:rPr>
          <w:rFonts w:ascii="Arial" w:hAnsi="Arial" w:cs="Arial"/>
          <w:sz w:val="22"/>
        </w:rPr>
      </w:pPr>
      <w:r w:rsidRPr="004729FB">
        <w:rPr>
          <w:rFonts w:ascii="Arial" w:eastAsia="Tahoma" w:hAnsi="Arial" w:cs="Arial"/>
          <w:sz w:val="22"/>
        </w:rPr>
        <w:t xml:space="preserve"> </w:t>
      </w:r>
    </w:p>
    <w:p w14:paraId="6637CEB6" w14:textId="77777777" w:rsidR="007D3738" w:rsidRPr="004729FB" w:rsidRDefault="007D3738" w:rsidP="004729FB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Answer the telephone and deal with enquiries</w:t>
      </w:r>
    </w:p>
    <w:p w14:paraId="0602168E" w14:textId="77777777" w:rsidR="00F004C9" w:rsidRPr="007D3738" w:rsidRDefault="001A549A" w:rsidP="004729FB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 w:rsidRPr="007D3738">
        <w:rPr>
          <w:rFonts w:ascii="Arial" w:hAnsi="Arial" w:cs="Arial"/>
          <w:sz w:val="22"/>
        </w:rPr>
        <w:t>To contact parents/carers of students absent from school</w:t>
      </w:r>
    </w:p>
    <w:p w14:paraId="1927F16C" w14:textId="77777777" w:rsidR="00F004C9" w:rsidRPr="004729FB" w:rsidRDefault="001A549A" w:rsidP="004729FB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>Be aware of and comply with policies and procedures relating to child protection, health, safety and security, confidentiality and GDPR, reporting all concerns to an appropriate person</w:t>
      </w:r>
    </w:p>
    <w:p w14:paraId="1B1CA913" w14:textId="77777777" w:rsidR="0026310A" w:rsidRDefault="0026310A" w:rsidP="0026310A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Record absence and any other relevant information on CPOMS</w:t>
      </w:r>
    </w:p>
    <w:p w14:paraId="2C6579AD" w14:textId="063C33D5" w:rsidR="00F004C9" w:rsidRDefault="001A549A" w:rsidP="004729FB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>Attend and participate in relevant meetings, training and other learning activities and performance development as required</w:t>
      </w:r>
    </w:p>
    <w:p w14:paraId="3A28B2D2" w14:textId="3DB2B292" w:rsidR="00476892" w:rsidRDefault="00476892" w:rsidP="004729FB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the website and social media to increase parent engagement</w:t>
      </w:r>
    </w:p>
    <w:p w14:paraId="0B795020" w14:textId="5642EC64" w:rsidR="00476892" w:rsidRPr="004729FB" w:rsidRDefault="00476892" w:rsidP="004729FB">
      <w:pPr>
        <w:pStyle w:val="NoSpacing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Engage with parents to increase attendance and engagement in the school and activities</w:t>
      </w:r>
    </w:p>
    <w:p w14:paraId="4651A43B" w14:textId="77777777" w:rsidR="001A549A" w:rsidRDefault="001A549A" w:rsidP="001A549A">
      <w:pPr>
        <w:pStyle w:val="NoSpacing"/>
        <w:rPr>
          <w:rFonts w:ascii="Arial" w:hAnsi="Arial" w:cs="Arial"/>
          <w:sz w:val="22"/>
        </w:rPr>
      </w:pPr>
    </w:p>
    <w:p w14:paraId="4516451F" w14:textId="77777777" w:rsidR="001A549A" w:rsidRDefault="001A549A" w:rsidP="001A549A">
      <w:pPr>
        <w:pStyle w:val="NoSpacing"/>
        <w:rPr>
          <w:rFonts w:ascii="Arial" w:hAnsi="Arial" w:cs="Arial"/>
          <w:b/>
          <w:sz w:val="22"/>
        </w:rPr>
      </w:pPr>
      <w:r w:rsidRPr="001A549A">
        <w:rPr>
          <w:rFonts w:ascii="Arial" w:hAnsi="Arial" w:cs="Arial"/>
          <w:b/>
          <w:sz w:val="22"/>
        </w:rPr>
        <w:t>Admissions:</w:t>
      </w:r>
    </w:p>
    <w:p w14:paraId="0266A05D" w14:textId="77777777" w:rsidR="001A549A" w:rsidRPr="001A549A" w:rsidRDefault="001A549A" w:rsidP="001A549A">
      <w:pPr>
        <w:pStyle w:val="NoSpacing"/>
        <w:numPr>
          <w:ilvl w:val="0"/>
          <w:numId w:val="7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Manage the offers for new starters and make contact to confirm acceptance of place</w:t>
      </w:r>
    </w:p>
    <w:p w14:paraId="3622CB0E" w14:textId="77777777" w:rsidR="001A549A" w:rsidRDefault="001A549A" w:rsidP="001A549A">
      <w:pPr>
        <w:pStyle w:val="NoSpacing"/>
        <w:numPr>
          <w:ilvl w:val="0"/>
          <w:numId w:val="7"/>
        </w:numPr>
        <w:rPr>
          <w:rFonts w:ascii="Arial" w:hAnsi="Arial" w:cs="Arial"/>
          <w:sz w:val="22"/>
        </w:rPr>
      </w:pPr>
      <w:r w:rsidRPr="001A549A">
        <w:rPr>
          <w:rFonts w:ascii="Arial" w:hAnsi="Arial" w:cs="Arial"/>
          <w:sz w:val="22"/>
        </w:rPr>
        <w:t>Input new starter</w:t>
      </w:r>
      <w:r>
        <w:rPr>
          <w:rFonts w:ascii="Arial" w:hAnsi="Arial" w:cs="Arial"/>
          <w:sz w:val="22"/>
        </w:rPr>
        <w:t>s</w:t>
      </w:r>
      <w:r w:rsidRPr="001A549A">
        <w:rPr>
          <w:rFonts w:ascii="Arial" w:hAnsi="Arial" w:cs="Arial"/>
          <w:sz w:val="22"/>
        </w:rPr>
        <w:t xml:space="preserve"> onto Arbor </w:t>
      </w:r>
    </w:p>
    <w:p w14:paraId="6FD4A590" w14:textId="77777777" w:rsidR="001A549A" w:rsidRDefault="001A549A" w:rsidP="001A549A">
      <w:pPr>
        <w:pStyle w:val="NoSpacing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all relevant new starter forms are completed by parents/carers and records are kept as necessary</w:t>
      </w:r>
    </w:p>
    <w:p w14:paraId="4BE06F1C" w14:textId="77777777" w:rsidR="001A549A" w:rsidRDefault="001A549A" w:rsidP="001A549A">
      <w:pPr>
        <w:pStyle w:val="NoSpacing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necessary documentation is received for new starters</w:t>
      </w:r>
    </w:p>
    <w:p w14:paraId="7C13714A" w14:textId="77777777" w:rsidR="001A549A" w:rsidRDefault="001A549A" w:rsidP="001A549A">
      <w:pPr>
        <w:pStyle w:val="NoSpacing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Set up pupil files and ensure they comply with GDPR regulations</w:t>
      </w:r>
    </w:p>
    <w:p w14:paraId="10EE2836" w14:textId="0AA9F85A" w:rsidR="001A549A" w:rsidRDefault="001A549A" w:rsidP="001A549A">
      <w:pPr>
        <w:pStyle w:val="NoSpacing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Complete home visits with F</w:t>
      </w:r>
      <w:r w:rsidR="00476892">
        <w:rPr>
          <w:rFonts w:ascii="Arial" w:hAnsi="Arial" w:cs="Arial"/>
          <w:sz w:val="22"/>
        </w:rPr>
        <w:t>SW</w:t>
      </w:r>
      <w:r>
        <w:rPr>
          <w:rFonts w:ascii="Arial" w:hAnsi="Arial" w:cs="Arial"/>
          <w:sz w:val="22"/>
        </w:rPr>
        <w:t xml:space="preserve"> where necessary</w:t>
      </w:r>
    </w:p>
    <w:p w14:paraId="7D039FDF" w14:textId="6BDD8FCA" w:rsidR="001A549A" w:rsidRPr="00EE4A7D" w:rsidRDefault="001A549A" w:rsidP="00EE4A7D">
      <w:pPr>
        <w:pStyle w:val="NoSpacing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Process paperwork for pupils leaving the school</w:t>
      </w:r>
    </w:p>
    <w:p w14:paraId="0F192EF7" w14:textId="77777777" w:rsidR="00F004C9" w:rsidRPr="004729FB" w:rsidRDefault="001A549A" w:rsidP="004729FB">
      <w:pPr>
        <w:pStyle w:val="NoSpacing"/>
        <w:rPr>
          <w:rFonts w:ascii="Arial" w:hAnsi="Arial" w:cs="Arial"/>
          <w:sz w:val="22"/>
        </w:rPr>
      </w:pPr>
      <w:r w:rsidRPr="004729FB">
        <w:rPr>
          <w:rFonts w:ascii="Arial" w:eastAsia="Tahoma" w:hAnsi="Arial" w:cs="Arial"/>
          <w:sz w:val="22"/>
        </w:rPr>
        <w:t xml:space="preserve">  </w:t>
      </w:r>
    </w:p>
    <w:p w14:paraId="542B846F" w14:textId="77777777" w:rsidR="00F004C9" w:rsidRPr="007D3738" w:rsidRDefault="001A549A" w:rsidP="004729FB">
      <w:pPr>
        <w:pStyle w:val="NoSpacing"/>
        <w:rPr>
          <w:rFonts w:ascii="Arial" w:hAnsi="Arial" w:cs="Arial"/>
          <w:b/>
          <w:sz w:val="22"/>
        </w:rPr>
      </w:pPr>
      <w:r w:rsidRPr="007D3738">
        <w:rPr>
          <w:rFonts w:ascii="Arial" w:eastAsia="Tahoma" w:hAnsi="Arial" w:cs="Arial"/>
          <w:b/>
          <w:sz w:val="22"/>
        </w:rPr>
        <w:t xml:space="preserve">Attendance: </w:t>
      </w:r>
    </w:p>
    <w:p w14:paraId="248473D6" w14:textId="77777777" w:rsidR="00F004C9" w:rsidRPr="004729FB" w:rsidRDefault="001A549A" w:rsidP="004729FB">
      <w:pPr>
        <w:pStyle w:val="NoSpacing"/>
        <w:rPr>
          <w:rFonts w:ascii="Arial" w:hAnsi="Arial" w:cs="Arial"/>
          <w:sz w:val="22"/>
        </w:rPr>
      </w:pPr>
      <w:r w:rsidRPr="004729FB">
        <w:rPr>
          <w:rFonts w:ascii="Arial" w:eastAsia="Tahoma" w:hAnsi="Arial" w:cs="Arial"/>
          <w:sz w:val="22"/>
        </w:rPr>
        <w:t xml:space="preserve"> </w:t>
      </w:r>
    </w:p>
    <w:p w14:paraId="085CA699" w14:textId="52D39B42" w:rsidR="00F004C9" w:rsidRDefault="001A549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 xml:space="preserve">To </w:t>
      </w:r>
      <w:r w:rsidR="00EE4A7D">
        <w:rPr>
          <w:rFonts w:ascii="Arial" w:hAnsi="Arial" w:cs="Arial"/>
          <w:sz w:val="22"/>
        </w:rPr>
        <w:t xml:space="preserve">work with the Headteacher and FSW </w:t>
      </w:r>
      <w:r w:rsidRPr="004729FB">
        <w:rPr>
          <w:rFonts w:ascii="Arial" w:hAnsi="Arial" w:cs="Arial"/>
          <w:sz w:val="22"/>
        </w:rPr>
        <w:t xml:space="preserve">to secure regular attendance at school. </w:t>
      </w:r>
    </w:p>
    <w:p w14:paraId="656FE47E" w14:textId="77777777" w:rsidR="001A549A" w:rsidRDefault="001A549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 late arrivals</w:t>
      </w:r>
    </w:p>
    <w:p w14:paraId="109D965C" w14:textId="77777777" w:rsidR="001A549A" w:rsidRDefault="001A549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Contact parents/carers when pupils fail to attend (recording in Arbor and CPOMS where necessary)</w:t>
      </w:r>
    </w:p>
    <w:p w14:paraId="089E0012" w14:textId="77777777" w:rsidR="007D3738" w:rsidRDefault="007D3738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 xml:space="preserve">To maintain accurate student attendance and lateness records with responsibility for the administration of student attendance within Arbor and the daily registration of students. </w:t>
      </w:r>
    </w:p>
    <w:p w14:paraId="24AEE3EB" w14:textId="29DE1268" w:rsidR="001A549A" w:rsidRPr="0026310A" w:rsidRDefault="007D3738" w:rsidP="0026310A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 weekly attendance prize</w:t>
      </w:r>
      <w:r w:rsidR="0026310A">
        <w:rPr>
          <w:rFonts w:ascii="Arial" w:hAnsi="Arial" w:cs="Arial"/>
          <w:sz w:val="22"/>
        </w:rPr>
        <w:t xml:space="preserve">s and termly </w:t>
      </w:r>
      <w:r w:rsidR="001A549A" w:rsidRPr="0026310A">
        <w:rPr>
          <w:rFonts w:ascii="Arial" w:hAnsi="Arial" w:cs="Arial"/>
          <w:sz w:val="22"/>
        </w:rPr>
        <w:t>attendance awards</w:t>
      </w:r>
    </w:p>
    <w:p w14:paraId="646A7015" w14:textId="77777777" w:rsidR="007D3738" w:rsidRDefault="007D3738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 FPN paperwork</w:t>
      </w:r>
    </w:p>
    <w:p w14:paraId="625ABAEE" w14:textId="77777777" w:rsidR="001A549A" w:rsidRDefault="001A549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Collect weekly absence records and print off new ones weekly</w:t>
      </w:r>
    </w:p>
    <w:p w14:paraId="2D31335E" w14:textId="25711904" w:rsidR="001A549A" w:rsidRDefault="001A549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Produce attendance reports as and when required</w:t>
      </w:r>
      <w:r w:rsidR="0026310A">
        <w:rPr>
          <w:rFonts w:ascii="Arial" w:hAnsi="Arial" w:cs="Arial"/>
          <w:sz w:val="22"/>
        </w:rPr>
        <w:t xml:space="preserve"> for the Headteacher</w:t>
      </w:r>
    </w:p>
    <w:p w14:paraId="538C57F7" w14:textId="544561EF" w:rsidR="007D3738" w:rsidRDefault="007D3738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Attend </w:t>
      </w:r>
      <w:r w:rsidR="0026310A">
        <w:rPr>
          <w:rFonts w:ascii="Arial" w:hAnsi="Arial" w:cs="Arial"/>
          <w:sz w:val="22"/>
        </w:rPr>
        <w:t xml:space="preserve">regular </w:t>
      </w:r>
      <w:r>
        <w:rPr>
          <w:rFonts w:ascii="Arial" w:hAnsi="Arial" w:cs="Arial"/>
          <w:sz w:val="22"/>
        </w:rPr>
        <w:t>attendance meetings with Headteacher and F</w:t>
      </w:r>
      <w:r w:rsidR="0026310A">
        <w:rPr>
          <w:rFonts w:ascii="Arial" w:hAnsi="Arial" w:cs="Arial"/>
          <w:sz w:val="22"/>
        </w:rPr>
        <w:t>SW</w:t>
      </w:r>
    </w:p>
    <w:p w14:paraId="4A178F1F" w14:textId="4B8306F0" w:rsidR="007D3738" w:rsidRDefault="0026310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Follow LA flowchart, providing</w:t>
      </w:r>
      <w:r w:rsidR="007D37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attendance letters for parents</w:t>
      </w:r>
      <w:r w:rsidR="007D37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and booking meetings for</w:t>
      </w:r>
      <w:r w:rsidR="007D37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FSW</w:t>
      </w:r>
    </w:p>
    <w:p w14:paraId="4DFE8299" w14:textId="622A1EEC" w:rsidR="00F004C9" w:rsidRPr="007D3738" w:rsidRDefault="001A549A" w:rsidP="007D3738">
      <w:pPr>
        <w:pStyle w:val="NoSpacing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Manage pupil leave request paperwork</w:t>
      </w:r>
      <w:r w:rsidR="00EE4A7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liais</w:t>
      </w:r>
      <w:r w:rsidR="00EE4A7D">
        <w:rPr>
          <w:rFonts w:ascii="Arial" w:hAnsi="Arial" w:cs="Arial"/>
          <w:sz w:val="22"/>
        </w:rPr>
        <w:t>ing</w:t>
      </w:r>
      <w:r>
        <w:rPr>
          <w:rFonts w:ascii="Arial" w:hAnsi="Arial" w:cs="Arial"/>
          <w:sz w:val="22"/>
        </w:rPr>
        <w:t xml:space="preserve"> with Headteacher </w:t>
      </w:r>
    </w:p>
    <w:p w14:paraId="37E4F37C" w14:textId="77777777" w:rsidR="00F004C9" w:rsidRPr="007D3738" w:rsidRDefault="001A549A" w:rsidP="007D3738">
      <w:pPr>
        <w:pStyle w:val="NoSpacing"/>
        <w:numPr>
          <w:ilvl w:val="0"/>
          <w:numId w:val="5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 xml:space="preserve">Liaise with </w:t>
      </w:r>
      <w:r w:rsidR="007D3738">
        <w:rPr>
          <w:rFonts w:ascii="Arial" w:hAnsi="Arial" w:cs="Arial"/>
          <w:sz w:val="22"/>
        </w:rPr>
        <w:t>PCC</w:t>
      </w:r>
      <w:r w:rsidRPr="004729FB">
        <w:rPr>
          <w:rFonts w:ascii="Arial" w:hAnsi="Arial" w:cs="Arial"/>
          <w:sz w:val="22"/>
        </w:rPr>
        <w:t xml:space="preserve"> team</w:t>
      </w:r>
      <w:r w:rsidR="007D3738">
        <w:rPr>
          <w:rFonts w:ascii="Arial" w:hAnsi="Arial" w:cs="Arial"/>
          <w:sz w:val="22"/>
        </w:rPr>
        <w:t xml:space="preserve"> to update with CME and other matters</w:t>
      </w:r>
    </w:p>
    <w:p w14:paraId="571A7702" w14:textId="7E3106B6" w:rsidR="00F004C9" w:rsidRPr="00EE4A7D" w:rsidRDefault="001A549A" w:rsidP="00EE4A7D">
      <w:pPr>
        <w:pStyle w:val="NoSpacing"/>
        <w:numPr>
          <w:ilvl w:val="0"/>
          <w:numId w:val="5"/>
        </w:numPr>
        <w:rPr>
          <w:rFonts w:ascii="Arial" w:hAnsi="Arial" w:cs="Arial"/>
          <w:sz w:val="22"/>
        </w:rPr>
      </w:pPr>
      <w:r w:rsidRPr="004729FB">
        <w:rPr>
          <w:rFonts w:ascii="Arial" w:hAnsi="Arial" w:cs="Arial"/>
          <w:sz w:val="22"/>
        </w:rPr>
        <w:t xml:space="preserve">To make </w:t>
      </w:r>
      <w:r w:rsidR="00EE4A7D">
        <w:rPr>
          <w:rFonts w:ascii="Arial" w:hAnsi="Arial" w:cs="Arial"/>
          <w:sz w:val="22"/>
        </w:rPr>
        <w:t>wellbeing phone calls and home visits</w:t>
      </w:r>
      <w:bookmarkStart w:id="0" w:name="_GoBack"/>
      <w:bookmarkEnd w:id="0"/>
      <w:r w:rsidR="00EE4A7D">
        <w:rPr>
          <w:rFonts w:ascii="Arial" w:hAnsi="Arial" w:cs="Arial"/>
          <w:sz w:val="22"/>
        </w:rPr>
        <w:t xml:space="preserve"> with </w:t>
      </w:r>
      <w:r w:rsidR="007D3738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F</w:t>
      </w:r>
      <w:r w:rsidR="00476892">
        <w:rPr>
          <w:rFonts w:ascii="Arial" w:hAnsi="Arial" w:cs="Arial"/>
          <w:sz w:val="22"/>
        </w:rPr>
        <w:t>SW</w:t>
      </w:r>
      <w:r>
        <w:rPr>
          <w:rFonts w:ascii="Arial" w:hAnsi="Arial" w:cs="Arial"/>
          <w:sz w:val="22"/>
        </w:rPr>
        <w:t xml:space="preserve"> </w:t>
      </w:r>
      <w:r w:rsidR="00EE4A7D">
        <w:rPr>
          <w:rFonts w:ascii="Arial" w:hAnsi="Arial" w:cs="Arial"/>
          <w:sz w:val="22"/>
        </w:rPr>
        <w:t>as required</w:t>
      </w:r>
    </w:p>
    <w:sectPr w:rsidR="00F004C9" w:rsidRPr="00EE4A7D">
      <w:pgSz w:w="11906" w:h="16838"/>
      <w:pgMar w:top="1440" w:right="1360" w:bottom="1544" w:left="8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27CAA"/>
    <w:multiLevelType w:val="hybridMultilevel"/>
    <w:tmpl w:val="CBB69868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" w15:restartNumberingAfterBreak="0">
    <w:nsid w:val="26082EBC"/>
    <w:multiLevelType w:val="hybridMultilevel"/>
    <w:tmpl w:val="5AA2536C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2" w15:restartNumberingAfterBreak="0">
    <w:nsid w:val="481A4180"/>
    <w:multiLevelType w:val="hybridMultilevel"/>
    <w:tmpl w:val="324E39E8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" w15:restartNumberingAfterBreak="0">
    <w:nsid w:val="5B9E0139"/>
    <w:multiLevelType w:val="hybridMultilevel"/>
    <w:tmpl w:val="0B6EDC16"/>
    <w:lvl w:ilvl="0" w:tplc="BFE8C7B6">
      <w:start w:val="1"/>
      <w:numFmt w:val="decimal"/>
      <w:lvlText w:val="%1.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826E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257B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ABE52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C6CF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2D39C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6D4D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2C1DE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28B0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C55D72"/>
    <w:multiLevelType w:val="hybridMultilevel"/>
    <w:tmpl w:val="FD5AFA50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5" w15:restartNumberingAfterBreak="0">
    <w:nsid w:val="62A92D29"/>
    <w:multiLevelType w:val="hybridMultilevel"/>
    <w:tmpl w:val="911A0912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6" w15:restartNumberingAfterBreak="0">
    <w:nsid w:val="6FB1358E"/>
    <w:multiLevelType w:val="hybridMultilevel"/>
    <w:tmpl w:val="A55897D2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C9"/>
    <w:rsid w:val="001A549A"/>
    <w:rsid w:val="0026310A"/>
    <w:rsid w:val="004729FB"/>
    <w:rsid w:val="00476892"/>
    <w:rsid w:val="007D3738"/>
    <w:rsid w:val="009436E0"/>
    <w:rsid w:val="00EE4A7D"/>
    <w:rsid w:val="00F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D485"/>
  <w15:docId w15:val="{7E7061D0-42EF-49B7-A17D-988257E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953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9"/>
      <w:ind w:left="593" w:hanging="10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729FB"/>
    <w:pPr>
      <w:spacing w:after="0" w:line="240" w:lineRule="auto"/>
      <w:ind w:left="953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7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e2ac72-a272-45b8-be9d-2251981f95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8C5BD9AFC4640B5142C3028C63B13" ma:contentTypeVersion="18" ma:contentTypeDescription="Create a new document." ma:contentTypeScope="" ma:versionID="d89addec7f68e11b2bb13d1fbb805739">
  <xsd:schema xmlns:xsd="http://www.w3.org/2001/XMLSchema" xmlns:xs="http://www.w3.org/2001/XMLSchema" xmlns:p="http://schemas.microsoft.com/office/2006/metadata/properties" xmlns:ns3="c9e2ac72-a272-45b8-be9d-2251981f957a" xmlns:ns4="555a3267-71da-4b68-9ecb-81b9b478c6b5" targetNamespace="http://schemas.microsoft.com/office/2006/metadata/properties" ma:root="true" ma:fieldsID="771dc856522fc3d217bd4eb067d5c393" ns3:_="" ns4:_="">
    <xsd:import namespace="c9e2ac72-a272-45b8-be9d-2251981f957a"/>
    <xsd:import namespace="555a3267-71da-4b68-9ecb-81b9b478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ac72-a272-45b8-be9d-2251981f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a3267-71da-4b68-9ecb-81b9b478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C9C02-6CEA-4DFA-AD41-ECA8CF2B8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5679C-A78F-4DB6-A588-68095200996E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c9e2ac72-a272-45b8-be9d-2251981f957a"/>
    <ds:schemaRef ds:uri="http://schemas.openxmlformats.org/package/2006/metadata/core-properties"/>
    <ds:schemaRef ds:uri="555a3267-71da-4b68-9ecb-81b9b478c6b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21468-3811-4A57-819C-7665A460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ac72-a272-45b8-be9d-2251981f957a"/>
    <ds:schemaRef ds:uri="555a3267-71da-4b68-9ecb-81b9b478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Drive Infant School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Irvine</dc:creator>
  <cp:keywords/>
  <cp:lastModifiedBy>Hollie Sinfield</cp:lastModifiedBy>
  <cp:revision>2</cp:revision>
  <dcterms:created xsi:type="dcterms:W3CDTF">2025-07-01T12:59:00Z</dcterms:created>
  <dcterms:modified xsi:type="dcterms:W3CDTF">2025-07-01T12:59:00Z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0x010100E1C8C5BD9AFC4640B5142C3028C63B13</vt:lpwstr>
  </property>
</Properties>
</file>