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0C06" w14:textId="0C32A232" w:rsidR="00CE4473" w:rsidRPr="00331F6B" w:rsidRDefault="00C76CA9" w:rsidP="008D12DF">
      <w:pPr>
        <w:pStyle w:val="Subtitle"/>
        <w:spacing w:before="60" w:after="60"/>
        <w:ind w:left="-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1F19BA0" wp14:editId="5AE6EC31">
            <wp:extent cx="1953158" cy="796541"/>
            <wp:effectExtent l="0" t="0" r="0" b="3810"/>
            <wp:docPr id="2000315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315349" name="Picture 20003153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192" cy="80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D12DF">
        <w:rPr>
          <w:rFonts w:asciiTheme="minorHAnsi" w:hAnsiTheme="minorHAnsi" w:cstheme="minorHAnsi"/>
        </w:rPr>
        <w:tab/>
      </w:r>
      <w:r w:rsidR="008D12D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noProof/>
        </w:rPr>
        <w:drawing>
          <wp:inline distT="0" distB="0" distL="0" distR="0" wp14:anchorId="3BA3D04D" wp14:editId="674EF3AC">
            <wp:extent cx="1572768" cy="744913"/>
            <wp:effectExtent l="0" t="0" r="8890" b="0"/>
            <wp:docPr id="6282698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269858" name="Picture 62826985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128" cy="75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993F4" w14:textId="4A1061BD" w:rsidR="00CE4473" w:rsidRPr="005F07DE" w:rsidRDefault="00301EEB" w:rsidP="008D12DF">
      <w:pPr>
        <w:pStyle w:val="Subtitle"/>
        <w:spacing w:before="60" w:after="60"/>
        <w:ind w:left="-851"/>
        <w:rPr>
          <w:rFonts w:ascii="Tenorite Display" w:hAnsi="Tenorite Display" w:cstheme="minorHAnsi"/>
          <w:sz w:val="28"/>
          <w:szCs w:val="28"/>
        </w:rPr>
      </w:pPr>
      <w:r w:rsidRPr="005F07DE">
        <w:rPr>
          <w:rFonts w:ascii="Tenorite Display" w:hAnsi="Tenorite Display" w:cstheme="minorHAnsi"/>
          <w:sz w:val="28"/>
          <w:szCs w:val="28"/>
        </w:rPr>
        <w:t>Attendance and Behaviour Champion</w:t>
      </w:r>
      <w:r w:rsidR="00A965BC" w:rsidRPr="005F07DE">
        <w:rPr>
          <w:rFonts w:ascii="Tenorite Display" w:hAnsi="Tenorite Display" w:cstheme="minorHAnsi"/>
          <w:sz w:val="28"/>
          <w:szCs w:val="28"/>
        </w:rPr>
        <w:t>: Person Specification</w:t>
      </w:r>
    </w:p>
    <w:tbl>
      <w:tblPr>
        <w:tblW w:w="10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3"/>
        <w:gridCol w:w="4985"/>
        <w:gridCol w:w="3129"/>
        <w:gridCol w:w="1106"/>
      </w:tblGrid>
      <w:tr w:rsidR="00850B39" w:rsidRPr="00C76CA9" w14:paraId="1AFE1763" w14:textId="77777777" w:rsidTr="00C76CA9">
        <w:trPr>
          <w:trHeight w:val="449"/>
          <w:jc w:val="center"/>
        </w:trPr>
        <w:tc>
          <w:tcPr>
            <w:tcW w:w="1673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21FA8A87" w14:textId="77777777" w:rsidR="00850B39" w:rsidRPr="00C76CA9" w:rsidRDefault="00850B39" w:rsidP="008D12DF">
            <w:pPr>
              <w:spacing w:after="0" w:line="240" w:lineRule="auto"/>
              <w:jc w:val="center"/>
              <w:rPr>
                <w:rFonts w:ascii="Tenorite Display" w:hAnsi="Tenorite Display" w:cstheme="minorHAnsi"/>
                <w:b/>
                <w:bCs/>
              </w:rPr>
            </w:pPr>
            <w:r w:rsidRPr="00C76CA9">
              <w:rPr>
                <w:rFonts w:ascii="Tenorite Display" w:hAnsi="Tenorite Display" w:cstheme="minorHAnsi"/>
                <w:b/>
                <w:bCs/>
              </w:rPr>
              <w:t>Criteria</w:t>
            </w:r>
          </w:p>
        </w:tc>
        <w:tc>
          <w:tcPr>
            <w:tcW w:w="4985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23A12F2B" w14:textId="77777777" w:rsidR="00850B39" w:rsidRPr="00C76CA9" w:rsidRDefault="00850B39" w:rsidP="008D12DF">
            <w:pPr>
              <w:spacing w:after="0" w:line="240" w:lineRule="auto"/>
              <w:jc w:val="center"/>
              <w:rPr>
                <w:rFonts w:ascii="Tenorite Display" w:hAnsi="Tenorite Display" w:cstheme="minorHAnsi"/>
                <w:b/>
                <w:bCs/>
              </w:rPr>
            </w:pPr>
            <w:r w:rsidRPr="00C76CA9">
              <w:rPr>
                <w:rFonts w:ascii="Tenorite Display" w:hAnsi="Tenorite Display" w:cstheme="minorHAnsi"/>
                <w:b/>
                <w:bCs/>
              </w:rPr>
              <w:t>Essential</w:t>
            </w:r>
          </w:p>
        </w:tc>
        <w:tc>
          <w:tcPr>
            <w:tcW w:w="3129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799B4698" w14:textId="77777777" w:rsidR="00850B39" w:rsidRPr="00C76CA9" w:rsidRDefault="00850B39" w:rsidP="008D12DF">
            <w:pPr>
              <w:spacing w:after="0" w:line="240" w:lineRule="auto"/>
              <w:jc w:val="center"/>
              <w:rPr>
                <w:rFonts w:ascii="Tenorite Display" w:hAnsi="Tenorite Display" w:cstheme="minorHAnsi"/>
                <w:b/>
                <w:bCs/>
              </w:rPr>
            </w:pPr>
            <w:r w:rsidRPr="00C76CA9">
              <w:rPr>
                <w:rFonts w:ascii="Tenorite Display" w:hAnsi="Tenorite Display" w:cstheme="minorHAnsi"/>
                <w:b/>
                <w:bCs/>
              </w:rPr>
              <w:t>Desirable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54F01FBA" w14:textId="77777777" w:rsidR="00850B39" w:rsidRPr="00C76CA9" w:rsidRDefault="00174469" w:rsidP="008D12DF">
            <w:pPr>
              <w:spacing w:after="0" w:line="240" w:lineRule="auto"/>
              <w:jc w:val="center"/>
              <w:rPr>
                <w:rFonts w:ascii="Tenorite Display" w:hAnsi="Tenorite Display" w:cstheme="minorHAnsi"/>
                <w:b/>
                <w:bCs/>
              </w:rPr>
            </w:pPr>
            <w:r w:rsidRPr="00C76CA9">
              <w:rPr>
                <w:rFonts w:ascii="Tenorite Display" w:hAnsi="Tenorite Display" w:cstheme="minorHAnsi"/>
                <w:b/>
                <w:bCs/>
              </w:rPr>
              <w:t>Evidence</w:t>
            </w:r>
          </w:p>
        </w:tc>
      </w:tr>
      <w:tr w:rsidR="00850B39" w:rsidRPr="00C76CA9" w14:paraId="1F5B7718" w14:textId="77777777" w:rsidTr="007016B1">
        <w:trPr>
          <w:trHeight w:val="470"/>
          <w:jc w:val="center"/>
        </w:trPr>
        <w:tc>
          <w:tcPr>
            <w:tcW w:w="1673" w:type="dxa"/>
          </w:tcPr>
          <w:p w14:paraId="7CF528F3" w14:textId="77777777" w:rsidR="00850B39" w:rsidRPr="00C76CA9" w:rsidRDefault="00850B39" w:rsidP="008D12DF">
            <w:pPr>
              <w:keepNext/>
              <w:keepLines/>
              <w:spacing w:after="0" w:line="240" w:lineRule="auto"/>
              <w:outlineLvl w:val="1"/>
              <w:rPr>
                <w:rFonts w:ascii="Tenorite Display" w:eastAsiaTheme="majorEastAsia" w:hAnsi="Tenorite Display" w:cstheme="minorHAnsi"/>
                <w:b/>
                <w:bCs/>
                <w:color w:val="4F81BD" w:themeColor="accent1"/>
              </w:rPr>
            </w:pPr>
            <w:r w:rsidRPr="00C76CA9">
              <w:rPr>
                <w:rFonts w:ascii="Tenorite Display" w:eastAsiaTheme="majorEastAsia" w:hAnsi="Tenorite Display" w:cstheme="minorHAnsi"/>
                <w:b/>
                <w:bCs/>
              </w:rPr>
              <w:t>Qualifications</w:t>
            </w:r>
          </w:p>
        </w:tc>
        <w:tc>
          <w:tcPr>
            <w:tcW w:w="4985" w:type="dxa"/>
          </w:tcPr>
          <w:p w14:paraId="6430FAA5" w14:textId="77777777" w:rsidR="00850B39" w:rsidRPr="00C76CA9" w:rsidRDefault="00946353" w:rsidP="008D12D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enorite Display" w:eastAsia="Times New Roman" w:hAnsi="Tenorite Display" w:cstheme="minorHAnsi"/>
              </w:rPr>
            </w:pPr>
            <w:r w:rsidRPr="00C76CA9">
              <w:rPr>
                <w:rFonts w:ascii="Tenorite Display" w:eastAsia="Times New Roman" w:hAnsi="Tenorite Display" w:cstheme="minorHAnsi"/>
              </w:rPr>
              <w:t>GCSE grade C</w:t>
            </w:r>
            <w:r w:rsidR="003C66A7" w:rsidRPr="00C76CA9">
              <w:rPr>
                <w:rFonts w:ascii="Tenorite Display" w:eastAsia="Times New Roman" w:hAnsi="Tenorite Display" w:cstheme="minorHAnsi"/>
              </w:rPr>
              <w:t xml:space="preserve"> (contemporary Grade 4)</w:t>
            </w:r>
            <w:r w:rsidRPr="00C76CA9">
              <w:rPr>
                <w:rFonts w:ascii="Tenorite Display" w:eastAsia="Times New Roman" w:hAnsi="Tenorite Display" w:cstheme="minorHAnsi"/>
              </w:rPr>
              <w:t xml:space="preserve"> or above in Maths and English</w:t>
            </w:r>
            <w:r w:rsidR="003C66A7" w:rsidRPr="00C76CA9">
              <w:rPr>
                <w:rFonts w:ascii="Tenorite Display" w:eastAsia="Times New Roman" w:hAnsi="Tenorite Display" w:cstheme="minorHAnsi"/>
              </w:rPr>
              <w:t>;</w:t>
            </w:r>
          </w:p>
          <w:p w14:paraId="460C7C42" w14:textId="77777777" w:rsidR="00850B39" w:rsidRPr="00C76CA9" w:rsidRDefault="00850B39" w:rsidP="008D12DF">
            <w:pPr>
              <w:numPr>
                <w:ilvl w:val="0"/>
                <w:numId w:val="2"/>
              </w:numPr>
              <w:spacing w:after="0" w:line="240" w:lineRule="auto"/>
              <w:rPr>
                <w:rFonts w:ascii="Tenorite Display" w:eastAsia="Times New Roman" w:hAnsi="Tenorite Display" w:cstheme="minorHAnsi"/>
              </w:rPr>
            </w:pPr>
            <w:r w:rsidRPr="00C76CA9">
              <w:rPr>
                <w:rFonts w:ascii="Tenorite Display" w:eastAsia="Times New Roman" w:hAnsi="Tenorite Display" w:cstheme="minorHAnsi"/>
              </w:rPr>
              <w:t>Recent and re</w:t>
            </w:r>
            <w:r w:rsidR="003B35ED" w:rsidRPr="00C76CA9">
              <w:rPr>
                <w:rFonts w:ascii="Tenorite Display" w:eastAsia="Times New Roman" w:hAnsi="Tenorite Display" w:cstheme="minorHAnsi"/>
              </w:rPr>
              <w:t>levant professional development.</w:t>
            </w:r>
          </w:p>
        </w:tc>
        <w:tc>
          <w:tcPr>
            <w:tcW w:w="3129" w:type="dxa"/>
          </w:tcPr>
          <w:p w14:paraId="6807D487" w14:textId="77777777" w:rsidR="00850B39" w:rsidRPr="00C76CA9" w:rsidRDefault="00946353" w:rsidP="008D12D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enorite Display" w:eastAsia="Times New Roman" w:hAnsi="Tenorite Display" w:cstheme="minorHAnsi"/>
              </w:rPr>
            </w:pPr>
            <w:r w:rsidRPr="00C76CA9">
              <w:rPr>
                <w:rFonts w:ascii="Tenorite Display" w:eastAsia="Times New Roman" w:hAnsi="Tenorite Display" w:cstheme="minorHAnsi"/>
              </w:rPr>
              <w:t>G</w:t>
            </w:r>
            <w:r w:rsidR="003C66A7" w:rsidRPr="00C76CA9">
              <w:rPr>
                <w:rFonts w:ascii="Tenorite Display" w:eastAsia="Times New Roman" w:hAnsi="Tenorite Display" w:cstheme="minorHAnsi"/>
              </w:rPr>
              <w:t>CSE Grade C or above in Science;</w:t>
            </w:r>
          </w:p>
          <w:p w14:paraId="0F71361B" w14:textId="77777777" w:rsidR="00946353" w:rsidRPr="00C76CA9" w:rsidRDefault="00331F6B" w:rsidP="008D12D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enorite Display" w:eastAsia="Times New Roman" w:hAnsi="Tenorite Display" w:cstheme="minorHAnsi"/>
              </w:rPr>
            </w:pPr>
            <w:r w:rsidRPr="00C76CA9">
              <w:rPr>
                <w:rFonts w:ascii="Tenorite Display" w:hAnsi="Tenorite Display" w:cstheme="minorHAnsi"/>
              </w:rPr>
              <w:t>Any additional relevant qualifications.</w:t>
            </w:r>
          </w:p>
        </w:tc>
        <w:tc>
          <w:tcPr>
            <w:tcW w:w="1106" w:type="dxa"/>
          </w:tcPr>
          <w:p w14:paraId="6EE341AD" w14:textId="77777777" w:rsidR="00850B39" w:rsidRPr="00C76CA9" w:rsidRDefault="00850B39" w:rsidP="008D12DF">
            <w:pPr>
              <w:spacing w:after="0" w:line="240" w:lineRule="auto"/>
              <w:rPr>
                <w:rFonts w:ascii="Tenorite Display" w:eastAsia="Times New Roman" w:hAnsi="Tenorite Display" w:cstheme="minorHAnsi"/>
              </w:rPr>
            </w:pPr>
            <w:r w:rsidRPr="00C76CA9">
              <w:rPr>
                <w:rFonts w:ascii="Tenorite Display" w:eastAsia="Times New Roman" w:hAnsi="Tenorite Display" w:cstheme="minorHAnsi"/>
              </w:rPr>
              <w:t>AF</w:t>
            </w:r>
          </w:p>
        </w:tc>
      </w:tr>
      <w:tr w:rsidR="00850B39" w:rsidRPr="00C76CA9" w14:paraId="341142C9" w14:textId="77777777" w:rsidTr="007016B1">
        <w:trPr>
          <w:trHeight w:val="557"/>
          <w:jc w:val="center"/>
        </w:trPr>
        <w:tc>
          <w:tcPr>
            <w:tcW w:w="1673" w:type="dxa"/>
          </w:tcPr>
          <w:p w14:paraId="12F4A744" w14:textId="77777777" w:rsidR="003B35ED" w:rsidRPr="00C76CA9" w:rsidRDefault="00946353" w:rsidP="008D12DF">
            <w:pPr>
              <w:spacing w:after="0" w:line="240" w:lineRule="auto"/>
              <w:rPr>
                <w:rFonts w:ascii="Tenorite Display" w:hAnsi="Tenorite Display" w:cstheme="minorHAnsi"/>
                <w:b/>
                <w:bCs/>
              </w:rPr>
            </w:pPr>
            <w:r w:rsidRPr="00C76CA9">
              <w:rPr>
                <w:rFonts w:ascii="Tenorite Display" w:hAnsi="Tenorite Display" w:cstheme="minorHAnsi"/>
                <w:b/>
                <w:bCs/>
              </w:rPr>
              <w:t xml:space="preserve">Skills, abilities and </w:t>
            </w:r>
          </w:p>
          <w:p w14:paraId="4EC1A37C" w14:textId="77777777" w:rsidR="00850B39" w:rsidRPr="00C76CA9" w:rsidRDefault="00946353" w:rsidP="008D12DF">
            <w:pPr>
              <w:spacing w:after="0" w:line="240" w:lineRule="auto"/>
              <w:rPr>
                <w:rFonts w:ascii="Tenorite Display" w:hAnsi="Tenorite Display" w:cstheme="minorHAnsi"/>
                <w:b/>
                <w:bCs/>
              </w:rPr>
            </w:pPr>
            <w:r w:rsidRPr="00C76CA9">
              <w:rPr>
                <w:rFonts w:ascii="Tenorite Display" w:hAnsi="Tenorite Display" w:cstheme="minorHAnsi"/>
                <w:b/>
                <w:bCs/>
              </w:rPr>
              <w:t>e</w:t>
            </w:r>
            <w:r w:rsidR="00850B39" w:rsidRPr="00C76CA9">
              <w:rPr>
                <w:rFonts w:ascii="Tenorite Display" w:hAnsi="Tenorite Display" w:cstheme="minorHAnsi"/>
                <w:b/>
                <w:bCs/>
              </w:rPr>
              <w:t>xperience</w:t>
            </w:r>
          </w:p>
        </w:tc>
        <w:tc>
          <w:tcPr>
            <w:tcW w:w="4985" w:type="dxa"/>
          </w:tcPr>
          <w:p w14:paraId="75A9A655" w14:textId="418E6FB5" w:rsidR="00946353" w:rsidRPr="00C76CA9" w:rsidRDefault="003C66A7" w:rsidP="008D12D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enorite Display" w:eastAsia="Times New Roman" w:hAnsi="Tenorite Display" w:cstheme="minorHAnsi"/>
              </w:rPr>
            </w:pPr>
            <w:r w:rsidRPr="00C76CA9">
              <w:rPr>
                <w:rFonts w:ascii="Tenorite Display" w:eastAsia="Times New Roman" w:hAnsi="Tenorite Display" w:cstheme="minorHAnsi"/>
              </w:rPr>
              <w:t>Ability to</w:t>
            </w:r>
            <w:r w:rsidR="00331F6B" w:rsidRPr="00C76CA9">
              <w:rPr>
                <w:rFonts w:ascii="Tenorite Display" w:eastAsia="Times New Roman" w:hAnsi="Tenorite Display" w:cstheme="minorHAnsi"/>
              </w:rPr>
              <w:t xml:space="preserve"> </w:t>
            </w:r>
            <w:r w:rsidR="00946353" w:rsidRPr="00C76CA9">
              <w:rPr>
                <w:rFonts w:ascii="Tenorite Display" w:hAnsi="Tenorite Display" w:cstheme="minorHAnsi"/>
              </w:rPr>
              <w:t xml:space="preserve">help </w:t>
            </w:r>
            <w:r w:rsidR="00331F6B" w:rsidRPr="00C76CA9">
              <w:rPr>
                <w:rFonts w:ascii="Tenorite Display" w:hAnsi="Tenorite Display" w:cstheme="minorHAnsi"/>
              </w:rPr>
              <w:t>students</w:t>
            </w:r>
            <w:r w:rsidR="00946353" w:rsidRPr="00C76CA9">
              <w:rPr>
                <w:rFonts w:ascii="Tenorite Display" w:hAnsi="Tenorite Display" w:cstheme="minorHAnsi"/>
              </w:rPr>
              <w:t xml:space="preserve"> to achieve their </w:t>
            </w:r>
            <w:r w:rsidR="00331F6B" w:rsidRPr="00C76CA9">
              <w:rPr>
                <w:rFonts w:ascii="Tenorite Display" w:hAnsi="Tenorite Display" w:cstheme="minorHAnsi"/>
              </w:rPr>
              <w:t>potential in behaviour, attendance and learning</w:t>
            </w:r>
            <w:r w:rsidR="00946353" w:rsidRPr="00C76CA9">
              <w:rPr>
                <w:rFonts w:ascii="Tenorite Display" w:hAnsi="Tenorite Display" w:cstheme="minorHAnsi"/>
              </w:rPr>
              <w:t>;</w:t>
            </w:r>
          </w:p>
          <w:p w14:paraId="085F065D" w14:textId="6E4AF0CC" w:rsidR="00331F6B" w:rsidRPr="00C76CA9" w:rsidRDefault="00331F6B" w:rsidP="008D12DF">
            <w:pPr>
              <w:numPr>
                <w:ilvl w:val="0"/>
                <w:numId w:val="2"/>
              </w:numPr>
              <w:spacing w:after="0" w:line="240" w:lineRule="auto"/>
              <w:rPr>
                <w:rFonts w:ascii="Tenorite Display" w:eastAsia="Times New Roman" w:hAnsi="Tenorite Display" w:cstheme="minorHAnsi"/>
              </w:rPr>
            </w:pPr>
            <w:r w:rsidRPr="00C76CA9">
              <w:rPr>
                <w:rFonts w:ascii="Tenorite Display" w:hAnsi="Tenorite Display" w:cstheme="minorHAnsi"/>
              </w:rPr>
              <w:t>Experience of working with children aged 11-1</w:t>
            </w:r>
            <w:r w:rsidR="00AA3B79" w:rsidRPr="00C76CA9">
              <w:rPr>
                <w:rFonts w:ascii="Tenorite Display" w:hAnsi="Tenorite Display" w:cstheme="minorHAnsi"/>
              </w:rPr>
              <w:t>6</w:t>
            </w:r>
            <w:r w:rsidRPr="00C76CA9">
              <w:rPr>
                <w:rFonts w:ascii="Tenorite Display" w:hAnsi="Tenorite Display" w:cstheme="minorHAnsi"/>
              </w:rPr>
              <w:t>;</w:t>
            </w:r>
          </w:p>
          <w:p w14:paraId="4083DE73" w14:textId="77777777" w:rsidR="00946353" w:rsidRPr="00C76CA9" w:rsidRDefault="00331F6B" w:rsidP="008D12DF">
            <w:pPr>
              <w:numPr>
                <w:ilvl w:val="0"/>
                <w:numId w:val="2"/>
              </w:numPr>
              <w:spacing w:after="0" w:line="240" w:lineRule="auto"/>
              <w:rPr>
                <w:rFonts w:ascii="Tenorite Display" w:eastAsia="Times New Roman" w:hAnsi="Tenorite Display" w:cstheme="minorHAnsi"/>
              </w:rPr>
            </w:pPr>
            <w:r w:rsidRPr="00C76CA9">
              <w:rPr>
                <w:rFonts w:ascii="Tenorite Display" w:hAnsi="Tenorite Display" w:cstheme="minorHAnsi"/>
              </w:rPr>
              <w:t>Be able to communicate effectively with children, their parents/carers and staff alike both in writing and verbally;</w:t>
            </w:r>
          </w:p>
          <w:p w14:paraId="1DF9B241" w14:textId="72C898E4" w:rsidR="00946353" w:rsidRPr="00C76CA9" w:rsidRDefault="00331F6B" w:rsidP="008D12DF">
            <w:pPr>
              <w:numPr>
                <w:ilvl w:val="0"/>
                <w:numId w:val="2"/>
              </w:numPr>
              <w:spacing w:after="0" w:line="240" w:lineRule="auto"/>
              <w:rPr>
                <w:rFonts w:ascii="Tenorite Display" w:eastAsia="Times New Roman" w:hAnsi="Tenorite Display" w:cstheme="minorHAnsi"/>
              </w:rPr>
            </w:pPr>
            <w:r w:rsidRPr="00C76CA9">
              <w:rPr>
                <w:rFonts w:ascii="Tenorite Display" w:hAnsi="Tenorite Display" w:cstheme="minorHAnsi"/>
              </w:rPr>
              <w:t>Experience of s</w:t>
            </w:r>
            <w:r w:rsidR="00946353" w:rsidRPr="00C76CA9">
              <w:rPr>
                <w:rFonts w:ascii="Tenorite Display" w:hAnsi="Tenorite Display" w:cstheme="minorHAnsi"/>
              </w:rPr>
              <w:t>upervis</w:t>
            </w:r>
            <w:r w:rsidRPr="00C76CA9">
              <w:rPr>
                <w:rFonts w:ascii="Tenorite Display" w:hAnsi="Tenorite Display" w:cstheme="minorHAnsi"/>
              </w:rPr>
              <w:t>ing</w:t>
            </w:r>
            <w:r w:rsidR="00946353" w:rsidRPr="00C76CA9">
              <w:rPr>
                <w:rFonts w:ascii="Tenorite Display" w:hAnsi="Tenorite Display" w:cstheme="minorHAnsi"/>
              </w:rPr>
              <w:t xml:space="preserve"> children, and adhere to defined behaviour policies; </w:t>
            </w:r>
          </w:p>
          <w:p w14:paraId="0F381E3D" w14:textId="77777777" w:rsidR="00946353" w:rsidRPr="00C76CA9" w:rsidRDefault="00331F6B" w:rsidP="008D12DF">
            <w:pPr>
              <w:numPr>
                <w:ilvl w:val="0"/>
                <w:numId w:val="2"/>
              </w:numPr>
              <w:spacing w:after="0" w:line="240" w:lineRule="auto"/>
              <w:rPr>
                <w:rFonts w:ascii="Tenorite Display" w:eastAsia="Times New Roman" w:hAnsi="Tenorite Display" w:cstheme="minorHAnsi"/>
              </w:rPr>
            </w:pPr>
            <w:r w:rsidRPr="00C76CA9">
              <w:rPr>
                <w:rFonts w:ascii="Tenorite Display" w:hAnsi="Tenorite Display" w:cstheme="minorHAnsi"/>
              </w:rPr>
              <w:t>Be able to a</w:t>
            </w:r>
            <w:r w:rsidR="00946353" w:rsidRPr="00C76CA9">
              <w:rPr>
                <w:rFonts w:ascii="Tenorite Display" w:hAnsi="Tenorite Display" w:cstheme="minorHAnsi"/>
              </w:rPr>
              <w:t xml:space="preserve">ccept and respond to authority and supervision; </w:t>
            </w:r>
          </w:p>
          <w:p w14:paraId="76ECCD98" w14:textId="57665835" w:rsidR="00946353" w:rsidRPr="00C76CA9" w:rsidRDefault="00331F6B" w:rsidP="008D12DF">
            <w:pPr>
              <w:numPr>
                <w:ilvl w:val="0"/>
                <w:numId w:val="2"/>
              </w:numPr>
              <w:spacing w:after="0" w:line="240" w:lineRule="auto"/>
              <w:rPr>
                <w:rFonts w:ascii="Tenorite Display" w:eastAsia="Times New Roman" w:hAnsi="Tenorite Display" w:cstheme="minorHAnsi"/>
              </w:rPr>
            </w:pPr>
            <w:r w:rsidRPr="00C76CA9">
              <w:rPr>
                <w:rFonts w:ascii="Tenorite Display" w:hAnsi="Tenorite Display" w:cstheme="minorHAnsi"/>
              </w:rPr>
              <w:t xml:space="preserve">To able to </w:t>
            </w:r>
            <w:r w:rsidR="00946353" w:rsidRPr="00C76CA9">
              <w:rPr>
                <w:rFonts w:ascii="Tenorite Display" w:hAnsi="Tenorite Display" w:cstheme="minorHAnsi"/>
              </w:rPr>
              <w:t xml:space="preserve">work under limited supervision; </w:t>
            </w:r>
          </w:p>
          <w:p w14:paraId="75982C56" w14:textId="77777777" w:rsidR="00850B39" w:rsidRPr="00C76CA9" w:rsidRDefault="00331F6B" w:rsidP="008D12DF">
            <w:pPr>
              <w:numPr>
                <w:ilvl w:val="0"/>
                <w:numId w:val="2"/>
              </w:numPr>
              <w:spacing w:after="0" w:line="240" w:lineRule="auto"/>
              <w:rPr>
                <w:rFonts w:ascii="Tenorite Display" w:eastAsia="Times New Roman" w:hAnsi="Tenorite Display" w:cstheme="minorHAnsi"/>
              </w:rPr>
            </w:pPr>
            <w:r w:rsidRPr="00C76CA9">
              <w:rPr>
                <w:rFonts w:ascii="Tenorite Display" w:hAnsi="Tenorite Display" w:cstheme="minorHAnsi"/>
              </w:rPr>
              <w:t xml:space="preserve">Evidence of </w:t>
            </w:r>
            <w:r w:rsidR="00946353" w:rsidRPr="00C76CA9">
              <w:rPr>
                <w:rFonts w:ascii="Tenorite Display" w:hAnsi="Tenorite Display" w:cstheme="minorHAnsi"/>
              </w:rPr>
              <w:t>good organisational skills;</w:t>
            </w:r>
          </w:p>
          <w:p w14:paraId="69E9E3A3" w14:textId="77777777" w:rsidR="003C66A7" w:rsidRPr="00C76CA9" w:rsidRDefault="00331F6B" w:rsidP="008D12D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enorite Display" w:eastAsia="Times New Roman" w:hAnsi="Tenorite Display" w:cstheme="minorHAnsi"/>
              </w:rPr>
            </w:pPr>
            <w:r w:rsidRPr="00C76CA9">
              <w:rPr>
                <w:rFonts w:ascii="Tenorite Display" w:hAnsi="Tenorite Display" w:cstheme="minorHAnsi"/>
              </w:rPr>
              <w:t>be able to d</w:t>
            </w:r>
            <w:r w:rsidR="00946353" w:rsidRPr="00C76CA9">
              <w:rPr>
                <w:rFonts w:ascii="Tenorite Display" w:hAnsi="Tenorite Display" w:cstheme="minorHAnsi"/>
              </w:rPr>
              <w:t>escribe, in simple terms, the process of beha</w:t>
            </w:r>
            <w:r w:rsidR="003C66A7" w:rsidRPr="00C76CA9">
              <w:rPr>
                <w:rFonts w:ascii="Tenorite Display" w:hAnsi="Tenorite Display" w:cstheme="minorHAnsi"/>
              </w:rPr>
              <w:t>viour management with children</w:t>
            </w:r>
            <w:r w:rsidRPr="00C76CA9">
              <w:rPr>
                <w:rFonts w:ascii="Tenorite Display" w:hAnsi="Tenorite Display" w:cstheme="minorHAnsi"/>
              </w:rPr>
              <w:t>.</w:t>
            </w:r>
          </w:p>
          <w:p w14:paraId="4CCEE2EB" w14:textId="77777777" w:rsidR="007016B1" w:rsidRPr="00C76CA9" w:rsidRDefault="007016B1" w:rsidP="008D12D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enorite Display" w:eastAsia="Times New Roman" w:hAnsi="Tenorite Display" w:cstheme="minorHAnsi"/>
              </w:rPr>
            </w:pPr>
            <w:r w:rsidRPr="00C76CA9">
              <w:rPr>
                <w:rFonts w:ascii="Tenorite Display" w:eastAsia="Times New Roman" w:hAnsi="Tenorite Display" w:cstheme="minorHAnsi"/>
              </w:rPr>
              <w:t>Explicit understanding of safeguarding and the necessity for professional boundaries with young people and their families.</w:t>
            </w:r>
          </w:p>
        </w:tc>
        <w:tc>
          <w:tcPr>
            <w:tcW w:w="3129" w:type="dxa"/>
          </w:tcPr>
          <w:p w14:paraId="28CA4800" w14:textId="77777777" w:rsidR="00B36075" w:rsidRPr="00C76CA9" w:rsidRDefault="00B36075" w:rsidP="008D12D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enorite Display" w:eastAsia="Times New Roman" w:hAnsi="Tenorite Display" w:cstheme="minorHAnsi"/>
              </w:rPr>
            </w:pPr>
            <w:r w:rsidRPr="00C76CA9">
              <w:rPr>
                <w:rFonts w:ascii="Tenorite Display" w:eastAsia="Times New Roman" w:hAnsi="Tenorite Display" w:cstheme="minorHAnsi"/>
              </w:rPr>
              <w:t>Experience as an Assistant Head of Year, Year Manager or a similar role;</w:t>
            </w:r>
          </w:p>
          <w:p w14:paraId="206ED822" w14:textId="77777777" w:rsidR="00A965BC" w:rsidRPr="00C76CA9" w:rsidRDefault="00A965BC" w:rsidP="008D12D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enorite Display" w:hAnsi="Tenorite Display" w:cstheme="minorHAnsi"/>
              </w:rPr>
            </w:pPr>
            <w:r w:rsidRPr="00C76CA9">
              <w:rPr>
                <w:rFonts w:ascii="Tenorite Display" w:hAnsi="Tenorite Display" w:cstheme="minorHAnsi"/>
              </w:rPr>
              <w:t>Experience of liaising with primary schools and/or the process of Transition;</w:t>
            </w:r>
          </w:p>
          <w:p w14:paraId="37E43121" w14:textId="6E99E18D" w:rsidR="00850B39" w:rsidRPr="00C76CA9" w:rsidRDefault="00331F6B" w:rsidP="008D12D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enorite Display" w:hAnsi="Tenorite Display" w:cstheme="minorHAnsi"/>
              </w:rPr>
            </w:pPr>
            <w:r w:rsidRPr="00C76CA9">
              <w:rPr>
                <w:rFonts w:ascii="Tenorite Display" w:hAnsi="Tenorite Display" w:cstheme="minorHAnsi"/>
              </w:rPr>
              <w:t>Experience of working with challenging children;</w:t>
            </w:r>
          </w:p>
          <w:p w14:paraId="483D9E12" w14:textId="77777777" w:rsidR="007016B1" w:rsidRPr="00C76CA9" w:rsidRDefault="007016B1" w:rsidP="008D12D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enorite Display" w:hAnsi="Tenorite Display" w:cstheme="minorHAnsi"/>
              </w:rPr>
            </w:pPr>
            <w:r w:rsidRPr="00C76CA9">
              <w:rPr>
                <w:rFonts w:ascii="Tenorite Display" w:hAnsi="Tenorite Display" w:cstheme="minorHAnsi"/>
              </w:rPr>
              <w:t>E</w:t>
            </w:r>
            <w:r w:rsidR="00331F6B" w:rsidRPr="00C76CA9">
              <w:rPr>
                <w:rFonts w:ascii="Tenorite Display" w:hAnsi="Tenorite Display" w:cstheme="minorHAnsi"/>
              </w:rPr>
              <w:t xml:space="preserve">xperience of </w:t>
            </w:r>
            <w:r w:rsidRPr="00C76CA9">
              <w:rPr>
                <w:rFonts w:ascii="Tenorite Display" w:hAnsi="Tenorite Display" w:cstheme="minorHAnsi"/>
              </w:rPr>
              <w:t>liaising</w:t>
            </w:r>
            <w:r w:rsidR="00331F6B" w:rsidRPr="00C76CA9">
              <w:rPr>
                <w:rFonts w:ascii="Tenorite Display" w:hAnsi="Tenorite Display" w:cstheme="minorHAnsi"/>
              </w:rPr>
              <w:t xml:space="preserve"> effectively, appropriately and in a timely fashion with parents/carers</w:t>
            </w:r>
            <w:r w:rsidR="006D1293" w:rsidRPr="00C76CA9">
              <w:rPr>
                <w:rFonts w:ascii="Tenorite Display" w:hAnsi="Tenorite Display" w:cstheme="minorHAnsi"/>
              </w:rPr>
              <w:t>;</w:t>
            </w:r>
          </w:p>
          <w:p w14:paraId="2F33B118" w14:textId="5E9EAEBC" w:rsidR="000A0F56" w:rsidRPr="00C76CA9" w:rsidRDefault="006D1293" w:rsidP="008D12DF">
            <w:pPr>
              <w:numPr>
                <w:ilvl w:val="0"/>
                <w:numId w:val="1"/>
              </w:numPr>
              <w:spacing w:after="0" w:line="240" w:lineRule="auto"/>
              <w:rPr>
                <w:rFonts w:ascii="Tenorite Display" w:eastAsia="Times New Roman" w:hAnsi="Tenorite Display" w:cstheme="minorHAnsi"/>
              </w:rPr>
            </w:pPr>
            <w:r w:rsidRPr="00C76CA9">
              <w:rPr>
                <w:rFonts w:ascii="Tenorite Display" w:hAnsi="Tenorite Display" w:cstheme="minorHAnsi"/>
              </w:rPr>
              <w:t>Willingness to support with enrichment</w:t>
            </w:r>
            <w:r w:rsidR="000A0F56" w:rsidRPr="00C76CA9">
              <w:rPr>
                <w:rFonts w:ascii="Tenorite Display" w:hAnsi="Tenorite Display" w:cstheme="minorHAnsi"/>
              </w:rPr>
              <w:t>;</w:t>
            </w:r>
          </w:p>
          <w:p w14:paraId="7EE605A2" w14:textId="20DD2344" w:rsidR="006D1293" w:rsidRPr="00C76CA9" w:rsidRDefault="000A0F56" w:rsidP="008D12DF">
            <w:pPr>
              <w:numPr>
                <w:ilvl w:val="0"/>
                <w:numId w:val="1"/>
              </w:numPr>
              <w:spacing w:after="0" w:line="240" w:lineRule="auto"/>
              <w:rPr>
                <w:rFonts w:ascii="Tenorite Display" w:eastAsia="Times New Roman" w:hAnsi="Tenorite Display" w:cstheme="minorHAnsi"/>
              </w:rPr>
            </w:pPr>
            <w:r w:rsidRPr="00C76CA9">
              <w:rPr>
                <w:rFonts w:ascii="Tenorite Display" w:eastAsia="Times New Roman" w:hAnsi="Tenorite Display" w:cstheme="minorHAnsi"/>
              </w:rPr>
              <w:t>Highly competent ICT skills.</w:t>
            </w:r>
          </w:p>
          <w:p w14:paraId="597303AC" w14:textId="77777777" w:rsidR="007016B1" w:rsidRPr="00C76CA9" w:rsidRDefault="007016B1" w:rsidP="008D12DF">
            <w:pPr>
              <w:spacing w:after="0" w:line="240" w:lineRule="auto"/>
              <w:rPr>
                <w:rFonts w:ascii="Tenorite Display" w:hAnsi="Tenorite Display" w:cstheme="minorHAnsi"/>
              </w:rPr>
            </w:pPr>
          </w:p>
        </w:tc>
        <w:tc>
          <w:tcPr>
            <w:tcW w:w="1106" w:type="dxa"/>
          </w:tcPr>
          <w:p w14:paraId="2C60C603" w14:textId="2DB6B6ED" w:rsidR="00D845D1" w:rsidRPr="00C76CA9" w:rsidRDefault="00D845D1" w:rsidP="008D12DF">
            <w:pPr>
              <w:spacing w:after="0" w:line="240" w:lineRule="auto"/>
              <w:jc w:val="both"/>
              <w:rPr>
                <w:rFonts w:ascii="Tenorite Display" w:hAnsi="Tenorite Display" w:cstheme="minorHAnsi"/>
              </w:rPr>
            </w:pPr>
            <w:r w:rsidRPr="00C76CA9">
              <w:rPr>
                <w:rFonts w:ascii="Tenorite Display" w:hAnsi="Tenorite Display" w:cstheme="minorHAnsi"/>
              </w:rPr>
              <w:t xml:space="preserve">AF     </w:t>
            </w:r>
            <w:r w:rsidR="00850B39" w:rsidRPr="00C76CA9">
              <w:rPr>
                <w:rFonts w:ascii="Tenorite Display" w:hAnsi="Tenorite Display" w:cstheme="minorHAnsi"/>
              </w:rPr>
              <w:t xml:space="preserve">         INT         </w:t>
            </w:r>
          </w:p>
          <w:p w14:paraId="1799237B" w14:textId="77777777" w:rsidR="00850B39" w:rsidRPr="00C76CA9" w:rsidRDefault="00850B39" w:rsidP="008D12DF">
            <w:pPr>
              <w:spacing w:after="0" w:line="240" w:lineRule="auto"/>
              <w:jc w:val="both"/>
              <w:rPr>
                <w:rFonts w:ascii="Tenorite Display" w:hAnsi="Tenorite Display" w:cstheme="minorHAnsi"/>
              </w:rPr>
            </w:pPr>
            <w:r w:rsidRPr="00C76CA9">
              <w:rPr>
                <w:rFonts w:ascii="Tenorite Display" w:hAnsi="Tenorite Display" w:cstheme="minorHAnsi"/>
              </w:rPr>
              <w:t xml:space="preserve">RF </w:t>
            </w:r>
          </w:p>
          <w:p w14:paraId="68F2D69C" w14:textId="77777777" w:rsidR="00850B39" w:rsidRPr="00C76CA9" w:rsidRDefault="00850B39" w:rsidP="008D12DF">
            <w:pPr>
              <w:spacing w:after="0" w:line="240" w:lineRule="auto"/>
              <w:jc w:val="both"/>
              <w:rPr>
                <w:rFonts w:ascii="Tenorite Display" w:hAnsi="Tenorite Display" w:cstheme="minorHAnsi"/>
              </w:rPr>
            </w:pPr>
          </w:p>
          <w:p w14:paraId="47200FF7" w14:textId="77777777" w:rsidR="00850B39" w:rsidRPr="00C76CA9" w:rsidRDefault="00850B39" w:rsidP="008D12DF">
            <w:pPr>
              <w:spacing w:after="0" w:line="240" w:lineRule="auto"/>
              <w:rPr>
                <w:rFonts w:ascii="Tenorite Display" w:eastAsia="Times New Roman" w:hAnsi="Tenorite Display" w:cstheme="minorHAnsi"/>
              </w:rPr>
            </w:pPr>
          </w:p>
        </w:tc>
      </w:tr>
      <w:tr w:rsidR="00850B39" w:rsidRPr="00C76CA9" w14:paraId="76E67571" w14:textId="77777777" w:rsidTr="007016B1">
        <w:trPr>
          <w:trHeight w:val="70"/>
          <w:jc w:val="center"/>
        </w:trPr>
        <w:tc>
          <w:tcPr>
            <w:tcW w:w="1673" w:type="dxa"/>
          </w:tcPr>
          <w:p w14:paraId="153BDA83" w14:textId="77777777" w:rsidR="00850B39" w:rsidRPr="00C76CA9" w:rsidRDefault="00850B39" w:rsidP="008D12DF">
            <w:pPr>
              <w:spacing w:after="0" w:line="240" w:lineRule="auto"/>
              <w:rPr>
                <w:rFonts w:ascii="Tenorite Display" w:hAnsi="Tenorite Display" w:cstheme="minorHAnsi"/>
                <w:b/>
                <w:bCs/>
              </w:rPr>
            </w:pPr>
          </w:p>
          <w:p w14:paraId="343A7DA0" w14:textId="77777777" w:rsidR="00850B39" w:rsidRPr="00C76CA9" w:rsidRDefault="00850B39" w:rsidP="008D12DF">
            <w:pPr>
              <w:spacing w:after="0" w:line="240" w:lineRule="auto"/>
              <w:rPr>
                <w:rFonts w:ascii="Tenorite Display" w:hAnsi="Tenorite Display" w:cstheme="minorHAnsi"/>
                <w:b/>
                <w:bCs/>
              </w:rPr>
            </w:pPr>
            <w:r w:rsidRPr="00C76CA9">
              <w:rPr>
                <w:rFonts w:ascii="Tenorite Display" w:hAnsi="Tenorite Display" w:cstheme="minorHAnsi"/>
                <w:b/>
                <w:bCs/>
              </w:rPr>
              <w:t>Professional Development</w:t>
            </w:r>
          </w:p>
        </w:tc>
        <w:tc>
          <w:tcPr>
            <w:tcW w:w="4985" w:type="dxa"/>
          </w:tcPr>
          <w:p w14:paraId="42F23925" w14:textId="77777777" w:rsidR="00D845D1" w:rsidRPr="00C76CA9" w:rsidRDefault="00946353" w:rsidP="008D12DF">
            <w:pPr>
              <w:numPr>
                <w:ilvl w:val="0"/>
                <w:numId w:val="2"/>
              </w:numPr>
              <w:spacing w:after="0" w:line="240" w:lineRule="auto"/>
              <w:rPr>
                <w:rFonts w:ascii="Tenorite Display" w:eastAsia="Times New Roman" w:hAnsi="Tenorite Display" w:cstheme="minorHAnsi"/>
              </w:rPr>
            </w:pPr>
            <w:r w:rsidRPr="00C76CA9">
              <w:rPr>
                <w:rFonts w:ascii="Tenorite Display" w:hAnsi="Tenorite Display" w:cstheme="minorHAnsi"/>
              </w:rPr>
              <w:t>Demonstrable commitment to own continued professional development</w:t>
            </w:r>
            <w:r w:rsidR="00D845D1" w:rsidRPr="00C76CA9">
              <w:rPr>
                <w:rFonts w:ascii="Tenorite Display" w:hAnsi="Tenorite Display" w:cstheme="minorHAnsi"/>
              </w:rPr>
              <w:t xml:space="preserve"> by undertaking any training required to fulfil the role. </w:t>
            </w:r>
          </w:p>
        </w:tc>
        <w:tc>
          <w:tcPr>
            <w:tcW w:w="3129" w:type="dxa"/>
          </w:tcPr>
          <w:p w14:paraId="618707FF" w14:textId="77777777" w:rsidR="00850B39" w:rsidRPr="00C76CA9" w:rsidRDefault="00D845D1" w:rsidP="008D12D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enorite Display" w:eastAsia="Times New Roman" w:hAnsi="Tenorite Display" w:cstheme="minorHAnsi"/>
              </w:rPr>
            </w:pPr>
            <w:r w:rsidRPr="00C76CA9">
              <w:rPr>
                <w:rFonts w:ascii="Tenorite Display" w:eastAsia="Times New Roman" w:hAnsi="Tenorite Display" w:cstheme="minorHAnsi"/>
              </w:rPr>
              <w:t xml:space="preserve">Evidence of previous CPD/Training in relation to the role. </w:t>
            </w:r>
          </w:p>
        </w:tc>
        <w:tc>
          <w:tcPr>
            <w:tcW w:w="1106" w:type="dxa"/>
          </w:tcPr>
          <w:p w14:paraId="144AAD63" w14:textId="77777777" w:rsidR="00D845D1" w:rsidRPr="00C76CA9" w:rsidRDefault="00850B39" w:rsidP="008D12DF">
            <w:pPr>
              <w:spacing w:after="0" w:line="240" w:lineRule="auto"/>
              <w:jc w:val="both"/>
              <w:rPr>
                <w:rFonts w:ascii="Tenorite Display" w:hAnsi="Tenorite Display" w:cstheme="minorHAnsi"/>
              </w:rPr>
            </w:pPr>
            <w:r w:rsidRPr="00C76CA9">
              <w:rPr>
                <w:rFonts w:ascii="Tenorite Display" w:hAnsi="Tenorite Display" w:cstheme="minorHAnsi"/>
              </w:rPr>
              <w:t>A</w:t>
            </w:r>
            <w:r w:rsidR="00D845D1" w:rsidRPr="00C76CA9">
              <w:rPr>
                <w:rFonts w:ascii="Tenorite Display" w:hAnsi="Tenorite Display" w:cstheme="minorHAnsi"/>
              </w:rPr>
              <w:t xml:space="preserve">F       </w:t>
            </w:r>
            <w:r w:rsidRPr="00C76CA9">
              <w:rPr>
                <w:rFonts w:ascii="Tenorite Display" w:hAnsi="Tenorite Display" w:cstheme="minorHAnsi"/>
              </w:rPr>
              <w:t xml:space="preserve">        INT        </w:t>
            </w:r>
          </w:p>
          <w:p w14:paraId="0FEA6A16" w14:textId="77777777" w:rsidR="00850B39" w:rsidRPr="00C76CA9" w:rsidRDefault="00850B39" w:rsidP="008D12DF">
            <w:pPr>
              <w:spacing w:after="0" w:line="240" w:lineRule="auto"/>
              <w:jc w:val="both"/>
              <w:rPr>
                <w:rFonts w:ascii="Tenorite Display" w:hAnsi="Tenorite Display" w:cstheme="minorHAnsi"/>
              </w:rPr>
            </w:pPr>
            <w:r w:rsidRPr="00C76CA9">
              <w:rPr>
                <w:rFonts w:ascii="Tenorite Display" w:hAnsi="Tenorite Display" w:cstheme="minorHAnsi"/>
              </w:rPr>
              <w:t xml:space="preserve">RF </w:t>
            </w:r>
          </w:p>
          <w:p w14:paraId="2EF48D88" w14:textId="77777777" w:rsidR="00850B39" w:rsidRPr="00C76CA9" w:rsidRDefault="00850B39" w:rsidP="008D12DF">
            <w:pPr>
              <w:spacing w:after="0" w:line="240" w:lineRule="auto"/>
              <w:jc w:val="both"/>
              <w:rPr>
                <w:rFonts w:ascii="Tenorite Display" w:eastAsia="Times New Roman" w:hAnsi="Tenorite Display" w:cstheme="minorHAnsi"/>
              </w:rPr>
            </w:pPr>
          </w:p>
        </w:tc>
      </w:tr>
      <w:tr w:rsidR="00850B39" w:rsidRPr="00C76CA9" w14:paraId="2DBA90CA" w14:textId="77777777" w:rsidTr="00AA3B79">
        <w:trPr>
          <w:trHeight w:val="43"/>
          <w:jc w:val="center"/>
        </w:trPr>
        <w:tc>
          <w:tcPr>
            <w:tcW w:w="1673" w:type="dxa"/>
          </w:tcPr>
          <w:p w14:paraId="0234647E" w14:textId="77777777" w:rsidR="00850B39" w:rsidRPr="00C76CA9" w:rsidRDefault="00850B39" w:rsidP="008D12DF">
            <w:pPr>
              <w:spacing w:after="0" w:line="240" w:lineRule="auto"/>
              <w:ind w:left="11" w:hanging="11"/>
              <w:rPr>
                <w:rFonts w:ascii="Tenorite Display" w:eastAsia="Times New Roman" w:hAnsi="Tenorite Display" w:cstheme="minorHAnsi"/>
              </w:rPr>
            </w:pPr>
          </w:p>
          <w:p w14:paraId="2EFFF3BE" w14:textId="77777777" w:rsidR="00850B39" w:rsidRPr="00C76CA9" w:rsidRDefault="00850B39" w:rsidP="008D12DF">
            <w:pPr>
              <w:spacing w:after="0" w:line="240" w:lineRule="auto"/>
              <w:ind w:left="11" w:hanging="11"/>
              <w:rPr>
                <w:rFonts w:ascii="Tenorite Display" w:eastAsia="Times New Roman" w:hAnsi="Tenorite Display" w:cstheme="minorHAnsi"/>
                <w:b/>
                <w:bCs/>
              </w:rPr>
            </w:pPr>
            <w:r w:rsidRPr="00C76CA9">
              <w:rPr>
                <w:rFonts w:ascii="Tenorite Display" w:eastAsia="Times New Roman" w:hAnsi="Tenorite Display" w:cstheme="minorHAnsi"/>
                <w:b/>
                <w:bCs/>
              </w:rPr>
              <w:t>Accountability</w:t>
            </w:r>
          </w:p>
          <w:p w14:paraId="2C367BD2" w14:textId="77777777" w:rsidR="00850B39" w:rsidRPr="00C76CA9" w:rsidRDefault="00850B39" w:rsidP="008D12DF">
            <w:pPr>
              <w:spacing w:after="0" w:line="240" w:lineRule="auto"/>
              <w:rPr>
                <w:rFonts w:ascii="Tenorite Display" w:eastAsia="Times New Roman" w:hAnsi="Tenorite Display" w:cstheme="minorHAnsi"/>
              </w:rPr>
            </w:pPr>
          </w:p>
        </w:tc>
        <w:tc>
          <w:tcPr>
            <w:tcW w:w="4985" w:type="dxa"/>
          </w:tcPr>
          <w:p w14:paraId="4138EFD2" w14:textId="77777777" w:rsidR="00850B39" w:rsidRPr="00C76CA9" w:rsidRDefault="00850B39" w:rsidP="008D12DF">
            <w:pPr>
              <w:numPr>
                <w:ilvl w:val="0"/>
                <w:numId w:val="1"/>
              </w:numPr>
              <w:spacing w:after="0" w:line="240" w:lineRule="auto"/>
              <w:rPr>
                <w:rFonts w:ascii="Tenorite Display" w:eastAsia="Times New Roman" w:hAnsi="Tenorite Display" w:cstheme="minorHAnsi"/>
              </w:rPr>
            </w:pPr>
            <w:r w:rsidRPr="00C76CA9">
              <w:rPr>
                <w:rFonts w:ascii="Tenorite Display" w:eastAsia="Times New Roman" w:hAnsi="Tenorite Display" w:cstheme="minorHAnsi"/>
              </w:rPr>
              <w:t>An outstanding communicator, both orally and in writing, with staff, students, parents, governors and other stakeholders</w:t>
            </w:r>
            <w:r w:rsidR="003C66A7" w:rsidRPr="00C76CA9">
              <w:rPr>
                <w:rFonts w:ascii="Tenorite Display" w:eastAsia="Times New Roman" w:hAnsi="Tenorite Display" w:cstheme="minorHAnsi"/>
              </w:rPr>
              <w:t>.</w:t>
            </w:r>
          </w:p>
        </w:tc>
        <w:tc>
          <w:tcPr>
            <w:tcW w:w="3129" w:type="dxa"/>
          </w:tcPr>
          <w:p w14:paraId="40551E89" w14:textId="77777777" w:rsidR="00850B39" w:rsidRPr="00C76CA9" w:rsidRDefault="00850B39" w:rsidP="008D12DF">
            <w:pPr>
              <w:spacing w:after="0" w:line="240" w:lineRule="auto"/>
              <w:rPr>
                <w:rFonts w:ascii="Tenorite Display" w:eastAsia="Times New Roman" w:hAnsi="Tenorite Display" w:cstheme="minorHAnsi"/>
              </w:rPr>
            </w:pPr>
          </w:p>
        </w:tc>
        <w:tc>
          <w:tcPr>
            <w:tcW w:w="1106" w:type="dxa"/>
          </w:tcPr>
          <w:p w14:paraId="1C81400B" w14:textId="77777777" w:rsidR="00850B39" w:rsidRPr="00C76CA9" w:rsidRDefault="00850B39" w:rsidP="008D12DF">
            <w:pPr>
              <w:spacing w:after="0" w:line="240" w:lineRule="auto"/>
              <w:ind w:left="720"/>
              <w:rPr>
                <w:rFonts w:ascii="Tenorite Display" w:eastAsia="Times New Roman" w:hAnsi="Tenorite Display" w:cstheme="minorHAnsi"/>
              </w:rPr>
            </w:pPr>
          </w:p>
          <w:p w14:paraId="2582AA68" w14:textId="77777777" w:rsidR="00D845D1" w:rsidRPr="00C76CA9" w:rsidRDefault="00850B39" w:rsidP="008D12DF">
            <w:pPr>
              <w:spacing w:after="0" w:line="240" w:lineRule="auto"/>
              <w:jc w:val="both"/>
              <w:rPr>
                <w:rFonts w:ascii="Tenorite Display" w:hAnsi="Tenorite Display" w:cstheme="minorHAnsi"/>
              </w:rPr>
            </w:pPr>
            <w:r w:rsidRPr="00C76CA9">
              <w:rPr>
                <w:rFonts w:ascii="Tenorite Display" w:hAnsi="Tenorite Display" w:cstheme="minorHAnsi"/>
              </w:rPr>
              <w:t xml:space="preserve">INT        </w:t>
            </w:r>
          </w:p>
          <w:p w14:paraId="6D1DDD2A" w14:textId="39A58D50" w:rsidR="00850B39" w:rsidRPr="00C76CA9" w:rsidRDefault="00850B39" w:rsidP="008D12DF">
            <w:pPr>
              <w:spacing w:after="0" w:line="240" w:lineRule="auto"/>
              <w:jc w:val="both"/>
              <w:rPr>
                <w:rFonts w:ascii="Tenorite Display" w:hAnsi="Tenorite Display" w:cstheme="minorHAnsi"/>
              </w:rPr>
            </w:pPr>
            <w:r w:rsidRPr="00C76CA9">
              <w:rPr>
                <w:rFonts w:ascii="Tenorite Display" w:hAnsi="Tenorite Display" w:cstheme="minorHAnsi"/>
              </w:rPr>
              <w:t xml:space="preserve">RF </w:t>
            </w:r>
          </w:p>
        </w:tc>
      </w:tr>
      <w:tr w:rsidR="00850B39" w:rsidRPr="00C76CA9" w14:paraId="439857C4" w14:textId="77777777" w:rsidTr="007016B1">
        <w:trPr>
          <w:jc w:val="center"/>
        </w:trPr>
        <w:tc>
          <w:tcPr>
            <w:tcW w:w="1673" w:type="dxa"/>
          </w:tcPr>
          <w:p w14:paraId="7383B69E" w14:textId="77777777" w:rsidR="00850B39" w:rsidRPr="00C76CA9" w:rsidRDefault="00850B39" w:rsidP="008D12DF">
            <w:pPr>
              <w:spacing w:after="0" w:line="240" w:lineRule="auto"/>
              <w:ind w:left="11" w:hanging="11"/>
              <w:rPr>
                <w:rFonts w:ascii="Tenorite Display" w:eastAsia="Times New Roman" w:hAnsi="Tenorite Display" w:cstheme="minorHAnsi"/>
                <w:b/>
                <w:bCs/>
              </w:rPr>
            </w:pPr>
            <w:r w:rsidRPr="00C76CA9">
              <w:rPr>
                <w:rFonts w:ascii="Tenorite Display" w:eastAsia="Times New Roman" w:hAnsi="Tenorite Display" w:cstheme="minorHAnsi"/>
                <w:b/>
                <w:bCs/>
              </w:rPr>
              <w:t>Other skills and attributes</w:t>
            </w:r>
          </w:p>
          <w:p w14:paraId="1F01CBC1" w14:textId="77777777" w:rsidR="00850B39" w:rsidRPr="00C76CA9" w:rsidRDefault="00850B39" w:rsidP="008D12DF">
            <w:pPr>
              <w:spacing w:after="0" w:line="240" w:lineRule="auto"/>
              <w:ind w:left="11" w:hanging="11"/>
              <w:rPr>
                <w:rFonts w:ascii="Tenorite Display" w:eastAsia="Times New Roman" w:hAnsi="Tenorite Display" w:cstheme="minorHAnsi"/>
              </w:rPr>
            </w:pPr>
          </w:p>
          <w:p w14:paraId="22F2646F" w14:textId="77777777" w:rsidR="00850B39" w:rsidRPr="00C76CA9" w:rsidRDefault="00850B39" w:rsidP="008D12DF">
            <w:pPr>
              <w:spacing w:after="0" w:line="240" w:lineRule="auto"/>
              <w:ind w:left="11" w:hanging="11"/>
              <w:rPr>
                <w:rFonts w:ascii="Tenorite Display" w:eastAsia="Times New Roman" w:hAnsi="Tenorite Display" w:cstheme="minorHAnsi"/>
              </w:rPr>
            </w:pPr>
          </w:p>
          <w:p w14:paraId="4803CE71" w14:textId="77777777" w:rsidR="00850B39" w:rsidRPr="00C76CA9" w:rsidRDefault="00850B39" w:rsidP="008D12DF">
            <w:pPr>
              <w:spacing w:after="0" w:line="240" w:lineRule="auto"/>
              <w:ind w:left="11" w:hanging="11"/>
              <w:rPr>
                <w:rFonts w:ascii="Tenorite Display" w:eastAsia="Times New Roman" w:hAnsi="Tenorite Display" w:cstheme="minorHAnsi"/>
              </w:rPr>
            </w:pPr>
          </w:p>
        </w:tc>
        <w:tc>
          <w:tcPr>
            <w:tcW w:w="4985" w:type="dxa"/>
          </w:tcPr>
          <w:p w14:paraId="55138FE7" w14:textId="2E03ADBE" w:rsidR="003B35ED" w:rsidRPr="00C76CA9" w:rsidRDefault="003B35ED" w:rsidP="008D12DF">
            <w:pPr>
              <w:numPr>
                <w:ilvl w:val="0"/>
                <w:numId w:val="1"/>
              </w:numPr>
              <w:spacing w:after="0" w:line="240" w:lineRule="auto"/>
              <w:rPr>
                <w:rFonts w:ascii="Tenorite Display" w:eastAsia="Times New Roman" w:hAnsi="Tenorite Display" w:cstheme="minorHAnsi"/>
              </w:rPr>
            </w:pPr>
            <w:r w:rsidRPr="00C76CA9">
              <w:rPr>
                <w:rFonts w:ascii="Tenorite Display" w:eastAsia="Times New Roman" w:hAnsi="Tenorite Display" w:cstheme="minorHAnsi"/>
              </w:rPr>
              <w:t>Completely trustworthy and respectful of confidential information;</w:t>
            </w:r>
          </w:p>
          <w:p w14:paraId="6A847C5D" w14:textId="77777777" w:rsidR="00850B39" w:rsidRPr="00C76CA9" w:rsidRDefault="00850B39" w:rsidP="008D12DF">
            <w:pPr>
              <w:numPr>
                <w:ilvl w:val="0"/>
                <w:numId w:val="1"/>
              </w:numPr>
              <w:spacing w:after="0" w:line="240" w:lineRule="auto"/>
              <w:rPr>
                <w:rFonts w:ascii="Tenorite Display" w:eastAsia="Times New Roman" w:hAnsi="Tenorite Display" w:cstheme="minorHAnsi"/>
              </w:rPr>
            </w:pPr>
            <w:r w:rsidRPr="00C76CA9">
              <w:rPr>
                <w:rFonts w:ascii="Tenorite Display" w:eastAsia="Times New Roman" w:hAnsi="Tenorite Display" w:cstheme="minorHAnsi"/>
              </w:rPr>
              <w:t>Suitable to work with children and young people</w:t>
            </w:r>
            <w:r w:rsidR="003B35ED" w:rsidRPr="00C76CA9">
              <w:rPr>
                <w:rFonts w:ascii="Tenorite Display" w:eastAsia="Times New Roman" w:hAnsi="Tenorite Display" w:cstheme="minorHAnsi"/>
              </w:rPr>
              <w:t>;</w:t>
            </w:r>
          </w:p>
          <w:p w14:paraId="77A3E7C1" w14:textId="77777777" w:rsidR="00850B39" w:rsidRPr="00C76CA9" w:rsidRDefault="00850B39" w:rsidP="008D12DF">
            <w:pPr>
              <w:numPr>
                <w:ilvl w:val="0"/>
                <w:numId w:val="1"/>
              </w:numPr>
              <w:spacing w:after="0" w:line="240" w:lineRule="auto"/>
              <w:rPr>
                <w:rFonts w:ascii="Tenorite Display" w:eastAsia="Times New Roman" w:hAnsi="Tenorite Display" w:cstheme="minorHAnsi"/>
              </w:rPr>
            </w:pPr>
            <w:r w:rsidRPr="00C76CA9">
              <w:rPr>
                <w:rFonts w:ascii="Tenorite Display" w:eastAsia="Times New Roman" w:hAnsi="Tenorite Display" w:cstheme="minorHAnsi"/>
              </w:rPr>
              <w:t>Capacity and enthusiasm for hard work</w:t>
            </w:r>
            <w:r w:rsidR="003B35ED" w:rsidRPr="00C76CA9">
              <w:rPr>
                <w:rFonts w:ascii="Tenorite Display" w:eastAsia="Times New Roman" w:hAnsi="Tenorite Display" w:cstheme="minorHAnsi"/>
              </w:rPr>
              <w:t>;</w:t>
            </w:r>
          </w:p>
          <w:p w14:paraId="7B1E8109" w14:textId="46FACBBF" w:rsidR="00850B39" w:rsidRPr="00C76CA9" w:rsidRDefault="00850B39" w:rsidP="008D12DF">
            <w:pPr>
              <w:numPr>
                <w:ilvl w:val="0"/>
                <w:numId w:val="1"/>
              </w:numPr>
              <w:spacing w:after="0" w:line="240" w:lineRule="auto"/>
              <w:rPr>
                <w:rFonts w:ascii="Tenorite Display" w:eastAsia="Times New Roman" w:hAnsi="Tenorite Display" w:cstheme="minorHAnsi"/>
              </w:rPr>
            </w:pPr>
            <w:r w:rsidRPr="00C76CA9">
              <w:rPr>
                <w:rFonts w:ascii="Tenorite Display" w:eastAsia="Times New Roman" w:hAnsi="Tenorite Display" w:cstheme="minorHAnsi"/>
              </w:rPr>
              <w:t>Ability to organise, prioritise</w:t>
            </w:r>
            <w:r w:rsidR="00FA5B72" w:rsidRPr="00C76CA9">
              <w:rPr>
                <w:rFonts w:ascii="Tenorite Display" w:eastAsia="Times New Roman" w:hAnsi="Tenorite Display" w:cstheme="minorHAnsi"/>
              </w:rPr>
              <w:t xml:space="preserve"> </w:t>
            </w:r>
            <w:r w:rsidR="004B2AD5" w:rsidRPr="00C76CA9">
              <w:rPr>
                <w:rFonts w:ascii="Tenorite Display" w:eastAsia="Times New Roman" w:hAnsi="Tenorite Display" w:cstheme="minorHAnsi"/>
              </w:rPr>
              <w:t>and manage the work of self.</w:t>
            </w:r>
          </w:p>
          <w:p w14:paraId="5C4938CB" w14:textId="77777777" w:rsidR="00850B39" w:rsidRPr="00C76CA9" w:rsidRDefault="003C66A7" w:rsidP="008D12DF">
            <w:pPr>
              <w:numPr>
                <w:ilvl w:val="0"/>
                <w:numId w:val="1"/>
              </w:numPr>
              <w:spacing w:after="0" w:line="240" w:lineRule="auto"/>
              <w:rPr>
                <w:rFonts w:ascii="Tenorite Display" w:eastAsia="Times New Roman" w:hAnsi="Tenorite Display" w:cstheme="minorHAnsi"/>
              </w:rPr>
            </w:pPr>
            <w:r w:rsidRPr="00C76CA9">
              <w:rPr>
                <w:rFonts w:ascii="Tenorite Display" w:eastAsia="Times New Roman" w:hAnsi="Tenorite Display" w:cstheme="minorHAnsi"/>
              </w:rPr>
              <w:t>Friendly, approachable, p</w:t>
            </w:r>
            <w:r w:rsidR="00850B39" w:rsidRPr="00C76CA9">
              <w:rPr>
                <w:rFonts w:ascii="Tenorite Display" w:eastAsia="Times New Roman" w:hAnsi="Tenorite Display" w:cstheme="minorHAnsi"/>
              </w:rPr>
              <w:t>ositive</w:t>
            </w:r>
            <w:r w:rsidR="003B35ED" w:rsidRPr="00C76CA9">
              <w:rPr>
                <w:rFonts w:ascii="Tenorite Display" w:eastAsia="Times New Roman" w:hAnsi="Tenorite Display" w:cstheme="minorHAnsi"/>
              </w:rPr>
              <w:t>, cheerful</w:t>
            </w:r>
            <w:r w:rsidR="00850B39" w:rsidRPr="00C76CA9">
              <w:rPr>
                <w:rFonts w:ascii="Tenorite Display" w:eastAsia="Times New Roman" w:hAnsi="Tenorite Display" w:cstheme="minorHAnsi"/>
              </w:rPr>
              <w:t xml:space="preserve"> and resilient outlook</w:t>
            </w:r>
            <w:r w:rsidR="003B35ED" w:rsidRPr="00C76CA9">
              <w:rPr>
                <w:rFonts w:ascii="Tenorite Display" w:eastAsia="Times New Roman" w:hAnsi="Tenorite Display" w:cstheme="minorHAnsi"/>
              </w:rPr>
              <w:t>;</w:t>
            </w:r>
          </w:p>
          <w:p w14:paraId="0014ADC6" w14:textId="77777777" w:rsidR="003B35ED" w:rsidRPr="00C76CA9" w:rsidRDefault="00850B39" w:rsidP="008D12DF">
            <w:pPr>
              <w:numPr>
                <w:ilvl w:val="0"/>
                <w:numId w:val="1"/>
              </w:numPr>
              <w:spacing w:after="0" w:line="240" w:lineRule="auto"/>
              <w:rPr>
                <w:rFonts w:ascii="Tenorite Display" w:eastAsia="Times New Roman" w:hAnsi="Tenorite Display" w:cstheme="minorHAnsi"/>
              </w:rPr>
            </w:pPr>
            <w:r w:rsidRPr="00C76CA9">
              <w:rPr>
                <w:rFonts w:ascii="Tenorite Display" w:eastAsia="Times New Roman" w:hAnsi="Tenorite Display" w:cstheme="minorHAnsi"/>
              </w:rPr>
              <w:t>Ability to build and maintain good</w:t>
            </w:r>
            <w:r w:rsidR="003B35ED" w:rsidRPr="00C76CA9">
              <w:rPr>
                <w:rFonts w:ascii="Tenorite Display" w:eastAsia="Times New Roman" w:hAnsi="Tenorite Display" w:cstheme="minorHAnsi"/>
              </w:rPr>
              <w:t xml:space="preserve"> working relationships with a wide variety of staff;</w:t>
            </w:r>
          </w:p>
          <w:p w14:paraId="345B393B" w14:textId="77777777" w:rsidR="00850B39" w:rsidRPr="00C76CA9" w:rsidRDefault="003B35ED" w:rsidP="008D12DF">
            <w:pPr>
              <w:numPr>
                <w:ilvl w:val="0"/>
                <w:numId w:val="1"/>
              </w:numPr>
              <w:spacing w:after="0" w:line="240" w:lineRule="auto"/>
              <w:rPr>
                <w:rFonts w:ascii="Tenorite Display" w:eastAsia="Times New Roman" w:hAnsi="Tenorite Display" w:cstheme="minorHAnsi"/>
              </w:rPr>
            </w:pPr>
            <w:r w:rsidRPr="00C76CA9">
              <w:rPr>
                <w:rFonts w:ascii="Tenorite Display" w:eastAsia="Times New Roman" w:hAnsi="Tenorite Display" w:cstheme="minorHAnsi"/>
              </w:rPr>
              <w:t>Ex</w:t>
            </w:r>
            <w:r w:rsidR="00850B39" w:rsidRPr="00C76CA9">
              <w:rPr>
                <w:rFonts w:ascii="Tenorite Display" w:eastAsia="Times New Roman" w:hAnsi="Tenorite Display" w:cstheme="minorHAnsi"/>
              </w:rPr>
              <w:t>cellent communication skills</w:t>
            </w:r>
            <w:r w:rsidRPr="00C76CA9">
              <w:rPr>
                <w:rFonts w:ascii="Tenorite Display" w:eastAsia="Times New Roman" w:hAnsi="Tenorite Display" w:cstheme="minorHAnsi"/>
              </w:rPr>
              <w:t>;</w:t>
            </w:r>
          </w:p>
          <w:p w14:paraId="2AAF5E09" w14:textId="77777777" w:rsidR="00850B39" w:rsidRPr="00C76CA9" w:rsidRDefault="00850B39" w:rsidP="008D12DF">
            <w:pPr>
              <w:numPr>
                <w:ilvl w:val="0"/>
                <w:numId w:val="1"/>
              </w:numPr>
              <w:spacing w:after="0" w:line="240" w:lineRule="auto"/>
              <w:rPr>
                <w:rFonts w:ascii="Tenorite Display" w:eastAsia="Times New Roman" w:hAnsi="Tenorite Display" w:cstheme="minorHAnsi"/>
              </w:rPr>
            </w:pPr>
            <w:r w:rsidRPr="00C76CA9">
              <w:rPr>
                <w:rFonts w:ascii="Tenorite Display" w:eastAsia="Times New Roman" w:hAnsi="Tenorite Display" w:cstheme="minorHAnsi"/>
              </w:rPr>
              <w:t>Strong commitment to school improvement and raising standards for all</w:t>
            </w:r>
            <w:r w:rsidR="003B35ED" w:rsidRPr="00C76CA9">
              <w:rPr>
                <w:rFonts w:ascii="Tenorite Display" w:eastAsia="Times New Roman" w:hAnsi="Tenorite Display" w:cstheme="minorHAnsi"/>
              </w:rPr>
              <w:t>;</w:t>
            </w:r>
          </w:p>
          <w:p w14:paraId="24B738F7" w14:textId="21D05866" w:rsidR="003C66A7" w:rsidRPr="00C76CA9" w:rsidRDefault="00301EEB" w:rsidP="008D12DF">
            <w:pPr>
              <w:numPr>
                <w:ilvl w:val="0"/>
                <w:numId w:val="1"/>
              </w:numPr>
              <w:spacing w:after="0" w:line="240" w:lineRule="auto"/>
              <w:rPr>
                <w:rFonts w:ascii="Tenorite Display" w:eastAsia="Times New Roman" w:hAnsi="Tenorite Display" w:cstheme="minorHAnsi"/>
              </w:rPr>
            </w:pPr>
            <w:r w:rsidRPr="00C76CA9">
              <w:rPr>
                <w:rFonts w:ascii="Tenorite Display" w:eastAsia="Times New Roman" w:hAnsi="Tenorite Display" w:cstheme="minorHAnsi"/>
              </w:rPr>
              <w:t>Alignment with, and m</w:t>
            </w:r>
            <w:r w:rsidR="003C66A7" w:rsidRPr="00C76CA9">
              <w:rPr>
                <w:rFonts w:ascii="Tenorite Display" w:eastAsia="Times New Roman" w:hAnsi="Tenorite Display" w:cstheme="minorHAnsi"/>
              </w:rPr>
              <w:t>aintenance of</w:t>
            </w:r>
            <w:r w:rsidRPr="00C76CA9">
              <w:rPr>
                <w:rFonts w:ascii="Tenorite Display" w:eastAsia="Times New Roman" w:hAnsi="Tenorite Display" w:cstheme="minorHAnsi"/>
              </w:rPr>
              <w:t>,</w:t>
            </w:r>
            <w:r w:rsidR="003C66A7" w:rsidRPr="00C76CA9">
              <w:rPr>
                <w:rFonts w:ascii="Tenorite Display" w:eastAsia="Times New Roman" w:hAnsi="Tenorite Display" w:cstheme="minorHAnsi"/>
              </w:rPr>
              <w:t xml:space="preserve"> </w:t>
            </w:r>
            <w:r w:rsidRPr="00C76CA9">
              <w:rPr>
                <w:rFonts w:ascii="Tenorite Display" w:eastAsia="Times New Roman" w:hAnsi="Tenorite Display" w:cstheme="minorHAnsi"/>
              </w:rPr>
              <w:t>School</w:t>
            </w:r>
            <w:r w:rsidR="003C66A7" w:rsidRPr="00C76CA9">
              <w:rPr>
                <w:rFonts w:ascii="Tenorite Display" w:eastAsia="Times New Roman" w:hAnsi="Tenorite Display" w:cstheme="minorHAnsi"/>
              </w:rPr>
              <w:t xml:space="preserve"> expectations and standards;</w:t>
            </w:r>
          </w:p>
          <w:p w14:paraId="24113054" w14:textId="77777777" w:rsidR="00850B39" w:rsidRPr="00C76CA9" w:rsidRDefault="00850B39" w:rsidP="008D12DF">
            <w:pPr>
              <w:numPr>
                <w:ilvl w:val="0"/>
                <w:numId w:val="1"/>
              </w:numPr>
              <w:spacing w:after="0" w:line="240" w:lineRule="auto"/>
              <w:rPr>
                <w:rFonts w:ascii="Tenorite Display" w:eastAsia="Times New Roman" w:hAnsi="Tenorite Display" w:cstheme="minorHAnsi"/>
              </w:rPr>
            </w:pPr>
            <w:r w:rsidRPr="00C76CA9">
              <w:rPr>
                <w:rFonts w:ascii="Tenorite Display" w:eastAsia="Times New Roman" w:hAnsi="Tenorite Display" w:cstheme="minorHAnsi"/>
              </w:rPr>
              <w:t>Commitment to equality and the educational needs of the communities served by the school</w:t>
            </w:r>
            <w:r w:rsidR="003C66A7" w:rsidRPr="00C76CA9">
              <w:rPr>
                <w:rFonts w:ascii="Tenorite Display" w:eastAsia="Times New Roman" w:hAnsi="Tenorite Display" w:cstheme="minorHAnsi"/>
              </w:rPr>
              <w:t>.</w:t>
            </w:r>
          </w:p>
        </w:tc>
        <w:tc>
          <w:tcPr>
            <w:tcW w:w="3129" w:type="dxa"/>
          </w:tcPr>
          <w:p w14:paraId="4277BCC4" w14:textId="77777777" w:rsidR="00850B39" w:rsidRPr="00C76CA9" w:rsidRDefault="00850B39" w:rsidP="008D12DF">
            <w:pPr>
              <w:spacing w:after="0" w:line="240" w:lineRule="auto"/>
              <w:rPr>
                <w:rFonts w:ascii="Tenorite Display" w:eastAsia="Times New Roman" w:hAnsi="Tenorite Display" w:cstheme="minorHAnsi"/>
              </w:rPr>
            </w:pPr>
          </w:p>
        </w:tc>
        <w:tc>
          <w:tcPr>
            <w:tcW w:w="1106" w:type="dxa"/>
          </w:tcPr>
          <w:p w14:paraId="0691722A" w14:textId="77777777" w:rsidR="00850B39" w:rsidRPr="00C76CA9" w:rsidRDefault="00850B39" w:rsidP="008D12DF">
            <w:pPr>
              <w:spacing w:after="0" w:line="240" w:lineRule="auto"/>
              <w:ind w:left="720"/>
              <w:rPr>
                <w:rFonts w:ascii="Tenorite Display" w:eastAsia="Times New Roman" w:hAnsi="Tenorite Display" w:cstheme="minorHAnsi"/>
              </w:rPr>
            </w:pPr>
          </w:p>
          <w:p w14:paraId="14D56943" w14:textId="77777777" w:rsidR="00850B39" w:rsidRPr="00C76CA9" w:rsidRDefault="00850B39" w:rsidP="008D12DF">
            <w:pPr>
              <w:spacing w:after="0" w:line="240" w:lineRule="auto"/>
              <w:rPr>
                <w:rFonts w:ascii="Tenorite Display" w:eastAsia="Times New Roman" w:hAnsi="Tenorite Display" w:cstheme="minorHAnsi"/>
              </w:rPr>
            </w:pPr>
            <w:r w:rsidRPr="00C76CA9">
              <w:rPr>
                <w:rFonts w:ascii="Tenorite Display" w:eastAsia="Times New Roman" w:hAnsi="Tenorite Display" w:cstheme="minorHAnsi"/>
              </w:rPr>
              <w:t>AF</w:t>
            </w:r>
          </w:p>
          <w:p w14:paraId="5A33E510" w14:textId="77777777" w:rsidR="00D845D1" w:rsidRPr="00C76CA9" w:rsidRDefault="00850B39" w:rsidP="008D12DF">
            <w:pPr>
              <w:spacing w:after="0" w:line="240" w:lineRule="auto"/>
              <w:jc w:val="both"/>
              <w:rPr>
                <w:rFonts w:ascii="Tenorite Display" w:hAnsi="Tenorite Display" w:cstheme="minorHAnsi"/>
              </w:rPr>
            </w:pPr>
            <w:r w:rsidRPr="00C76CA9">
              <w:rPr>
                <w:rFonts w:ascii="Tenorite Display" w:hAnsi="Tenorite Display" w:cstheme="minorHAnsi"/>
              </w:rPr>
              <w:t xml:space="preserve">INT        </w:t>
            </w:r>
          </w:p>
          <w:p w14:paraId="13E779B9" w14:textId="77777777" w:rsidR="00850B39" w:rsidRPr="00C76CA9" w:rsidRDefault="00850B39" w:rsidP="008D12DF">
            <w:pPr>
              <w:spacing w:after="0" w:line="240" w:lineRule="auto"/>
              <w:jc w:val="both"/>
              <w:rPr>
                <w:rFonts w:ascii="Tenorite Display" w:hAnsi="Tenorite Display" w:cstheme="minorHAnsi"/>
              </w:rPr>
            </w:pPr>
            <w:r w:rsidRPr="00C76CA9">
              <w:rPr>
                <w:rFonts w:ascii="Tenorite Display" w:hAnsi="Tenorite Display" w:cstheme="minorHAnsi"/>
              </w:rPr>
              <w:t xml:space="preserve">RF </w:t>
            </w:r>
          </w:p>
          <w:p w14:paraId="323558B1" w14:textId="77777777" w:rsidR="00850B39" w:rsidRPr="00C76CA9" w:rsidRDefault="00850B39" w:rsidP="008D12DF">
            <w:pPr>
              <w:spacing w:after="0" w:line="240" w:lineRule="auto"/>
              <w:rPr>
                <w:rFonts w:ascii="Tenorite Display" w:eastAsia="Times New Roman" w:hAnsi="Tenorite Display" w:cstheme="minorHAnsi"/>
              </w:rPr>
            </w:pPr>
          </w:p>
        </w:tc>
      </w:tr>
    </w:tbl>
    <w:p w14:paraId="466BCF66" w14:textId="77777777" w:rsidR="00850B39" w:rsidRPr="005F07DE" w:rsidRDefault="00850B39" w:rsidP="003C66A7">
      <w:pPr>
        <w:spacing w:before="60" w:after="60" w:line="240" w:lineRule="auto"/>
        <w:jc w:val="both"/>
        <w:rPr>
          <w:rFonts w:ascii="Tenorite Display" w:hAnsi="Tenorite Display" w:cstheme="minorHAnsi"/>
          <w:sz w:val="24"/>
          <w:szCs w:val="24"/>
        </w:rPr>
      </w:pPr>
      <w:r w:rsidRPr="005F07DE">
        <w:rPr>
          <w:rFonts w:ascii="Tenorite Display" w:hAnsi="Tenorite Display" w:cstheme="minorHAnsi"/>
          <w:sz w:val="24"/>
          <w:szCs w:val="24"/>
        </w:rPr>
        <w:lastRenderedPageBreak/>
        <w:br/>
        <w:t>* AF = Application Form</w:t>
      </w:r>
    </w:p>
    <w:p w14:paraId="310043B0" w14:textId="77777777" w:rsidR="00850B39" w:rsidRPr="005F07DE" w:rsidRDefault="00850B39" w:rsidP="003C66A7">
      <w:pPr>
        <w:spacing w:before="60" w:after="60" w:line="240" w:lineRule="auto"/>
        <w:jc w:val="both"/>
        <w:rPr>
          <w:rFonts w:ascii="Tenorite Display" w:hAnsi="Tenorite Display" w:cstheme="minorHAnsi"/>
          <w:sz w:val="24"/>
          <w:szCs w:val="24"/>
        </w:rPr>
      </w:pPr>
      <w:r w:rsidRPr="005F07DE">
        <w:rPr>
          <w:rFonts w:ascii="Tenorite Display" w:hAnsi="Tenorite Display" w:cstheme="minorHAnsi"/>
          <w:sz w:val="24"/>
          <w:szCs w:val="24"/>
        </w:rPr>
        <w:t xml:space="preserve">  SS = Supporting Statement  </w:t>
      </w:r>
    </w:p>
    <w:p w14:paraId="72318349" w14:textId="77777777" w:rsidR="00850B39" w:rsidRPr="005F07DE" w:rsidRDefault="00850B39" w:rsidP="003C66A7">
      <w:pPr>
        <w:spacing w:before="60" w:after="60" w:line="240" w:lineRule="auto"/>
        <w:jc w:val="both"/>
        <w:rPr>
          <w:rFonts w:ascii="Tenorite Display" w:hAnsi="Tenorite Display" w:cstheme="minorHAnsi"/>
          <w:sz w:val="24"/>
          <w:szCs w:val="24"/>
        </w:rPr>
      </w:pPr>
      <w:r w:rsidRPr="005F07DE">
        <w:rPr>
          <w:rFonts w:ascii="Tenorite Display" w:hAnsi="Tenorite Display" w:cstheme="minorHAnsi"/>
          <w:sz w:val="24"/>
          <w:szCs w:val="24"/>
        </w:rPr>
        <w:t xml:space="preserve">  INT= Interview</w:t>
      </w:r>
    </w:p>
    <w:p w14:paraId="70868B3E" w14:textId="77777777" w:rsidR="000F051E" w:rsidRPr="005F07DE" w:rsidRDefault="00850B39" w:rsidP="003C66A7">
      <w:pPr>
        <w:spacing w:before="60" w:after="60" w:line="240" w:lineRule="auto"/>
        <w:jc w:val="both"/>
        <w:rPr>
          <w:rFonts w:ascii="Tenorite Display" w:hAnsi="Tenorite Display" w:cstheme="minorHAnsi"/>
          <w:sz w:val="24"/>
          <w:szCs w:val="24"/>
        </w:rPr>
      </w:pPr>
      <w:r w:rsidRPr="005F07DE">
        <w:rPr>
          <w:rFonts w:ascii="Tenorite Display" w:hAnsi="Tenorite Display" w:cstheme="minorHAnsi"/>
          <w:sz w:val="24"/>
          <w:szCs w:val="24"/>
        </w:rPr>
        <w:t xml:space="preserve">  RF = References</w:t>
      </w:r>
    </w:p>
    <w:sectPr w:rsidR="000F051E" w:rsidRPr="005F07DE" w:rsidSect="008D12DF">
      <w:pgSz w:w="11906" w:h="16838"/>
      <w:pgMar w:top="426" w:right="1416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norite Display">
    <w:charset w:val="00"/>
    <w:family w:val="auto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487E"/>
    <w:multiLevelType w:val="hybridMultilevel"/>
    <w:tmpl w:val="932A2E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86394"/>
    <w:multiLevelType w:val="hybridMultilevel"/>
    <w:tmpl w:val="CA8AC8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24EA4"/>
    <w:multiLevelType w:val="hybridMultilevel"/>
    <w:tmpl w:val="236AF3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F4440"/>
    <w:multiLevelType w:val="hybridMultilevel"/>
    <w:tmpl w:val="296A1E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80228">
    <w:abstractNumId w:val="3"/>
  </w:num>
  <w:num w:numId="2" w16cid:durableId="682169656">
    <w:abstractNumId w:val="2"/>
  </w:num>
  <w:num w:numId="3" w16cid:durableId="785659813">
    <w:abstractNumId w:val="0"/>
  </w:num>
  <w:num w:numId="4" w16cid:durableId="1933972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B39"/>
    <w:rsid w:val="00082DD0"/>
    <w:rsid w:val="000A0F56"/>
    <w:rsid w:val="000F051E"/>
    <w:rsid w:val="00174469"/>
    <w:rsid w:val="002666D6"/>
    <w:rsid w:val="00301EEB"/>
    <w:rsid w:val="00331F6B"/>
    <w:rsid w:val="00375B3B"/>
    <w:rsid w:val="003B35ED"/>
    <w:rsid w:val="003C66A7"/>
    <w:rsid w:val="004B2AD5"/>
    <w:rsid w:val="00526EF6"/>
    <w:rsid w:val="005F07DE"/>
    <w:rsid w:val="00604A07"/>
    <w:rsid w:val="006229A7"/>
    <w:rsid w:val="00623DED"/>
    <w:rsid w:val="00641A31"/>
    <w:rsid w:val="006D1293"/>
    <w:rsid w:val="007016B1"/>
    <w:rsid w:val="00850B39"/>
    <w:rsid w:val="008D12DF"/>
    <w:rsid w:val="008D1A0C"/>
    <w:rsid w:val="009250EC"/>
    <w:rsid w:val="00946353"/>
    <w:rsid w:val="00A27D27"/>
    <w:rsid w:val="00A5082E"/>
    <w:rsid w:val="00A523DB"/>
    <w:rsid w:val="00A965BC"/>
    <w:rsid w:val="00AA3B79"/>
    <w:rsid w:val="00B36075"/>
    <w:rsid w:val="00B45926"/>
    <w:rsid w:val="00C76CA9"/>
    <w:rsid w:val="00CA1CC6"/>
    <w:rsid w:val="00CE4473"/>
    <w:rsid w:val="00D845D1"/>
    <w:rsid w:val="00DC0B3B"/>
    <w:rsid w:val="00DD755E"/>
    <w:rsid w:val="00FA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E003D"/>
  <w15:docId w15:val="{1FACB2C1-EBDE-4C05-9324-8A3C0762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CE447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E447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46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F76C89A0214BAB6FF123DB29AC36" ma:contentTypeVersion="9" ma:contentTypeDescription="Create a new document." ma:contentTypeScope="" ma:versionID="404c45f8cc1d339961969770a361058b">
  <xsd:schema xmlns:xsd="http://www.w3.org/2001/XMLSchema" xmlns:xs="http://www.w3.org/2001/XMLSchema" xmlns:p="http://schemas.microsoft.com/office/2006/metadata/properties" xmlns:ns2="e1cf0ded-f230-459f-9239-aa8054fd8bba" targetNamespace="http://schemas.microsoft.com/office/2006/metadata/properties" ma:root="true" ma:fieldsID="8e6430c6754ac9d6d77717ef85780527" ns2:_="">
    <xsd:import namespace="e1cf0ded-f230-459f-9239-aa8054fd8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f0ded-f230-459f-9239-aa8054fd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72f66a-0c24-42e0-9d48-054645eb5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cf0ded-f230-459f-9239-aa8054fd8b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EC74C4-C1B8-4953-A54F-3F41C36F9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f0ded-f230-459f-9239-aa8054fd8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CD310-2271-49F0-8484-F1F3A59B03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7BBEB-A424-4EF8-9894-C19D07E825CE}">
  <ds:schemaRefs>
    <ds:schemaRef ds:uri="http://schemas.microsoft.com/office/2006/metadata/properties"/>
    <ds:schemaRef ds:uri="http://schemas.microsoft.com/office/infopath/2007/PartnerControls"/>
    <ds:schemaRef ds:uri="e1cf0ded-f230-459f-9239-aa8054fd8b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2227</Characters>
  <Application>Microsoft Office Word</Application>
  <DocSecurity>4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Q3 Academy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Yourell</dc:creator>
  <cp:lastModifiedBy>Lottie Fellows</cp:lastModifiedBy>
  <cp:revision>2</cp:revision>
  <cp:lastPrinted>2018-04-18T15:02:00Z</cp:lastPrinted>
  <dcterms:created xsi:type="dcterms:W3CDTF">2025-12-02T13:02:00Z</dcterms:created>
  <dcterms:modified xsi:type="dcterms:W3CDTF">2025-12-02T13:02:00Z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0x01010071F9F76C89A0214BAB6FF123DB29AC36</vt:lpwstr>
  </property>
  <property fmtid="{D5CDD505-2E9C-101B-9397-08002B2CF9AE}" pid="3" name="Order">
    <vt:r8>879200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