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A9E3" w14:textId="1C32BFB8" w:rsidR="00AF0A05" w:rsidRDefault="00AF0A05" w:rsidP="00AF0A05">
      <w:pPr>
        <w:pStyle w:val="Title"/>
        <w:jc w:val="left"/>
      </w:pPr>
    </w:p>
    <w:p w14:paraId="7F15B136" w14:textId="77777777" w:rsidR="003B2238" w:rsidRPr="00640BCF" w:rsidRDefault="003B2238" w:rsidP="003B2238">
      <w:pPr>
        <w:jc w:val="center"/>
        <w:rPr>
          <w:rFonts w:ascii="Calibri" w:hAnsi="Calibri" w:cs="Calibri"/>
          <w:b/>
          <w:sz w:val="22"/>
          <w:szCs w:val="22"/>
        </w:rPr>
      </w:pPr>
      <w:r w:rsidRPr="00640BC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1B964BED" wp14:editId="39F3D93F">
            <wp:extent cx="2905125" cy="1409700"/>
            <wp:effectExtent l="0" t="0" r="9525" b="0"/>
            <wp:docPr id="1721265470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65470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5AA0" w14:textId="77777777" w:rsidR="003B2238" w:rsidRPr="00640BCF" w:rsidRDefault="003B2238" w:rsidP="003B223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6DAF9F" w14:textId="77777777" w:rsidR="003B2238" w:rsidRPr="00640BCF" w:rsidRDefault="003B2238" w:rsidP="003B223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0BCF">
        <w:rPr>
          <w:rFonts w:ascii="Calibri" w:hAnsi="Calibri" w:cs="Calibri"/>
          <w:b/>
          <w:bCs/>
          <w:sz w:val="22"/>
          <w:szCs w:val="22"/>
          <w:u w:val="single"/>
        </w:rPr>
        <w:t>CHILDREN’S SERVICES</w:t>
      </w:r>
    </w:p>
    <w:p w14:paraId="46F75E92" w14:textId="77777777" w:rsidR="003B2238" w:rsidRPr="00640BCF" w:rsidRDefault="003B2238" w:rsidP="003B223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F3F1F7" w14:textId="77777777" w:rsidR="003B2238" w:rsidRDefault="003B2238" w:rsidP="003B223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PERSON SPECIFICATION</w:t>
      </w:r>
    </w:p>
    <w:p w14:paraId="63838B67" w14:textId="77777777" w:rsidR="00AF0A05" w:rsidRPr="008F20F2" w:rsidRDefault="00AF0A05" w:rsidP="008F20F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3FBBF8" w14:textId="10A40C84" w:rsidR="00AF0A05" w:rsidRPr="008F20F2" w:rsidRDefault="00AF0A05" w:rsidP="00AF0A05">
      <w:pPr>
        <w:rPr>
          <w:rFonts w:asciiTheme="minorHAnsi" w:hAnsiTheme="minorHAnsi" w:cstheme="minorHAnsi"/>
          <w:b/>
          <w:sz w:val="22"/>
          <w:szCs w:val="22"/>
        </w:rPr>
      </w:pPr>
      <w:r w:rsidRPr="008F20F2">
        <w:rPr>
          <w:rFonts w:asciiTheme="minorHAnsi" w:hAnsiTheme="minorHAnsi" w:cstheme="minorHAnsi"/>
          <w:b/>
          <w:sz w:val="22"/>
          <w:szCs w:val="22"/>
        </w:rPr>
        <w:t>POST TITLE:</w:t>
      </w:r>
      <w:r w:rsidRPr="008F20F2">
        <w:rPr>
          <w:rFonts w:asciiTheme="minorHAnsi" w:hAnsiTheme="minorHAnsi" w:cstheme="minorHAnsi"/>
          <w:bCs/>
          <w:sz w:val="22"/>
          <w:szCs w:val="22"/>
        </w:rPr>
        <w:tab/>
      </w:r>
      <w:r w:rsidR="00117F40" w:rsidRPr="008F20F2">
        <w:rPr>
          <w:rFonts w:asciiTheme="minorHAnsi" w:hAnsiTheme="minorHAnsi" w:cstheme="minorHAnsi"/>
          <w:sz w:val="22"/>
          <w:szCs w:val="22"/>
        </w:rPr>
        <w:t xml:space="preserve">Attendance, Early Help and Family Liaison </w:t>
      </w:r>
      <w:r w:rsidR="00B43C38" w:rsidRPr="008F20F2">
        <w:rPr>
          <w:rFonts w:asciiTheme="minorHAnsi" w:hAnsiTheme="minorHAnsi" w:cstheme="minorHAnsi"/>
          <w:sz w:val="22"/>
          <w:szCs w:val="22"/>
        </w:rPr>
        <w:t>Officer</w:t>
      </w:r>
      <w:r w:rsidRPr="008F20F2">
        <w:rPr>
          <w:rFonts w:asciiTheme="minorHAnsi" w:hAnsiTheme="minorHAnsi" w:cstheme="minorHAnsi"/>
          <w:bCs/>
          <w:sz w:val="22"/>
          <w:szCs w:val="22"/>
        </w:rPr>
        <w:tab/>
      </w:r>
    </w:p>
    <w:p w14:paraId="541AE346" w14:textId="10929F32" w:rsidR="00AF0A05" w:rsidRPr="008F20F2" w:rsidRDefault="00AF0A05" w:rsidP="00AF0A05">
      <w:pPr>
        <w:rPr>
          <w:rFonts w:asciiTheme="minorHAnsi" w:hAnsiTheme="minorHAnsi" w:cstheme="minorHAnsi"/>
          <w:bCs/>
          <w:sz w:val="22"/>
          <w:szCs w:val="22"/>
        </w:rPr>
      </w:pPr>
      <w:r w:rsidRPr="008F20F2">
        <w:rPr>
          <w:rFonts w:asciiTheme="minorHAnsi" w:hAnsiTheme="minorHAnsi" w:cstheme="minorHAnsi"/>
          <w:b/>
          <w:sz w:val="22"/>
          <w:szCs w:val="22"/>
        </w:rPr>
        <w:t>GRADE:</w:t>
      </w:r>
      <w:r w:rsidR="00993F3F" w:rsidRPr="008F20F2">
        <w:rPr>
          <w:rFonts w:asciiTheme="minorHAnsi" w:hAnsiTheme="minorHAnsi" w:cstheme="minorHAnsi"/>
          <w:bCs/>
          <w:sz w:val="22"/>
          <w:szCs w:val="22"/>
        </w:rPr>
        <w:tab/>
      </w:r>
      <w:r w:rsidR="00993F3F" w:rsidRPr="008F20F2">
        <w:rPr>
          <w:rFonts w:asciiTheme="minorHAnsi" w:hAnsiTheme="minorHAnsi" w:cstheme="minorHAnsi"/>
          <w:bCs/>
          <w:sz w:val="22"/>
          <w:szCs w:val="22"/>
        </w:rPr>
        <w:tab/>
        <w:t xml:space="preserve">Band </w:t>
      </w:r>
      <w:r w:rsidR="00544E09" w:rsidRPr="008F20F2">
        <w:rPr>
          <w:rFonts w:asciiTheme="minorHAnsi" w:hAnsiTheme="minorHAnsi" w:cstheme="minorHAnsi"/>
          <w:bCs/>
          <w:sz w:val="22"/>
          <w:szCs w:val="22"/>
        </w:rPr>
        <w:t xml:space="preserve">6 SCP 22 TTO + </w:t>
      </w:r>
      <w:r w:rsidR="008F20F2">
        <w:rPr>
          <w:rFonts w:asciiTheme="minorHAnsi" w:hAnsiTheme="minorHAnsi" w:cstheme="minorHAnsi"/>
          <w:bCs/>
          <w:sz w:val="22"/>
          <w:szCs w:val="22"/>
        </w:rPr>
        <w:t>15</w:t>
      </w:r>
      <w:r w:rsidR="00544E09" w:rsidRPr="008F20F2">
        <w:rPr>
          <w:rFonts w:asciiTheme="minorHAnsi" w:hAnsiTheme="minorHAnsi" w:cstheme="minorHAnsi"/>
          <w:bCs/>
          <w:sz w:val="22"/>
          <w:szCs w:val="22"/>
        </w:rPr>
        <w:t xml:space="preserve"> (additional days negotiable) </w:t>
      </w:r>
    </w:p>
    <w:p w14:paraId="69BD5FCC" w14:textId="77777777" w:rsidR="008F20F2" w:rsidRPr="008F20F2" w:rsidRDefault="008F20F2" w:rsidP="00AF0A05">
      <w:pPr>
        <w:rPr>
          <w:rFonts w:asciiTheme="minorHAnsi" w:hAnsiTheme="minorHAnsi" w:cstheme="minorHAnsi"/>
          <w:bCs/>
          <w:sz w:val="22"/>
          <w:szCs w:val="22"/>
        </w:rPr>
      </w:pPr>
    </w:p>
    <w:p w14:paraId="268DC787" w14:textId="77777777" w:rsidR="00AF0A05" w:rsidRPr="008F20F2" w:rsidRDefault="00AF0A05" w:rsidP="00AF0A05">
      <w:pPr>
        <w:rPr>
          <w:rFonts w:asciiTheme="minorHAnsi" w:hAnsiTheme="minorHAnsi" w:cstheme="minorHAnsi"/>
          <w:bCs/>
          <w:sz w:val="22"/>
          <w:szCs w:val="22"/>
        </w:rPr>
      </w:pPr>
      <w:r w:rsidRPr="008F20F2">
        <w:rPr>
          <w:rFonts w:asciiTheme="minorHAnsi" w:hAnsiTheme="minorHAnsi" w:cstheme="minorHAnsi"/>
          <w:bCs/>
          <w:sz w:val="22"/>
          <w:szCs w:val="22"/>
        </w:rPr>
        <w:tab/>
      </w:r>
      <w:r w:rsidRPr="008F20F2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3119"/>
        <w:gridCol w:w="2126"/>
      </w:tblGrid>
      <w:tr w:rsidR="0004121A" w:rsidRPr="008F20F2" w14:paraId="13E967F5" w14:textId="77777777" w:rsidTr="002F075C">
        <w:tc>
          <w:tcPr>
            <w:tcW w:w="1560" w:type="dxa"/>
            <w:shd w:val="clear" w:color="auto" w:fill="D9D9D9"/>
          </w:tcPr>
          <w:p w14:paraId="282C4A61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D9D9D9"/>
          </w:tcPr>
          <w:p w14:paraId="462E37E4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22F8B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36ABC0D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/>
          </w:tcPr>
          <w:p w14:paraId="76111160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D48EF5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126" w:type="dxa"/>
            <w:shd w:val="clear" w:color="auto" w:fill="D9D9D9"/>
          </w:tcPr>
          <w:p w14:paraId="007D02E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E43C37" w14:textId="77777777" w:rsidR="00AF0A05" w:rsidRPr="008F20F2" w:rsidRDefault="00AF0A05" w:rsidP="00BB6C67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F20F2">
              <w:rPr>
                <w:rFonts w:asciiTheme="minorHAnsi" w:hAnsiTheme="minorHAnsi" w:cstheme="minorHAnsi"/>
                <w:szCs w:val="22"/>
              </w:rPr>
              <w:t>METHOD OF ASSESSMENT</w:t>
            </w:r>
          </w:p>
          <w:p w14:paraId="0CE6F8F4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121A" w:rsidRPr="008F20F2" w14:paraId="36981AF9" w14:textId="77777777" w:rsidTr="002F075C">
        <w:trPr>
          <w:trHeight w:val="737"/>
        </w:trPr>
        <w:tc>
          <w:tcPr>
            <w:tcW w:w="1560" w:type="dxa"/>
          </w:tcPr>
          <w:p w14:paraId="7C45E82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Educational Attainment</w:t>
            </w:r>
          </w:p>
          <w:p w14:paraId="6786F84C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264FC7" w14:textId="4FEADBBD" w:rsidR="00E00276" w:rsidRPr="008F20F2" w:rsidRDefault="004B54FF" w:rsidP="004F190D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NVQ Level </w:t>
            </w:r>
            <w:r w:rsidR="00E92AA9" w:rsidRPr="008F20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or an equivalent professional qualification relating to education</w:t>
            </w:r>
            <w:r w:rsidR="00667F8C" w:rsidRPr="008F20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694C61D1" w14:textId="7915E42E" w:rsidR="00C5723F" w:rsidRPr="008F20F2" w:rsidRDefault="00AF0A05" w:rsidP="00993F3F">
            <w:pPr>
              <w:numPr>
                <w:ilvl w:val="0"/>
                <w:numId w:val="2"/>
              </w:numPr>
              <w:tabs>
                <w:tab w:val="clear" w:pos="864"/>
                <w:tab w:val="num" w:pos="34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Evidence of further</w:t>
            </w:r>
            <w:r w:rsidR="00A41CA4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relevant training</w:t>
            </w:r>
            <w:r w:rsidR="00993F3F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A4" w:rsidRPr="008F20F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93F3F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A4" w:rsidRPr="008F20F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evelopment</w:t>
            </w:r>
          </w:p>
          <w:p w14:paraId="53B11A54" w14:textId="77777777" w:rsidR="00AF0A05" w:rsidRPr="008F20F2" w:rsidRDefault="00A41CA4" w:rsidP="00993F3F">
            <w:pPr>
              <w:numPr>
                <w:ilvl w:val="0"/>
                <w:numId w:val="2"/>
              </w:numPr>
              <w:tabs>
                <w:tab w:val="num" w:pos="34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>First Aid qualification</w:t>
            </w:r>
          </w:p>
        </w:tc>
        <w:tc>
          <w:tcPr>
            <w:tcW w:w="2126" w:type="dxa"/>
          </w:tcPr>
          <w:p w14:paraId="4C4BF277" w14:textId="77777777" w:rsidR="00AF0A05" w:rsidRPr="008F20F2" w:rsidRDefault="00AF0A05" w:rsidP="00BB6C6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098E63D2" w14:textId="615F4BE0" w:rsidR="00AF0A05" w:rsidRPr="008F20F2" w:rsidRDefault="00AF0A05" w:rsidP="004F190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Certificates</w:t>
            </w:r>
          </w:p>
        </w:tc>
      </w:tr>
      <w:tr w:rsidR="0004121A" w:rsidRPr="008F20F2" w14:paraId="4E96BFC5" w14:textId="77777777" w:rsidTr="002F075C">
        <w:tc>
          <w:tcPr>
            <w:tcW w:w="1560" w:type="dxa"/>
          </w:tcPr>
          <w:p w14:paraId="044F9854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Work Experience</w:t>
            </w:r>
          </w:p>
          <w:p w14:paraId="7C93882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DA7457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AE0E56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539D52" w14:textId="4D4C2A82" w:rsidR="00827DFD" w:rsidRPr="008F20F2" w:rsidRDefault="00304732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Experience of supporting families.</w:t>
            </w:r>
          </w:p>
          <w:p w14:paraId="7E07963D" w14:textId="1E169CD0" w:rsidR="00304732" w:rsidRPr="008F20F2" w:rsidRDefault="00304732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Experience of Early Help. </w:t>
            </w:r>
          </w:p>
          <w:p w14:paraId="48CA3885" w14:textId="77777777" w:rsidR="00A41CA4" w:rsidRPr="008F20F2" w:rsidRDefault="00A41CA4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Experience of liaising with </w:t>
            </w:r>
            <w:r w:rsidR="001D543A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and supporting 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parents/carers</w:t>
            </w:r>
          </w:p>
          <w:p w14:paraId="0E398B2A" w14:textId="77777777" w:rsidR="009E535B" w:rsidRPr="008F20F2" w:rsidRDefault="00C83C69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Experience of working with outsid</w:t>
            </w:r>
            <w:r w:rsidR="0004121A" w:rsidRPr="008F20F2">
              <w:rPr>
                <w:rFonts w:asciiTheme="minorHAnsi" w:hAnsiTheme="minorHAnsi" w:cstheme="minorHAnsi"/>
                <w:sz w:val="22"/>
                <w:szCs w:val="22"/>
              </w:rPr>
              <w:t>e agencies/other professionals.</w:t>
            </w:r>
            <w:r w:rsidR="009E535B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</w:tcPr>
          <w:p w14:paraId="7A5B8F7F" w14:textId="77777777" w:rsidR="009E535B" w:rsidRPr="008F20F2" w:rsidRDefault="005F3103" w:rsidP="00993F3F">
            <w:pPr>
              <w:pStyle w:val="ListParagraph"/>
              <w:numPr>
                <w:ilvl w:val="0"/>
                <w:numId w:val="13"/>
              </w:numPr>
              <w:tabs>
                <w:tab w:val="left" w:pos="367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Experience of working as part of a multi-agency team.</w:t>
            </w:r>
          </w:p>
          <w:p w14:paraId="1D68544B" w14:textId="259CF858" w:rsidR="00C5723F" w:rsidRPr="008F20F2" w:rsidRDefault="00C5723F" w:rsidP="00993F3F">
            <w:pPr>
              <w:pStyle w:val="ListParagraph"/>
              <w:numPr>
                <w:ilvl w:val="0"/>
                <w:numId w:val="13"/>
              </w:numPr>
              <w:tabs>
                <w:tab w:val="left" w:pos="367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Experience in assisting in the compilation of pupil support plans</w:t>
            </w:r>
          </w:p>
        </w:tc>
        <w:tc>
          <w:tcPr>
            <w:tcW w:w="2126" w:type="dxa"/>
          </w:tcPr>
          <w:p w14:paraId="467676BF" w14:textId="77777777" w:rsidR="00AF0A05" w:rsidRPr="008F20F2" w:rsidRDefault="00AF0A05" w:rsidP="00BB6C6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49B64B63" w14:textId="77777777" w:rsidR="00AF0A05" w:rsidRPr="008F20F2" w:rsidRDefault="00AF0A05" w:rsidP="00BB6C6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7176F22C" w14:textId="77777777" w:rsidR="00AF0A05" w:rsidRPr="008F20F2" w:rsidRDefault="00AF0A05" w:rsidP="00BB6C6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7B3580AF" w14:textId="77777777" w:rsidR="00AF0A05" w:rsidRPr="008F20F2" w:rsidRDefault="00AF0A05" w:rsidP="00BB6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121A" w:rsidRPr="008F20F2" w14:paraId="6B2CC004" w14:textId="77777777" w:rsidTr="002F075C">
        <w:tc>
          <w:tcPr>
            <w:tcW w:w="1560" w:type="dxa"/>
          </w:tcPr>
          <w:p w14:paraId="0847CEB3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Knowledge/</w:t>
            </w:r>
          </w:p>
          <w:p w14:paraId="45D14C3E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Skills/</w:t>
            </w:r>
          </w:p>
          <w:p w14:paraId="0966CE9A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Aptitudes</w:t>
            </w:r>
          </w:p>
          <w:p w14:paraId="4810A8E3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2BD61F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C22BF2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C9DBD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BFE48B" w14:textId="52070347" w:rsidR="00667F8C" w:rsidRPr="008F20F2" w:rsidRDefault="00667F8C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Experience of child protection &amp; safeguarding procedures.</w:t>
            </w:r>
          </w:p>
          <w:p w14:paraId="78DEFEAC" w14:textId="77777777" w:rsidR="00AF0A05" w:rsidRPr="008F20F2" w:rsidRDefault="001D543A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Ability to e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>ffective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use ICT to support learning</w:t>
            </w:r>
          </w:p>
          <w:p w14:paraId="1DDD166E" w14:textId="77777777" w:rsidR="00AF0A05" w:rsidRPr="008F20F2" w:rsidRDefault="00C83C69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Good working knowledge and 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relevant polices/codes of practice and 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>awareness of relevant legislatio</w:t>
            </w:r>
            <w:r w:rsidR="004C25BD" w:rsidRPr="008F20F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61D618B7" w14:textId="77777777" w:rsidR="00AF0A05" w:rsidRPr="008F20F2" w:rsidRDefault="00AF0A05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Ability to self-evaluate learning needs and actively seek learning opportunities</w:t>
            </w:r>
          </w:p>
          <w:p w14:paraId="6D7F1F49" w14:textId="77777777" w:rsidR="00AF0A05" w:rsidRPr="008F20F2" w:rsidRDefault="00AF0A05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r w:rsidR="00C83C69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to relate well to children, 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adults</w:t>
            </w:r>
            <w:r w:rsidR="00C83C69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and families</w:t>
            </w:r>
          </w:p>
          <w:p w14:paraId="40E0288F" w14:textId="77777777" w:rsidR="00AF0A05" w:rsidRPr="008F20F2" w:rsidRDefault="00C83C69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Ability to w</w:t>
            </w:r>
            <w:r w:rsidR="00AF0A05" w:rsidRPr="008F20F2">
              <w:rPr>
                <w:rFonts w:asciiTheme="minorHAnsi" w:hAnsiTheme="minorHAnsi" w:cstheme="minorHAnsi"/>
                <w:sz w:val="22"/>
                <w:szCs w:val="22"/>
              </w:rPr>
              <w:t>ork constructively as part of a team, understanding classroom roles and responsibilities and your own position within these</w:t>
            </w:r>
          </w:p>
          <w:p w14:paraId="7280C54C" w14:textId="77777777" w:rsidR="00A16B2E" w:rsidRPr="008F20F2" w:rsidRDefault="00A16B2E" w:rsidP="00993F3F">
            <w:pPr>
              <w:numPr>
                <w:ilvl w:val="0"/>
                <w:numId w:val="5"/>
              </w:numPr>
              <w:tabs>
                <w:tab w:val="clear" w:pos="1080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Excellent communication skills, both written and verbal.</w:t>
            </w:r>
          </w:p>
        </w:tc>
        <w:tc>
          <w:tcPr>
            <w:tcW w:w="3119" w:type="dxa"/>
          </w:tcPr>
          <w:p w14:paraId="511DDC29" w14:textId="3B51B986" w:rsidR="00DE3846" w:rsidRPr="008F20F2" w:rsidRDefault="004C25BD" w:rsidP="00BB6C67">
            <w:pPr>
              <w:pStyle w:val="ListParagraph"/>
              <w:numPr>
                <w:ilvl w:val="0"/>
                <w:numId w:val="5"/>
              </w:numPr>
              <w:tabs>
                <w:tab w:val="clear" w:pos="1080"/>
                <w:tab w:val="num" w:pos="225"/>
              </w:tabs>
              <w:ind w:left="225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7F8C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multi-agencies </w:t>
            </w:r>
            <w:r w:rsidR="001D543A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41C859C" w14:textId="7F29DCE5" w:rsidR="00BB6C67" w:rsidRPr="008F20F2" w:rsidRDefault="00BB6C67" w:rsidP="00BB6C6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>Application</w:t>
            </w:r>
            <w:r w:rsidR="00164467"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form</w:t>
            </w:r>
          </w:p>
          <w:p w14:paraId="0193EBF0" w14:textId="39119F64" w:rsidR="00AF0A05" w:rsidRPr="008F20F2" w:rsidRDefault="00AF0A05" w:rsidP="00BB6C6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22CEFDE7" w14:textId="77777777" w:rsidR="00AF0A05" w:rsidRPr="008F20F2" w:rsidRDefault="00AF0A05" w:rsidP="00BB6C6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79EF44BB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121A" w:rsidRPr="008F20F2" w14:paraId="03F916C6" w14:textId="77777777" w:rsidTr="002F075C">
        <w:tc>
          <w:tcPr>
            <w:tcW w:w="1560" w:type="dxa"/>
          </w:tcPr>
          <w:p w14:paraId="2ECF4846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/>
                <w:sz w:val="22"/>
                <w:szCs w:val="22"/>
              </w:rPr>
              <w:t>Disposition</w:t>
            </w:r>
          </w:p>
          <w:p w14:paraId="611471C8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5DE304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DAF6BA" w14:textId="77777777" w:rsidR="00FF4435" w:rsidRPr="008F20F2" w:rsidRDefault="00FF4435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 positive outlook and a sense of humour</w:t>
            </w:r>
          </w:p>
          <w:p w14:paraId="0F383B74" w14:textId="77777777" w:rsidR="00AF0A05" w:rsidRPr="008F20F2" w:rsidRDefault="00E64E3A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Committed to the principles</w:t>
            </w:r>
            <w:r w:rsidR="00AF0A05"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equality and diversity</w:t>
            </w:r>
          </w:p>
          <w:p w14:paraId="7B4D8A9B" w14:textId="77777777" w:rsidR="00AF0A05" w:rsidRPr="008F20F2" w:rsidRDefault="00AF0A05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>Flexible approach to work</w:t>
            </w:r>
          </w:p>
          <w:p w14:paraId="40565C87" w14:textId="77777777" w:rsidR="00FF4435" w:rsidRPr="008F20F2" w:rsidRDefault="00DE3846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Committed to improving the life &amp; outcomes for the most vulnerable children </w:t>
            </w:r>
          </w:p>
          <w:p w14:paraId="68CB68B9" w14:textId="71B8C2DC" w:rsidR="00BB6C67" w:rsidRPr="008F20F2" w:rsidRDefault="00BB6C67" w:rsidP="00993F3F">
            <w:pPr>
              <w:numPr>
                <w:ilvl w:val="0"/>
                <w:numId w:val="3"/>
              </w:numPr>
              <w:tabs>
                <w:tab w:val="clear" w:pos="648"/>
                <w:tab w:val="num" w:pos="43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>Committed to the safeguarding and well-being of pupils</w:t>
            </w:r>
          </w:p>
        </w:tc>
        <w:tc>
          <w:tcPr>
            <w:tcW w:w="3119" w:type="dxa"/>
          </w:tcPr>
          <w:p w14:paraId="5E7D6A54" w14:textId="77777777" w:rsidR="00AF0A05" w:rsidRPr="008F20F2" w:rsidRDefault="00AF0A05" w:rsidP="00BB6C67">
            <w:pPr>
              <w:pStyle w:val="ListParagraph"/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6512A7" w14:textId="77777777" w:rsidR="00AF0A05" w:rsidRPr="008F20F2" w:rsidRDefault="00AF0A05" w:rsidP="00BB6C6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1C8946FE" w14:textId="77777777" w:rsidR="00AF0A05" w:rsidRPr="008F20F2" w:rsidRDefault="00AF0A05" w:rsidP="00BB6C6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9754C33" w14:textId="77777777" w:rsidR="00AF0A05" w:rsidRPr="008F20F2" w:rsidRDefault="00AF0A05" w:rsidP="00BB6C6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F0A05" w:rsidRPr="008F20F2" w14:paraId="7605A6FD" w14:textId="77777777" w:rsidTr="002F075C">
        <w:tc>
          <w:tcPr>
            <w:tcW w:w="1560" w:type="dxa"/>
          </w:tcPr>
          <w:p w14:paraId="05EB6008" w14:textId="77777777" w:rsidR="00AF0A05" w:rsidRPr="008F20F2" w:rsidRDefault="00AF0A05" w:rsidP="00BB6C67">
            <w:pPr>
              <w:pStyle w:val="Heading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Circumstances</w:t>
            </w:r>
          </w:p>
          <w:p w14:paraId="31CFCBEE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CF25B5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E645BB" w14:textId="77777777" w:rsidR="00AF0A05" w:rsidRPr="008F20F2" w:rsidRDefault="00AF0A05" w:rsidP="00BB6C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051179" w14:textId="0080E931" w:rsidR="00993F3F" w:rsidRPr="008F20F2" w:rsidRDefault="00A41CA4" w:rsidP="00993F3F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D72159" w:rsidRPr="008F20F2">
              <w:rPr>
                <w:rFonts w:asciiTheme="minorHAnsi" w:hAnsiTheme="minorHAnsi" w:cstheme="minorHAnsi"/>
                <w:sz w:val="22"/>
                <w:szCs w:val="22"/>
              </w:rPr>
              <w:t>e prepared to work outside of the school day</w:t>
            </w:r>
            <w:r w:rsidR="00FF4435" w:rsidRPr="008F20F2">
              <w:rPr>
                <w:rFonts w:asciiTheme="minorHAnsi" w:hAnsiTheme="minorHAnsi" w:cstheme="minorHAnsi"/>
                <w:sz w:val="22"/>
                <w:szCs w:val="22"/>
              </w:rPr>
              <w:t>, if necessary</w:t>
            </w:r>
          </w:p>
          <w:p w14:paraId="6C7EA9FB" w14:textId="14EB39D0" w:rsidR="00B43C38" w:rsidRPr="008F20F2" w:rsidRDefault="00B164C6" w:rsidP="00993F3F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A full </w:t>
            </w:r>
            <w:r w:rsidR="00DC563B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valid </w:t>
            </w: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driving licence</w:t>
            </w:r>
          </w:p>
          <w:p w14:paraId="3691ECCF" w14:textId="5C6C6254" w:rsidR="00AF0A05" w:rsidRPr="008F20F2" w:rsidRDefault="00B96B3A" w:rsidP="00993F3F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sz w:val="22"/>
                <w:szCs w:val="22"/>
              </w:rPr>
              <w:t>Enhanced clearance from the</w:t>
            </w:r>
            <w:r w:rsidR="00993F3F" w:rsidRPr="008F20F2">
              <w:rPr>
                <w:rFonts w:asciiTheme="minorHAnsi" w:hAnsiTheme="minorHAnsi" w:cstheme="minorHAnsi"/>
                <w:sz w:val="22"/>
                <w:szCs w:val="22"/>
              </w:rPr>
              <w:t xml:space="preserve"> Disclosure and Barring Service</w:t>
            </w:r>
          </w:p>
        </w:tc>
        <w:tc>
          <w:tcPr>
            <w:tcW w:w="3119" w:type="dxa"/>
          </w:tcPr>
          <w:p w14:paraId="17369340" w14:textId="77777777" w:rsidR="00AF0A05" w:rsidRPr="008F20F2" w:rsidRDefault="00AF0A05" w:rsidP="00BB6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9B7DB5" w14:textId="42A42953" w:rsidR="00D72159" w:rsidRPr="008F20F2" w:rsidRDefault="00D72159" w:rsidP="00BB6C67">
            <w:pPr>
              <w:numPr>
                <w:ilvl w:val="0"/>
                <w:numId w:val="9"/>
              </w:numPr>
              <w:ind w:left="336" w:hanging="33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>Interview</w:t>
            </w:r>
          </w:p>
          <w:p w14:paraId="3132697D" w14:textId="77777777" w:rsidR="00AF0A05" w:rsidRPr="008F20F2" w:rsidRDefault="00FF4435" w:rsidP="00BB6C67">
            <w:pPr>
              <w:numPr>
                <w:ilvl w:val="0"/>
                <w:numId w:val="9"/>
              </w:numPr>
              <w:ind w:left="336" w:hanging="33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DBS </w:t>
            </w:r>
          </w:p>
        </w:tc>
      </w:tr>
    </w:tbl>
    <w:p w14:paraId="51E43C28" w14:textId="77777777" w:rsidR="00AF0A05" w:rsidRPr="008F20F2" w:rsidRDefault="00AF0A05" w:rsidP="00AF0A05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3BE4BB4D" w14:textId="77777777" w:rsidR="002B275B" w:rsidRPr="008F20F2" w:rsidRDefault="002B275B">
      <w:pPr>
        <w:rPr>
          <w:rFonts w:asciiTheme="minorHAnsi" w:hAnsiTheme="minorHAnsi" w:cstheme="minorHAnsi"/>
          <w:sz w:val="22"/>
          <w:szCs w:val="22"/>
        </w:rPr>
      </w:pPr>
    </w:p>
    <w:sectPr w:rsidR="002B275B" w:rsidRPr="008F20F2" w:rsidSect="00A804DA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3B"/>
    <w:multiLevelType w:val="hybridMultilevel"/>
    <w:tmpl w:val="79900BBC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F5335"/>
    <w:multiLevelType w:val="hybridMultilevel"/>
    <w:tmpl w:val="E028D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00970"/>
    <w:multiLevelType w:val="hybridMultilevel"/>
    <w:tmpl w:val="82B26D08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16835E89"/>
    <w:multiLevelType w:val="hybridMultilevel"/>
    <w:tmpl w:val="0C2AFEC6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574"/>
    <w:multiLevelType w:val="hybridMultilevel"/>
    <w:tmpl w:val="B50A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94EE0"/>
    <w:multiLevelType w:val="hybridMultilevel"/>
    <w:tmpl w:val="6764C300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EB16D9"/>
    <w:multiLevelType w:val="hybridMultilevel"/>
    <w:tmpl w:val="84B2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5A9639B"/>
    <w:multiLevelType w:val="hybridMultilevel"/>
    <w:tmpl w:val="CBC28B34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B2C74"/>
    <w:multiLevelType w:val="hybridMultilevel"/>
    <w:tmpl w:val="4B5EEE56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70AE9"/>
    <w:multiLevelType w:val="hybridMultilevel"/>
    <w:tmpl w:val="ADCCF3DE"/>
    <w:lvl w:ilvl="0" w:tplc="F77289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957676">
    <w:abstractNumId w:val="12"/>
  </w:num>
  <w:num w:numId="2" w16cid:durableId="121115348">
    <w:abstractNumId w:val="7"/>
  </w:num>
  <w:num w:numId="3" w16cid:durableId="1092355421">
    <w:abstractNumId w:val="8"/>
  </w:num>
  <w:num w:numId="4" w16cid:durableId="1040396510">
    <w:abstractNumId w:val="10"/>
  </w:num>
  <w:num w:numId="5" w16cid:durableId="1002125110">
    <w:abstractNumId w:val="0"/>
  </w:num>
  <w:num w:numId="6" w16cid:durableId="1719086971">
    <w:abstractNumId w:val="3"/>
  </w:num>
  <w:num w:numId="7" w16cid:durableId="830290416">
    <w:abstractNumId w:val="11"/>
  </w:num>
  <w:num w:numId="8" w16cid:durableId="513764472">
    <w:abstractNumId w:val="5"/>
  </w:num>
  <w:num w:numId="9" w16cid:durableId="1737705069">
    <w:abstractNumId w:val="2"/>
  </w:num>
  <w:num w:numId="10" w16cid:durableId="337541676">
    <w:abstractNumId w:val="4"/>
  </w:num>
  <w:num w:numId="11" w16cid:durableId="525336881">
    <w:abstractNumId w:val="1"/>
  </w:num>
  <w:num w:numId="12" w16cid:durableId="598832519">
    <w:abstractNumId w:val="9"/>
  </w:num>
  <w:num w:numId="13" w16cid:durableId="95887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05"/>
    <w:rsid w:val="000237DB"/>
    <w:rsid w:val="0004121A"/>
    <w:rsid w:val="00117F40"/>
    <w:rsid w:val="00164467"/>
    <w:rsid w:val="00180263"/>
    <w:rsid w:val="001D543A"/>
    <w:rsid w:val="00285271"/>
    <w:rsid w:val="002B275B"/>
    <w:rsid w:val="002D2AA3"/>
    <w:rsid w:val="002F075C"/>
    <w:rsid w:val="00304732"/>
    <w:rsid w:val="00321529"/>
    <w:rsid w:val="00365623"/>
    <w:rsid w:val="00374AA9"/>
    <w:rsid w:val="003B2238"/>
    <w:rsid w:val="004B08D4"/>
    <w:rsid w:val="004B54FF"/>
    <w:rsid w:val="004C25BD"/>
    <w:rsid w:val="004F190D"/>
    <w:rsid w:val="00530F39"/>
    <w:rsid w:val="00537A9B"/>
    <w:rsid w:val="00544E09"/>
    <w:rsid w:val="005A15FF"/>
    <w:rsid w:val="005F3103"/>
    <w:rsid w:val="005F3A7C"/>
    <w:rsid w:val="00634C2C"/>
    <w:rsid w:val="00667F8C"/>
    <w:rsid w:val="006C22A0"/>
    <w:rsid w:val="006F0F81"/>
    <w:rsid w:val="00740B7C"/>
    <w:rsid w:val="00827DFD"/>
    <w:rsid w:val="008847C2"/>
    <w:rsid w:val="008F20F2"/>
    <w:rsid w:val="00920920"/>
    <w:rsid w:val="00925042"/>
    <w:rsid w:val="00925529"/>
    <w:rsid w:val="00993F3F"/>
    <w:rsid w:val="009B5AD0"/>
    <w:rsid w:val="009E535B"/>
    <w:rsid w:val="00A16B2E"/>
    <w:rsid w:val="00A41CA4"/>
    <w:rsid w:val="00A804DA"/>
    <w:rsid w:val="00AC0FF6"/>
    <w:rsid w:val="00AF0A05"/>
    <w:rsid w:val="00B133C9"/>
    <w:rsid w:val="00B164C6"/>
    <w:rsid w:val="00B16788"/>
    <w:rsid w:val="00B43C38"/>
    <w:rsid w:val="00B96B3A"/>
    <w:rsid w:val="00BB6C67"/>
    <w:rsid w:val="00C02850"/>
    <w:rsid w:val="00C5723F"/>
    <w:rsid w:val="00C83C69"/>
    <w:rsid w:val="00C94406"/>
    <w:rsid w:val="00CB5041"/>
    <w:rsid w:val="00CC4D6D"/>
    <w:rsid w:val="00D247BE"/>
    <w:rsid w:val="00D6503B"/>
    <w:rsid w:val="00D72159"/>
    <w:rsid w:val="00D72164"/>
    <w:rsid w:val="00DB43E6"/>
    <w:rsid w:val="00DC563B"/>
    <w:rsid w:val="00DE0B72"/>
    <w:rsid w:val="00DE3846"/>
    <w:rsid w:val="00E00276"/>
    <w:rsid w:val="00E64E3A"/>
    <w:rsid w:val="00E92AA9"/>
    <w:rsid w:val="00F072AB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2852"/>
  <w15:docId w15:val="{6E2F133A-7CE6-4A90-A2E6-8AF2051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05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F0A05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F0A05"/>
    <w:pPr>
      <w:keepNext/>
      <w:jc w:val="center"/>
      <w:outlineLvl w:val="2"/>
    </w:pPr>
    <w:rPr>
      <w:rFonts w:ascii="Trebuchet MS" w:hAnsi="Trebuchet MS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0A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0A05"/>
    <w:rPr>
      <w:rFonts w:ascii="Trebuchet MS" w:eastAsia="Times New Roman" w:hAnsi="Trebuchet MS" w:cs="Times New Roman"/>
      <w:b/>
      <w:sz w:val="24"/>
      <w:szCs w:val="24"/>
    </w:rPr>
  </w:style>
  <w:style w:type="paragraph" w:styleId="Footer">
    <w:name w:val="footer"/>
    <w:basedOn w:val="Normal"/>
    <w:link w:val="FooterChar"/>
    <w:semiHidden/>
    <w:rsid w:val="00AF0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0A0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F0A05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AF0A0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AF0A05"/>
    <w:rPr>
      <w:rFonts w:ascii="Trebuchet MS" w:hAnsi="Trebuchet MS"/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F0A05"/>
    <w:rPr>
      <w:rFonts w:ascii="Trebuchet MS" w:eastAsia="Times New Roman" w:hAnsi="Trebuchet MS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9E535B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Watson</dc:creator>
  <cp:lastModifiedBy>Shona Richardson</cp:lastModifiedBy>
  <cp:revision>3</cp:revision>
  <cp:lastPrinted>2017-03-10T13:46:00Z</cp:lastPrinted>
  <dcterms:created xsi:type="dcterms:W3CDTF">2022-11-18T11:02:00Z</dcterms:created>
  <dcterms:modified xsi:type="dcterms:W3CDTF">2024-12-13T15:57:00Z</dcterms:modified>
</cp:coreProperties>
</file>