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C138" w14:textId="77777777" w:rsidR="000573CC" w:rsidRPr="008A19EF" w:rsidRDefault="009B66C3" w:rsidP="00807A23">
      <w:pPr>
        <w:spacing w:after="0"/>
        <w:jc w:val="center"/>
        <w:rPr>
          <w:rFonts w:ascii="Arial" w:hAnsi="Arial" w:cs="Arial"/>
          <w:sz w:val="20"/>
          <w:szCs w:val="20"/>
          <w:u w:val="double"/>
        </w:rPr>
      </w:pPr>
      <w:r w:rsidRPr="008A19EF">
        <w:rPr>
          <w:rFonts w:ascii="Arial" w:hAnsi="Arial" w:cs="Arial"/>
          <w:sz w:val="20"/>
          <w:szCs w:val="20"/>
          <w:u w:val="double"/>
        </w:rPr>
        <w:t xml:space="preserve">Job Description </w:t>
      </w:r>
    </w:p>
    <w:p w14:paraId="1F79345F" w14:textId="77777777" w:rsidR="009B66C3" w:rsidRPr="008A19EF" w:rsidRDefault="009B66C3" w:rsidP="00807A23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F22E01" w:rsidRPr="008A19EF" w14:paraId="3D1666C7" w14:textId="77777777" w:rsidTr="00363E05">
        <w:tc>
          <w:tcPr>
            <w:tcW w:w="1696" w:type="dxa"/>
            <w:shd w:val="clear" w:color="auto" w:fill="00B050"/>
          </w:tcPr>
          <w:p w14:paraId="49764DF2" w14:textId="77777777" w:rsidR="00F22E01" w:rsidRPr="008A19EF" w:rsidRDefault="00F22E01" w:rsidP="00F22E01">
            <w:pPr>
              <w:spacing w:line="259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A19E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Vacancy </w:t>
            </w:r>
          </w:p>
        </w:tc>
        <w:tc>
          <w:tcPr>
            <w:tcW w:w="8222" w:type="dxa"/>
          </w:tcPr>
          <w:p w14:paraId="4CD9A428" w14:textId="3E5EB11A" w:rsidR="002B2BF4" w:rsidRPr="008A19EF" w:rsidRDefault="00D35F45" w:rsidP="00F22E01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19EF">
              <w:rPr>
                <w:rFonts w:ascii="Arial" w:hAnsi="Arial" w:cs="Arial"/>
                <w:b/>
                <w:sz w:val="20"/>
                <w:szCs w:val="20"/>
              </w:rPr>
              <w:t xml:space="preserve">Attendance </w:t>
            </w:r>
            <w:r w:rsidR="002B2BF4" w:rsidRPr="008A19EF">
              <w:rPr>
                <w:rFonts w:ascii="Arial" w:hAnsi="Arial" w:cs="Arial"/>
                <w:b/>
                <w:sz w:val="20"/>
                <w:szCs w:val="20"/>
              </w:rPr>
              <w:t>Manager</w:t>
            </w:r>
          </w:p>
          <w:p w14:paraId="645BB17D" w14:textId="295295B9" w:rsidR="00D35F45" w:rsidRPr="008A19EF" w:rsidRDefault="00D35F45" w:rsidP="00F22E01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19E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0360B" w:rsidRPr="008A19EF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Pr="008A19EF">
              <w:rPr>
                <w:rFonts w:ascii="Arial" w:hAnsi="Arial" w:cs="Arial"/>
                <w:b/>
                <w:sz w:val="20"/>
                <w:szCs w:val="20"/>
              </w:rPr>
              <w:t>days per week</w:t>
            </w:r>
            <w:r w:rsidR="0090360B" w:rsidRPr="008A19EF">
              <w:rPr>
                <w:rFonts w:ascii="Arial" w:hAnsi="Arial" w:cs="Arial"/>
                <w:b/>
                <w:sz w:val="20"/>
                <w:szCs w:val="20"/>
              </w:rPr>
              <w:t xml:space="preserve"> – Wednesday, Thursday, Friday</w:t>
            </w:r>
            <w:r w:rsidR="002B2BF4" w:rsidRPr="008A19EF">
              <w:rPr>
                <w:rFonts w:ascii="Arial" w:hAnsi="Arial" w:cs="Arial"/>
                <w:b/>
                <w:sz w:val="20"/>
                <w:szCs w:val="20"/>
              </w:rPr>
              <w:t xml:space="preserve"> – 22.5 hours</w:t>
            </w:r>
            <w:r w:rsidR="00B6265B">
              <w:rPr>
                <w:rFonts w:ascii="Arial" w:hAnsi="Arial" w:cs="Arial"/>
                <w:b/>
                <w:sz w:val="20"/>
                <w:szCs w:val="20"/>
              </w:rPr>
              <w:t xml:space="preserve"> – Job Share</w:t>
            </w:r>
            <w:r w:rsidRPr="008A19E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A991062" w14:textId="0E581D52" w:rsidR="00F22E01" w:rsidRPr="008A19EF" w:rsidRDefault="00F22E01" w:rsidP="00F22E01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19EF">
              <w:rPr>
                <w:rFonts w:ascii="Arial" w:hAnsi="Arial" w:cs="Arial"/>
                <w:b/>
                <w:sz w:val="20"/>
                <w:szCs w:val="20"/>
              </w:rPr>
              <w:t>Term Time plus 5 days</w:t>
            </w:r>
          </w:p>
        </w:tc>
      </w:tr>
      <w:tr w:rsidR="00F22E01" w:rsidRPr="008A19EF" w14:paraId="4CB006E6" w14:textId="77777777" w:rsidTr="00363E05">
        <w:tc>
          <w:tcPr>
            <w:tcW w:w="1696" w:type="dxa"/>
            <w:shd w:val="clear" w:color="auto" w:fill="00B050"/>
          </w:tcPr>
          <w:p w14:paraId="1F71BEB4" w14:textId="77777777" w:rsidR="00F22E01" w:rsidRPr="008A19EF" w:rsidRDefault="00F22E01" w:rsidP="00F22E01">
            <w:pPr>
              <w:spacing w:line="259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A19E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Grade/Salary</w:t>
            </w:r>
          </w:p>
        </w:tc>
        <w:tc>
          <w:tcPr>
            <w:tcW w:w="8222" w:type="dxa"/>
          </w:tcPr>
          <w:p w14:paraId="69ADD422" w14:textId="17DA137C" w:rsidR="00F22E01" w:rsidRPr="008A19EF" w:rsidRDefault="00F22E01" w:rsidP="00F22E0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Grade </w:t>
            </w:r>
            <w:r w:rsidR="0090360B" w:rsidRPr="008A19EF">
              <w:rPr>
                <w:rFonts w:ascii="Arial" w:hAnsi="Arial" w:cs="Arial"/>
                <w:sz w:val="20"/>
                <w:szCs w:val="20"/>
              </w:rPr>
              <w:t>5</w:t>
            </w:r>
            <w:r w:rsidRPr="008A19EF">
              <w:rPr>
                <w:rFonts w:ascii="Arial" w:hAnsi="Arial" w:cs="Arial"/>
                <w:sz w:val="20"/>
                <w:szCs w:val="20"/>
              </w:rPr>
              <w:t xml:space="preserve"> SCP </w:t>
            </w:r>
            <w:r w:rsidR="0090360B" w:rsidRPr="008A19EF">
              <w:rPr>
                <w:rFonts w:ascii="Arial" w:hAnsi="Arial" w:cs="Arial"/>
                <w:sz w:val="20"/>
                <w:szCs w:val="20"/>
              </w:rPr>
              <w:t>9</w:t>
            </w:r>
            <w:r w:rsidRPr="008A19E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90360B" w:rsidRPr="008A19EF">
              <w:rPr>
                <w:rFonts w:ascii="Arial" w:hAnsi="Arial" w:cs="Arial"/>
                <w:sz w:val="20"/>
                <w:szCs w:val="20"/>
              </w:rPr>
              <w:t>17</w:t>
            </w:r>
            <w:r w:rsidRPr="008A19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7299" w:rsidRPr="008A19EF">
              <w:rPr>
                <w:rFonts w:ascii="Arial" w:hAnsi="Arial" w:cs="Arial"/>
                <w:sz w:val="20"/>
                <w:szCs w:val="20"/>
              </w:rPr>
              <w:t>(£</w:t>
            </w:r>
            <w:r w:rsidR="008D2C51" w:rsidRPr="008A19EF">
              <w:rPr>
                <w:rFonts w:ascii="Arial" w:hAnsi="Arial" w:cs="Arial"/>
                <w:sz w:val="20"/>
                <w:szCs w:val="20"/>
              </w:rPr>
              <w:t>13,475pa</w:t>
            </w:r>
            <w:r w:rsidR="00A41720" w:rsidRPr="008A19EF">
              <w:rPr>
                <w:rFonts w:ascii="Arial" w:hAnsi="Arial" w:cs="Arial"/>
                <w:sz w:val="20"/>
                <w:szCs w:val="20"/>
              </w:rPr>
              <w:t xml:space="preserve"> - £</w:t>
            </w:r>
            <w:r w:rsidR="00FF0EF7" w:rsidRPr="008A19EF">
              <w:rPr>
                <w:rFonts w:ascii="Arial" w:hAnsi="Arial" w:cs="Arial"/>
                <w:sz w:val="20"/>
                <w:szCs w:val="20"/>
              </w:rPr>
              <w:t>15,502pa</w:t>
            </w:r>
            <w:r w:rsidR="00A41720" w:rsidRPr="008A19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22E01" w:rsidRPr="008A19EF" w14:paraId="63D02FC6" w14:textId="77777777" w:rsidTr="00363E05">
        <w:tc>
          <w:tcPr>
            <w:tcW w:w="1696" w:type="dxa"/>
            <w:shd w:val="clear" w:color="auto" w:fill="00B050"/>
          </w:tcPr>
          <w:p w14:paraId="18058AA3" w14:textId="77777777" w:rsidR="00F22E01" w:rsidRPr="008A19EF" w:rsidRDefault="00F22E01" w:rsidP="00F22E01">
            <w:pPr>
              <w:spacing w:line="259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A19E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Contract</w:t>
            </w:r>
          </w:p>
        </w:tc>
        <w:tc>
          <w:tcPr>
            <w:tcW w:w="8222" w:type="dxa"/>
          </w:tcPr>
          <w:p w14:paraId="27A443F7" w14:textId="77777777" w:rsidR="00F22E01" w:rsidRPr="008A19EF" w:rsidRDefault="00F22E01" w:rsidP="00F22E0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Permanent</w:t>
            </w:r>
          </w:p>
        </w:tc>
      </w:tr>
    </w:tbl>
    <w:p w14:paraId="13AF4D65" w14:textId="77777777" w:rsidR="009B66C3" w:rsidRPr="008A19EF" w:rsidRDefault="009B66C3" w:rsidP="009B66C3">
      <w:pPr>
        <w:spacing w:after="0"/>
        <w:rPr>
          <w:rFonts w:ascii="Arial" w:hAnsi="Arial" w:cs="Arial"/>
          <w:sz w:val="20"/>
          <w:szCs w:val="20"/>
        </w:rPr>
      </w:pPr>
    </w:p>
    <w:p w14:paraId="4738C8B9" w14:textId="178B2408" w:rsidR="009B66C3" w:rsidRPr="008A19EF" w:rsidRDefault="009B66C3" w:rsidP="009B66C3">
      <w:pPr>
        <w:spacing w:after="0"/>
        <w:rPr>
          <w:rFonts w:ascii="Arial" w:hAnsi="Arial" w:cs="Arial"/>
          <w:sz w:val="20"/>
          <w:szCs w:val="20"/>
        </w:rPr>
      </w:pPr>
      <w:r w:rsidRPr="008A19EF">
        <w:rPr>
          <w:rFonts w:ascii="Arial" w:hAnsi="Arial" w:cs="Arial"/>
          <w:sz w:val="20"/>
          <w:szCs w:val="20"/>
        </w:rPr>
        <w:t xml:space="preserve">This post is subject to </w:t>
      </w:r>
      <w:r w:rsidR="00170A0B" w:rsidRPr="008A19EF">
        <w:rPr>
          <w:rFonts w:ascii="Arial" w:hAnsi="Arial" w:cs="Arial"/>
          <w:sz w:val="20"/>
          <w:szCs w:val="20"/>
        </w:rPr>
        <w:t>Green Book Staff</w:t>
      </w:r>
      <w:r w:rsidRPr="008A19EF">
        <w:rPr>
          <w:rFonts w:ascii="Arial" w:hAnsi="Arial" w:cs="Arial"/>
          <w:sz w:val="20"/>
          <w:szCs w:val="20"/>
        </w:rPr>
        <w:t xml:space="preserve"> Pay and Conditions. The postholder is expec</w:t>
      </w:r>
      <w:r w:rsidR="00170A0B" w:rsidRPr="008A19EF">
        <w:rPr>
          <w:rFonts w:ascii="Arial" w:hAnsi="Arial" w:cs="Arial"/>
          <w:sz w:val="20"/>
          <w:szCs w:val="20"/>
        </w:rPr>
        <w:t>ted to uphold the Professional</w:t>
      </w:r>
      <w:r w:rsidRPr="008A19EF">
        <w:rPr>
          <w:rFonts w:ascii="Arial" w:hAnsi="Arial" w:cs="Arial"/>
          <w:sz w:val="20"/>
          <w:szCs w:val="20"/>
        </w:rPr>
        <w:t xml:space="preserve"> Standards. </w:t>
      </w:r>
    </w:p>
    <w:p w14:paraId="6879416A" w14:textId="77777777" w:rsidR="009B66C3" w:rsidRPr="008A19EF" w:rsidRDefault="009B66C3" w:rsidP="009B66C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65" w:type="dxa"/>
        <w:tblInd w:w="-147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2836"/>
        <w:gridCol w:w="7229"/>
      </w:tblGrid>
      <w:tr w:rsidR="009B66C3" w:rsidRPr="008A19EF" w14:paraId="16303DE4" w14:textId="77777777" w:rsidTr="00515831">
        <w:trPr>
          <w:trHeight w:val="2610"/>
        </w:trPr>
        <w:tc>
          <w:tcPr>
            <w:tcW w:w="2836" w:type="dxa"/>
            <w:shd w:val="clear" w:color="auto" w:fill="FFFFFF" w:themeFill="background1"/>
          </w:tcPr>
          <w:p w14:paraId="0ECF620B" w14:textId="0B3D813B" w:rsidR="005304FA" w:rsidRPr="008A19EF" w:rsidRDefault="005304FA" w:rsidP="009B66C3">
            <w:p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D0C1EEB" wp14:editId="6046B565">
                  <wp:simplePos x="0" y="0"/>
                  <wp:positionH relativeFrom="column">
                    <wp:posOffset>428309</wp:posOffset>
                  </wp:positionH>
                  <wp:positionV relativeFrom="paragraph">
                    <wp:posOffset>108585</wp:posOffset>
                  </wp:positionV>
                  <wp:extent cx="911860" cy="923925"/>
                  <wp:effectExtent l="0" t="0" r="2540" b="9525"/>
                  <wp:wrapThrough wrapText="bothSides">
                    <wp:wrapPolygon edited="0">
                      <wp:start x="6769" y="0"/>
                      <wp:lineTo x="4061" y="1336"/>
                      <wp:lineTo x="0" y="5344"/>
                      <wp:lineTo x="0" y="16033"/>
                      <wp:lineTo x="4964" y="21377"/>
                      <wp:lineTo x="6769" y="21377"/>
                      <wp:lineTo x="14440" y="21377"/>
                      <wp:lineTo x="16245" y="21377"/>
                      <wp:lineTo x="21209" y="16033"/>
                      <wp:lineTo x="21209" y="5344"/>
                      <wp:lineTo x="17148" y="1336"/>
                      <wp:lineTo x="14440" y="0"/>
                      <wp:lineTo x="6769" y="0"/>
                    </wp:wrapPolygon>
                  </wp:wrapThrough>
                  <wp:docPr id="1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6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F78254" w14:textId="77777777" w:rsidR="005304FA" w:rsidRPr="008A19EF" w:rsidRDefault="005304FA" w:rsidP="005304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95D84D" w14:textId="77777777" w:rsidR="005304FA" w:rsidRPr="008A19EF" w:rsidRDefault="005304FA" w:rsidP="005304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36A02" w14:textId="034F845F" w:rsidR="005304FA" w:rsidRPr="008A19EF" w:rsidRDefault="005304FA" w:rsidP="005304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D4A466" w14:textId="77777777" w:rsidR="005304FA" w:rsidRPr="008A19EF" w:rsidRDefault="005304FA" w:rsidP="005304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B40EF9" w14:textId="77777777" w:rsidR="005304FA" w:rsidRPr="008A19EF" w:rsidRDefault="005304FA" w:rsidP="005304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02A754" w14:textId="77777777" w:rsidR="00A4223D" w:rsidRPr="008A19EF" w:rsidRDefault="00A4223D" w:rsidP="005304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FD6D95" w14:textId="77777777" w:rsidR="008A19EF" w:rsidRDefault="008A19EF" w:rsidP="005304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4AD1CA" w14:textId="0955A73C" w:rsidR="009B66C3" w:rsidRPr="008A19EF" w:rsidRDefault="005304FA" w:rsidP="005304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9EF">
              <w:rPr>
                <w:rFonts w:ascii="Arial" w:hAnsi="Arial" w:cs="Arial"/>
                <w:b/>
                <w:sz w:val="20"/>
                <w:szCs w:val="20"/>
              </w:rPr>
              <w:t>High Standards</w:t>
            </w:r>
          </w:p>
        </w:tc>
        <w:tc>
          <w:tcPr>
            <w:tcW w:w="7229" w:type="dxa"/>
            <w:shd w:val="clear" w:color="auto" w:fill="auto"/>
          </w:tcPr>
          <w:p w14:paraId="54493D3C" w14:textId="7415B3A8" w:rsidR="009C712C" w:rsidRPr="008A19EF" w:rsidRDefault="008F2075" w:rsidP="009B66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To work under the relevant health and safety regulations (Health and Safety at Work Act 1974)</w:t>
            </w:r>
          </w:p>
          <w:p w14:paraId="2CA624C2" w14:textId="1E6718B5" w:rsidR="00544CA1" w:rsidRPr="008A19EF" w:rsidRDefault="000C5562" w:rsidP="009B66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Understand school based systems</w:t>
            </w:r>
          </w:p>
          <w:p w14:paraId="4EB07E05" w14:textId="778A3E39" w:rsidR="00055575" w:rsidRPr="008A19EF" w:rsidRDefault="00055575" w:rsidP="00C84D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To be committed</w:t>
            </w:r>
            <w:r w:rsidR="00C84D7F" w:rsidRPr="008A19EF">
              <w:rPr>
                <w:rFonts w:ascii="Arial" w:hAnsi="Arial" w:cs="Arial"/>
                <w:sz w:val="20"/>
                <w:szCs w:val="20"/>
              </w:rPr>
              <w:t>, enthusiastic and produce high quality work</w:t>
            </w:r>
          </w:p>
          <w:p w14:paraId="6ACCA2BA" w14:textId="72408618" w:rsidR="00055575" w:rsidRPr="008A19EF" w:rsidRDefault="00055575" w:rsidP="009B66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C84D7F" w:rsidRPr="008A19EF">
              <w:rPr>
                <w:rFonts w:ascii="Arial" w:hAnsi="Arial" w:cs="Arial"/>
                <w:sz w:val="20"/>
                <w:szCs w:val="20"/>
              </w:rPr>
              <w:t>assist with the</w:t>
            </w:r>
            <w:r w:rsidRPr="008A19EF">
              <w:rPr>
                <w:rFonts w:ascii="Arial" w:hAnsi="Arial" w:cs="Arial"/>
                <w:sz w:val="20"/>
                <w:szCs w:val="20"/>
              </w:rPr>
              <w:t xml:space="preserve"> effective running of </w:t>
            </w:r>
            <w:r w:rsidR="00C84D7F" w:rsidRPr="008A19EF">
              <w:rPr>
                <w:rFonts w:ascii="Arial" w:hAnsi="Arial" w:cs="Arial"/>
                <w:sz w:val="20"/>
                <w:szCs w:val="20"/>
              </w:rPr>
              <w:t>operations</w:t>
            </w:r>
            <w:r w:rsidRPr="008A19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B1E488" w14:textId="77777777" w:rsidR="00D7163B" w:rsidRPr="008A19EF" w:rsidRDefault="008F2075" w:rsidP="009B66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To report concerns to the Head of Operations </w:t>
            </w:r>
            <w:r w:rsidR="00D7163B" w:rsidRPr="008A19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643717" w14:textId="77777777" w:rsidR="008C4A92" w:rsidRPr="008A19EF" w:rsidRDefault="008C4A92" w:rsidP="009B66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To show discretion with confidential information</w:t>
            </w:r>
          </w:p>
          <w:p w14:paraId="35CAECD0" w14:textId="77777777" w:rsidR="006375D1" w:rsidRDefault="006375D1" w:rsidP="009B66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To provide</w:t>
            </w:r>
            <w:r w:rsidR="0072119F" w:rsidRPr="008A19EF">
              <w:rPr>
                <w:rFonts w:ascii="Arial" w:hAnsi="Arial" w:cs="Arial"/>
                <w:sz w:val="20"/>
                <w:szCs w:val="20"/>
              </w:rPr>
              <w:t xml:space="preserve"> accurate recording of student attendance</w:t>
            </w:r>
          </w:p>
          <w:p w14:paraId="6C65BDD3" w14:textId="591AA6C2" w:rsidR="00865165" w:rsidRPr="00865165" w:rsidRDefault="00865165" w:rsidP="0086516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65165">
              <w:rPr>
                <w:rFonts w:ascii="Arial" w:hAnsi="Arial" w:cs="Arial"/>
                <w:sz w:val="20"/>
                <w:szCs w:val="20"/>
              </w:rPr>
              <w:t>To monitor and report on whole-school attendance data, analysing data to identify key areas of concern</w:t>
            </w:r>
          </w:p>
        </w:tc>
      </w:tr>
      <w:tr w:rsidR="009B66C3" w:rsidRPr="008A19EF" w14:paraId="13A88B69" w14:textId="77777777" w:rsidTr="00515831">
        <w:trPr>
          <w:trHeight w:val="3540"/>
        </w:trPr>
        <w:tc>
          <w:tcPr>
            <w:tcW w:w="2836" w:type="dxa"/>
            <w:shd w:val="clear" w:color="auto" w:fill="FFFFFF" w:themeFill="background1"/>
          </w:tcPr>
          <w:p w14:paraId="53C31F94" w14:textId="12DB99DA" w:rsidR="005304FA" w:rsidRPr="008A19EF" w:rsidRDefault="005304FA" w:rsidP="009B66C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056F8A7" w14:textId="77777777" w:rsidR="005304FA" w:rsidRPr="008A19EF" w:rsidRDefault="005304FA" w:rsidP="005304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C9171" w14:textId="0DA9F09A" w:rsidR="005304FA" w:rsidRPr="008A19EF" w:rsidRDefault="00865165" w:rsidP="005304FA">
            <w:p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8380B94" wp14:editId="7C2C6728">
                  <wp:simplePos x="0" y="0"/>
                  <wp:positionH relativeFrom="column">
                    <wp:posOffset>411173</wp:posOffset>
                  </wp:positionH>
                  <wp:positionV relativeFrom="paragraph">
                    <wp:posOffset>141892</wp:posOffset>
                  </wp:positionV>
                  <wp:extent cx="883920" cy="890270"/>
                  <wp:effectExtent l="0" t="0" r="0" b="5080"/>
                  <wp:wrapThrough wrapText="bothSides">
                    <wp:wrapPolygon edited="0">
                      <wp:start x="6517" y="0"/>
                      <wp:lineTo x="3724" y="1387"/>
                      <wp:lineTo x="0" y="5546"/>
                      <wp:lineTo x="0" y="16177"/>
                      <wp:lineTo x="5121" y="21261"/>
                      <wp:lineTo x="6517" y="21261"/>
                      <wp:lineTo x="14431" y="21261"/>
                      <wp:lineTo x="15828" y="21261"/>
                      <wp:lineTo x="20948" y="16177"/>
                      <wp:lineTo x="20948" y="5546"/>
                      <wp:lineTo x="17224" y="1387"/>
                      <wp:lineTo x="14431" y="0"/>
                      <wp:lineTo x="6517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90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9928DA8" w14:textId="585F14EA" w:rsidR="005304FA" w:rsidRPr="008A19EF" w:rsidRDefault="005304FA" w:rsidP="005304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2B27B" w14:textId="77777777" w:rsidR="005304FA" w:rsidRPr="008A19EF" w:rsidRDefault="005304FA" w:rsidP="005304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F3A2C5" w14:textId="77777777" w:rsidR="005304FA" w:rsidRPr="008A19EF" w:rsidRDefault="005304FA" w:rsidP="005304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E7B9A" w14:textId="77777777" w:rsidR="00A4223D" w:rsidRPr="008A19EF" w:rsidRDefault="00A4223D" w:rsidP="005304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FEFD03" w14:textId="77777777" w:rsidR="00865165" w:rsidRDefault="00865165" w:rsidP="005304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879CF2" w14:textId="77777777" w:rsidR="00865165" w:rsidRDefault="00865165" w:rsidP="005304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562771" w14:textId="77777777" w:rsidR="00865165" w:rsidRDefault="00865165" w:rsidP="005304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6951A6" w14:textId="7A9CD9A2" w:rsidR="009B66C3" w:rsidRPr="008A19EF" w:rsidRDefault="005304FA" w:rsidP="005304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9EF">
              <w:rPr>
                <w:rFonts w:ascii="Arial" w:hAnsi="Arial" w:cs="Arial"/>
                <w:b/>
                <w:sz w:val="20"/>
                <w:szCs w:val="20"/>
              </w:rPr>
              <w:t>Daring to Dream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B67726A" w14:textId="65E25D88" w:rsidR="00C008A7" w:rsidRPr="008A19EF" w:rsidRDefault="00C008A7" w:rsidP="00A42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Use</w:t>
            </w:r>
            <w:r w:rsidR="00AB31F6" w:rsidRPr="008A19EF">
              <w:rPr>
                <w:rFonts w:ascii="Arial" w:hAnsi="Arial" w:cs="Arial"/>
                <w:sz w:val="20"/>
                <w:szCs w:val="20"/>
              </w:rPr>
              <w:t xml:space="preserve"> your own</w:t>
            </w:r>
            <w:r w:rsidRPr="008A19EF">
              <w:rPr>
                <w:rFonts w:ascii="Arial" w:hAnsi="Arial" w:cs="Arial"/>
                <w:sz w:val="20"/>
                <w:szCs w:val="20"/>
              </w:rPr>
              <w:t xml:space="preserve"> initiative</w:t>
            </w:r>
          </w:p>
          <w:p w14:paraId="3ED11ACE" w14:textId="494C4108" w:rsidR="00D7163B" w:rsidRPr="008A19EF" w:rsidRDefault="009C712C" w:rsidP="00A42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T</w:t>
            </w:r>
            <w:r w:rsidR="003F42B0" w:rsidRPr="008A19EF">
              <w:rPr>
                <w:rFonts w:ascii="Arial" w:hAnsi="Arial" w:cs="Arial"/>
                <w:sz w:val="20"/>
                <w:szCs w:val="20"/>
              </w:rPr>
              <w:t>hink outside the box</w:t>
            </w:r>
          </w:p>
          <w:p w14:paraId="19AF248E" w14:textId="288122C5" w:rsidR="003F42B0" w:rsidRPr="008A19EF" w:rsidRDefault="008F2075" w:rsidP="00A42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To attend relevant training  </w:t>
            </w:r>
          </w:p>
          <w:p w14:paraId="76FE17CA" w14:textId="6A886E80" w:rsidR="00D7163B" w:rsidRPr="008A19EF" w:rsidRDefault="00D7163B" w:rsidP="00A42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Set </w:t>
            </w:r>
            <w:r w:rsidR="00C008A7" w:rsidRPr="008A19EF">
              <w:rPr>
                <w:rFonts w:ascii="Arial" w:hAnsi="Arial" w:cs="Arial"/>
                <w:sz w:val="20"/>
                <w:szCs w:val="20"/>
              </w:rPr>
              <w:t>yourself</w:t>
            </w:r>
            <w:r w:rsidRPr="008A19EF">
              <w:rPr>
                <w:rFonts w:ascii="Arial" w:hAnsi="Arial" w:cs="Arial"/>
                <w:sz w:val="20"/>
                <w:szCs w:val="20"/>
              </w:rPr>
              <w:t xml:space="preserve"> challenging targets </w:t>
            </w:r>
          </w:p>
          <w:p w14:paraId="41304975" w14:textId="77777777" w:rsidR="00D7163B" w:rsidRPr="008A19EF" w:rsidRDefault="00BC2DB7" w:rsidP="00A42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Find opportunities to </w:t>
            </w:r>
            <w:r w:rsidR="00C008A7" w:rsidRPr="008A19EF">
              <w:rPr>
                <w:rFonts w:ascii="Arial" w:hAnsi="Arial" w:cs="Arial"/>
                <w:sz w:val="20"/>
                <w:szCs w:val="20"/>
              </w:rPr>
              <w:t xml:space="preserve">learn from others </w:t>
            </w:r>
            <w:r w:rsidRPr="008A19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7A34F7" w14:textId="77777777" w:rsidR="008F2075" w:rsidRPr="008A19EF" w:rsidRDefault="008F2075" w:rsidP="00A42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Find solutions to day to day issues </w:t>
            </w:r>
          </w:p>
          <w:p w14:paraId="040A6681" w14:textId="77777777" w:rsidR="00055575" w:rsidRDefault="00055575" w:rsidP="00A42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To develop systems to improve effic</w:t>
            </w:r>
            <w:r w:rsidR="004D0198" w:rsidRPr="008A19EF">
              <w:rPr>
                <w:rFonts w:ascii="Arial" w:hAnsi="Arial" w:cs="Arial"/>
                <w:sz w:val="20"/>
                <w:szCs w:val="20"/>
              </w:rPr>
              <w:t>iency</w:t>
            </w:r>
            <w:r w:rsidRPr="008A19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E19758" w14:textId="77777777" w:rsidR="0085595E" w:rsidRPr="0085595E" w:rsidRDefault="0085595E" w:rsidP="0085595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5595E">
              <w:rPr>
                <w:rFonts w:ascii="Arial" w:hAnsi="Arial" w:cs="Arial"/>
                <w:sz w:val="20"/>
                <w:szCs w:val="20"/>
              </w:rPr>
              <w:t>Follow up on any unexplained absences with parents/carers, escalating issues as appropriate in line with school procedures</w:t>
            </w:r>
          </w:p>
          <w:p w14:paraId="0CE3A11D" w14:textId="3017968E" w:rsidR="00A4223D" w:rsidRPr="005A4C46" w:rsidRDefault="005A4C46" w:rsidP="005A4C4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A4C46">
              <w:rPr>
                <w:rFonts w:ascii="Arial" w:hAnsi="Arial" w:cs="Arial"/>
                <w:sz w:val="20"/>
                <w:szCs w:val="20"/>
              </w:rPr>
              <w:t>Ensure daily attendance registers are accurate and complete, and follow up with staff members about any incomplete data</w:t>
            </w:r>
          </w:p>
        </w:tc>
      </w:tr>
      <w:tr w:rsidR="009B66C3" w:rsidRPr="008A19EF" w14:paraId="249D925B" w14:textId="77777777" w:rsidTr="00B87BFD">
        <w:trPr>
          <w:trHeight w:val="2826"/>
        </w:trPr>
        <w:tc>
          <w:tcPr>
            <w:tcW w:w="2836" w:type="dxa"/>
            <w:shd w:val="clear" w:color="auto" w:fill="FFFFFF" w:themeFill="background1"/>
            <w:vAlign w:val="center"/>
          </w:tcPr>
          <w:p w14:paraId="43F905A0" w14:textId="5C96BFCA" w:rsidR="005304FA" w:rsidRPr="008A19EF" w:rsidRDefault="005304FA" w:rsidP="00A4223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A19E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68A853A4" wp14:editId="20DF4A3C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-36195</wp:posOffset>
                  </wp:positionV>
                  <wp:extent cx="926465" cy="932815"/>
                  <wp:effectExtent l="0" t="0" r="6985" b="635"/>
                  <wp:wrapThrough wrapText="bothSides">
                    <wp:wrapPolygon edited="0">
                      <wp:start x="6662" y="0"/>
                      <wp:lineTo x="3997" y="1323"/>
                      <wp:lineTo x="0" y="5293"/>
                      <wp:lineTo x="0" y="15880"/>
                      <wp:lineTo x="4886" y="21174"/>
                      <wp:lineTo x="6662" y="21174"/>
                      <wp:lineTo x="14657" y="21174"/>
                      <wp:lineTo x="16433" y="21174"/>
                      <wp:lineTo x="21319" y="15880"/>
                      <wp:lineTo x="21319" y="5293"/>
                      <wp:lineTo x="17321" y="1323"/>
                      <wp:lineTo x="14657" y="0"/>
                      <wp:lineTo x="6662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070474" w14:textId="77777777" w:rsidR="005304FA" w:rsidRPr="008A19EF" w:rsidRDefault="005304FA" w:rsidP="00A422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7E568" w14:textId="77777777" w:rsidR="00865165" w:rsidRDefault="00865165" w:rsidP="00A4223D">
            <w:pPr>
              <w:ind w:firstLine="16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DBF3FF" w14:textId="77777777" w:rsidR="00865165" w:rsidRDefault="00865165" w:rsidP="00A4223D">
            <w:pPr>
              <w:ind w:firstLine="16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70CDB7" w14:textId="77777777" w:rsidR="00865165" w:rsidRDefault="00865165" w:rsidP="00A4223D">
            <w:pPr>
              <w:ind w:firstLine="16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064106" w14:textId="77777777" w:rsidR="00865165" w:rsidRDefault="00865165" w:rsidP="00A4223D">
            <w:pPr>
              <w:ind w:firstLine="16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35809" w14:textId="77777777" w:rsidR="00865165" w:rsidRDefault="00865165" w:rsidP="00865165">
            <w:pPr>
              <w:ind w:firstLine="16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F694F0" w14:textId="7FF1ECB8" w:rsidR="005304FA" w:rsidRPr="008A19EF" w:rsidRDefault="005304FA" w:rsidP="00865165">
            <w:pPr>
              <w:ind w:firstLine="16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9EF">
              <w:rPr>
                <w:rFonts w:ascii="Arial" w:hAnsi="Arial" w:cs="Arial"/>
                <w:b/>
                <w:sz w:val="20"/>
                <w:szCs w:val="20"/>
              </w:rPr>
              <w:t>Traditional Values</w:t>
            </w:r>
          </w:p>
          <w:p w14:paraId="1E48A285" w14:textId="56429262" w:rsidR="009B66C3" w:rsidRPr="008A19EF" w:rsidRDefault="009B66C3" w:rsidP="00A422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0E328B35" w14:textId="01045A58" w:rsidR="00C008A7" w:rsidRPr="008A19EF" w:rsidRDefault="00C84D7F" w:rsidP="00A42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Ensure high quality correspondence</w:t>
            </w:r>
          </w:p>
          <w:p w14:paraId="5E854725" w14:textId="1E90A07C" w:rsidR="009B66C3" w:rsidRPr="008A19EF" w:rsidRDefault="00C008A7" w:rsidP="00A42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Demonstrate</w:t>
            </w:r>
            <w:r w:rsidR="009B66C3" w:rsidRPr="008A19EF">
              <w:rPr>
                <w:rFonts w:ascii="Arial" w:hAnsi="Arial" w:cs="Arial"/>
                <w:sz w:val="20"/>
                <w:szCs w:val="20"/>
              </w:rPr>
              <w:t xml:space="preserve"> positive attitudes and behaviours </w:t>
            </w:r>
          </w:p>
          <w:p w14:paraId="5780F531" w14:textId="3B66CA9C" w:rsidR="00502DD0" w:rsidRPr="008A19EF" w:rsidRDefault="00502DD0" w:rsidP="00A42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Lead by example</w:t>
            </w:r>
            <w:r w:rsidR="008F2075" w:rsidRPr="008A19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4D7F" w:rsidRPr="008A19EF">
              <w:rPr>
                <w:rFonts w:ascii="Arial" w:hAnsi="Arial" w:cs="Arial"/>
                <w:sz w:val="20"/>
                <w:szCs w:val="20"/>
              </w:rPr>
              <w:t>by having excellent attendance</w:t>
            </w:r>
          </w:p>
          <w:p w14:paraId="0DEC3866" w14:textId="77777777" w:rsidR="00502DD0" w:rsidRPr="008A19EF" w:rsidRDefault="00502DD0" w:rsidP="00A42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Treat others with dignity and respect </w:t>
            </w:r>
          </w:p>
          <w:p w14:paraId="64F96DDE" w14:textId="77777777" w:rsidR="00055575" w:rsidRPr="008A19EF" w:rsidRDefault="00055575" w:rsidP="00A42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To deal with enquiries efficiently and courteously </w:t>
            </w:r>
          </w:p>
          <w:p w14:paraId="3439EAD0" w14:textId="77777777" w:rsidR="00055575" w:rsidRPr="008A19EF" w:rsidRDefault="00055575" w:rsidP="00A42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Ensure safety </w:t>
            </w:r>
            <w:r w:rsidR="00C84D7F" w:rsidRPr="008A19EF">
              <w:rPr>
                <w:rFonts w:ascii="Arial" w:hAnsi="Arial" w:cs="Arial"/>
                <w:sz w:val="20"/>
                <w:szCs w:val="20"/>
              </w:rPr>
              <w:t>for others</w:t>
            </w:r>
            <w:r w:rsidRPr="008A19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D6337F" w14:textId="77777777" w:rsidR="00A72BB3" w:rsidRPr="008A19EF" w:rsidRDefault="00A72BB3" w:rsidP="00A42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Assist in Reception duties where required</w:t>
            </w:r>
          </w:p>
          <w:p w14:paraId="17C85311" w14:textId="77777777" w:rsidR="0044405D" w:rsidRPr="008A19EF" w:rsidRDefault="0044405D" w:rsidP="00A42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Manage attendance returns for the School Census</w:t>
            </w:r>
          </w:p>
          <w:p w14:paraId="094B30D8" w14:textId="62E0E645" w:rsidR="002A10EE" w:rsidRPr="008A19EF" w:rsidRDefault="002A10EE" w:rsidP="002A10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Follow statutory DfE attendance guidance and ensure the appropriate data returns</w:t>
            </w:r>
          </w:p>
        </w:tc>
      </w:tr>
      <w:tr w:rsidR="009B66C3" w:rsidRPr="008A19EF" w14:paraId="3168B429" w14:textId="77777777" w:rsidTr="00363E05">
        <w:tc>
          <w:tcPr>
            <w:tcW w:w="2836" w:type="dxa"/>
            <w:shd w:val="clear" w:color="auto" w:fill="FFFFFF" w:themeFill="background1"/>
            <w:vAlign w:val="center"/>
          </w:tcPr>
          <w:p w14:paraId="4C047643" w14:textId="38FE08A8" w:rsidR="005304FA" w:rsidRPr="008A19EF" w:rsidRDefault="005304FA" w:rsidP="00A4223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A19EF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09D1658" wp14:editId="1A7CB4CD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101600</wp:posOffset>
                  </wp:positionV>
                  <wp:extent cx="929005" cy="931545"/>
                  <wp:effectExtent l="0" t="0" r="4445" b="1905"/>
                  <wp:wrapThrough wrapText="bothSides">
                    <wp:wrapPolygon edited="0">
                      <wp:start x="8416" y="0"/>
                      <wp:lineTo x="5315" y="442"/>
                      <wp:lineTo x="0" y="5301"/>
                      <wp:lineTo x="0" y="15902"/>
                      <wp:lineTo x="5315" y="20761"/>
                      <wp:lineTo x="7087" y="21202"/>
                      <wp:lineTo x="14174" y="21202"/>
                      <wp:lineTo x="15945" y="20761"/>
                      <wp:lineTo x="21260" y="15902"/>
                      <wp:lineTo x="21260" y="4859"/>
                      <wp:lineTo x="15945" y="442"/>
                      <wp:lineTo x="12845" y="0"/>
                      <wp:lineTo x="8416" y="0"/>
                    </wp:wrapPolygon>
                  </wp:wrapThrough>
                  <wp:docPr id="2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9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436029" w14:textId="77777777" w:rsidR="005304FA" w:rsidRPr="008A19EF" w:rsidRDefault="005304FA" w:rsidP="00A422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033816" w14:textId="77777777" w:rsidR="005304FA" w:rsidRPr="008A19EF" w:rsidRDefault="005304FA" w:rsidP="00A422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ED998" w14:textId="27CCC08A" w:rsidR="005304FA" w:rsidRPr="008A19EF" w:rsidRDefault="005304FA" w:rsidP="00A422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6B083" w14:textId="2888CB07" w:rsidR="005304FA" w:rsidRPr="008A19EF" w:rsidRDefault="005304FA" w:rsidP="00A422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EEFB0" w14:textId="25F7AFEE" w:rsidR="005304FA" w:rsidRPr="008A19EF" w:rsidRDefault="005304FA" w:rsidP="00A422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853F1" w14:textId="31A22DB0" w:rsidR="009B66C3" w:rsidRPr="008A19EF" w:rsidRDefault="005304FA" w:rsidP="005C08C6">
            <w:pPr>
              <w:tabs>
                <w:tab w:val="left" w:pos="2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9EF">
              <w:rPr>
                <w:rFonts w:ascii="Arial" w:hAnsi="Arial" w:cs="Arial"/>
                <w:b/>
                <w:sz w:val="20"/>
                <w:szCs w:val="20"/>
              </w:rPr>
              <w:t>Success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3CB729F" w14:textId="46B2C5C1" w:rsidR="001B595C" w:rsidRPr="008A19EF" w:rsidRDefault="001B595C" w:rsidP="00A42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To be flexible in your approach to work </w:t>
            </w:r>
          </w:p>
          <w:p w14:paraId="279D06F7" w14:textId="77777777" w:rsidR="00502DD0" w:rsidRPr="008A19EF" w:rsidRDefault="00502DD0" w:rsidP="00A42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E</w:t>
            </w:r>
            <w:r w:rsidR="00C008A7" w:rsidRPr="008A19EF">
              <w:rPr>
                <w:rFonts w:ascii="Arial" w:hAnsi="Arial" w:cs="Arial"/>
                <w:sz w:val="20"/>
                <w:szCs w:val="20"/>
              </w:rPr>
              <w:t>ffectively safeguard students</w:t>
            </w:r>
          </w:p>
          <w:p w14:paraId="32EA77B4" w14:textId="77777777" w:rsidR="00055575" w:rsidRPr="008A19EF" w:rsidRDefault="00055575" w:rsidP="00A42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To ensure others follow procedures </w:t>
            </w:r>
          </w:p>
          <w:p w14:paraId="5737AA16" w14:textId="77777777" w:rsidR="003A2C53" w:rsidRPr="008A19EF" w:rsidRDefault="00BC61AC" w:rsidP="00A42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Be the </w:t>
            </w:r>
            <w:r w:rsidR="00A31777" w:rsidRPr="008A19EF">
              <w:rPr>
                <w:rFonts w:ascii="Arial" w:hAnsi="Arial" w:cs="Arial"/>
                <w:sz w:val="20"/>
                <w:szCs w:val="20"/>
              </w:rPr>
              <w:t>single point of contact for attendance of students in school</w:t>
            </w:r>
          </w:p>
          <w:p w14:paraId="6C8943DC" w14:textId="77777777" w:rsidR="006A677E" w:rsidRPr="008A19EF" w:rsidRDefault="006A677E" w:rsidP="00A42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Liaise with the Education Welfare Officer regarding attendance</w:t>
            </w:r>
          </w:p>
          <w:p w14:paraId="7F8C7C13" w14:textId="159F5FD8" w:rsidR="00B71A73" w:rsidRPr="008A19EF" w:rsidRDefault="00B71A73" w:rsidP="00A422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Produce attendance reports</w:t>
            </w:r>
          </w:p>
          <w:p w14:paraId="6461DFA3" w14:textId="77777777" w:rsidR="006A677E" w:rsidRPr="008A19EF" w:rsidRDefault="00AF11FE" w:rsidP="00117FE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Liaise with EWO</w:t>
            </w:r>
            <w:r w:rsidR="00117FE1" w:rsidRPr="008A19EF">
              <w:rPr>
                <w:rFonts w:ascii="Arial" w:hAnsi="Arial" w:cs="Arial"/>
                <w:sz w:val="20"/>
                <w:szCs w:val="20"/>
              </w:rPr>
              <w:t>,</w:t>
            </w:r>
            <w:r w:rsidRPr="008A19EF">
              <w:rPr>
                <w:rFonts w:ascii="Arial" w:hAnsi="Arial" w:cs="Arial"/>
                <w:sz w:val="20"/>
                <w:szCs w:val="20"/>
              </w:rPr>
              <w:t xml:space="preserve"> including the allocation of Fixed Penalty Notice</w:t>
            </w:r>
            <w:r w:rsidR="00117FE1" w:rsidRPr="008A19EF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1B9EAD3D" w14:textId="09361D30" w:rsidR="00970881" w:rsidRPr="008A19EF" w:rsidRDefault="00970881" w:rsidP="008A19E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Coordinate meetings with </w:t>
            </w:r>
            <w:r w:rsidR="00DC776F">
              <w:rPr>
                <w:rFonts w:ascii="Arial" w:hAnsi="Arial" w:cs="Arial"/>
                <w:sz w:val="20"/>
                <w:szCs w:val="20"/>
              </w:rPr>
              <w:t>students</w:t>
            </w:r>
            <w:r w:rsidRPr="008A19EF">
              <w:rPr>
                <w:rFonts w:ascii="Arial" w:hAnsi="Arial" w:cs="Arial"/>
                <w:sz w:val="20"/>
                <w:szCs w:val="20"/>
              </w:rPr>
              <w:t xml:space="preserve"> and parents/carers to implement interventions and track progress</w:t>
            </w:r>
          </w:p>
        </w:tc>
      </w:tr>
      <w:tr w:rsidR="009B66C3" w:rsidRPr="008A19EF" w14:paraId="46F96AD1" w14:textId="77777777" w:rsidTr="00363E05">
        <w:tc>
          <w:tcPr>
            <w:tcW w:w="2836" w:type="dxa"/>
            <w:shd w:val="clear" w:color="auto" w:fill="FFFFFF" w:themeFill="background1"/>
          </w:tcPr>
          <w:p w14:paraId="18D448D0" w14:textId="190179B5" w:rsidR="005304FA" w:rsidRPr="008A19EF" w:rsidRDefault="005304FA" w:rsidP="009B66C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A19EF">
              <w:rPr>
                <w:noProof/>
                <w:sz w:val="20"/>
                <w:szCs w:val="20"/>
                <w:lang w:eastAsia="en-GB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5B6AEE31" wp14:editId="1BD303AA">
                  <wp:simplePos x="0" y="0"/>
                  <wp:positionH relativeFrom="column">
                    <wp:posOffset>332359</wp:posOffset>
                  </wp:positionH>
                  <wp:positionV relativeFrom="paragraph">
                    <wp:posOffset>129794</wp:posOffset>
                  </wp:positionV>
                  <wp:extent cx="929005" cy="931545"/>
                  <wp:effectExtent l="0" t="0" r="4445" b="1905"/>
                  <wp:wrapNone/>
                  <wp:docPr id="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9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8A3284" w14:textId="77777777" w:rsidR="005304FA" w:rsidRPr="008A19EF" w:rsidRDefault="005304FA" w:rsidP="005304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CD903" w14:textId="77777777" w:rsidR="005304FA" w:rsidRPr="008A19EF" w:rsidRDefault="005304FA" w:rsidP="005304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6DF9B" w14:textId="5C2E44B2" w:rsidR="005304FA" w:rsidRPr="008A19EF" w:rsidRDefault="005304FA" w:rsidP="005304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0E3D1F" w14:textId="1B4BD403" w:rsidR="005304FA" w:rsidRPr="008A19EF" w:rsidRDefault="005304FA" w:rsidP="005304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13368" w14:textId="79EDFF15" w:rsidR="005304FA" w:rsidRPr="008A19EF" w:rsidRDefault="005304FA" w:rsidP="005304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884C9" w14:textId="77777777" w:rsidR="00A4223D" w:rsidRPr="008A19EF" w:rsidRDefault="00A4223D" w:rsidP="00A42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96941" w14:textId="77777777" w:rsidR="00363E05" w:rsidRDefault="00363E05" w:rsidP="00A42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5FD4D2" w14:textId="2A424A4E" w:rsidR="009B66C3" w:rsidRPr="008A19EF" w:rsidRDefault="005304FA" w:rsidP="00A42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9EF">
              <w:rPr>
                <w:rFonts w:ascii="Arial" w:hAnsi="Arial" w:cs="Arial"/>
                <w:b/>
                <w:sz w:val="20"/>
                <w:szCs w:val="20"/>
              </w:rPr>
              <w:t>Personalised Support</w:t>
            </w:r>
          </w:p>
        </w:tc>
        <w:tc>
          <w:tcPr>
            <w:tcW w:w="7229" w:type="dxa"/>
            <w:shd w:val="clear" w:color="auto" w:fill="auto"/>
          </w:tcPr>
          <w:p w14:paraId="398F78A9" w14:textId="58E585E7" w:rsidR="00D7163B" w:rsidRPr="008A19EF" w:rsidRDefault="00D7163B" w:rsidP="009B66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Demonstrate positive relationships with </w:t>
            </w:r>
            <w:r w:rsidR="00C008A7" w:rsidRPr="008A19EF">
              <w:rPr>
                <w:rFonts w:ascii="Arial" w:hAnsi="Arial" w:cs="Arial"/>
                <w:sz w:val="20"/>
                <w:szCs w:val="20"/>
              </w:rPr>
              <w:t>others</w:t>
            </w:r>
          </w:p>
          <w:p w14:paraId="5C5EFF0A" w14:textId="77777777" w:rsidR="00944C8D" w:rsidRPr="008A19EF" w:rsidRDefault="00944C8D" w:rsidP="00944C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Provide specific support to staff as required</w:t>
            </w:r>
          </w:p>
          <w:p w14:paraId="7ECE2CCD" w14:textId="45A1D1BE" w:rsidR="00944C8D" w:rsidRDefault="00944C8D" w:rsidP="00944C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Provide assistance and support to parents</w:t>
            </w:r>
          </w:p>
          <w:p w14:paraId="2D831549" w14:textId="5401654E" w:rsidR="00B87BFD" w:rsidRPr="00B87BFD" w:rsidRDefault="00B87BFD" w:rsidP="00B87BF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87BFD">
              <w:rPr>
                <w:rFonts w:ascii="Arial" w:hAnsi="Arial" w:cs="Arial"/>
                <w:sz w:val="20"/>
                <w:szCs w:val="20"/>
              </w:rPr>
              <w:t>Make expectations of punctuality and attendance clear to parents through the different channels of communication</w:t>
            </w:r>
          </w:p>
          <w:p w14:paraId="4699ABE9" w14:textId="77777777" w:rsidR="00944C8D" w:rsidRPr="008A19EF" w:rsidRDefault="00944C8D" w:rsidP="00944C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Demonstrate to others how school systems work </w:t>
            </w:r>
          </w:p>
          <w:p w14:paraId="06D17C3E" w14:textId="77777777" w:rsidR="00944C8D" w:rsidRPr="008A19EF" w:rsidRDefault="00944C8D" w:rsidP="00944C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Share key information with all staff</w:t>
            </w:r>
          </w:p>
          <w:p w14:paraId="219C13C8" w14:textId="593F6E43" w:rsidR="00A21371" w:rsidRDefault="00A21371" w:rsidP="00944C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Effectively safeguard students</w:t>
            </w:r>
          </w:p>
          <w:p w14:paraId="345868CB" w14:textId="77777777" w:rsidR="006627F3" w:rsidRDefault="00363E05" w:rsidP="00363E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63E05">
              <w:rPr>
                <w:rFonts w:ascii="Arial" w:hAnsi="Arial" w:cs="Arial"/>
                <w:sz w:val="20"/>
                <w:szCs w:val="20"/>
              </w:rPr>
              <w:t>Initiate and oversee the administration of absence procedures, for example letters home, attendance clinics and engagement with local authorities/other external agencies and partners</w:t>
            </w:r>
          </w:p>
          <w:p w14:paraId="70992EFD" w14:textId="77777777" w:rsidR="006627F3" w:rsidRPr="006627F3" w:rsidRDefault="006627F3" w:rsidP="006627F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627F3">
              <w:rPr>
                <w:rFonts w:ascii="Arial" w:hAnsi="Arial" w:cs="Arial"/>
                <w:sz w:val="20"/>
                <w:szCs w:val="20"/>
              </w:rPr>
              <w:t>Implement children missing education (CME) procedures when appropriate</w:t>
            </w:r>
          </w:p>
          <w:p w14:paraId="5014BF3D" w14:textId="3399FB84" w:rsidR="00B04B7E" w:rsidRPr="00865165" w:rsidRDefault="00515831" w:rsidP="0086516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15831">
              <w:rPr>
                <w:rFonts w:ascii="Arial" w:hAnsi="Arial" w:cs="Arial"/>
                <w:sz w:val="20"/>
                <w:szCs w:val="20"/>
              </w:rPr>
              <w:t>Identify, and where possible, mitigate potential barriers to attendance in partnership with families</w:t>
            </w:r>
            <w:r w:rsidR="00363E05" w:rsidRPr="0086516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B6BB9EA" w14:textId="77777777" w:rsidR="00363E05" w:rsidRDefault="00363E05" w:rsidP="00054348">
      <w:pPr>
        <w:spacing w:after="0"/>
        <w:jc w:val="center"/>
        <w:rPr>
          <w:rFonts w:ascii="Arial" w:hAnsi="Arial" w:cs="Arial"/>
          <w:sz w:val="20"/>
          <w:szCs w:val="20"/>
          <w:u w:val="double"/>
        </w:rPr>
      </w:pPr>
    </w:p>
    <w:p w14:paraId="3B4A3E3C" w14:textId="77777777" w:rsidR="00363E05" w:rsidRDefault="00363E05" w:rsidP="00054348">
      <w:pPr>
        <w:spacing w:after="0"/>
        <w:jc w:val="center"/>
        <w:rPr>
          <w:rFonts w:ascii="Arial" w:hAnsi="Arial" w:cs="Arial"/>
          <w:sz w:val="20"/>
          <w:szCs w:val="20"/>
          <w:u w:val="double"/>
        </w:rPr>
      </w:pPr>
    </w:p>
    <w:p w14:paraId="5DE4415A" w14:textId="5EC80A91" w:rsidR="00AB2019" w:rsidRPr="008A19EF" w:rsidRDefault="00AB2019" w:rsidP="00054348">
      <w:pPr>
        <w:spacing w:after="0"/>
        <w:jc w:val="center"/>
        <w:rPr>
          <w:rFonts w:ascii="Arial" w:hAnsi="Arial" w:cs="Arial"/>
          <w:sz w:val="20"/>
          <w:szCs w:val="20"/>
          <w:u w:val="double"/>
        </w:rPr>
      </w:pPr>
      <w:r w:rsidRPr="008A19EF">
        <w:rPr>
          <w:rFonts w:ascii="Arial" w:hAnsi="Arial" w:cs="Arial"/>
          <w:sz w:val="20"/>
          <w:szCs w:val="20"/>
          <w:u w:val="double"/>
        </w:rPr>
        <w:t>Personal Specification</w:t>
      </w:r>
    </w:p>
    <w:p w14:paraId="5E2FB7A5" w14:textId="67A50D81" w:rsidR="00AB2019" w:rsidRPr="008A19EF" w:rsidRDefault="00AB2019" w:rsidP="00AB2019">
      <w:pPr>
        <w:spacing w:after="0"/>
        <w:jc w:val="center"/>
        <w:rPr>
          <w:rFonts w:ascii="Arial" w:hAnsi="Arial" w:cs="Arial"/>
          <w:sz w:val="20"/>
          <w:szCs w:val="20"/>
          <w:u w:val="doubl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50"/>
        <w:gridCol w:w="2268"/>
      </w:tblGrid>
      <w:tr w:rsidR="00AB2019" w:rsidRPr="008A19EF" w14:paraId="3C8CC1B5" w14:textId="77777777" w:rsidTr="00F445F9">
        <w:tc>
          <w:tcPr>
            <w:tcW w:w="7650" w:type="dxa"/>
            <w:shd w:val="clear" w:color="auto" w:fill="00B050"/>
          </w:tcPr>
          <w:p w14:paraId="21272832" w14:textId="21A9C70D" w:rsidR="00AB2019" w:rsidRPr="008A19EF" w:rsidRDefault="00AB2019" w:rsidP="00AB2019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A19E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Skills</w:t>
            </w:r>
          </w:p>
        </w:tc>
        <w:tc>
          <w:tcPr>
            <w:tcW w:w="2268" w:type="dxa"/>
            <w:shd w:val="clear" w:color="auto" w:fill="00B050"/>
          </w:tcPr>
          <w:p w14:paraId="763DD120" w14:textId="54FCD594" w:rsidR="00AB2019" w:rsidRPr="008A19EF" w:rsidRDefault="00AB2019" w:rsidP="00AB2019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A19E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Assessed </w:t>
            </w:r>
          </w:p>
        </w:tc>
      </w:tr>
      <w:tr w:rsidR="00AB2019" w:rsidRPr="008A19EF" w14:paraId="3A04CCDD" w14:textId="77777777" w:rsidTr="00F445F9">
        <w:tc>
          <w:tcPr>
            <w:tcW w:w="7650" w:type="dxa"/>
          </w:tcPr>
          <w:p w14:paraId="3BD11C4A" w14:textId="77777777" w:rsidR="00AB2019" w:rsidRPr="008A19EF" w:rsidRDefault="00AB2019" w:rsidP="00AB2019">
            <w:p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Qualifications</w:t>
            </w:r>
          </w:p>
          <w:p w14:paraId="7D1ACE9A" w14:textId="02CA8834" w:rsidR="001B595C" w:rsidRPr="008A19EF" w:rsidRDefault="00B04B7E" w:rsidP="000252C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GCSE English and Maths (C or above/Grade 4 or above)</w:t>
            </w:r>
          </w:p>
          <w:p w14:paraId="7EF00F65" w14:textId="1AC23616" w:rsidR="00C74640" w:rsidRPr="008A19EF" w:rsidRDefault="00B04B7E" w:rsidP="00B04B7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Further qualifications in administration</w:t>
            </w:r>
          </w:p>
        </w:tc>
        <w:tc>
          <w:tcPr>
            <w:tcW w:w="2268" w:type="dxa"/>
          </w:tcPr>
          <w:p w14:paraId="76A14BCD" w14:textId="77777777" w:rsidR="00C91B50" w:rsidRPr="008A19EF" w:rsidRDefault="00C91B50" w:rsidP="00AB20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13F1B" w14:textId="77777777" w:rsidR="006B5BB6" w:rsidRPr="008A19EF" w:rsidRDefault="006B5BB6" w:rsidP="00AB2019">
            <w:p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AF</w:t>
            </w:r>
          </w:p>
          <w:p w14:paraId="5A8BA34E" w14:textId="027F4A8D" w:rsidR="00A17218" w:rsidRPr="008A19EF" w:rsidRDefault="006B5BB6" w:rsidP="00AB2019">
            <w:p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AF</w:t>
            </w:r>
          </w:p>
        </w:tc>
      </w:tr>
      <w:tr w:rsidR="00AB2019" w:rsidRPr="00B6265B" w14:paraId="3DC23BDC" w14:textId="77777777" w:rsidTr="00F445F9">
        <w:tc>
          <w:tcPr>
            <w:tcW w:w="7650" w:type="dxa"/>
          </w:tcPr>
          <w:p w14:paraId="7D028CD3" w14:textId="77777777" w:rsidR="00AB2019" w:rsidRPr="008A19EF" w:rsidRDefault="00AB2019" w:rsidP="00AB2019">
            <w:p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Experience </w:t>
            </w:r>
          </w:p>
          <w:p w14:paraId="1CCC4002" w14:textId="4E40491D" w:rsidR="000252C9" w:rsidRPr="008A19EF" w:rsidRDefault="00B8522E" w:rsidP="00AB20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The ability to handle and produce data in a useable format</w:t>
            </w:r>
          </w:p>
          <w:p w14:paraId="1341CF21" w14:textId="3F831786" w:rsidR="00B8522E" w:rsidRPr="008A19EF" w:rsidRDefault="00B8522E" w:rsidP="00AB20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Familiarity with school systems e.g. SIMS</w:t>
            </w:r>
            <w:r w:rsidR="008064A0" w:rsidRPr="008A19EF">
              <w:rPr>
                <w:rFonts w:ascii="Arial" w:hAnsi="Arial" w:cs="Arial"/>
                <w:sz w:val="20"/>
                <w:szCs w:val="20"/>
              </w:rPr>
              <w:t xml:space="preserve"> and Attendance system</w:t>
            </w:r>
          </w:p>
          <w:p w14:paraId="5A6965BC" w14:textId="72026112" w:rsidR="00B8522E" w:rsidRPr="008A19EF" w:rsidRDefault="00B8522E" w:rsidP="00AB20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Proficient in MS Office programmes</w:t>
            </w:r>
          </w:p>
          <w:p w14:paraId="51BC1015" w14:textId="0CC36F55" w:rsidR="001B595C" w:rsidRPr="008A19EF" w:rsidRDefault="008C4A92" w:rsidP="001B59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Experience in</w:t>
            </w:r>
            <w:r w:rsidR="001B595C" w:rsidRPr="008A19EF">
              <w:rPr>
                <w:rFonts w:ascii="Arial" w:hAnsi="Arial" w:cs="Arial"/>
                <w:sz w:val="20"/>
                <w:szCs w:val="20"/>
              </w:rPr>
              <w:t xml:space="preserve"> work</w:t>
            </w:r>
            <w:r w:rsidRPr="008A19EF">
              <w:rPr>
                <w:rFonts w:ascii="Arial" w:hAnsi="Arial" w:cs="Arial"/>
                <w:sz w:val="20"/>
                <w:szCs w:val="20"/>
              </w:rPr>
              <w:t>ing</w:t>
            </w:r>
            <w:r w:rsidR="001B595C" w:rsidRPr="008A19EF">
              <w:rPr>
                <w:rFonts w:ascii="Arial" w:hAnsi="Arial" w:cs="Arial"/>
                <w:sz w:val="20"/>
                <w:szCs w:val="20"/>
              </w:rPr>
              <w:t xml:space="preserve"> quickly under pressure</w:t>
            </w:r>
          </w:p>
          <w:p w14:paraId="144B251B" w14:textId="26D14589" w:rsidR="001B595C" w:rsidRPr="008A19EF" w:rsidRDefault="001B595C" w:rsidP="001B59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The ability to work without supervision </w:t>
            </w:r>
          </w:p>
          <w:p w14:paraId="4565590F" w14:textId="19CA0E55" w:rsidR="00B8522E" w:rsidRPr="008A19EF" w:rsidRDefault="00B8522E" w:rsidP="001B59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Has an excellent telephone manner</w:t>
            </w:r>
          </w:p>
          <w:p w14:paraId="738A34DB" w14:textId="77777777" w:rsidR="00045835" w:rsidRPr="008A19EF" w:rsidRDefault="001B595C" w:rsidP="001B59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Upholding the ethos and values of the </w:t>
            </w:r>
            <w:r w:rsidR="008C4A92" w:rsidRPr="008A19EF">
              <w:rPr>
                <w:rFonts w:ascii="Arial" w:hAnsi="Arial" w:cs="Arial"/>
                <w:sz w:val="20"/>
                <w:szCs w:val="20"/>
              </w:rPr>
              <w:t xml:space="preserve">school </w:t>
            </w:r>
          </w:p>
          <w:p w14:paraId="2EC042B3" w14:textId="6437F238" w:rsidR="00C74640" w:rsidRPr="008A19EF" w:rsidRDefault="00C74640" w:rsidP="00B8522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F9A8AB" w14:textId="77777777" w:rsidR="00C91B50" w:rsidRPr="008A19EF" w:rsidRDefault="00C91B50" w:rsidP="00AB20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C33E5" w14:textId="77777777" w:rsidR="006B5BB6" w:rsidRPr="008A19EF" w:rsidRDefault="007E1FA1" w:rsidP="00AB201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A19EF">
              <w:rPr>
                <w:rFonts w:ascii="Arial" w:hAnsi="Arial" w:cs="Arial"/>
                <w:sz w:val="20"/>
                <w:szCs w:val="20"/>
                <w:lang w:val="nl-NL"/>
              </w:rPr>
              <w:t>AF</w:t>
            </w:r>
          </w:p>
          <w:p w14:paraId="13415220" w14:textId="082A3AC0" w:rsidR="007E1FA1" w:rsidRPr="008A19EF" w:rsidRDefault="00A17218" w:rsidP="00AB201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A19EF">
              <w:rPr>
                <w:rFonts w:ascii="Arial" w:hAnsi="Arial" w:cs="Arial"/>
                <w:sz w:val="20"/>
                <w:szCs w:val="20"/>
                <w:lang w:val="nl-NL"/>
              </w:rPr>
              <w:t>AF</w:t>
            </w:r>
          </w:p>
          <w:p w14:paraId="0B66BFCA" w14:textId="77777777" w:rsidR="007E1FA1" w:rsidRPr="008A19EF" w:rsidRDefault="007E1FA1" w:rsidP="00AB201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A19EF">
              <w:rPr>
                <w:rFonts w:ascii="Arial" w:hAnsi="Arial" w:cs="Arial"/>
                <w:sz w:val="20"/>
                <w:szCs w:val="20"/>
                <w:lang w:val="nl-NL"/>
              </w:rPr>
              <w:t>AF</w:t>
            </w:r>
          </w:p>
          <w:p w14:paraId="7F52D0BC" w14:textId="77777777" w:rsidR="007E1FA1" w:rsidRPr="008A19EF" w:rsidRDefault="007E1FA1" w:rsidP="00AB201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A19EF">
              <w:rPr>
                <w:rFonts w:ascii="Arial" w:hAnsi="Arial" w:cs="Arial"/>
                <w:sz w:val="20"/>
                <w:szCs w:val="20"/>
                <w:lang w:val="nl-NL"/>
              </w:rPr>
              <w:t>AF</w:t>
            </w:r>
          </w:p>
          <w:p w14:paraId="1C663EA9" w14:textId="77777777" w:rsidR="007E1FA1" w:rsidRPr="008A19EF" w:rsidRDefault="007E1FA1" w:rsidP="00AB201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A19EF">
              <w:rPr>
                <w:rFonts w:ascii="Arial" w:hAnsi="Arial" w:cs="Arial"/>
                <w:sz w:val="20"/>
                <w:szCs w:val="20"/>
                <w:lang w:val="nl-NL"/>
              </w:rPr>
              <w:t>I</w:t>
            </w:r>
          </w:p>
          <w:p w14:paraId="7AA07E10" w14:textId="77777777" w:rsidR="007E1FA1" w:rsidRPr="008A19EF" w:rsidRDefault="007E1FA1" w:rsidP="00AB201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A19EF">
              <w:rPr>
                <w:rFonts w:ascii="Arial" w:hAnsi="Arial" w:cs="Arial"/>
                <w:sz w:val="20"/>
                <w:szCs w:val="20"/>
                <w:lang w:val="nl-NL"/>
              </w:rPr>
              <w:t>I</w:t>
            </w:r>
          </w:p>
          <w:p w14:paraId="20CB993B" w14:textId="77949124" w:rsidR="00A17218" w:rsidRPr="008A19EF" w:rsidRDefault="00B8522E" w:rsidP="00B8522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A19EF">
              <w:rPr>
                <w:rFonts w:ascii="Arial" w:hAnsi="Arial" w:cs="Arial"/>
                <w:sz w:val="20"/>
                <w:szCs w:val="20"/>
                <w:lang w:val="nl-NL"/>
              </w:rPr>
              <w:t>I</w:t>
            </w:r>
          </w:p>
        </w:tc>
      </w:tr>
      <w:tr w:rsidR="00AB1B03" w:rsidRPr="008A19EF" w14:paraId="056A08DB" w14:textId="77777777" w:rsidTr="00F445F9">
        <w:tc>
          <w:tcPr>
            <w:tcW w:w="7650" w:type="dxa"/>
          </w:tcPr>
          <w:p w14:paraId="0AE92210" w14:textId="77777777" w:rsidR="00AB1B03" w:rsidRPr="008A19EF" w:rsidRDefault="00AB1B03" w:rsidP="00AB2019">
            <w:p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Knowledge </w:t>
            </w:r>
          </w:p>
          <w:p w14:paraId="19EDEBAC" w14:textId="1A8A950F" w:rsidR="00045835" w:rsidRPr="008A19EF" w:rsidRDefault="00045835" w:rsidP="00AB1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Follow school policies and procedures </w:t>
            </w:r>
          </w:p>
          <w:p w14:paraId="51852DED" w14:textId="3D118069" w:rsidR="00B8522E" w:rsidRPr="008A19EF" w:rsidRDefault="00B8522E" w:rsidP="00AB1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Is calm under pressure</w:t>
            </w:r>
          </w:p>
          <w:p w14:paraId="6377FDDB" w14:textId="32A3218D" w:rsidR="00B8522E" w:rsidRPr="008A19EF" w:rsidRDefault="00B8522E" w:rsidP="00AB1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Has a good understanding of technology</w:t>
            </w:r>
          </w:p>
          <w:p w14:paraId="1DF670EC" w14:textId="77777777" w:rsidR="00045835" w:rsidRPr="008A19EF" w:rsidRDefault="00045835" w:rsidP="00AB1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Is systematic and methodical </w:t>
            </w:r>
          </w:p>
          <w:p w14:paraId="2FC720DD" w14:textId="15DC0F3B" w:rsidR="00045835" w:rsidRPr="008A19EF" w:rsidRDefault="00045835" w:rsidP="00AB1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Is organised and an excellent time keeper </w:t>
            </w:r>
          </w:p>
          <w:p w14:paraId="5C9DDA9E" w14:textId="77777777" w:rsidR="00C91B50" w:rsidRPr="008A19EF" w:rsidRDefault="00045835" w:rsidP="00AB1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Good Literacy and Numeracy skills </w:t>
            </w:r>
            <w:r w:rsidR="00054348" w:rsidRPr="008A19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C8F819" w14:textId="06C75FB0" w:rsidR="00C74640" w:rsidRPr="008A19EF" w:rsidRDefault="00C74640" w:rsidP="00B8522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C7BCF8" w14:textId="77777777" w:rsidR="006A250F" w:rsidRPr="008A19EF" w:rsidRDefault="006A250F" w:rsidP="00AB20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B977A" w14:textId="77777777" w:rsidR="007E1FA1" w:rsidRPr="008A19EF" w:rsidRDefault="007E1FA1" w:rsidP="00AB2019">
            <w:p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667A4AA9" w14:textId="77777777" w:rsidR="007E1FA1" w:rsidRPr="008A19EF" w:rsidRDefault="007E1FA1" w:rsidP="00AB2019">
            <w:p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6702B62F" w14:textId="77777777" w:rsidR="007E1FA1" w:rsidRPr="008A19EF" w:rsidRDefault="007E1FA1" w:rsidP="00AB2019">
            <w:p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AF</w:t>
            </w:r>
          </w:p>
          <w:p w14:paraId="4C8CED73" w14:textId="374AEE19" w:rsidR="007E1FA1" w:rsidRPr="008A19EF" w:rsidRDefault="007E1FA1" w:rsidP="00AB2019">
            <w:p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AF</w:t>
            </w:r>
          </w:p>
          <w:p w14:paraId="509D00AF" w14:textId="7AFAE8F1" w:rsidR="00B8522E" w:rsidRPr="008A19EF" w:rsidRDefault="00B8522E" w:rsidP="00AB2019">
            <w:p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AF</w:t>
            </w:r>
          </w:p>
          <w:p w14:paraId="3D0C477C" w14:textId="77777777" w:rsidR="00A17218" w:rsidRPr="008A19EF" w:rsidRDefault="00A17218" w:rsidP="008C4A92">
            <w:p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AF</w:t>
            </w:r>
          </w:p>
          <w:p w14:paraId="51E2D09D" w14:textId="2A402D02" w:rsidR="00A17218" w:rsidRPr="008A19EF" w:rsidRDefault="00A17218" w:rsidP="008C4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555" w:rsidRPr="008A19EF" w14:paraId="6FD28083" w14:textId="77777777" w:rsidTr="00F445F9">
        <w:tc>
          <w:tcPr>
            <w:tcW w:w="7650" w:type="dxa"/>
          </w:tcPr>
          <w:p w14:paraId="2C51D359" w14:textId="765C6BEA" w:rsidR="00052555" w:rsidRPr="008A19EF" w:rsidRDefault="006B1383" w:rsidP="00AB2019">
            <w:p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Leadership </w:t>
            </w:r>
          </w:p>
          <w:p w14:paraId="2FAB0D77" w14:textId="2BB9290F" w:rsidR="002C72AA" w:rsidRPr="008A19EF" w:rsidRDefault="002C72AA" w:rsidP="0005255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Strives for perfection and has a good attention for detail </w:t>
            </w:r>
          </w:p>
          <w:p w14:paraId="1F2CC062" w14:textId="7AA5DF2B" w:rsidR="002C72AA" w:rsidRPr="008A19EF" w:rsidRDefault="002C72AA" w:rsidP="0005255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Has excellent communication skills </w:t>
            </w:r>
          </w:p>
          <w:p w14:paraId="3B658861" w14:textId="77777777" w:rsidR="00045835" w:rsidRPr="008A19EF" w:rsidRDefault="002C72AA" w:rsidP="002C72A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Understands the importance of collaboration in a small team </w:t>
            </w:r>
          </w:p>
          <w:p w14:paraId="1FD09ACF" w14:textId="79710C83" w:rsidR="00045835" w:rsidRPr="008A19EF" w:rsidRDefault="00045835" w:rsidP="002C72A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Will</w:t>
            </w:r>
            <w:r w:rsidR="00A72BB3" w:rsidRPr="008A19EF">
              <w:rPr>
                <w:rFonts w:ascii="Arial" w:hAnsi="Arial" w:cs="Arial"/>
                <w:sz w:val="20"/>
                <w:szCs w:val="20"/>
              </w:rPr>
              <w:t xml:space="preserve"> ensure supplies are maintained, development of ordering process</w:t>
            </w:r>
          </w:p>
          <w:p w14:paraId="67BB5C8C" w14:textId="77777777" w:rsidR="00052555" w:rsidRPr="008A19EF" w:rsidRDefault="00045835" w:rsidP="006B138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Will ensure </w:t>
            </w:r>
            <w:r w:rsidR="007E1FA1" w:rsidRPr="008A19EF">
              <w:rPr>
                <w:rFonts w:ascii="Arial" w:hAnsi="Arial" w:cs="Arial"/>
                <w:sz w:val="20"/>
                <w:szCs w:val="20"/>
              </w:rPr>
              <w:t>equipment</w:t>
            </w:r>
            <w:r w:rsidRPr="008A19EF">
              <w:rPr>
                <w:rFonts w:ascii="Arial" w:hAnsi="Arial" w:cs="Arial"/>
                <w:sz w:val="20"/>
                <w:szCs w:val="20"/>
              </w:rPr>
              <w:t xml:space="preserve"> is in good working order </w:t>
            </w:r>
          </w:p>
          <w:p w14:paraId="56F6156E" w14:textId="0356FDB0" w:rsidR="008C4A92" w:rsidRPr="008A19EF" w:rsidRDefault="00B8522E" w:rsidP="006B138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Will alleviate difficulties to ensure the smooth running of the school</w:t>
            </w:r>
            <w:r w:rsidR="00C74640" w:rsidRPr="008A19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E85B512" w14:textId="2D919D2C" w:rsidR="002C72AA" w:rsidRPr="008A19EF" w:rsidRDefault="002C72AA" w:rsidP="00AB20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75968" w14:textId="7065EA3D" w:rsidR="007E1FA1" w:rsidRPr="008A19EF" w:rsidRDefault="00B8522E" w:rsidP="00AB201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A19EF">
              <w:rPr>
                <w:rFonts w:ascii="Arial" w:hAnsi="Arial" w:cs="Arial"/>
                <w:sz w:val="20"/>
                <w:szCs w:val="20"/>
                <w:lang w:val="nl-NL"/>
              </w:rPr>
              <w:t>AF/I</w:t>
            </w:r>
          </w:p>
          <w:p w14:paraId="637C19EA" w14:textId="1B9769F2" w:rsidR="007E1FA1" w:rsidRPr="008A19EF" w:rsidRDefault="007E1FA1" w:rsidP="00AB201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A19EF">
              <w:rPr>
                <w:rFonts w:ascii="Arial" w:hAnsi="Arial" w:cs="Arial"/>
                <w:sz w:val="20"/>
                <w:szCs w:val="20"/>
                <w:lang w:val="nl-NL"/>
              </w:rPr>
              <w:t>AF, I</w:t>
            </w:r>
          </w:p>
          <w:p w14:paraId="1AC8283B" w14:textId="4E3E1024" w:rsidR="007E1FA1" w:rsidRPr="008A19EF" w:rsidRDefault="007E1FA1" w:rsidP="00AB201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A19EF">
              <w:rPr>
                <w:rFonts w:ascii="Arial" w:hAnsi="Arial" w:cs="Arial"/>
                <w:sz w:val="20"/>
                <w:szCs w:val="20"/>
                <w:lang w:val="nl-NL"/>
              </w:rPr>
              <w:t>I</w:t>
            </w:r>
            <w:r w:rsidR="008C4A92" w:rsidRPr="008A19EF">
              <w:rPr>
                <w:rFonts w:ascii="Arial" w:hAnsi="Arial" w:cs="Arial"/>
                <w:sz w:val="20"/>
                <w:szCs w:val="20"/>
                <w:lang w:val="nl-NL"/>
              </w:rPr>
              <w:t>, R</w:t>
            </w:r>
          </w:p>
          <w:p w14:paraId="51C96997" w14:textId="4731A66A" w:rsidR="007E1FA1" w:rsidRPr="008A19EF" w:rsidRDefault="007E1FA1" w:rsidP="00AB201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A19EF">
              <w:rPr>
                <w:rFonts w:ascii="Arial" w:hAnsi="Arial" w:cs="Arial"/>
                <w:sz w:val="20"/>
                <w:szCs w:val="20"/>
                <w:lang w:val="nl-NL"/>
              </w:rPr>
              <w:t>AF</w:t>
            </w:r>
          </w:p>
          <w:p w14:paraId="56CA1788" w14:textId="2E2E746D" w:rsidR="007E1FA1" w:rsidRPr="008A19EF" w:rsidRDefault="007E1FA1" w:rsidP="00AB201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A19EF">
              <w:rPr>
                <w:rFonts w:ascii="Arial" w:hAnsi="Arial" w:cs="Arial"/>
                <w:sz w:val="20"/>
                <w:szCs w:val="20"/>
                <w:lang w:val="nl-NL"/>
              </w:rPr>
              <w:t>AF</w:t>
            </w:r>
          </w:p>
          <w:p w14:paraId="5D2131EA" w14:textId="7A361A67" w:rsidR="00A17218" w:rsidRPr="008A19EF" w:rsidRDefault="00B8522E" w:rsidP="00AB2019">
            <w:p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AF/I</w:t>
            </w:r>
          </w:p>
          <w:p w14:paraId="39A0FB39" w14:textId="31FB93CE" w:rsidR="006A250F" w:rsidRPr="008A19EF" w:rsidRDefault="006A250F" w:rsidP="006B13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555" w:rsidRPr="008A19EF" w14:paraId="4A2D7106" w14:textId="77777777" w:rsidTr="00F445F9">
        <w:tc>
          <w:tcPr>
            <w:tcW w:w="7650" w:type="dxa"/>
          </w:tcPr>
          <w:p w14:paraId="21F5E3B3" w14:textId="61AE4D5F" w:rsidR="00052555" w:rsidRPr="008A19EF" w:rsidRDefault="00054348" w:rsidP="00AB2019">
            <w:p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Systems </w:t>
            </w:r>
          </w:p>
          <w:p w14:paraId="4539B51B" w14:textId="06D54FA1" w:rsidR="006B1383" w:rsidRPr="008A19EF" w:rsidRDefault="00B8522E" w:rsidP="006B13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Can develop effective processes and procedures</w:t>
            </w:r>
          </w:p>
          <w:p w14:paraId="405C9773" w14:textId="6E09297A" w:rsidR="00B8522E" w:rsidRPr="008A19EF" w:rsidRDefault="00B8522E" w:rsidP="006B13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Will log communication as a matter of course</w:t>
            </w:r>
          </w:p>
          <w:p w14:paraId="5D37F817" w14:textId="70891C49" w:rsidR="006B1383" w:rsidRPr="008A19EF" w:rsidRDefault="006B1383" w:rsidP="006B13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Reporting of any Health and Safety or Safeguarding concerns correctly and accurately </w:t>
            </w:r>
          </w:p>
          <w:p w14:paraId="570F1D2C" w14:textId="0F022486" w:rsidR="00B8522E" w:rsidRPr="008A19EF" w:rsidRDefault="00B8522E" w:rsidP="006B13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Can produce information from school systems</w:t>
            </w:r>
          </w:p>
          <w:p w14:paraId="6DFAB5DC" w14:textId="2B08B05A" w:rsidR="008C4A92" w:rsidRPr="008A19EF" w:rsidRDefault="008C4A92" w:rsidP="006B13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 xml:space="preserve">To show a flexible approach to working </w:t>
            </w:r>
          </w:p>
        </w:tc>
        <w:tc>
          <w:tcPr>
            <w:tcW w:w="2268" w:type="dxa"/>
          </w:tcPr>
          <w:p w14:paraId="5569EC3C" w14:textId="77777777" w:rsidR="006A250F" w:rsidRPr="008A19EF" w:rsidRDefault="006A250F" w:rsidP="00AB20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939EB" w14:textId="72ECF08D" w:rsidR="008C4A92" w:rsidRPr="008A19EF" w:rsidRDefault="00B8522E" w:rsidP="00AB2019">
            <w:p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707DD5F4" w14:textId="77777777" w:rsidR="008C4A92" w:rsidRPr="008A19EF" w:rsidRDefault="008C4A92" w:rsidP="00AB2019">
            <w:p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3D6986B5" w14:textId="77777777" w:rsidR="008C4A92" w:rsidRPr="008A19EF" w:rsidRDefault="008C4A92" w:rsidP="00AB2019">
            <w:p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I, R</w:t>
            </w:r>
          </w:p>
          <w:p w14:paraId="027E175A" w14:textId="77777777" w:rsidR="008C4A92" w:rsidRPr="008A19EF" w:rsidRDefault="008C4A92" w:rsidP="00AB20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7A217" w14:textId="77777777" w:rsidR="008C4A92" w:rsidRPr="008A19EF" w:rsidRDefault="00A17218" w:rsidP="00AB2019">
            <w:p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7BF5F7BE" w14:textId="0B16CC27" w:rsidR="00A17218" w:rsidRPr="008A19EF" w:rsidRDefault="00B8522E" w:rsidP="00AB2019">
            <w:pPr>
              <w:rPr>
                <w:rFonts w:ascii="Arial" w:hAnsi="Arial" w:cs="Arial"/>
                <w:sz w:val="20"/>
                <w:szCs w:val="20"/>
              </w:rPr>
            </w:pPr>
            <w:r w:rsidRPr="008A19EF">
              <w:rPr>
                <w:rFonts w:ascii="Arial" w:hAnsi="Arial" w:cs="Arial"/>
                <w:sz w:val="20"/>
                <w:szCs w:val="20"/>
              </w:rPr>
              <w:t>I/</w:t>
            </w:r>
            <w:r w:rsidR="00A17218" w:rsidRPr="008A19EF"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461FB9F3" w14:textId="603FEE10" w:rsidR="00A17218" w:rsidRPr="008A19EF" w:rsidRDefault="00A17218" w:rsidP="00AB20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0CD2C3" w14:textId="187AEA29" w:rsidR="006B7B77" w:rsidRPr="008A19EF" w:rsidRDefault="006B7B77" w:rsidP="00AB2019">
      <w:pPr>
        <w:spacing w:after="0"/>
        <w:rPr>
          <w:rFonts w:ascii="Arial" w:hAnsi="Arial" w:cs="Arial"/>
          <w:i/>
          <w:sz w:val="20"/>
          <w:szCs w:val="20"/>
        </w:rPr>
      </w:pPr>
      <w:r w:rsidRPr="008A19EF">
        <w:rPr>
          <w:rFonts w:ascii="Arial" w:hAnsi="Arial" w:cs="Arial"/>
          <w:i/>
          <w:sz w:val="20"/>
          <w:szCs w:val="20"/>
        </w:rPr>
        <w:t xml:space="preserve">AF – Application Form, I – Interview, </w:t>
      </w:r>
      <w:r w:rsidR="006B5BB6" w:rsidRPr="008A19EF">
        <w:rPr>
          <w:rFonts w:ascii="Arial" w:hAnsi="Arial" w:cs="Arial"/>
          <w:i/>
          <w:sz w:val="20"/>
          <w:szCs w:val="20"/>
        </w:rPr>
        <w:t>T – Task</w:t>
      </w:r>
      <w:r w:rsidR="00C87E49" w:rsidRPr="008A19EF">
        <w:rPr>
          <w:rFonts w:ascii="Arial" w:hAnsi="Arial" w:cs="Arial"/>
          <w:i/>
          <w:sz w:val="20"/>
          <w:szCs w:val="20"/>
        </w:rPr>
        <w:t xml:space="preserve">, </w:t>
      </w:r>
      <w:r w:rsidR="00FE3FB9" w:rsidRPr="008A19EF">
        <w:rPr>
          <w:rFonts w:ascii="Arial" w:hAnsi="Arial" w:cs="Arial"/>
          <w:i/>
          <w:sz w:val="20"/>
          <w:szCs w:val="20"/>
        </w:rPr>
        <w:t xml:space="preserve">R – Reference </w:t>
      </w:r>
    </w:p>
    <w:p w14:paraId="572312E1" w14:textId="77777777" w:rsidR="005C08C6" w:rsidRPr="008A19EF" w:rsidRDefault="005C08C6" w:rsidP="00F22E01">
      <w:pPr>
        <w:rPr>
          <w:rFonts w:ascii="Arial" w:hAnsi="Arial" w:cs="Arial"/>
          <w:b/>
          <w:i/>
          <w:sz w:val="20"/>
          <w:szCs w:val="20"/>
        </w:rPr>
      </w:pPr>
    </w:p>
    <w:sectPr w:rsidR="005C08C6" w:rsidRPr="008A19EF" w:rsidSect="00F445F9">
      <w:footerReference w:type="default" r:id="rId13"/>
      <w:pgSz w:w="11906" w:h="16838"/>
      <w:pgMar w:top="964" w:right="1021" w:bottom="153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EBF9" w14:textId="77777777" w:rsidR="007749A8" w:rsidRDefault="007749A8" w:rsidP="00807A23">
      <w:pPr>
        <w:spacing w:after="0" w:line="240" w:lineRule="auto"/>
      </w:pPr>
      <w:r>
        <w:separator/>
      </w:r>
    </w:p>
  </w:endnote>
  <w:endnote w:type="continuationSeparator" w:id="0">
    <w:p w14:paraId="6F8AEED7" w14:textId="77777777" w:rsidR="007749A8" w:rsidRDefault="007749A8" w:rsidP="0080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55E8" w14:textId="50E20725" w:rsidR="00807A23" w:rsidRDefault="00E46F3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55BCAB8" wp14:editId="7E072F24">
          <wp:simplePos x="0" y="0"/>
          <wp:positionH relativeFrom="margin">
            <wp:posOffset>-146891</wp:posOffset>
          </wp:positionH>
          <wp:positionV relativeFrom="paragraph">
            <wp:posOffset>-199513</wp:posOffset>
          </wp:positionV>
          <wp:extent cx="6573777" cy="589936"/>
          <wp:effectExtent l="0" t="0" r="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LS Banner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2547" cy="591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89A7" w14:textId="77777777" w:rsidR="007749A8" w:rsidRDefault="007749A8" w:rsidP="00807A23">
      <w:pPr>
        <w:spacing w:after="0" w:line="240" w:lineRule="auto"/>
      </w:pPr>
      <w:r>
        <w:separator/>
      </w:r>
    </w:p>
  </w:footnote>
  <w:footnote w:type="continuationSeparator" w:id="0">
    <w:p w14:paraId="35FEC8F8" w14:textId="77777777" w:rsidR="007749A8" w:rsidRDefault="007749A8" w:rsidP="00807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3C3B"/>
    <w:multiLevelType w:val="hybridMultilevel"/>
    <w:tmpl w:val="AB60F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72194"/>
    <w:multiLevelType w:val="hybridMultilevel"/>
    <w:tmpl w:val="DAD0E8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9F2B5A"/>
    <w:multiLevelType w:val="hybridMultilevel"/>
    <w:tmpl w:val="8818A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575D5"/>
    <w:multiLevelType w:val="hybridMultilevel"/>
    <w:tmpl w:val="A0847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63C19"/>
    <w:multiLevelType w:val="hybridMultilevel"/>
    <w:tmpl w:val="74266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01597"/>
    <w:multiLevelType w:val="hybridMultilevel"/>
    <w:tmpl w:val="F23C7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C6775"/>
    <w:multiLevelType w:val="hybridMultilevel"/>
    <w:tmpl w:val="706A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043585">
    <w:abstractNumId w:val="1"/>
  </w:num>
  <w:num w:numId="2" w16cid:durableId="1299579006">
    <w:abstractNumId w:val="4"/>
  </w:num>
  <w:num w:numId="3" w16cid:durableId="1782143162">
    <w:abstractNumId w:val="5"/>
  </w:num>
  <w:num w:numId="4" w16cid:durableId="2005279833">
    <w:abstractNumId w:val="0"/>
  </w:num>
  <w:num w:numId="5" w16cid:durableId="756446070">
    <w:abstractNumId w:val="3"/>
  </w:num>
  <w:num w:numId="6" w16cid:durableId="688332607">
    <w:abstractNumId w:val="6"/>
  </w:num>
  <w:num w:numId="7" w16cid:durableId="333845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23"/>
    <w:rsid w:val="0002270D"/>
    <w:rsid w:val="000252C9"/>
    <w:rsid w:val="00045835"/>
    <w:rsid w:val="00052555"/>
    <w:rsid w:val="00054348"/>
    <w:rsid w:val="00055575"/>
    <w:rsid w:val="000573CC"/>
    <w:rsid w:val="000B1C7C"/>
    <w:rsid w:val="000C5562"/>
    <w:rsid w:val="000F153B"/>
    <w:rsid w:val="00117FE1"/>
    <w:rsid w:val="00170A0B"/>
    <w:rsid w:val="001733EC"/>
    <w:rsid w:val="001B595C"/>
    <w:rsid w:val="0029358C"/>
    <w:rsid w:val="002A10EE"/>
    <w:rsid w:val="002B2BF4"/>
    <w:rsid w:val="002C72AA"/>
    <w:rsid w:val="00363E05"/>
    <w:rsid w:val="00395CEF"/>
    <w:rsid w:val="003A2C53"/>
    <w:rsid w:val="003A46C4"/>
    <w:rsid w:val="003C534B"/>
    <w:rsid w:val="003F42B0"/>
    <w:rsid w:val="004232CF"/>
    <w:rsid w:val="0044405D"/>
    <w:rsid w:val="004D0198"/>
    <w:rsid w:val="00502DD0"/>
    <w:rsid w:val="00515831"/>
    <w:rsid w:val="005304FA"/>
    <w:rsid w:val="00536B41"/>
    <w:rsid w:val="00540067"/>
    <w:rsid w:val="00544CA1"/>
    <w:rsid w:val="005A048F"/>
    <w:rsid w:val="005A4C46"/>
    <w:rsid w:val="005C08C6"/>
    <w:rsid w:val="005D0559"/>
    <w:rsid w:val="006375D1"/>
    <w:rsid w:val="006627F3"/>
    <w:rsid w:val="00687D78"/>
    <w:rsid w:val="006A250F"/>
    <w:rsid w:val="006A677E"/>
    <w:rsid w:val="006B1383"/>
    <w:rsid w:val="006B5BB6"/>
    <w:rsid w:val="006B7B77"/>
    <w:rsid w:val="0072119F"/>
    <w:rsid w:val="00727A0C"/>
    <w:rsid w:val="007749A8"/>
    <w:rsid w:val="00782132"/>
    <w:rsid w:val="007E1FA1"/>
    <w:rsid w:val="008064A0"/>
    <w:rsid w:val="00807A23"/>
    <w:rsid w:val="0085595E"/>
    <w:rsid w:val="00865165"/>
    <w:rsid w:val="008A19EF"/>
    <w:rsid w:val="008B494B"/>
    <w:rsid w:val="008C4A92"/>
    <w:rsid w:val="008D2C51"/>
    <w:rsid w:val="008E4E8E"/>
    <w:rsid w:val="008F2075"/>
    <w:rsid w:val="0090360B"/>
    <w:rsid w:val="00944C8D"/>
    <w:rsid w:val="00970881"/>
    <w:rsid w:val="009B66C3"/>
    <w:rsid w:val="009C4E00"/>
    <w:rsid w:val="009C712C"/>
    <w:rsid w:val="00A03A1F"/>
    <w:rsid w:val="00A17218"/>
    <w:rsid w:val="00A21371"/>
    <w:rsid w:val="00A31777"/>
    <w:rsid w:val="00A40DC3"/>
    <w:rsid w:val="00A41720"/>
    <w:rsid w:val="00A4223D"/>
    <w:rsid w:val="00A72BB3"/>
    <w:rsid w:val="00AA71F6"/>
    <w:rsid w:val="00AB1B03"/>
    <w:rsid w:val="00AB2019"/>
    <w:rsid w:val="00AB31F6"/>
    <w:rsid w:val="00AF11FE"/>
    <w:rsid w:val="00B04B7E"/>
    <w:rsid w:val="00B6265B"/>
    <w:rsid w:val="00B71A73"/>
    <w:rsid w:val="00B8522E"/>
    <w:rsid w:val="00B87BFD"/>
    <w:rsid w:val="00BA4E02"/>
    <w:rsid w:val="00BC2DB7"/>
    <w:rsid w:val="00BC61AC"/>
    <w:rsid w:val="00BE72A3"/>
    <w:rsid w:val="00C008A7"/>
    <w:rsid w:val="00C0192C"/>
    <w:rsid w:val="00C268BD"/>
    <w:rsid w:val="00C35577"/>
    <w:rsid w:val="00C426C6"/>
    <w:rsid w:val="00C74640"/>
    <w:rsid w:val="00C84D7F"/>
    <w:rsid w:val="00C87E49"/>
    <w:rsid w:val="00C91B50"/>
    <w:rsid w:val="00CB4724"/>
    <w:rsid w:val="00D35F45"/>
    <w:rsid w:val="00D549AD"/>
    <w:rsid w:val="00D7163B"/>
    <w:rsid w:val="00DC776F"/>
    <w:rsid w:val="00DF7299"/>
    <w:rsid w:val="00E13BD3"/>
    <w:rsid w:val="00E37517"/>
    <w:rsid w:val="00E46F38"/>
    <w:rsid w:val="00F16F3F"/>
    <w:rsid w:val="00F22E01"/>
    <w:rsid w:val="00F27FC6"/>
    <w:rsid w:val="00F445F9"/>
    <w:rsid w:val="00F476BB"/>
    <w:rsid w:val="00FC1620"/>
    <w:rsid w:val="00FC2333"/>
    <w:rsid w:val="00FE3FB9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A757F"/>
  <w15:chartTrackingRefBased/>
  <w15:docId w15:val="{EA91F8E5-9D3D-480B-B236-8E192F7A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A23"/>
  </w:style>
  <w:style w:type="paragraph" w:styleId="Footer">
    <w:name w:val="footer"/>
    <w:basedOn w:val="Normal"/>
    <w:link w:val="FooterChar"/>
    <w:uiPriority w:val="99"/>
    <w:unhideWhenUsed/>
    <w:rsid w:val="00807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23"/>
  </w:style>
  <w:style w:type="table" w:styleId="TableGrid">
    <w:name w:val="Table Grid"/>
    <w:basedOn w:val="TableNormal"/>
    <w:uiPriority w:val="39"/>
    <w:rsid w:val="009B6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6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E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8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EAEDB-E459-4EAB-A5EB-3F49B396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chris.bury@ladderschool.org</dc:creator>
  <cp:keywords/>
  <dc:description/>
  <cp:lastModifiedBy>Mrs H Brass</cp:lastModifiedBy>
  <cp:revision>25</cp:revision>
  <dcterms:created xsi:type="dcterms:W3CDTF">2024-10-02T06:40:00Z</dcterms:created>
  <dcterms:modified xsi:type="dcterms:W3CDTF">2024-10-02T07:25:00Z</dcterms:modified>
</cp:coreProperties>
</file>