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6133" w14:textId="77777777" w:rsidR="00300E8B" w:rsidRDefault="00664A2A" w:rsidP="00690AE8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843DE9F" wp14:editId="08D01192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371600" cy="10001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B">
        <w:rPr>
          <w:rFonts w:ascii="Comic Sans MS" w:hAnsi="Comic Sans MS"/>
          <w:b/>
        </w:rPr>
        <w:tab/>
      </w:r>
    </w:p>
    <w:p w14:paraId="3AC444B7" w14:textId="77777777" w:rsidR="00300E8B" w:rsidRDefault="00300E8B" w:rsidP="00690AE8">
      <w:pPr>
        <w:rPr>
          <w:rFonts w:ascii="Comic Sans MS" w:hAnsi="Comic Sans MS"/>
          <w:b/>
        </w:rPr>
      </w:pPr>
    </w:p>
    <w:p w14:paraId="610D1F59" w14:textId="77777777" w:rsidR="00300E8B" w:rsidRDefault="00300E8B" w:rsidP="00690AE8">
      <w:pPr>
        <w:rPr>
          <w:rFonts w:ascii="Comic Sans MS" w:hAnsi="Comic Sans MS"/>
          <w:b/>
        </w:rPr>
      </w:pPr>
    </w:p>
    <w:p w14:paraId="51A181B2" w14:textId="77777777" w:rsidR="001F7448" w:rsidRDefault="001F7448" w:rsidP="00690AE8">
      <w:pPr>
        <w:rPr>
          <w:rFonts w:ascii="Comic Sans MS" w:hAnsi="Comic Sans MS"/>
          <w:b/>
        </w:rPr>
      </w:pPr>
    </w:p>
    <w:p w14:paraId="68544A14" w14:textId="77777777" w:rsidR="001F7448" w:rsidRDefault="001F7448" w:rsidP="00690AE8">
      <w:pPr>
        <w:rPr>
          <w:rFonts w:ascii="Comic Sans MS" w:hAnsi="Comic Sans MS"/>
          <w:b/>
        </w:rPr>
      </w:pPr>
    </w:p>
    <w:p w14:paraId="4F78963D" w14:textId="1AA53C69" w:rsidR="00300E8B" w:rsidRPr="0096606E" w:rsidRDefault="00300E8B" w:rsidP="00040A46">
      <w:pPr>
        <w:spacing w:after="120"/>
        <w:rPr>
          <w:rFonts w:ascii="Aptos" w:hAnsi="Aptos" w:cs="Arial"/>
          <w:b/>
          <w:u w:val="single"/>
        </w:rPr>
      </w:pPr>
      <w:r w:rsidRPr="0096606E">
        <w:rPr>
          <w:rFonts w:ascii="Aptos" w:hAnsi="Aptos" w:cs="Arial"/>
          <w:b/>
          <w:u w:val="single"/>
        </w:rPr>
        <w:t>Job Description</w:t>
      </w:r>
    </w:p>
    <w:p w14:paraId="60287421" w14:textId="77777777" w:rsidR="00300E8B" w:rsidRP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</w:p>
    <w:p w14:paraId="0AFC0B41" w14:textId="479B7A2F" w:rsidR="00300E8B" w:rsidRP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>Post</w:t>
      </w:r>
      <w:r w:rsidR="0096606E">
        <w:rPr>
          <w:rFonts w:ascii="Aptos" w:hAnsi="Aptos" w:cs="Arial"/>
          <w:b/>
          <w:sz w:val="22"/>
          <w:szCs w:val="22"/>
        </w:rPr>
        <w:t>:</w:t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  <w:t>A</w:t>
      </w:r>
      <w:r w:rsidR="001F7448" w:rsidRPr="0096606E">
        <w:rPr>
          <w:rFonts w:ascii="Aptos" w:hAnsi="Aptos" w:cs="Arial"/>
          <w:b/>
          <w:sz w:val="22"/>
          <w:szCs w:val="22"/>
        </w:rPr>
        <w:t>ttendance &amp; Office Administrator</w:t>
      </w:r>
    </w:p>
    <w:p w14:paraId="1967E484" w14:textId="4F0D2D9B" w:rsid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>Salary</w:t>
      </w:r>
      <w:r w:rsidR="0096606E">
        <w:rPr>
          <w:rFonts w:ascii="Aptos" w:hAnsi="Aptos" w:cs="Arial"/>
          <w:b/>
          <w:sz w:val="22"/>
          <w:szCs w:val="22"/>
        </w:rPr>
        <w:t>:</w:t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</w:r>
      <w:r w:rsidR="0096606E">
        <w:rPr>
          <w:rFonts w:ascii="Aptos" w:hAnsi="Aptos" w:cs="Arial"/>
          <w:b/>
          <w:sz w:val="22"/>
          <w:szCs w:val="22"/>
        </w:rPr>
        <w:tab/>
        <w:t xml:space="preserve">NJE </w:t>
      </w:r>
      <w:r w:rsidR="001F7448" w:rsidRPr="0096606E">
        <w:rPr>
          <w:rFonts w:ascii="Aptos" w:hAnsi="Aptos" w:cs="Arial"/>
          <w:b/>
          <w:sz w:val="22"/>
          <w:szCs w:val="22"/>
        </w:rPr>
        <w:t>G</w:t>
      </w:r>
      <w:r w:rsidRPr="0096606E">
        <w:rPr>
          <w:rFonts w:ascii="Aptos" w:hAnsi="Aptos" w:cs="Arial"/>
          <w:b/>
          <w:sz w:val="22"/>
          <w:szCs w:val="22"/>
        </w:rPr>
        <w:t>rade 2</w:t>
      </w:r>
      <w:r w:rsidR="0096606E">
        <w:rPr>
          <w:rFonts w:ascii="Aptos" w:hAnsi="Aptos" w:cs="Arial"/>
          <w:b/>
          <w:sz w:val="22"/>
          <w:szCs w:val="22"/>
        </w:rPr>
        <w:t>, Points 2-4</w:t>
      </w:r>
    </w:p>
    <w:p w14:paraId="02487A5C" w14:textId="550A3C86" w:rsidR="00300E8B" w:rsidRPr="0096606E" w:rsidRDefault="0096606E" w:rsidP="00040A46">
      <w:pPr>
        <w:spacing w:after="120"/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>A</w:t>
      </w:r>
      <w:r w:rsidR="00924F41" w:rsidRPr="0096606E">
        <w:rPr>
          <w:rFonts w:ascii="Aptos" w:hAnsi="Aptos" w:cs="Arial"/>
          <w:b/>
          <w:sz w:val="22"/>
          <w:szCs w:val="22"/>
        </w:rPr>
        <w:t>ctual salary</w:t>
      </w:r>
      <w:r>
        <w:rPr>
          <w:rFonts w:ascii="Aptos" w:hAnsi="Aptos" w:cs="Arial"/>
          <w:b/>
          <w:sz w:val="22"/>
          <w:szCs w:val="22"/>
        </w:rPr>
        <w:t>:</w:t>
      </w:r>
      <w:r>
        <w:rPr>
          <w:rFonts w:ascii="Aptos" w:hAnsi="Aptos" w:cs="Arial"/>
          <w:b/>
          <w:sz w:val="22"/>
          <w:szCs w:val="22"/>
        </w:rPr>
        <w:tab/>
      </w:r>
      <w:r>
        <w:rPr>
          <w:rFonts w:ascii="Aptos" w:hAnsi="Aptos" w:cs="Arial"/>
          <w:b/>
          <w:sz w:val="22"/>
          <w:szCs w:val="22"/>
        </w:rPr>
        <w:tab/>
      </w:r>
      <w:r w:rsidR="00924F41" w:rsidRPr="0096606E">
        <w:rPr>
          <w:rFonts w:ascii="Aptos" w:hAnsi="Aptos" w:cs="Arial"/>
          <w:b/>
          <w:sz w:val="22"/>
          <w:szCs w:val="22"/>
        </w:rPr>
        <w:t xml:space="preserve"> £</w:t>
      </w:r>
      <w:r w:rsidR="00C05781" w:rsidRPr="0096606E">
        <w:rPr>
          <w:rFonts w:ascii="Aptos" w:hAnsi="Aptos" w:cs="Arial"/>
          <w:b/>
          <w:sz w:val="22"/>
          <w:szCs w:val="22"/>
        </w:rPr>
        <w:t>12,319-£12,708</w:t>
      </w:r>
    </w:p>
    <w:p w14:paraId="318AC250" w14:textId="7E6F1E02" w:rsidR="00300E8B" w:rsidRP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>Contract</w:t>
      </w:r>
      <w:r w:rsidR="0096606E">
        <w:rPr>
          <w:rFonts w:ascii="Aptos" w:hAnsi="Aptos" w:cs="Arial"/>
          <w:b/>
          <w:sz w:val="22"/>
          <w:szCs w:val="22"/>
        </w:rPr>
        <w:t>:</w:t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  <w:t>Part Time, Term Time Only, 2</w:t>
      </w:r>
      <w:r w:rsidR="00C05781" w:rsidRPr="0096606E">
        <w:rPr>
          <w:rFonts w:ascii="Aptos" w:hAnsi="Aptos" w:cs="Arial"/>
          <w:b/>
          <w:sz w:val="22"/>
          <w:szCs w:val="22"/>
        </w:rPr>
        <w:t xml:space="preserve">2.5 </w:t>
      </w:r>
      <w:r w:rsidRPr="0096606E">
        <w:rPr>
          <w:rFonts w:ascii="Aptos" w:hAnsi="Aptos" w:cs="Arial"/>
          <w:b/>
          <w:sz w:val="22"/>
          <w:szCs w:val="22"/>
        </w:rPr>
        <w:t>hours per week</w:t>
      </w:r>
    </w:p>
    <w:p w14:paraId="77D07D29" w14:textId="29D3C5DF" w:rsidR="00C05781" w:rsidRPr="0096606E" w:rsidRDefault="00C05781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  <w:t>8:00</w:t>
      </w:r>
      <w:r w:rsidR="00DF2853" w:rsidRPr="0096606E">
        <w:rPr>
          <w:rFonts w:ascii="Aptos" w:hAnsi="Aptos" w:cs="Arial"/>
          <w:b/>
          <w:sz w:val="22"/>
          <w:szCs w:val="22"/>
        </w:rPr>
        <w:t>am – 16:00pm Monday</w:t>
      </w:r>
      <w:r w:rsidR="001938B5" w:rsidRPr="0096606E">
        <w:rPr>
          <w:rFonts w:ascii="Aptos" w:hAnsi="Aptos" w:cs="Arial"/>
          <w:b/>
          <w:sz w:val="22"/>
          <w:szCs w:val="22"/>
        </w:rPr>
        <w:t>, Thursday &amp; Friday</w:t>
      </w:r>
    </w:p>
    <w:p w14:paraId="334D34F5" w14:textId="04745860" w:rsidR="00300E8B" w:rsidRP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>Responsible To</w:t>
      </w:r>
      <w:r w:rsidR="0096606E">
        <w:rPr>
          <w:rFonts w:ascii="Aptos" w:hAnsi="Aptos" w:cs="Arial"/>
          <w:b/>
          <w:sz w:val="22"/>
          <w:szCs w:val="22"/>
        </w:rPr>
        <w:t>:</w:t>
      </w:r>
      <w:r w:rsidRPr="0096606E">
        <w:rPr>
          <w:rFonts w:ascii="Aptos" w:hAnsi="Aptos" w:cs="Arial"/>
          <w:b/>
          <w:sz w:val="22"/>
          <w:szCs w:val="22"/>
        </w:rPr>
        <w:tab/>
        <w:t>Head Teacher</w:t>
      </w:r>
      <w:r w:rsidRP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</w:r>
    </w:p>
    <w:p w14:paraId="33F566D5" w14:textId="6FA846AF" w:rsidR="00300E8B" w:rsidRPr="0096606E" w:rsidRDefault="00300E8B" w:rsidP="00040A46">
      <w:pPr>
        <w:spacing w:after="120"/>
        <w:rPr>
          <w:rFonts w:ascii="Aptos" w:hAnsi="Aptos" w:cs="Arial"/>
          <w:b/>
          <w:sz w:val="22"/>
          <w:szCs w:val="22"/>
        </w:rPr>
      </w:pPr>
      <w:r w:rsidRPr="0096606E">
        <w:rPr>
          <w:rFonts w:ascii="Aptos" w:hAnsi="Aptos" w:cs="Arial"/>
          <w:b/>
          <w:sz w:val="22"/>
          <w:szCs w:val="22"/>
        </w:rPr>
        <w:t>Line Manager</w:t>
      </w:r>
      <w:r w:rsidR="0096606E">
        <w:rPr>
          <w:rFonts w:ascii="Aptos" w:hAnsi="Aptos" w:cs="Arial"/>
          <w:b/>
          <w:sz w:val="22"/>
          <w:szCs w:val="22"/>
        </w:rPr>
        <w:t>:</w:t>
      </w:r>
      <w:r w:rsidR="0096606E">
        <w:rPr>
          <w:rFonts w:ascii="Aptos" w:hAnsi="Aptos" w:cs="Arial"/>
          <w:b/>
          <w:sz w:val="22"/>
          <w:szCs w:val="22"/>
        </w:rPr>
        <w:tab/>
      </w:r>
      <w:r w:rsidRPr="0096606E">
        <w:rPr>
          <w:rFonts w:ascii="Aptos" w:hAnsi="Aptos" w:cs="Arial"/>
          <w:b/>
          <w:sz w:val="22"/>
          <w:szCs w:val="22"/>
        </w:rPr>
        <w:tab/>
        <w:t>Office Manager</w:t>
      </w:r>
    </w:p>
    <w:p w14:paraId="6876CC53" w14:textId="77777777" w:rsidR="00300E8B" w:rsidRPr="006D2FD6" w:rsidRDefault="00300E8B" w:rsidP="00040A46">
      <w:pPr>
        <w:spacing w:after="120"/>
        <w:rPr>
          <w:rFonts w:cs="Arial"/>
          <w:b/>
        </w:rPr>
      </w:pPr>
    </w:p>
    <w:p w14:paraId="308968EA" w14:textId="77777777" w:rsidR="00300E8B" w:rsidRPr="0096606E" w:rsidRDefault="00300E8B" w:rsidP="00F66811">
      <w:pPr>
        <w:spacing w:after="120"/>
        <w:jc w:val="both"/>
        <w:rPr>
          <w:rFonts w:cs="Arial"/>
          <w:b/>
          <w:sz w:val="20"/>
          <w:szCs w:val="20"/>
        </w:rPr>
      </w:pPr>
      <w:r w:rsidRPr="0096606E">
        <w:rPr>
          <w:rFonts w:cs="Arial"/>
          <w:b/>
          <w:sz w:val="20"/>
          <w:szCs w:val="20"/>
        </w:rPr>
        <w:t>Purpose (Summary)</w:t>
      </w:r>
    </w:p>
    <w:p w14:paraId="228AADE7" w14:textId="77777777" w:rsidR="00300E8B" w:rsidRPr="0096606E" w:rsidRDefault="00300E8B" w:rsidP="00F66811">
      <w:p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>To work as part of a busy team providing support to the Head Teacher, Senior Leadership Team and school office as required. Yours will be a busy role, so you will need ability to manage your own workload and use your initiative when needed.</w:t>
      </w:r>
    </w:p>
    <w:p w14:paraId="3D3E490A" w14:textId="77777777" w:rsidR="00300E8B" w:rsidRPr="0096606E" w:rsidRDefault="00300E8B" w:rsidP="00F66811">
      <w:pPr>
        <w:spacing w:after="120"/>
        <w:jc w:val="both"/>
        <w:outlineLvl w:val="0"/>
        <w:rPr>
          <w:rFonts w:cs="Arial"/>
          <w:sz w:val="20"/>
          <w:szCs w:val="20"/>
        </w:rPr>
      </w:pPr>
    </w:p>
    <w:p w14:paraId="1984E179" w14:textId="77777777" w:rsidR="00300E8B" w:rsidRPr="0096606E" w:rsidRDefault="00300E8B" w:rsidP="00F66811">
      <w:p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b/>
          <w:bCs/>
          <w:sz w:val="20"/>
          <w:szCs w:val="20"/>
        </w:rPr>
        <w:t>Duties</w:t>
      </w:r>
    </w:p>
    <w:p w14:paraId="499EB0AD" w14:textId="30384B79" w:rsidR="00FA7FB2" w:rsidRPr="0096606E" w:rsidRDefault="00300E8B" w:rsidP="001D0CF9">
      <w:pPr>
        <w:numPr>
          <w:ilvl w:val="0"/>
          <w:numId w:val="10"/>
        </w:num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 xml:space="preserve">To perform </w:t>
      </w:r>
      <w:r w:rsidR="006E794F" w:rsidRPr="0096606E">
        <w:rPr>
          <w:rFonts w:cs="Arial"/>
          <w:sz w:val="20"/>
          <w:szCs w:val="20"/>
        </w:rPr>
        <w:t>routine and varied clerical tasks</w:t>
      </w:r>
      <w:r w:rsidR="00CD0B7B" w:rsidRPr="0096606E">
        <w:rPr>
          <w:rFonts w:cs="Arial"/>
          <w:sz w:val="20"/>
          <w:szCs w:val="20"/>
        </w:rPr>
        <w:t xml:space="preserve">, including receiving and making telephone calls, checking and </w:t>
      </w:r>
      <w:r w:rsidR="00FA1A0D" w:rsidRPr="0096606E">
        <w:rPr>
          <w:rFonts w:cs="Arial"/>
          <w:sz w:val="20"/>
          <w:szCs w:val="20"/>
        </w:rPr>
        <w:t xml:space="preserve">verifying </w:t>
      </w:r>
      <w:r w:rsidR="00F26430" w:rsidRPr="0096606E">
        <w:rPr>
          <w:rFonts w:cs="Arial"/>
          <w:sz w:val="20"/>
          <w:szCs w:val="20"/>
        </w:rPr>
        <w:t>documents</w:t>
      </w:r>
      <w:r w:rsidR="00FA1A0D" w:rsidRPr="0096606E">
        <w:rPr>
          <w:rFonts w:cs="Arial"/>
          <w:sz w:val="20"/>
          <w:szCs w:val="20"/>
        </w:rPr>
        <w:t>, greeting visitors, providing advice and information to basic enquiries</w:t>
      </w:r>
      <w:r w:rsidR="00FD1A25" w:rsidRPr="0096606E">
        <w:rPr>
          <w:rFonts w:cs="Arial"/>
          <w:sz w:val="20"/>
          <w:szCs w:val="20"/>
        </w:rPr>
        <w:t>, typing straightforward communications and documents</w:t>
      </w:r>
      <w:r w:rsidR="00F26430" w:rsidRPr="0096606E">
        <w:rPr>
          <w:rFonts w:cs="Arial"/>
          <w:sz w:val="20"/>
          <w:szCs w:val="20"/>
        </w:rPr>
        <w:t xml:space="preserve">, photocopying and </w:t>
      </w:r>
      <w:r w:rsidR="00BF2461" w:rsidRPr="0096606E">
        <w:rPr>
          <w:rFonts w:cs="Arial"/>
          <w:sz w:val="20"/>
          <w:szCs w:val="20"/>
        </w:rPr>
        <w:t xml:space="preserve">data input and </w:t>
      </w:r>
      <w:r w:rsidR="00F26430" w:rsidRPr="0096606E">
        <w:rPr>
          <w:rFonts w:cs="Arial"/>
          <w:sz w:val="20"/>
          <w:szCs w:val="20"/>
        </w:rPr>
        <w:t>retrieval</w:t>
      </w:r>
      <w:r w:rsidR="00BF2461" w:rsidRPr="0096606E">
        <w:rPr>
          <w:rFonts w:cs="Arial"/>
          <w:sz w:val="20"/>
          <w:szCs w:val="20"/>
        </w:rPr>
        <w:t xml:space="preserve"> including updating pupil records</w:t>
      </w:r>
      <w:r w:rsidR="008035B5" w:rsidRPr="0096606E">
        <w:rPr>
          <w:rFonts w:cs="Arial"/>
          <w:sz w:val="20"/>
          <w:szCs w:val="20"/>
        </w:rPr>
        <w:t>.</w:t>
      </w:r>
    </w:p>
    <w:p w14:paraId="18F2B72D" w14:textId="77777777" w:rsidR="00A31264" w:rsidRPr="0096606E" w:rsidRDefault="005D056E" w:rsidP="001D0CF9">
      <w:pPr>
        <w:numPr>
          <w:ilvl w:val="0"/>
          <w:numId w:val="10"/>
        </w:num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 xml:space="preserve">To </w:t>
      </w:r>
      <w:r w:rsidR="00272EE7" w:rsidRPr="0096606E">
        <w:rPr>
          <w:rFonts w:cs="Arial"/>
          <w:sz w:val="20"/>
          <w:szCs w:val="20"/>
        </w:rPr>
        <w:t>undertake clerical tasks connected with attendance and admissions</w:t>
      </w:r>
      <w:r w:rsidR="00A31264" w:rsidRPr="0096606E">
        <w:rPr>
          <w:rFonts w:cs="Arial"/>
          <w:sz w:val="20"/>
          <w:szCs w:val="20"/>
        </w:rPr>
        <w:t>.</w:t>
      </w:r>
    </w:p>
    <w:p w14:paraId="5948A64E" w14:textId="39B705E3" w:rsidR="005D056E" w:rsidRPr="0096606E" w:rsidRDefault="00A31264" w:rsidP="001D0CF9">
      <w:pPr>
        <w:numPr>
          <w:ilvl w:val="0"/>
          <w:numId w:val="10"/>
        </w:num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 xml:space="preserve">To </w:t>
      </w:r>
      <w:r w:rsidR="005D056E" w:rsidRPr="0096606E">
        <w:rPr>
          <w:rFonts w:cs="Arial"/>
          <w:sz w:val="20"/>
          <w:szCs w:val="20"/>
        </w:rPr>
        <w:t>collate</w:t>
      </w:r>
      <w:r w:rsidR="00C722A1" w:rsidRPr="0096606E">
        <w:rPr>
          <w:rFonts w:cs="Arial"/>
          <w:sz w:val="20"/>
          <w:szCs w:val="20"/>
        </w:rPr>
        <w:t xml:space="preserve"> and process attendance data and absence </w:t>
      </w:r>
      <w:r w:rsidR="001D0CF9" w:rsidRPr="0096606E">
        <w:rPr>
          <w:rFonts w:cs="Arial"/>
          <w:sz w:val="20"/>
          <w:szCs w:val="20"/>
        </w:rPr>
        <w:t>requests and</w:t>
      </w:r>
      <w:r w:rsidR="00C722A1" w:rsidRPr="0096606E">
        <w:rPr>
          <w:rFonts w:cs="Arial"/>
          <w:sz w:val="20"/>
          <w:szCs w:val="20"/>
        </w:rPr>
        <w:t xml:space="preserve"> prepare paperwork for issuing of penalty notices</w:t>
      </w:r>
      <w:r w:rsidR="00B14C1A" w:rsidRPr="0096606E">
        <w:rPr>
          <w:rFonts w:cs="Arial"/>
          <w:sz w:val="20"/>
          <w:szCs w:val="20"/>
        </w:rPr>
        <w:t>.</w:t>
      </w:r>
    </w:p>
    <w:p w14:paraId="6E12A35C" w14:textId="582EDCEB" w:rsidR="008035B5" w:rsidRPr="0096606E" w:rsidRDefault="008035B5" w:rsidP="001D0CF9">
      <w:pPr>
        <w:numPr>
          <w:ilvl w:val="0"/>
          <w:numId w:val="10"/>
        </w:num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>To prepare and process routine orders including price-checking, placing orders and receiving and matching delivery notes with orders / invoices.</w:t>
      </w:r>
    </w:p>
    <w:p w14:paraId="3780D920" w14:textId="16C4A2AC" w:rsidR="00BD18BA" w:rsidRPr="0096606E" w:rsidRDefault="00BD18BA" w:rsidP="001D0CF9">
      <w:pPr>
        <w:numPr>
          <w:ilvl w:val="0"/>
          <w:numId w:val="10"/>
        </w:numPr>
        <w:spacing w:after="120"/>
        <w:jc w:val="both"/>
        <w:outlineLvl w:val="0"/>
        <w:rPr>
          <w:rFonts w:cs="Arial"/>
          <w:sz w:val="20"/>
          <w:szCs w:val="20"/>
        </w:rPr>
      </w:pPr>
      <w:r w:rsidRPr="0096606E">
        <w:rPr>
          <w:rFonts w:cs="Arial"/>
          <w:sz w:val="20"/>
          <w:szCs w:val="20"/>
        </w:rPr>
        <w:t>Working as part of the office team to provide admin</w:t>
      </w:r>
      <w:r w:rsidR="00C21C61" w:rsidRPr="0096606E">
        <w:rPr>
          <w:rFonts w:cs="Arial"/>
          <w:sz w:val="20"/>
          <w:szCs w:val="20"/>
        </w:rPr>
        <w:t xml:space="preserve"> support to the Headteacher and wider Leadership team.</w:t>
      </w:r>
    </w:p>
    <w:p w14:paraId="2D4E0A9A" w14:textId="77777777" w:rsidR="001D0CF9" w:rsidRPr="0096606E" w:rsidRDefault="00300E8B" w:rsidP="001D0CF9">
      <w:pPr>
        <w:pStyle w:val="ListParagraph"/>
        <w:numPr>
          <w:ilvl w:val="0"/>
          <w:numId w:val="9"/>
        </w:numPr>
        <w:spacing w:after="120"/>
        <w:outlineLvl w:val="0"/>
        <w:rPr>
          <w:rFonts w:ascii="Arial" w:hAnsi="Arial" w:cs="Arial"/>
          <w:sz w:val="20"/>
          <w:szCs w:val="20"/>
        </w:rPr>
      </w:pPr>
      <w:r w:rsidRPr="0096606E">
        <w:rPr>
          <w:rFonts w:ascii="Arial" w:hAnsi="Arial" w:cs="Arial"/>
          <w:sz w:val="20"/>
          <w:szCs w:val="20"/>
        </w:rPr>
        <w:t>Any other duties which may reasonably be regarded as within the nature of the duties and responsibilities/grade of the post as requested by the Headteacher, Deputy Headteacher / Office Manager.</w:t>
      </w:r>
    </w:p>
    <w:p w14:paraId="71028FB7" w14:textId="77777777" w:rsidR="001D0CF9" w:rsidRPr="0096606E" w:rsidRDefault="001D0CF9" w:rsidP="00DF2CC0">
      <w:pPr>
        <w:pStyle w:val="ListParagraph"/>
        <w:spacing w:after="120"/>
        <w:outlineLvl w:val="0"/>
        <w:rPr>
          <w:rFonts w:ascii="Arial" w:hAnsi="Arial" w:cs="Arial"/>
          <w:sz w:val="20"/>
          <w:szCs w:val="20"/>
        </w:rPr>
      </w:pPr>
    </w:p>
    <w:p w14:paraId="2A2D4DB6" w14:textId="067E1090" w:rsidR="00300E8B" w:rsidRPr="0096606E" w:rsidRDefault="00300E8B" w:rsidP="001D0CF9">
      <w:pPr>
        <w:pStyle w:val="ListParagraph"/>
        <w:numPr>
          <w:ilvl w:val="0"/>
          <w:numId w:val="9"/>
        </w:numPr>
        <w:spacing w:after="120"/>
        <w:outlineLvl w:val="0"/>
        <w:rPr>
          <w:rFonts w:ascii="Arial" w:hAnsi="Arial" w:cs="Arial"/>
          <w:sz w:val="20"/>
          <w:szCs w:val="20"/>
        </w:rPr>
      </w:pPr>
      <w:r w:rsidRPr="0096606E">
        <w:rPr>
          <w:rFonts w:ascii="Arial" w:hAnsi="Arial" w:cs="Arial"/>
          <w:sz w:val="20"/>
          <w:szCs w:val="20"/>
        </w:rPr>
        <w:t xml:space="preserve">To promote and safeguard the welfare of children for whom you are responsible and with whom you </w:t>
      </w:r>
      <w:proofErr w:type="gramStart"/>
      <w:r w:rsidRPr="0096606E">
        <w:rPr>
          <w:rFonts w:ascii="Arial" w:hAnsi="Arial" w:cs="Arial"/>
          <w:sz w:val="20"/>
          <w:szCs w:val="20"/>
        </w:rPr>
        <w:t>come into contact with</w:t>
      </w:r>
      <w:proofErr w:type="gramEnd"/>
      <w:r w:rsidRPr="0096606E">
        <w:rPr>
          <w:rFonts w:ascii="Arial" w:hAnsi="Arial" w:cs="Arial"/>
          <w:sz w:val="20"/>
          <w:szCs w:val="20"/>
        </w:rPr>
        <w:t xml:space="preserve"> during the course of your duties and responsibilities. Your conduct </w:t>
      </w:r>
      <w:proofErr w:type="gramStart"/>
      <w:r w:rsidRPr="0096606E">
        <w:rPr>
          <w:rFonts w:ascii="Arial" w:hAnsi="Arial" w:cs="Arial"/>
          <w:sz w:val="20"/>
          <w:szCs w:val="20"/>
        </w:rPr>
        <w:t>must at all times</w:t>
      </w:r>
      <w:proofErr w:type="gramEnd"/>
      <w:r w:rsidRPr="0096606E">
        <w:rPr>
          <w:rFonts w:ascii="Arial" w:hAnsi="Arial" w:cs="Arial"/>
          <w:sz w:val="20"/>
          <w:szCs w:val="20"/>
        </w:rPr>
        <w:t xml:space="preserve"> be in accordance with the school’s policies and procedures.</w:t>
      </w:r>
    </w:p>
    <w:p w14:paraId="249FA550" w14:textId="77777777" w:rsidR="00DF2CC0" w:rsidRPr="0096606E" w:rsidRDefault="00DF2CC0" w:rsidP="00DF2CC0">
      <w:pPr>
        <w:pStyle w:val="ListParagraph"/>
        <w:rPr>
          <w:rFonts w:ascii="Arial" w:hAnsi="Arial" w:cs="Arial"/>
          <w:sz w:val="20"/>
          <w:szCs w:val="20"/>
        </w:rPr>
      </w:pPr>
    </w:p>
    <w:p w14:paraId="270B1A9B" w14:textId="77777777" w:rsidR="00300E8B" w:rsidRPr="0096606E" w:rsidRDefault="00300E8B" w:rsidP="001D0CF9">
      <w:pPr>
        <w:pStyle w:val="ListParagraph"/>
        <w:numPr>
          <w:ilvl w:val="0"/>
          <w:numId w:val="9"/>
        </w:numPr>
        <w:spacing w:after="120"/>
        <w:outlineLvl w:val="0"/>
        <w:rPr>
          <w:rFonts w:ascii="Arial" w:hAnsi="Arial" w:cs="Arial"/>
          <w:sz w:val="20"/>
          <w:szCs w:val="20"/>
        </w:rPr>
      </w:pPr>
      <w:r w:rsidRPr="0096606E">
        <w:rPr>
          <w:rFonts w:ascii="Arial" w:hAnsi="Arial" w:cs="Arial"/>
          <w:sz w:val="20"/>
          <w:szCs w:val="20"/>
        </w:rPr>
        <w:t>To report any causes for concern relating to the welfare and safety of children to the SLT.</w:t>
      </w:r>
    </w:p>
    <w:p w14:paraId="79F62C0C" w14:textId="77777777" w:rsidR="00DF2CC0" w:rsidRPr="0096606E" w:rsidRDefault="00DF2CC0" w:rsidP="00DF2CC0">
      <w:pPr>
        <w:pStyle w:val="ListParagraph"/>
        <w:spacing w:after="120"/>
        <w:outlineLvl w:val="0"/>
        <w:rPr>
          <w:rFonts w:ascii="Arial" w:hAnsi="Arial" w:cs="Arial"/>
          <w:sz w:val="20"/>
          <w:szCs w:val="20"/>
        </w:rPr>
      </w:pPr>
    </w:p>
    <w:p w14:paraId="70087DD4" w14:textId="77777777" w:rsidR="00300E8B" w:rsidRPr="0096606E" w:rsidRDefault="00300E8B" w:rsidP="001D0CF9">
      <w:pPr>
        <w:pStyle w:val="ListParagraph"/>
        <w:numPr>
          <w:ilvl w:val="0"/>
          <w:numId w:val="9"/>
        </w:numPr>
        <w:spacing w:after="120"/>
        <w:outlineLvl w:val="0"/>
        <w:rPr>
          <w:rFonts w:ascii="Arial" w:hAnsi="Arial" w:cs="Arial"/>
          <w:sz w:val="20"/>
          <w:szCs w:val="20"/>
        </w:rPr>
      </w:pPr>
      <w:r w:rsidRPr="0096606E">
        <w:rPr>
          <w:rFonts w:ascii="Arial" w:hAnsi="Arial" w:cs="Arial"/>
          <w:sz w:val="20"/>
          <w:szCs w:val="20"/>
        </w:rPr>
        <w:t>To attend safeguarding training as required by the school and maintain your knowledge and understanding of your responsibility for safeguarding children at this school.</w:t>
      </w:r>
    </w:p>
    <w:p w14:paraId="32767D9A" w14:textId="77777777" w:rsidR="00A373FD" w:rsidRPr="0096606E" w:rsidRDefault="00A373FD" w:rsidP="00A373FD">
      <w:pPr>
        <w:pStyle w:val="ListParagraph"/>
        <w:rPr>
          <w:rFonts w:ascii="Arial" w:hAnsi="Arial" w:cs="Arial"/>
          <w:sz w:val="20"/>
          <w:szCs w:val="20"/>
        </w:rPr>
      </w:pPr>
    </w:p>
    <w:p w14:paraId="0BA4B9A1" w14:textId="19C78C52" w:rsidR="001A760F" w:rsidRPr="0096606E" w:rsidRDefault="00300E8B" w:rsidP="001D0CF9">
      <w:pPr>
        <w:pStyle w:val="ListParagraph"/>
        <w:numPr>
          <w:ilvl w:val="0"/>
          <w:numId w:val="9"/>
        </w:numPr>
        <w:spacing w:after="120"/>
        <w:outlineLvl w:val="0"/>
        <w:rPr>
          <w:rFonts w:ascii="Arial" w:hAnsi="Arial" w:cs="Arial"/>
          <w:sz w:val="20"/>
          <w:szCs w:val="20"/>
        </w:rPr>
      </w:pPr>
      <w:r w:rsidRPr="0096606E">
        <w:rPr>
          <w:rFonts w:ascii="Arial" w:hAnsi="Arial" w:cs="Arial"/>
          <w:sz w:val="20"/>
          <w:szCs w:val="20"/>
        </w:rPr>
        <w:t>To contribute to the overall development of the school and its wider activities.</w:t>
      </w:r>
      <w:r w:rsidR="001A760F" w:rsidRPr="0096606E">
        <w:rPr>
          <w:rFonts w:ascii="Arial" w:hAnsi="Arial" w:cs="Arial"/>
          <w:b/>
          <w:sz w:val="20"/>
          <w:szCs w:val="20"/>
        </w:rPr>
        <w:tab/>
      </w:r>
    </w:p>
    <w:sectPr w:rsidR="001A760F" w:rsidRPr="0096606E" w:rsidSect="00A373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5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3907" w14:textId="77777777" w:rsidR="00952FB2" w:rsidRDefault="00952FB2">
      <w:r>
        <w:separator/>
      </w:r>
    </w:p>
  </w:endnote>
  <w:endnote w:type="continuationSeparator" w:id="0">
    <w:p w14:paraId="3BB714BA" w14:textId="77777777" w:rsidR="00952FB2" w:rsidRDefault="00952FB2">
      <w:r>
        <w:continuationSeparator/>
      </w:r>
    </w:p>
  </w:endnote>
  <w:endnote w:type="continuationNotice" w:id="1">
    <w:p w14:paraId="7D7E8FB3" w14:textId="77777777" w:rsidR="00952FB2" w:rsidRDefault="00952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A9" w14:textId="77777777" w:rsidR="0003750C" w:rsidRDefault="00037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B0" w14:textId="54101D2A" w:rsidR="00CA45FF" w:rsidRPr="00CC6529" w:rsidRDefault="00CA45FF" w:rsidP="003609AA">
    <w:pPr>
      <w:pStyle w:val="Footer"/>
      <w:jc w:val="center"/>
      <w:rPr>
        <w:rFonts w:ascii="Comic Sans MS" w:hAnsi="Comic Sans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B2" w14:textId="77777777" w:rsidR="0003750C" w:rsidRDefault="00037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567E" w14:textId="77777777" w:rsidR="00952FB2" w:rsidRDefault="00952FB2">
      <w:r>
        <w:separator/>
      </w:r>
    </w:p>
  </w:footnote>
  <w:footnote w:type="continuationSeparator" w:id="0">
    <w:p w14:paraId="78351141" w14:textId="77777777" w:rsidR="00952FB2" w:rsidRDefault="00952FB2">
      <w:r>
        <w:continuationSeparator/>
      </w:r>
    </w:p>
  </w:footnote>
  <w:footnote w:type="continuationNotice" w:id="1">
    <w:p w14:paraId="101EAC67" w14:textId="77777777" w:rsidR="00952FB2" w:rsidRDefault="00952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A7" w14:textId="77777777" w:rsidR="0003750C" w:rsidRDefault="00037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A8" w14:textId="77777777" w:rsidR="0003750C" w:rsidRDefault="00037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DEB1" w14:textId="77777777" w:rsidR="0003750C" w:rsidRDefault="00037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F543E"/>
    <w:multiLevelType w:val="hybridMultilevel"/>
    <w:tmpl w:val="7C3A5396"/>
    <w:lvl w:ilvl="0" w:tplc="B032094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5FB7"/>
    <w:multiLevelType w:val="hybridMultilevel"/>
    <w:tmpl w:val="504E1C9E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A0DB9"/>
    <w:multiLevelType w:val="hybridMultilevel"/>
    <w:tmpl w:val="5EB49C32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47543382"/>
    <w:multiLevelType w:val="hybridMultilevel"/>
    <w:tmpl w:val="F462E002"/>
    <w:lvl w:ilvl="0" w:tplc="E68641A0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743D"/>
    <w:multiLevelType w:val="hybridMultilevel"/>
    <w:tmpl w:val="6B2847DC"/>
    <w:lvl w:ilvl="0" w:tplc="66EA95DA">
      <w:start w:val="6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5F2A"/>
    <w:multiLevelType w:val="hybridMultilevel"/>
    <w:tmpl w:val="806633BA"/>
    <w:lvl w:ilvl="0" w:tplc="312499B0">
      <w:numFmt w:val="bullet"/>
      <w:lvlText w:val=""/>
      <w:lvlJc w:val="left"/>
      <w:pPr>
        <w:tabs>
          <w:tab w:val="num" w:pos="0"/>
        </w:tabs>
        <w:ind w:left="0" w:hanging="90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56203"/>
    <w:multiLevelType w:val="hybridMultilevel"/>
    <w:tmpl w:val="5C94F3E2"/>
    <w:lvl w:ilvl="0" w:tplc="E826C216">
      <w:numFmt w:val="bullet"/>
      <w:lvlText w:val=""/>
      <w:lvlJc w:val="left"/>
      <w:pPr>
        <w:tabs>
          <w:tab w:val="num" w:pos="0"/>
        </w:tabs>
        <w:ind w:left="0" w:hanging="90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D67A9"/>
    <w:multiLevelType w:val="hybridMultilevel"/>
    <w:tmpl w:val="FF4A6A0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8914094"/>
    <w:multiLevelType w:val="hybridMultilevel"/>
    <w:tmpl w:val="CC56865A"/>
    <w:lvl w:ilvl="0" w:tplc="B678A2A2">
      <w:numFmt w:val="bullet"/>
      <w:lvlText w:val="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9427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915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3278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543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7088">
    <w:abstractNumId w:val="4"/>
  </w:num>
  <w:num w:numId="6" w16cid:durableId="405492639">
    <w:abstractNumId w:val="1"/>
  </w:num>
  <w:num w:numId="7" w16cid:durableId="974872166">
    <w:abstractNumId w:val="2"/>
  </w:num>
  <w:num w:numId="8" w16cid:durableId="882404622">
    <w:abstractNumId w:val="7"/>
  </w:num>
  <w:num w:numId="9" w16cid:durableId="24404924">
    <w:abstractNumId w:val="3"/>
  </w:num>
  <w:num w:numId="10" w16cid:durableId="177520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D"/>
    <w:rsid w:val="0000011D"/>
    <w:rsid w:val="00000325"/>
    <w:rsid w:val="000019F0"/>
    <w:rsid w:val="00002B6E"/>
    <w:rsid w:val="000077E2"/>
    <w:rsid w:val="0001476C"/>
    <w:rsid w:val="00023356"/>
    <w:rsid w:val="000311AE"/>
    <w:rsid w:val="00033BB6"/>
    <w:rsid w:val="0003750C"/>
    <w:rsid w:val="00040A46"/>
    <w:rsid w:val="00064FA0"/>
    <w:rsid w:val="00066DEF"/>
    <w:rsid w:val="0007462D"/>
    <w:rsid w:val="00075ABE"/>
    <w:rsid w:val="0008077B"/>
    <w:rsid w:val="00081B2C"/>
    <w:rsid w:val="00084F62"/>
    <w:rsid w:val="000A4B46"/>
    <w:rsid w:val="000A581B"/>
    <w:rsid w:val="000A69EB"/>
    <w:rsid w:val="000A73BA"/>
    <w:rsid w:val="000C0367"/>
    <w:rsid w:val="000C1089"/>
    <w:rsid w:val="000C463D"/>
    <w:rsid w:val="000E7099"/>
    <w:rsid w:val="000E79CB"/>
    <w:rsid w:val="00100FF8"/>
    <w:rsid w:val="00105E16"/>
    <w:rsid w:val="001118DA"/>
    <w:rsid w:val="00113AB5"/>
    <w:rsid w:val="00114BDD"/>
    <w:rsid w:val="00116E84"/>
    <w:rsid w:val="00134BA0"/>
    <w:rsid w:val="00135125"/>
    <w:rsid w:val="00140ED1"/>
    <w:rsid w:val="00142351"/>
    <w:rsid w:val="00161722"/>
    <w:rsid w:val="00162B77"/>
    <w:rsid w:val="00162BA8"/>
    <w:rsid w:val="00163E97"/>
    <w:rsid w:val="00170510"/>
    <w:rsid w:val="0017131F"/>
    <w:rsid w:val="001809E7"/>
    <w:rsid w:val="00184436"/>
    <w:rsid w:val="001938B5"/>
    <w:rsid w:val="00194818"/>
    <w:rsid w:val="001A057B"/>
    <w:rsid w:val="001A760F"/>
    <w:rsid w:val="001B038D"/>
    <w:rsid w:val="001C4EA9"/>
    <w:rsid w:val="001D0CF9"/>
    <w:rsid w:val="001E31C3"/>
    <w:rsid w:val="001F3F39"/>
    <w:rsid w:val="001F70E8"/>
    <w:rsid w:val="001F7448"/>
    <w:rsid w:val="001F7710"/>
    <w:rsid w:val="00216200"/>
    <w:rsid w:val="00217D2B"/>
    <w:rsid w:val="00223C2D"/>
    <w:rsid w:val="0022562D"/>
    <w:rsid w:val="00227758"/>
    <w:rsid w:val="002323B9"/>
    <w:rsid w:val="002334CC"/>
    <w:rsid w:val="0024485E"/>
    <w:rsid w:val="00256E87"/>
    <w:rsid w:val="00272EE7"/>
    <w:rsid w:val="002840C0"/>
    <w:rsid w:val="002877D2"/>
    <w:rsid w:val="00297555"/>
    <w:rsid w:val="002B0C6D"/>
    <w:rsid w:val="002D2C01"/>
    <w:rsid w:val="002D2DB6"/>
    <w:rsid w:val="002D6205"/>
    <w:rsid w:val="002E5B4F"/>
    <w:rsid w:val="002F2BA6"/>
    <w:rsid w:val="002F3AE6"/>
    <w:rsid w:val="002F6705"/>
    <w:rsid w:val="00300E8B"/>
    <w:rsid w:val="00301EAF"/>
    <w:rsid w:val="00304F66"/>
    <w:rsid w:val="0031230A"/>
    <w:rsid w:val="00313185"/>
    <w:rsid w:val="0031664B"/>
    <w:rsid w:val="003179EA"/>
    <w:rsid w:val="0032147B"/>
    <w:rsid w:val="00321E8D"/>
    <w:rsid w:val="00325425"/>
    <w:rsid w:val="00341172"/>
    <w:rsid w:val="00346419"/>
    <w:rsid w:val="003478D9"/>
    <w:rsid w:val="00350725"/>
    <w:rsid w:val="00350B1D"/>
    <w:rsid w:val="00354733"/>
    <w:rsid w:val="00355E8D"/>
    <w:rsid w:val="00356B82"/>
    <w:rsid w:val="003609AA"/>
    <w:rsid w:val="00362DD0"/>
    <w:rsid w:val="003659AE"/>
    <w:rsid w:val="00375B37"/>
    <w:rsid w:val="00382B11"/>
    <w:rsid w:val="0039300F"/>
    <w:rsid w:val="0039795D"/>
    <w:rsid w:val="003979A0"/>
    <w:rsid w:val="003A4783"/>
    <w:rsid w:val="003B34C2"/>
    <w:rsid w:val="003B6D2B"/>
    <w:rsid w:val="003D3033"/>
    <w:rsid w:val="003D7C10"/>
    <w:rsid w:val="003E1352"/>
    <w:rsid w:val="004068FC"/>
    <w:rsid w:val="004142AF"/>
    <w:rsid w:val="00416262"/>
    <w:rsid w:val="004217F1"/>
    <w:rsid w:val="0042247A"/>
    <w:rsid w:val="00424672"/>
    <w:rsid w:val="00441DDF"/>
    <w:rsid w:val="00445061"/>
    <w:rsid w:val="00445598"/>
    <w:rsid w:val="0046296E"/>
    <w:rsid w:val="00463175"/>
    <w:rsid w:val="0047482E"/>
    <w:rsid w:val="0048175D"/>
    <w:rsid w:val="00491EC2"/>
    <w:rsid w:val="004B0E55"/>
    <w:rsid w:val="004B3411"/>
    <w:rsid w:val="004C4EED"/>
    <w:rsid w:val="004D1331"/>
    <w:rsid w:val="004E2AE2"/>
    <w:rsid w:val="004F0546"/>
    <w:rsid w:val="004F3152"/>
    <w:rsid w:val="004F43F7"/>
    <w:rsid w:val="004F44DF"/>
    <w:rsid w:val="004F757C"/>
    <w:rsid w:val="005003EE"/>
    <w:rsid w:val="00500A0E"/>
    <w:rsid w:val="00505929"/>
    <w:rsid w:val="00515DCD"/>
    <w:rsid w:val="00524099"/>
    <w:rsid w:val="00536025"/>
    <w:rsid w:val="005432A3"/>
    <w:rsid w:val="00554319"/>
    <w:rsid w:val="00571993"/>
    <w:rsid w:val="00593121"/>
    <w:rsid w:val="00594768"/>
    <w:rsid w:val="005A015C"/>
    <w:rsid w:val="005C0C70"/>
    <w:rsid w:val="005C4B44"/>
    <w:rsid w:val="005D056E"/>
    <w:rsid w:val="005E2B4E"/>
    <w:rsid w:val="005E649A"/>
    <w:rsid w:val="005E7235"/>
    <w:rsid w:val="006047FB"/>
    <w:rsid w:val="00613FCA"/>
    <w:rsid w:val="0062310D"/>
    <w:rsid w:val="0062739F"/>
    <w:rsid w:val="00637E61"/>
    <w:rsid w:val="00654007"/>
    <w:rsid w:val="00663B38"/>
    <w:rsid w:val="00664A2A"/>
    <w:rsid w:val="00670DE4"/>
    <w:rsid w:val="0067141D"/>
    <w:rsid w:val="006747CA"/>
    <w:rsid w:val="00675247"/>
    <w:rsid w:val="006815B6"/>
    <w:rsid w:val="00684037"/>
    <w:rsid w:val="006850E8"/>
    <w:rsid w:val="00690AE8"/>
    <w:rsid w:val="00694717"/>
    <w:rsid w:val="0069638B"/>
    <w:rsid w:val="006A3CAB"/>
    <w:rsid w:val="006A59AF"/>
    <w:rsid w:val="006A713B"/>
    <w:rsid w:val="006A77A5"/>
    <w:rsid w:val="006B0527"/>
    <w:rsid w:val="006B158E"/>
    <w:rsid w:val="006B2150"/>
    <w:rsid w:val="006B7D0C"/>
    <w:rsid w:val="006D2FD6"/>
    <w:rsid w:val="006D334C"/>
    <w:rsid w:val="006E06D4"/>
    <w:rsid w:val="006E0831"/>
    <w:rsid w:val="006E794F"/>
    <w:rsid w:val="00703358"/>
    <w:rsid w:val="007200B3"/>
    <w:rsid w:val="007216BF"/>
    <w:rsid w:val="00722E9E"/>
    <w:rsid w:val="00732000"/>
    <w:rsid w:val="007638CC"/>
    <w:rsid w:val="00767824"/>
    <w:rsid w:val="007717D7"/>
    <w:rsid w:val="00772CAB"/>
    <w:rsid w:val="00775ADA"/>
    <w:rsid w:val="0077658F"/>
    <w:rsid w:val="00781D31"/>
    <w:rsid w:val="007C02C3"/>
    <w:rsid w:val="007C77BB"/>
    <w:rsid w:val="007D2A04"/>
    <w:rsid w:val="007E0BD3"/>
    <w:rsid w:val="007F289F"/>
    <w:rsid w:val="007F2DD9"/>
    <w:rsid w:val="007F4C94"/>
    <w:rsid w:val="007F6636"/>
    <w:rsid w:val="00800BB4"/>
    <w:rsid w:val="008010FA"/>
    <w:rsid w:val="00801688"/>
    <w:rsid w:val="00803507"/>
    <w:rsid w:val="008035B5"/>
    <w:rsid w:val="0082111F"/>
    <w:rsid w:val="00825E5F"/>
    <w:rsid w:val="00842690"/>
    <w:rsid w:val="00845318"/>
    <w:rsid w:val="00846AB8"/>
    <w:rsid w:val="00850881"/>
    <w:rsid w:val="00851DD2"/>
    <w:rsid w:val="00854B30"/>
    <w:rsid w:val="0085634C"/>
    <w:rsid w:val="0087028E"/>
    <w:rsid w:val="00871541"/>
    <w:rsid w:val="00873EA7"/>
    <w:rsid w:val="00876644"/>
    <w:rsid w:val="00882832"/>
    <w:rsid w:val="00884302"/>
    <w:rsid w:val="00890AD2"/>
    <w:rsid w:val="008931AA"/>
    <w:rsid w:val="00897C06"/>
    <w:rsid w:val="008A180E"/>
    <w:rsid w:val="008A253A"/>
    <w:rsid w:val="008B0D88"/>
    <w:rsid w:val="008C4612"/>
    <w:rsid w:val="008D1083"/>
    <w:rsid w:val="008D7829"/>
    <w:rsid w:val="008E2858"/>
    <w:rsid w:val="008F2DFA"/>
    <w:rsid w:val="00915A49"/>
    <w:rsid w:val="00916F06"/>
    <w:rsid w:val="009216C8"/>
    <w:rsid w:val="00924F41"/>
    <w:rsid w:val="009467E6"/>
    <w:rsid w:val="00952FB2"/>
    <w:rsid w:val="00955C7B"/>
    <w:rsid w:val="009565A8"/>
    <w:rsid w:val="0095685D"/>
    <w:rsid w:val="00965C0E"/>
    <w:rsid w:val="0096606E"/>
    <w:rsid w:val="009829A9"/>
    <w:rsid w:val="00983519"/>
    <w:rsid w:val="00984E18"/>
    <w:rsid w:val="0099783C"/>
    <w:rsid w:val="009B13D2"/>
    <w:rsid w:val="009C00B5"/>
    <w:rsid w:val="009C2863"/>
    <w:rsid w:val="009C3A13"/>
    <w:rsid w:val="009C5414"/>
    <w:rsid w:val="009E3E9B"/>
    <w:rsid w:val="00A02445"/>
    <w:rsid w:val="00A03BB8"/>
    <w:rsid w:val="00A0622A"/>
    <w:rsid w:val="00A269FA"/>
    <w:rsid w:val="00A27394"/>
    <w:rsid w:val="00A27962"/>
    <w:rsid w:val="00A31264"/>
    <w:rsid w:val="00A373FD"/>
    <w:rsid w:val="00A41723"/>
    <w:rsid w:val="00A449E2"/>
    <w:rsid w:val="00A51E9B"/>
    <w:rsid w:val="00A535B3"/>
    <w:rsid w:val="00A55E92"/>
    <w:rsid w:val="00A62092"/>
    <w:rsid w:val="00A657AE"/>
    <w:rsid w:val="00A65B5A"/>
    <w:rsid w:val="00A67E36"/>
    <w:rsid w:val="00A73375"/>
    <w:rsid w:val="00A8031F"/>
    <w:rsid w:val="00A80326"/>
    <w:rsid w:val="00A817FD"/>
    <w:rsid w:val="00A84612"/>
    <w:rsid w:val="00AA0069"/>
    <w:rsid w:val="00AA1AFB"/>
    <w:rsid w:val="00AA5FBD"/>
    <w:rsid w:val="00AB6371"/>
    <w:rsid w:val="00AC0302"/>
    <w:rsid w:val="00AD3F61"/>
    <w:rsid w:val="00AD6169"/>
    <w:rsid w:val="00AE4EF8"/>
    <w:rsid w:val="00AE5643"/>
    <w:rsid w:val="00B053D9"/>
    <w:rsid w:val="00B126FC"/>
    <w:rsid w:val="00B14C1A"/>
    <w:rsid w:val="00B14FA8"/>
    <w:rsid w:val="00B17469"/>
    <w:rsid w:val="00B213C0"/>
    <w:rsid w:val="00B4537F"/>
    <w:rsid w:val="00B52597"/>
    <w:rsid w:val="00B52CA0"/>
    <w:rsid w:val="00B86597"/>
    <w:rsid w:val="00BA3F7A"/>
    <w:rsid w:val="00BA664D"/>
    <w:rsid w:val="00BC122B"/>
    <w:rsid w:val="00BD18BA"/>
    <w:rsid w:val="00BD2949"/>
    <w:rsid w:val="00BD5B5A"/>
    <w:rsid w:val="00BE4E43"/>
    <w:rsid w:val="00BE671D"/>
    <w:rsid w:val="00BF2461"/>
    <w:rsid w:val="00BF452B"/>
    <w:rsid w:val="00C05781"/>
    <w:rsid w:val="00C07D4B"/>
    <w:rsid w:val="00C21C61"/>
    <w:rsid w:val="00C36D72"/>
    <w:rsid w:val="00C43C44"/>
    <w:rsid w:val="00C46439"/>
    <w:rsid w:val="00C4684B"/>
    <w:rsid w:val="00C47C17"/>
    <w:rsid w:val="00C54EBF"/>
    <w:rsid w:val="00C57F3D"/>
    <w:rsid w:val="00C60D7A"/>
    <w:rsid w:val="00C71B06"/>
    <w:rsid w:val="00C71F26"/>
    <w:rsid w:val="00C722A1"/>
    <w:rsid w:val="00C750D6"/>
    <w:rsid w:val="00C80B65"/>
    <w:rsid w:val="00C8696B"/>
    <w:rsid w:val="00C94799"/>
    <w:rsid w:val="00C97804"/>
    <w:rsid w:val="00CA19F8"/>
    <w:rsid w:val="00CA45FF"/>
    <w:rsid w:val="00CA6B12"/>
    <w:rsid w:val="00CB7461"/>
    <w:rsid w:val="00CC0C71"/>
    <w:rsid w:val="00CC1C1A"/>
    <w:rsid w:val="00CC38C9"/>
    <w:rsid w:val="00CC6529"/>
    <w:rsid w:val="00CD0B7B"/>
    <w:rsid w:val="00CD1C86"/>
    <w:rsid w:val="00CD46D7"/>
    <w:rsid w:val="00CD7292"/>
    <w:rsid w:val="00CE2F45"/>
    <w:rsid w:val="00CE5BCD"/>
    <w:rsid w:val="00CE6283"/>
    <w:rsid w:val="00CF5465"/>
    <w:rsid w:val="00CF744E"/>
    <w:rsid w:val="00D0055B"/>
    <w:rsid w:val="00D0490E"/>
    <w:rsid w:val="00D15A79"/>
    <w:rsid w:val="00D16718"/>
    <w:rsid w:val="00D31800"/>
    <w:rsid w:val="00D341EC"/>
    <w:rsid w:val="00D429DE"/>
    <w:rsid w:val="00D60F2F"/>
    <w:rsid w:val="00D6711B"/>
    <w:rsid w:val="00D741AE"/>
    <w:rsid w:val="00D75B8A"/>
    <w:rsid w:val="00D76025"/>
    <w:rsid w:val="00D9020A"/>
    <w:rsid w:val="00D97B71"/>
    <w:rsid w:val="00DA3F3E"/>
    <w:rsid w:val="00DB425C"/>
    <w:rsid w:val="00DB674A"/>
    <w:rsid w:val="00DC68E9"/>
    <w:rsid w:val="00DD4156"/>
    <w:rsid w:val="00DE2BDF"/>
    <w:rsid w:val="00DE7240"/>
    <w:rsid w:val="00DF0230"/>
    <w:rsid w:val="00DF2853"/>
    <w:rsid w:val="00DF2CC0"/>
    <w:rsid w:val="00DF4755"/>
    <w:rsid w:val="00E253E7"/>
    <w:rsid w:val="00E35F10"/>
    <w:rsid w:val="00E36263"/>
    <w:rsid w:val="00E374D3"/>
    <w:rsid w:val="00E4170B"/>
    <w:rsid w:val="00E5087B"/>
    <w:rsid w:val="00E719C4"/>
    <w:rsid w:val="00E865F8"/>
    <w:rsid w:val="00E97663"/>
    <w:rsid w:val="00EA475C"/>
    <w:rsid w:val="00EB26FE"/>
    <w:rsid w:val="00EB2878"/>
    <w:rsid w:val="00EB6FC2"/>
    <w:rsid w:val="00EB7A08"/>
    <w:rsid w:val="00EB7D3A"/>
    <w:rsid w:val="00EE564D"/>
    <w:rsid w:val="00EE66E7"/>
    <w:rsid w:val="00EE6CB4"/>
    <w:rsid w:val="00EF0589"/>
    <w:rsid w:val="00EF3C71"/>
    <w:rsid w:val="00EF4713"/>
    <w:rsid w:val="00F03DEC"/>
    <w:rsid w:val="00F07881"/>
    <w:rsid w:val="00F1310B"/>
    <w:rsid w:val="00F1360C"/>
    <w:rsid w:val="00F169F2"/>
    <w:rsid w:val="00F170BA"/>
    <w:rsid w:val="00F22559"/>
    <w:rsid w:val="00F26430"/>
    <w:rsid w:val="00F45112"/>
    <w:rsid w:val="00F45836"/>
    <w:rsid w:val="00F46C8D"/>
    <w:rsid w:val="00F5106C"/>
    <w:rsid w:val="00F515E2"/>
    <w:rsid w:val="00F62148"/>
    <w:rsid w:val="00F65563"/>
    <w:rsid w:val="00F663B5"/>
    <w:rsid w:val="00F66811"/>
    <w:rsid w:val="00F67DCB"/>
    <w:rsid w:val="00F77A6D"/>
    <w:rsid w:val="00F864F9"/>
    <w:rsid w:val="00FA1A0D"/>
    <w:rsid w:val="00FA7FB2"/>
    <w:rsid w:val="00FB1CCE"/>
    <w:rsid w:val="00FB490A"/>
    <w:rsid w:val="00FD1A25"/>
    <w:rsid w:val="00FD745E"/>
    <w:rsid w:val="00FF0DB8"/>
    <w:rsid w:val="00FF1843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3DE99"/>
  <w15:chartTrackingRefBased/>
  <w15:docId w15:val="{87723AA7-436D-45F6-99B0-F87872E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B37"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96B"/>
    <w:rPr>
      <w:color w:val="0000FF"/>
      <w:u w:val="single"/>
    </w:rPr>
  </w:style>
  <w:style w:type="paragraph" w:styleId="Header">
    <w:name w:val="header"/>
    <w:basedOn w:val="Normal"/>
    <w:rsid w:val="00C869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69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90AD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2247A"/>
    <w:rPr>
      <w:i/>
      <w:iCs/>
    </w:rPr>
  </w:style>
  <w:style w:type="character" w:customStyle="1" w:styleId="FooterChar">
    <w:name w:val="Footer Char"/>
    <w:link w:val="Footer"/>
    <w:rsid w:val="008E2858"/>
    <w:rPr>
      <w:rFonts w:ascii="Arial" w:hAnsi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C36D72"/>
    <w:rPr>
      <w:color w:val="605E5C"/>
      <w:shd w:val="clear" w:color="auto" w:fill="E1DFDD"/>
    </w:rPr>
  </w:style>
  <w:style w:type="table" w:styleId="TableGrid">
    <w:name w:val="Table Grid"/>
    <w:basedOn w:val="TableNormal"/>
    <w:rsid w:val="0016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31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00E8B"/>
    <w:pPr>
      <w:ind w:left="720"/>
      <w:contextualSpacing/>
      <w:jc w:val="both"/>
    </w:pPr>
    <w:rPr>
      <w:rFonts w:ascii="Book Antiqua" w:eastAsia="Calibri" w:hAnsi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68EA3AC2-0A06-4C7D-BE2C-23EB509D1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7E3F6-E79E-4264-A01E-5CACAC3FF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DA6F-AB59-42F1-8810-B4D6BDE7C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3FF62-0310-4637-9AA4-A5A00755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5c6d-7d40-4234-8833-6f778970b430"/>
    <ds:schemaRef ds:uri="ae36fa4e-c9d9-4d7c-adcf-c3d090d6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155C70-13DB-4AF5-8900-31B711599DE6}">
  <ds:schemaRefs>
    <ds:schemaRef ds:uri="http://schemas.microsoft.com/office/2006/metadata/properties"/>
    <ds:schemaRef ds:uri="http://schemas.microsoft.com/office/infopath/2007/PartnerControls"/>
    <ds:schemaRef ds:uri="15d30809-9d89-491b-b4a7-073f0a86ee0a"/>
    <ds:schemaRef ds:uri="bb349e3b-8bf0-4259-9c6b-fa138bd1eee3"/>
    <ds:schemaRef ds:uri="54625c6d-7d40-4234-8833-6f778970b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Brookhill Leys Primary School</vt:lpstr>
    </vt:vector>
  </TitlesOfParts>
  <Company>Nottinghamshire County Council</Company>
  <LinksUpToDate>false</LinksUpToDate>
  <CharactersWithSpaces>2132</CharactersWithSpaces>
  <SharedDoc>false</SharedDoc>
  <HLinks>
    <vt:vector size="18" baseType="variant"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https://theflorence.academy/</vt:lpwstr>
      </vt:variant>
      <vt:variant>
        <vt:lpwstr/>
      </vt:variant>
      <vt:variant>
        <vt:i4>7077956</vt:i4>
      </vt:variant>
      <vt:variant>
        <vt:i4>0</vt:i4>
      </vt:variant>
      <vt:variant>
        <vt:i4>0</vt:i4>
      </vt:variant>
      <vt:variant>
        <vt:i4>5</vt:i4>
      </vt:variant>
      <vt:variant>
        <vt:lpwstr>mailto:office@brookhill.notts.sch.uk</vt:lpwstr>
      </vt:variant>
      <vt:variant>
        <vt:lpwstr/>
      </vt:variant>
      <vt:variant>
        <vt:i4>4456534</vt:i4>
      </vt:variant>
      <vt:variant>
        <vt:i4>-1</vt:i4>
      </vt:variant>
      <vt:variant>
        <vt:i4>1028</vt:i4>
      </vt:variant>
      <vt:variant>
        <vt:i4>1</vt:i4>
      </vt:variant>
      <vt:variant>
        <vt:lpwstr>https://www.globalschoolalliance.com/wp-content/uploads/2020/04/GSA-member-badge.jpg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Brookhill Leys Primary School</dc:title>
  <dc:subject/>
  <dc:creator>Office</dc:creator>
  <cp:keywords/>
  <cp:lastModifiedBy>Claire Roe</cp:lastModifiedBy>
  <cp:revision>29</cp:revision>
  <cp:lastPrinted>2021-04-29T22:47:00Z</cp:lastPrinted>
  <dcterms:created xsi:type="dcterms:W3CDTF">2025-02-07T14:08:00Z</dcterms:created>
  <dcterms:modified xsi:type="dcterms:W3CDTF">2025-02-10T11:43:00Z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