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5BAC94FB" w:rsidR="00FB17AB" w:rsidRPr="0026420F" w:rsidRDefault="0058559D">
      <w:pPr>
        <w:jc w:val="center"/>
        <w:rPr>
          <w:rFonts w:ascii="Arial" w:hAnsi="Arial"/>
          <w:b/>
          <w:sz w:val="28"/>
        </w:rPr>
      </w:pPr>
      <w:r w:rsidRPr="0026420F">
        <w:rPr>
          <w:rFonts w:ascii="Arial" w:hAnsi="Arial"/>
          <w:b/>
          <w:sz w:val="28"/>
        </w:rPr>
        <w:t xml:space="preserve">ATTENDANCE OFFICER </w:t>
      </w:r>
    </w:p>
    <w:p w14:paraId="178ABFC2" w14:textId="79934793" w:rsidR="00801E96" w:rsidRDefault="00801E96" w:rsidP="0058559D">
      <w:pPr>
        <w:rPr>
          <w:b/>
        </w:rPr>
      </w:pPr>
    </w:p>
    <w:p w14:paraId="222DD6A7" w14:textId="77777777" w:rsidR="00AA4EB4" w:rsidRDefault="00AA4EB4" w:rsidP="0058559D">
      <w:pPr>
        <w:rPr>
          <w:b/>
        </w:rPr>
      </w:pPr>
      <w:bookmarkStart w:id="0" w:name="_GoBack"/>
      <w:bookmarkEnd w:id="0"/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:rsidRPr="0058559D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29ECEA2C" w14:textId="77777777" w:rsidR="002D7B44" w:rsidRDefault="002D7B44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  <w:p w14:paraId="314DE53D" w14:textId="5D5F3E7B" w:rsidR="00AA4EB4" w:rsidRPr="0058559D" w:rsidRDefault="00AA4EB4" w:rsidP="00AA4E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58559D" w:rsidRDefault="002D7B44" w:rsidP="002D7B4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58559D" w:rsidRDefault="002D7B44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527FE6" w:rsidRPr="0058559D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FC0959D" w:rsidR="002D7B44" w:rsidRPr="0058559D" w:rsidRDefault="002E72A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</w:t>
            </w:r>
            <w:r w:rsidR="00527FE6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GCSE</w:t>
            </w: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’s</w:t>
            </w:r>
            <w:r w:rsidR="00527FE6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or equivalent</w:t>
            </w: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="00527FE6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Grade C/ 4 or above, </w:t>
            </w:r>
            <w:r w:rsidR="002D7B44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in</w:t>
            </w: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cluding</w:t>
            </w:r>
            <w:r w:rsidR="002D7B44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C6779C"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English &amp; Maths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7B44" w:rsidRPr="0058559D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FC32B" w14:textId="77777777" w:rsidR="002D7B44" w:rsidRDefault="002D7B44" w:rsidP="002D7B44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Experience</w:t>
            </w:r>
          </w:p>
          <w:p w14:paraId="7394A484" w14:textId="5ECC6446" w:rsidR="00AA4EB4" w:rsidRPr="0058559D" w:rsidRDefault="00AA4EB4" w:rsidP="00AA4E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58559D" w:rsidRDefault="002D7B44" w:rsidP="002D7B4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58559D" w:rsidRDefault="002D7B44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527FE6" w:rsidRPr="0058559D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7FE6" w:rsidRPr="0058559D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34F6E1D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Working in a school environment</w:t>
            </w:r>
            <w:r w:rsidR="00AA4EB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or pastoral role</w:t>
            </w:r>
          </w:p>
        </w:tc>
        <w:tc>
          <w:tcPr>
            <w:tcW w:w="1418" w:type="dxa"/>
          </w:tcPr>
          <w:p w14:paraId="0D54FF4C" w14:textId="374D5EC3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58559D" w:rsidRDefault="00527FE6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7B44" w:rsidRPr="0058559D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7F1EC6" w14:textId="77777777" w:rsidR="002D7B44" w:rsidRDefault="002D7B44" w:rsidP="002D7B44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Knowledge &amp; Skills</w:t>
            </w:r>
          </w:p>
          <w:p w14:paraId="0F32C575" w14:textId="0A66C423" w:rsidR="00AA4EB4" w:rsidRPr="0058559D" w:rsidRDefault="00AA4EB4" w:rsidP="00AA4E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58559D" w:rsidRDefault="002D7B44" w:rsidP="002D7B4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58559D" w:rsidRDefault="002D7B44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58559D" w:rsidRPr="0058559D" w14:paraId="567F9303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AF36" w14:textId="14706BFA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Awareness of legislation relating to school attendance</w:t>
            </w:r>
          </w:p>
        </w:tc>
        <w:tc>
          <w:tcPr>
            <w:tcW w:w="1418" w:type="dxa"/>
          </w:tcPr>
          <w:p w14:paraId="1A0B789F" w14:textId="05DBC14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51F229C" w14:textId="7777777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559D" w:rsidRPr="0058559D" w14:paraId="0DAF98D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1CF1" w14:textId="153E5164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>Conflict resolution skills</w:t>
            </w:r>
          </w:p>
        </w:tc>
        <w:tc>
          <w:tcPr>
            <w:tcW w:w="1418" w:type="dxa"/>
          </w:tcPr>
          <w:p w14:paraId="24AE3BBE" w14:textId="3772AF81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B36BAF8" w14:textId="2F7BB55E" w:rsidR="0058559D" w:rsidRPr="0058559D" w:rsidRDefault="00D21D0E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</w:tr>
      <w:tr w:rsidR="0058559D" w:rsidRPr="0058559D" w14:paraId="45E2953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62B1" w14:textId="512EFEFE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>Excellent organisational skills and ability to work under pressure with high degree of accuracy</w:t>
            </w:r>
          </w:p>
        </w:tc>
        <w:tc>
          <w:tcPr>
            <w:tcW w:w="1418" w:type="dxa"/>
          </w:tcPr>
          <w:p w14:paraId="7A5C0108" w14:textId="3C7183A8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6A07CDA" w14:textId="7777777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559D" w:rsidRPr="0058559D" w14:paraId="477672B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D0B4" w14:textId="7E91E4DD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>Ability to self-manage, meet</w:t>
            </w:r>
            <w:r w:rsidR="00D21D0E">
              <w:rPr>
                <w:rFonts w:asciiTheme="minorHAnsi" w:hAnsiTheme="minorHAnsi" w:cstheme="minorHAnsi"/>
                <w:sz w:val="24"/>
                <w:szCs w:val="24"/>
              </w:rPr>
              <w:t xml:space="preserve"> deadlines and prioritise  work</w:t>
            </w: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>load</w:t>
            </w:r>
          </w:p>
        </w:tc>
        <w:tc>
          <w:tcPr>
            <w:tcW w:w="1418" w:type="dxa"/>
          </w:tcPr>
          <w:p w14:paraId="7BEA3BD0" w14:textId="6333655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405A421" w14:textId="7777777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8559D" w:rsidRPr="0058559D" w14:paraId="635AD7C3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7919" w14:textId="768A34F9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 xml:space="preserve">Awareness of relevant legislation relating to safeguarding and child protection </w:t>
            </w:r>
          </w:p>
        </w:tc>
        <w:tc>
          <w:tcPr>
            <w:tcW w:w="1418" w:type="dxa"/>
          </w:tcPr>
          <w:p w14:paraId="07018AC7" w14:textId="7FA0775A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135ADD6" w14:textId="77777777" w:rsidR="0058559D" w:rsidRPr="0058559D" w:rsidRDefault="0058559D" w:rsidP="0058559D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0D628B03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BF33" w14:textId="7A96BD2E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7349C50A" w14:textId="03E47544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701915B4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287F9E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1DCE" w14:textId="78E1DBFD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 xml:space="preserve">Use of SIMS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Edulink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94A4712" w14:textId="761EBDA8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955236" w14:textId="582B8302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</w:tr>
      <w:tr w:rsidR="00D21D0E" w:rsidRPr="0058559D" w14:paraId="52270D43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3A94" w14:textId="661595EF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sz w:val="24"/>
                <w:szCs w:val="24"/>
              </w:rPr>
              <w:t xml:space="preserve">Able to relate well to young people and adults </w:t>
            </w:r>
          </w:p>
        </w:tc>
        <w:tc>
          <w:tcPr>
            <w:tcW w:w="1418" w:type="dxa"/>
          </w:tcPr>
          <w:p w14:paraId="07BD1A82" w14:textId="168061E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7CAE9F6D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50166F91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Excellent written language, communication &amp; interpersonal  skills</w:t>
            </w:r>
          </w:p>
        </w:tc>
        <w:tc>
          <w:tcPr>
            <w:tcW w:w="1418" w:type="dxa"/>
          </w:tcPr>
          <w:p w14:paraId="284C9EBC" w14:textId="155A6209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196CBB38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Effective use of ICT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systems such as Word, Excel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18" w:type="dxa"/>
          </w:tcPr>
          <w:p w14:paraId="0DCEF827" w14:textId="48023EE8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E621D" w14:textId="77777777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Personal Qualities </w:t>
            </w:r>
          </w:p>
          <w:p w14:paraId="651B1869" w14:textId="6487E80F" w:rsidR="00AA4EB4" w:rsidRPr="0058559D" w:rsidRDefault="00AA4EB4" w:rsidP="00AA4EB4">
            <w:pPr>
              <w:spacing w:after="100" w:afterAutospacing="1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D21D0E" w:rsidRPr="0058559D" w:rsidRDefault="00D21D0E" w:rsidP="00D21D0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D21D0E" w:rsidRPr="0058559D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D21D0E" w:rsidRPr="0058559D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D21D0E" w:rsidRPr="0058559D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D21D0E" w:rsidRPr="0058559D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30EBE39E" w:rsidR="00AA4EB4" w:rsidRPr="0058559D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559D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34225A84" w14:textId="77777777" w:rsidTr="00AA4EB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B443BD" w14:textId="77777777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21D0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Other Requirements</w:t>
            </w:r>
          </w:p>
          <w:p w14:paraId="11995F2B" w14:textId="00E06CA2" w:rsidR="00AA4EB4" w:rsidRPr="00D21D0E" w:rsidRDefault="00AA4EB4" w:rsidP="00AA4EB4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3E4C013" w14:textId="77777777" w:rsidR="00D21D0E" w:rsidRP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14:paraId="39A96F5F" w14:textId="77777777" w:rsidR="00D21D0E" w:rsidRP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4825D90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F41D" w14:textId="7F589FF2" w:rsidR="00D21D0E" w:rsidRPr="0058559D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Ability to attend meetings at family homes or offsite</w:t>
            </w:r>
          </w:p>
        </w:tc>
        <w:tc>
          <w:tcPr>
            <w:tcW w:w="1418" w:type="dxa"/>
          </w:tcPr>
          <w:p w14:paraId="5CA9D5D9" w14:textId="159EFF84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7A7DD373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439A48B2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DE50" w14:textId="2BACEECB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Flexible approach to support young people and families</w:t>
            </w:r>
          </w:p>
        </w:tc>
        <w:tc>
          <w:tcPr>
            <w:tcW w:w="1418" w:type="dxa"/>
          </w:tcPr>
          <w:p w14:paraId="2CE173B0" w14:textId="0FBD3968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01FEB7F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39F33AF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97CF" w14:textId="5E2ECE66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Commitment to raising the education achievements of young people</w:t>
            </w:r>
          </w:p>
        </w:tc>
        <w:tc>
          <w:tcPr>
            <w:tcW w:w="1418" w:type="dxa"/>
          </w:tcPr>
          <w:p w14:paraId="7FF29FCF" w14:textId="449F8CBF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9E9D092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59547BC3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9BA7" w14:textId="56DA2F12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Ability to build and maintain successful relationships with people of all ages, treating them sensitively and with respect</w:t>
            </w:r>
          </w:p>
        </w:tc>
        <w:tc>
          <w:tcPr>
            <w:tcW w:w="1418" w:type="dxa"/>
          </w:tcPr>
          <w:p w14:paraId="75860ED6" w14:textId="37E74557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2F41849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1D0E" w:rsidRPr="0058559D" w14:paraId="286DFB2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D91A" w14:textId="5C3066CD" w:rsidR="00D21D0E" w:rsidRDefault="00D21D0E" w:rsidP="00D21D0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 willingness to develop professionally and take part in all training relevant to the post. </w:t>
            </w:r>
          </w:p>
        </w:tc>
        <w:tc>
          <w:tcPr>
            <w:tcW w:w="1418" w:type="dxa"/>
          </w:tcPr>
          <w:p w14:paraId="0FC39197" w14:textId="3E5BFF29" w:rsidR="00D21D0E" w:rsidRPr="0058559D" w:rsidRDefault="00AA4EB4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59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CB50AD8" w14:textId="77777777" w:rsidR="00D21D0E" w:rsidRPr="0058559D" w:rsidRDefault="00D21D0E" w:rsidP="00D21D0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8559D" w:rsidRDefault="00527FE6" w:rsidP="00D21D0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527FE6" w:rsidRPr="0058559D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3A2D" w14:textId="77777777" w:rsidR="00821CE0" w:rsidRDefault="00821CE0">
      <w:pPr>
        <w:spacing w:after="0" w:line="240" w:lineRule="auto"/>
      </w:pPr>
      <w:r>
        <w:separator/>
      </w:r>
    </w:p>
  </w:endnote>
  <w:endnote w:type="continuationSeparator" w:id="0">
    <w:p w14:paraId="43242498" w14:textId="77777777" w:rsidR="00821CE0" w:rsidRDefault="008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24763DAF" w:rsidR="006679B6" w:rsidRPr="0090685A" w:rsidRDefault="00AA4EB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June </w:t>
    </w:r>
    <w:r w:rsidR="00D77352">
      <w:rPr>
        <w:rFonts w:ascii="Arial" w:hAnsi="Arial" w:cs="Aria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8E80" w14:textId="77777777" w:rsidR="00821CE0" w:rsidRDefault="00821CE0">
      <w:pPr>
        <w:spacing w:after="0" w:line="240" w:lineRule="auto"/>
      </w:pPr>
      <w:r>
        <w:separator/>
      </w:r>
    </w:p>
  </w:footnote>
  <w:footnote w:type="continuationSeparator" w:id="0">
    <w:p w14:paraId="2AE6B173" w14:textId="77777777" w:rsidR="00821CE0" w:rsidRDefault="008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100F7D"/>
    <w:rsid w:val="00171433"/>
    <w:rsid w:val="00177E01"/>
    <w:rsid w:val="0026420F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8559D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7D41B4"/>
    <w:rsid w:val="00801E96"/>
    <w:rsid w:val="00821CE0"/>
    <w:rsid w:val="00833B89"/>
    <w:rsid w:val="008E07C4"/>
    <w:rsid w:val="008F50A4"/>
    <w:rsid w:val="0090685A"/>
    <w:rsid w:val="00923C92"/>
    <w:rsid w:val="009466F1"/>
    <w:rsid w:val="00973AAF"/>
    <w:rsid w:val="009A1A73"/>
    <w:rsid w:val="00AA4EB4"/>
    <w:rsid w:val="00AD6505"/>
    <w:rsid w:val="00B62F90"/>
    <w:rsid w:val="00BA7F77"/>
    <w:rsid w:val="00C6779C"/>
    <w:rsid w:val="00D21D0E"/>
    <w:rsid w:val="00D641C8"/>
    <w:rsid w:val="00D76884"/>
    <w:rsid w:val="00D77352"/>
    <w:rsid w:val="00DA6B0C"/>
    <w:rsid w:val="00F117AC"/>
    <w:rsid w:val="00F17201"/>
    <w:rsid w:val="00F25CB1"/>
    <w:rsid w:val="00F5161C"/>
    <w:rsid w:val="00F56184"/>
    <w:rsid w:val="00F57247"/>
    <w:rsid w:val="00F7629C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2</cp:revision>
  <cp:lastPrinted>2022-06-21T13:13:00Z</cp:lastPrinted>
  <dcterms:created xsi:type="dcterms:W3CDTF">2022-06-21T13:20:00Z</dcterms:created>
  <dcterms:modified xsi:type="dcterms:W3CDTF">2022-06-21T13:20:00Z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