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2A68" w14:textId="24F11E12" w:rsidR="003A4D17" w:rsidRDefault="003A4D17"/>
    <w:p w14:paraId="511B4E30" w14:textId="1F936360" w:rsidR="003A4D17" w:rsidRDefault="003A4D17"/>
    <w:p w14:paraId="74582ED7" w14:textId="7609ED8E" w:rsidR="003A4D17" w:rsidRDefault="003A4D17"/>
    <w:p w14:paraId="75EB5FBC" w14:textId="2F86E000" w:rsidR="003A4D17" w:rsidRDefault="003A4D17"/>
    <w:p w14:paraId="52F7C2F3" w14:textId="3BDD9B00" w:rsidR="003A4D17" w:rsidRDefault="003A4D17"/>
    <w:p w14:paraId="5D349677" w14:textId="2352C32F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Location: </w:t>
      </w:r>
      <w:r w:rsidR="00525D12">
        <w:rPr>
          <w:rFonts w:ascii="Open Sans" w:eastAsia="Times New Roman" w:hAnsi="Open Sans" w:cs="Open Sans"/>
          <w:b/>
          <w:bCs/>
          <w:color w:val="000000"/>
          <w:lang w:eastAsia="en-GB"/>
        </w:rPr>
        <w:tab/>
      </w:r>
      <w:r w:rsidR="00A5002D">
        <w:rPr>
          <w:rFonts w:ascii="Open Sans" w:eastAsia="Times New Roman" w:hAnsi="Open Sans" w:cs="Open Sans"/>
          <w:color w:val="000000"/>
          <w:lang w:eastAsia="en-GB"/>
        </w:rPr>
        <w:t xml:space="preserve">TBC </w:t>
      </w:r>
    </w:p>
    <w:p w14:paraId="457D395C" w14:textId="339946B4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Salary: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Redhill Academy Trust Pay Scale, Band </w:t>
      </w:r>
      <w:r w:rsidR="00A5002D">
        <w:rPr>
          <w:rFonts w:ascii="Open Sans" w:eastAsia="Times New Roman" w:hAnsi="Open Sans" w:cs="Open Sans"/>
          <w:color w:val="000000"/>
          <w:lang w:eastAsia="en-GB"/>
        </w:rPr>
        <w:t>8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>, Scale Points 36</w:t>
      </w:r>
      <w:r w:rsidR="00A5002D">
        <w:rPr>
          <w:rFonts w:ascii="Open Sans" w:eastAsia="Times New Roman" w:hAnsi="Open Sans" w:cs="Open Sans"/>
          <w:color w:val="000000"/>
          <w:lang w:eastAsia="en-GB"/>
        </w:rPr>
        <w:t>-40</w:t>
      </w:r>
    </w:p>
    <w:p w14:paraId="700E4800" w14:textId="48134409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Hours of work:</w:t>
      </w:r>
      <w:r w:rsidR="00525D12">
        <w:rPr>
          <w:rFonts w:ascii="Open Sans" w:eastAsia="Times New Roman" w:hAnsi="Open Sans" w:cs="Open Sans"/>
          <w:b/>
          <w:bCs/>
          <w:color w:val="000000"/>
          <w:lang w:eastAsia="en-GB"/>
        </w:rPr>
        <w:tab/>
      </w:r>
      <w:r w:rsidR="00E12EDA">
        <w:rPr>
          <w:rFonts w:ascii="Open Sans" w:eastAsia="Times New Roman" w:hAnsi="Open Sans" w:cs="Open Sans"/>
          <w:color w:val="000000"/>
          <w:lang w:eastAsia="en-GB"/>
        </w:rPr>
        <w:t>37 hours per week (term time plus 2)</w:t>
      </w:r>
    </w:p>
    <w:p w14:paraId="6EED1013" w14:textId="5DDC483E" w:rsidR="003A4D17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Responsible to: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E55399">
        <w:rPr>
          <w:rFonts w:ascii="Open Sans" w:eastAsia="Times New Roman" w:hAnsi="Open Sans" w:cs="Open Sans"/>
          <w:color w:val="000000"/>
          <w:lang w:eastAsia="en-GB"/>
        </w:rPr>
        <w:t xml:space="preserve">Senior Leader (with responsibility for attendance) </w:t>
      </w:r>
      <w:r w:rsidR="00D018FF">
        <w:rPr>
          <w:rFonts w:ascii="Open Sans" w:eastAsia="Times New Roman" w:hAnsi="Open Sans" w:cs="Open Sans"/>
          <w:color w:val="000000"/>
          <w:lang w:eastAsia="en-GB"/>
        </w:rPr>
        <w:t>Operations Manager</w:t>
      </w:r>
    </w:p>
    <w:p w14:paraId="16218F0A" w14:textId="21E769BD" w:rsidR="000C2730" w:rsidRPr="00D35D93" w:rsidRDefault="000C2730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Post </w:t>
      </w:r>
      <w:r w:rsidR="00B6645B">
        <w:rPr>
          <w:rFonts w:ascii="Open Sans" w:eastAsia="Times New Roman" w:hAnsi="Open Sans" w:cs="Open Sans"/>
          <w:b/>
          <w:bCs/>
          <w:color w:val="000000"/>
          <w:lang w:eastAsia="en-GB"/>
        </w:rPr>
        <w:t>o</w:t>
      </w:r>
      <w:r>
        <w:rPr>
          <w:rFonts w:ascii="Open Sans" w:eastAsia="Times New Roman" w:hAnsi="Open Sans" w:cs="Open Sans"/>
          <w:b/>
          <w:bCs/>
          <w:color w:val="000000"/>
          <w:lang w:eastAsia="en-GB"/>
        </w:rPr>
        <w:t>bjective: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>
        <w:rPr>
          <w:rFonts w:ascii="Open Sans" w:eastAsia="Times New Roman" w:hAnsi="Open Sans" w:cs="Open Sans"/>
          <w:color w:val="000000"/>
          <w:lang w:eastAsia="en-GB"/>
        </w:rPr>
        <w:t xml:space="preserve">To play a key part in the continual development </w:t>
      </w:r>
      <w:r w:rsidR="001543BD">
        <w:rPr>
          <w:rFonts w:ascii="Open Sans" w:eastAsia="Times New Roman" w:hAnsi="Open Sans" w:cs="Open Sans"/>
          <w:color w:val="000000"/>
          <w:lang w:eastAsia="en-GB"/>
        </w:rPr>
        <w:t>of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 the monitoring and </w:t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86650A">
        <w:rPr>
          <w:rFonts w:ascii="Open Sans" w:eastAsia="Times New Roman" w:hAnsi="Open Sans" w:cs="Open Sans"/>
          <w:color w:val="000000"/>
          <w:lang w:eastAsia="en-GB"/>
        </w:rPr>
        <w:t>tracking of student attendance.  Th</w:t>
      </w:r>
      <w:r w:rsidR="004F7466">
        <w:rPr>
          <w:rFonts w:ascii="Open Sans" w:eastAsia="Times New Roman" w:hAnsi="Open Sans" w:cs="Open Sans"/>
          <w:color w:val="000000"/>
          <w:lang w:eastAsia="en-GB"/>
        </w:rPr>
        <w:t>e</w:t>
      </w:r>
      <w:r w:rsidR="0086650A">
        <w:rPr>
          <w:rFonts w:ascii="Open Sans" w:eastAsia="Times New Roman" w:hAnsi="Open Sans" w:cs="Open Sans"/>
          <w:color w:val="000000"/>
          <w:lang w:eastAsia="en-GB"/>
        </w:rPr>
        <w:t xml:space="preserve"> role will also include working with </w:t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86650A">
        <w:rPr>
          <w:rFonts w:ascii="Open Sans" w:eastAsia="Times New Roman" w:hAnsi="Open Sans" w:cs="Open Sans"/>
          <w:color w:val="000000"/>
          <w:lang w:eastAsia="en-GB"/>
        </w:rPr>
        <w:t xml:space="preserve">families to comply with applicable attendance laws, codes and </w:t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525D12">
        <w:rPr>
          <w:rFonts w:ascii="Open Sans" w:eastAsia="Times New Roman" w:hAnsi="Open Sans" w:cs="Open Sans"/>
          <w:color w:val="000000"/>
          <w:lang w:eastAsia="en-GB"/>
        </w:rPr>
        <w:tab/>
      </w:r>
      <w:r w:rsidR="00846080">
        <w:rPr>
          <w:rFonts w:ascii="Open Sans" w:eastAsia="Times New Roman" w:hAnsi="Open Sans" w:cs="Open Sans"/>
          <w:color w:val="000000"/>
          <w:lang w:eastAsia="en-GB"/>
        </w:rPr>
        <w:t xml:space="preserve">requirements. </w:t>
      </w:r>
    </w:p>
    <w:p w14:paraId="52F530DA" w14:textId="77777777" w:rsidR="003A4D17" w:rsidRPr="00D35D93" w:rsidRDefault="003A4D17" w:rsidP="003A4D17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u w:val="single"/>
          <w:lang w:eastAsia="en-GB"/>
        </w:rPr>
      </w:pPr>
      <w:r w:rsidRPr="00D35D93">
        <w:rPr>
          <w:rFonts w:ascii="Open Sans" w:eastAsia="Times New Roman" w:hAnsi="Open Sans" w:cs="Open Sans"/>
          <w:color w:val="000000"/>
          <w:u w:val="single"/>
          <w:lang w:eastAsia="en-GB"/>
        </w:rPr>
        <w:t>Main Duties and Responsibilities:</w:t>
      </w:r>
    </w:p>
    <w:p w14:paraId="1F6BE055" w14:textId="678DA9C1" w:rsidR="00D018FF" w:rsidRPr="00D018FF" w:rsidRDefault="00D018FF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Analyse attendance data to maximise student attendance in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school</w:t>
      </w:r>
      <w:proofErr w:type="gramEnd"/>
    </w:p>
    <w:p w14:paraId="1DB68F05" w14:textId="298BEDF1" w:rsidR="00D018FF" w:rsidRPr="00D018FF" w:rsidRDefault="00D018FF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Ensure that pupil data is up to date and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accurate</w:t>
      </w:r>
      <w:proofErr w:type="gramEnd"/>
    </w:p>
    <w:p w14:paraId="6D3E41A8" w14:textId="35AB0A1B" w:rsidR="004268E9" w:rsidRPr="004268E9" w:rsidRDefault="0027145D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Using ICT </w:t>
      </w:r>
      <w:r w:rsidR="001B61BE">
        <w:rPr>
          <w:rFonts w:ascii="Open Sans" w:eastAsia="Times New Roman" w:hAnsi="Open Sans" w:cs="Open Sans"/>
          <w:color w:val="000000"/>
          <w:lang w:eastAsia="en-GB"/>
        </w:rPr>
        <w:t xml:space="preserve">to </w:t>
      </w:r>
      <w:r>
        <w:rPr>
          <w:rFonts w:ascii="Open Sans" w:eastAsia="Times New Roman" w:hAnsi="Open Sans" w:cs="Open Sans"/>
          <w:color w:val="000000"/>
          <w:lang w:eastAsia="en-GB"/>
        </w:rPr>
        <w:t>record all attendance data into the school</w:t>
      </w:r>
      <w:r w:rsidR="00401C85">
        <w:rPr>
          <w:rFonts w:ascii="Open Sans" w:eastAsia="Times New Roman" w:hAnsi="Open Sans" w:cs="Open Sans"/>
          <w:color w:val="000000"/>
          <w:lang w:eastAsia="en-GB"/>
        </w:rPr>
        <w:t>’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s system and ensure staff are using systems correctly by providing support and </w:t>
      </w:r>
      <w:r w:rsidR="006D481B">
        <w:rPr>
          <w:rFonts w:ascii="Open Sans" w:eastAsia="Times New Roman" w:hAnsi="Open Sans" w:cs="Open Sans"/>
          <w:color w:val="000000"/>
          <w:lang w:eastAsia="en-GB"/>
        </w:rPr>
        <w:t xml:space="preserve">guidance 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as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required</w:t>
      </w:r>
      <w:proofErr w:type="gramEnd"/>
    </w:p>
    <w:p w14:paraId="78C397B9" w14:textId="319F0484" w:rsidR="0027145D" w:rsidRPr="004268E9" w:rsidRDefault="004268E9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Develop highly efficient systems that automate responses to parents where attendance is poor as part of a tiered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approach</w:t>
      </w:r>
      <w:proofErr w:type="gramEnd"/>
      <w:r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14:paraId="2601BB30" w14:textId="701CDDCD" w:rsidR="004268E9" w:rsidRPr="00C33102" w:rsidRDefault="00C33102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Check registers for absentees and make first day response calls, ensuring records of all telephone calls made to parents are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kept</w:t>
      </w:r>
      <w:proofErr w:type="gramEnd"/>
    </w:p>
    <w:p w14:paraId="13021EE9" w14:textId="77777777" w:rsidR="00105208" w:rsidRPr="00105208" w:rsidRDefault="00105208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Detect trends and patterns of absence and take appropriate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action</w:t>
      </w:r>
      <w:proofErr w:type="gramEnd"/>
      <w:r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14:paraId="309E166C" w14:textId="492894AE" w:rsidR="00C33102" w:rsidRPr="009F4FFF" w:rsidRDefault="00105208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Record pupils who arrive late </w:t>
      </w:r>
      <w:r w:rsidR="009F4FFF">
        <w:rPr>
          <w:rFonts w:ascii="Open Sans" w:eastAsia="Times New Roman" w:hAnsi="Open Sans" w:cs="Open Sans"/>
          <w:color w:val="000000"/>
          <w:lang w:eastAsia="en-GB"/>
        </w:rPr>
        <w:t xml:space="preserve">in </w:t>
      </w:r>
      <w:r>
        <w:rPr>
          <w:rFonts w:ascii="Open Sans" w:eastAsia="Times New Roman" w:hAnsi="Open Sans" w:cs="Open Sans"/>
          <w:color w:val="000000"/>
          <w:lang w:eastAsia="en-GB"/>
        </w:rPr>
        <w:t>school</w:t>
      </w:r>
    </w:p>
    <w:p w14:paraId="110B36B3" w14:textId="6DB2D571" w:rsidR="009F4FFF" w:rsidRPr="006D29A1" w:rsidRDefault="009F4FFF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Challenge students on reason for lateness and absenteeism on a regular basis </w:t>
      </w:r>
    </w:p>
    <w:p w14:paraId="263592DD" w14:textId="0C6A0A0D" w:rsidR="006D29A1" w:rsidRPr="006D29A1" w:rsidRDefault="006D29A1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Manage a target cohort of students by regular contact with key students and their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parents</w:t>
      </w:r>
      <w:proofErr w:type="gramEnd"/>
      <w:r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14:paraId="1B7AB505" w14:textId="786B6DCC" w:rsidR="006D29A1" w:rsidRPr="006D29A1" w:rsidRDefault="006D29A1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Make home visits for students not engaging with education and meet regularly with target families in the school to raise expectation of good and outstanding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attendance</w:t>
      </w:r>
      <w:proofErr w:type="gramEnd"/>
    </w:p>
    <w:p w14:paraId="1EB58178" w14:textId="4D342C7D" w:rsidR="006D29A1" w:rsidRPr="00C64165" w:rsidRDefault="00C64165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Develop systems to incentivise and further improve attendance through the school reward systems through challenge, support and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celebration</w:t>
      </w:r>
      <w:proofErr w:type="gramEnd"/>
    </w:p>
    <w:p w14:paraId="1F16F3C8" w14:textId="0239DD4A" w:rsidR="00C64165" w:rsidRPr="000C04B8" w:rsidRDefault="004C16BA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In the absence of the Attendance Administrator, ensure attendance records are completed efficiently for each period, </w:t>
      </w:r>
      <w:r w:rsidR="000C04B8">
        <w:rPr>
          <w:rFonts w:ascii="Open Sans" w:eastAsia="Times New Roman" w:hAnsi="Open Sans" w:cs="Open Sans"/>
          <w:color w:val="000000"/>
          <w:lang w:eastAsia="en-GB"/>
        </w:rPr>
        <w:t xml:space="preserve">referring issues to appropriate </w:t>
      </w:r>
      <w:proofErr w:type="gramStart"/>
      <w:r w:rsidR="000C04B8">
        <w:rPr>
          <w:rFonts w:ascii="Open Sans" w:eastAsia="Times New Roman" w:hAnsi="Open Sans" w:cs="Open Sans"/>
          <w:color w:val="000000"/>
          <w:lang w:eastAsia="en-GB"/>
        </w:rPr>
        <w:t>staff</w:t>
      </w:r>
      <w:proofErr w:type="gramEnd"/>
      <w:r w:rsidR="000C04B8"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14:paraId="54EB06C0" w14:textId="50344419" w:rsidR="000C04B8" w:rsidRPr="000C04B8" w:rsidRDefault="000C04B8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Work in partnership with the Trust </w:t>
      </w:r>
      <w:r w:rsidR="006D481B">
        <w:rPr>
          <w:rFonts w:ascii="Open Sans" w:eastAsia="Times New Roman" w:hAnsi="Open Sans" w:cs="Open Sans"/>
          <w:color w:val="000000"/>
          <w:lang w:eastAsia="en-GB"/>
        </w:rPr>
        <w:t xml:space="preserve">Attendance Team </w:t>
      </w:r>
      <w:r w:rsidR="002E264C">
        <w:rPr>
          <w:rFonts w:ascii="Open Sans" w:eastAsia="Times New Roman" w:hAnsi="Open Sans" w:cs="Open Sans"/>
          <w:color w:val="000000"/>
          <w:lang w:eastAsia="en-GB"/>
        </w:rPr>
        <w:t xml:space="preserve">and attendance lead in school 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through regular contact and meetings as appropriate </w:t>
      </w:r>
    </w:p>
    <w:p w14:paraId="7839A708" w14:textId="6550C567" w:rsidR="000C04B8" w:rsidRPr="000C04B8" w:rsidRDefault="000C04B8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 xml:space="preserve">Attend the trust attendance network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meetings</w:t>
      </w:r>
      <w:proofErr w:type="gramEnd"/>
      <w:r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14:paraId="2A90A5A8" w14:textId="1D7C2531" w:rsidR="00EF1585" w:rsidRPr="00846080" w:rsidRDefault="000C04B8" w:rsidP="00846080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color w:val="000000"/>
          <w:lang w:eastAsia="en-GB"/>
        </w:rPr>
        <w:t>Under</w:t>
      </w:r>
      <w:r w:rsidR="00EF1585">
        <w:rPr>
          <w:rFonts w:ascii="Open Sans" w:eastAsia="Times New Roman" w:hAnsi="Open Sans" w:cs="Open Sans"/>
          <w:color w:val="000000"/>
          <w:lang w:eastAsia="en-GB"/>
        </w:rPr>
        <w:t>take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 any other duties which may reasonably be regarded as within the nature of the duties and responsibilities/grade of the post as defined, subject to the proviso that </w:t>
      </w:r>
      <w:r>
        <w:rPr>
          <w:rFonts w:ascii="Open Sans" w:eastAsia="Times New Roman" w:hAnsi="Open Sans" w:cs="Open Sans"/>
          <w:color w:val="000000"/>
          <w:lang w:eastAsia="en-GB"/>
        </w:rPr>
        <w:lastRenderedPageBreak/>
        <w:t xml:space="preserve">normally any changes of a permanent nature shall be incorporated into the job description in specific </w:t>
      </w:r>
      <w:proofErr w:type="gramStart"/>
      <w:r>
        <w:rPr>
          <w:rFonts w:ascii="Open Sans" w:eastAsia="Times New Roman" w:hAnsi="Open Sans" w:cs="Open Sans"/>
          <w:color w:val="000000"/>
          <w:lang w:eastAsia="en-GB"/>
        </w:rPr>
        <w:t>terms</w:t>
      </w:r>
      <w:proofErr w:type="gramEnd"/>
    </w:p>
    <w:p w14:paraId="1AD22DE5" w14:textId="04B18D91" w:rsidR="00F10937" w:rsidRPr="000E16AF" w:rsidRDefault="00F10937" w:rsidP="000E16AF">
      <w:pPr>
        <w:spacing w:before="100" w:beforeAutospacing="1" w:after="100" w:afterAutospacing="1" w:line="240" w:lineRule="auto"/>
        <w:ind w:left="-284"/>
        <w:rPr>
          <w:rFonts w:ascii="Open Sans" w:eastAsia="Times New Roman" w:hAnsi="Open Sans" w:cs="Open Sans"/>
          <w:lang w:eastAsia="en-GB"/>
        </w:rPr>
      </w:pPr>
      <w:r w:rsidRPr="000E16AF">
        <w:rPr>
          <w:rFonts w:ascii="Open Sans" w:eastAsia="Times New Roman" w:hAnsi="Open Sans" w:cs="Open Sans"/>
          <w:u w:val="single"/>
          <w:lang w:eastAsia="en-GB"/>
        </w:rPr>
        <w:t xml:space="preserve">General </w:t>
      </w:r>
    </w:p>
    <w:p w14:paraId="313ABC8A" w14:textId="1D5B8140" w:rsidR="00F10937" w:rsidRDefault="005149D8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Be aware of and comply with policies and procedures relating to child protection, health, safety and security, confidentiality and data protection, reporting all concerns to an appropriate </w:t>
      </w:r>
      <w:proofErr w:type="gramStart"/>
      <w:r>
        <w:rPr>
          <w:rFonts w:ascii="Open Sans" w:eastAsia="Times New Roman" w:hAnsi="Open Sans" w:cs="Open Sans"/>
          <w:lang w:eastAsia="en-GB"/>
        </w:rPr>
        <w:t>person</w:t>
      </w:r>
      <w:proofErr w:type="gramEnd"/>
    </w:p>
    <w:p w14:paraId="1F972B1A" w14:textId="426BFA2E" w:rsidR="005149D8" w:rsidRDefault="00700461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Be aware of and support difference and ensure equal opportunities for </w:t>
      </w:r>
      <w:proofErr w:type="gramStart"/>
      <w:r>
        <w:rPr>
          <w:rFonts w:ascii="Open Sans" w:eastAsia="Times New Roman" w:hAnsi="Open Sans" w:cs="Open Sans"/>
          <w:lang w:eastAsia="en-GB"/>
        </w:rPr>
        <w:t>all</w:t>
      </w:r>
      <w:proofErr w:type="gramEnd"/>
      <w:r>
        <w:rPr>
          <w:rFonts w:ascii="Open Sans" w:eastAsia="Times New Roman" w:hAnsi="Open Sans" w:cs="Open Sans"/>
          <w:lang w:eastAsia="en-GB"/>
        </w:rPr>
        <w:t xml:space="preserve"> </w:t>
      </w:r>
    </w:p>
    <w:p w14:paraId="451494CC" w14:textId="4A646D0B" w:rsidR="00700461" w:rsidRDefault="00700461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Contribute to the overall ethos/work/aims of the </w:t>
      </w:r>
      <w:proofErr w:type="gramStart"/>
      <w:r>
        <w:rPr>
          <w:rFonts w:ascii="Open Sans" w:eastAsia="Times New Roman" w:hAnsi="Open Sans" w:cs="Open Sans"/>
          <w:lang w:eastAsia="en-GB"/>
        </w:rPr>
        <w:t>Academy</w:t>
      </w:r>
      <w:proofErr w:type="gramEnd"/>
    </w:p>
    <w:p w14:paraId="4A112E9C" w14:textId="77777777" w:rsidR="00A31C56" w:rsidRDefault="00A31C56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Demonstrate behaviour that is professional, ethical and </w:t>
      </w:r>
      <w:proofErr w:type="gramStart"/>
      <w:r>
        <w:rPr>
          <w:rFonts w:ascii="Open Sans" w:eastAsia="Times New Roman" w:hAnsi="Open Sans" w:cs="Open Sans"/>
          <w:lang w:eastAsia="en-GB"/>
        </w:rPr>
        <w:t>responsible</w:t>
      </w:r>
      <w:proofErr w:type="gramEnd"/>
    </w:p>
    <w:p w14:paraId="74E8AF12" w14:textId="2327D488" w:rsidR="00700461" w:rsidRDefault="00C407AA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Appreciate and support the role of other </w:t>
      </w:r>
      <w:proofErr w:type="gramStart"/>
      <w:r>
        <w:rPr>
          <w:rFonts w:ascii="Open Sans" w:eastAsia="Times New Roman" w:hAnsi="Open Sans" w:cs="Open Sans"/>
          <w:lang w:eastAsia="en-GB"/>
        </w:rPr>
        <w:t>professionals</w:t>
      </w:r>
      <w:proofErr w:type="gramEnd"/>
      <w:r>
        <w:rPr>
          <w:rFonts w:ascii="Open Sans" w:eastAsia="Times New Roman" w:hAnsi="Open Sans" w:cs="Open Sans"/>
          <w:lang w:eastAsia="en-GB"/>
        </w:rPr>
        <w:t xml:space="preserve"> </w:t>
      </w:r>
    </w:p>
    <w:p w14:paraId="33EFD959" w14:textId="38F6155C" w:rsidR="00C407AA" w:rsidRDefault="00C407AA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Communicate effectively with colleagues, students, </w:t>
      </w:r>
      <w:proofErr w:type="gramStart"/>
      <w:r>
        <w:rPr>
          <w:rFonts w:ascii="Open Sans" w:eastAsia="Times New Roman" w:hAnsi="Open Sans" w:cs="Open Sans"/>
          <w:lang w:eastAsia="en-GB"/>
        </w:rPr>
        <w:t>parents</w:t>
      </w:r>
      <w:proofErr w:type="gramEnd"/>
    </w:p>
    <w:p w14:paraId="7ACD0313" w14:textId="1BBB2485" w:rsidR="00C407AA" w:rsidRDefault="0057062C" w:rsidP="003A4D17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Attend and participate in relevant meetings as </w:t>
      </w:r>
      <w:proofErr w:type="gramStart"/>
      <w:r>
        <w:rPr>
          <w:rFonts w:ascii="Open Sans" w:eastAsia="Times New Roman" w:hAnsi="Open Sans" w:cs="Open Sans"/>
          <w:lang w:eastAsia="en-GB"/>
        </w:rPr>
        <w:t>appropriate</w:t>
      </w:r>
      <w:proofErr w:type="gramEnd"/>
      <w:r>
        <w:rPr>
          <w:rFonts w:ascii="Open Sans" w:eastAsia="Times New Roman" w:hAnsi="Open Sans" w:cs="Open Sans"/>
          <w:lang w:eastAsia="en-GB"/>
        </w:rPr>
        <w:t xml:space="preserve"> </w:t>
      </w:r>
    </w:p>
    <w:p w14:paraId="2D94408A" w14:textId="39821BF0" w:rsidR="004F6933" w:rsidRDefault="0057062C" w:rsidP="004F6933">
      <w:pPr>
        <w:numPr>
          <w:ilvl w:val="0"/>
          <w:numId w:val="1"/>
        </w:numPr>
        <w:spacing w:before="100" w:beforeAutospacing="1" w:after="100" w:afterAutospacing="1" w:line="240" w:lineRule="auto"/>
        <w:ind w:left="0" w:hanging="283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 xml:space="preserve">Participate in training </w:t>
      </w:r>
      <w:r w:rsidR="00A31C56">
        <w:rPr>
          <w:rFonts w:ascii="Open Sans" w:eastAsia="Times New Roman" w:hAnsi="Open Sans" w:cs="Open Sans"/>
          <w:lang w:eastAsia="en-GB"/>
        </w:rPr>
        <w:t xml:space="preserve">and other learning activities and performance development as </w:t>
      </w:r>
      <w:proofErr w:type="gramStart"/>
      <w:r w:rsidR="00A31C56">
        <w:rPr>
          <w:rFonts w:ascii="Open Sans" w:eastAsia="Times New Roman" w:hAnsi="Open Sans" w:cs="Open Sans"/>
          <w:lang w:eastAsia="en-GB"/>
        </w:rPr>
        <w:t>required</w:t>
      </w:r>
      <w:proofErr w:type="gramEnd"/>
    </w:p>
    <w:p w14:paraId="1311734C" w14:textId="3CB0E9A5" w:rsidR="004F6933" w:rsidRPr="000E16AF" w:rsidRDefault="004F6933" w:rsidP="004F6933">
      <w:pPr>
        <w:spacing w:before="100" w:beforeAutospacing="1" w:after="100" w:afterAutospacing="1" w:line="240" w:lineRule="auto"/>
        <w:ind w:left="-283"/>
        <w:rPr>
          <w:rFonts w:ascii="Open Sans" w:eastAsia="Times New Roman" w:hAnsi="Open Sans" w:cs="Open Sans"/>
          <w:b/>
          <w:bCs/>
          <w:lang w:eastAsia="en-GB"/>
        </w:rPr>
      </w:pPr>
      <w:r w:rsidRPr="000E16AF">
        <w:rPr>
          <w:rFonts w:ascii="Open Sans" w:eastAsia="Times New Roman" w:hAnsi="Open Sans" w:cs="Open Sans"/>
          <w:b/>
          <w:bCs/>
          <w:lang w:eastAsia="en-GB"/>
        </w:rPr>
        <w:t xml:space="preserve">This role involves working in regulated activity with children and an Enhanced DBS clearance is required for this position. </w:t>
      </w:r>
    </w:p>
    <w:sectPr w:rsidR="004F6933" w:rsidRPr="000E16AF" w:rsidSect="00214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9923" w14:textId="77777777" w:rsidR="006106D8" w:rsidRDefault="006106D8" w:rsidP="003A4D17">
      <w:pPr>
        <w:spacing w:after="0" w:line="240" w:lineRule="auto"/>
      </w:pPr>
      <w:r>
        <w:separator/>
      </w:r>
    </w:p>
  </w:endnote>
  <w:endnote w:type="continuationSeparator" w:id="0">
    <w:p w14:paraId="7C4A9E57" w14:textId="77777777" w:rsidR="006106D8" w:rsidRDefault="006106D8" w:rsidP="003A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partan ExtraBold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1E4C" w14:textId="77777777" w:rsidR="00E12F45" w:rsidRDefault="00E1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A34A" w14:textId="77777777" w:rsidR="00E12F45" w:rsidRDefault="00E12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96AB" w14:textId="77777777" w:rsidR="00E12F45" w:rsidRDefault="00E12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61B2" w14:textId="77777777" w:rsidR="006106D8" w:rsidRDefault="006106D8" w:rsidP="003A4D17">
      <w:pPr>
        <w:spacing w:after="0" w:line="240" w:lineRule="auto"/>
      </w:pPr>
      <w:r>
        <w:separator/>
      </w:r>
    </w:p>
  </w:footnote>
  <w:footnote w:type="continuationSeparator" w:id="0">
    <w:p w14:paraId="27954F62" w14:textId="77777777" w:rsidR="006106D8" w:rsidRDefault="006106D8" w:rsidP="003A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EBCB" w14:textId="77777777" w:rsidR="00E12F45" w:rsidRDefault="00E1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DF4B" w14:textId="252396F0" w:rsidR="00214BAD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61623C98" wp14:editId="5465E710">
              <wp:simplePos x="0" y="0"/>
              <wp:positionH relativeFrom="column">
                <wp:posOffset>-129540</wp:posOffset>
              </wp:positionH>
              <wp:positionV relativeFrom="paragraph">
                <wp:posOffset>-373380</wp:posOffset>
              </wp:positionV>
              <wp:extent cx="361061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0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89E09" w14:textId="101B8B99" w:rsidR="00214BAD" w:rsidRPr="00035A7B" w:rsidRDefault="00875ED1" w:rsidP="00214BAD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Attendance 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Officer  </w:t>
                          </w:r>
                          <w:r w:rsidR="00214BA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proofErr w:type="gramEnd"/>
                          <w:r w:rsidR="00214BA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23C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2pt;margin-top:-29.4pt;width:284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" filled="f" stroked="f">
              <v:textbox style="mso-fit-shape-to-text:t">
                <w:txbxContent>
                  <w:p w14:paraId="45889E09" w14:textId="101B8B99" w:rsidR="00214BAD" w:rsidRPr="00035A7B" w:rsidRDefault="00875ED1" w:rsidP="00214BAD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Attendance </w:t>
                    </w:r>
                    <w:proofErr w:type="gramStart"/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Officer  </w:t>
                    </w:r>
                    <w:r w:rsidR="00214BA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proofErr w:type="gramEnd"/>
                    <w:r w:rsidR="00214BA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46F8B933" wp14:editId="6F7EA08D">
          <wp:simplePos x="0" y="0"/>
          <wp:positionH relativeFrom="column">
            <wp:posOffset>-914400</wp:posOffset>
          </wp:positionH>
          <wp:positionV relativeFrom="paragraph">
            <wp:posOffset>-442595</wp:posOffset>
          </wp:positionV>
          <wp:extent cx="7566660" cy="1069911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06B3" w14:textId="090AA569" w:rsidR="003A4D17" w:rsidRDefault="00214B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878596D" wp14:editId="48D7D448">
              <wp:simplePos x="0" y="0"/>
              <wp:positionH relativeFrom="column">
                <wp:posOffset>2609850</wp:posOffset>
              </wp:positionH>
              <wp:positionV relativeFrom="paragraph">
                <wp:posOffset>17145</wp:posOffset>
              </wp:positionV>
              <wp:extent cx="3383915" cy="7143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14352" w14:textId="574FE4C7" w:rsidR="00214BAD" w:rsidRPr="00035A7B" w:rsidRDefault="00E12F45" w:rsidP="00214BAD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ATTENDANCE OFFICER</w:t>
                          </w:r>
                        </w:p>
                        <w:p w14:paraId="67F09287" w14:textId="2F0892F1" w:rsidR="00214BAD" w:rsidRPr="00035A7B" w:rsidRDefault="00214BAD" w:rsidP="00E12F45">
                          <w:pPr>
                            <w:jc w:val="center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859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5.5pt;margin-top:1.35pt;width:266.4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" filled="f" stroked="f">
              <v:textbox>
                <w:txbxContent>
                  <w:p w14:paraId="67314352" w14:textId="574FE4C7" w:rsidR="00214BAD" w:rsidRPr="00035A7B" w:rsidRDefault="00E12F45" w:rsidP="00214BAD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ATTENDANCE OFFICER</w:t>
                    </w:r>
                  </w:p>
                  <w:p w14:paraId="67F09287" w14:textId="2F0892F1" w:rsidR="00214BAD" w:rsidRPr="00035A7B" w:rsidRDefault="00214BAD" w:rsidP="00E12F45">
                    <w:pPr>
                      <w:jc w:val="center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2E7175D" wp14:editId="22EB8B7C">
              <wp:simplePos x="0" y="0"/>
              <wp:positionH relativeFrom="column">
                <wp:posOffset>4518025</wp:posOffset>
              </wp:positionH>
              <wp:positionV relativeFrom="paragraph">
                <wp:posOffset>1011555</wp:posOffset>
              </wp:positionV>
              <wp:extent cx="1479550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23AE9" w14:textId="77777777" w:rsidR="00214BAD" w:rsidRPr="00035A7B" w:rsidRDefault="00214BAD" w:rsidP="00214BAD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E7175D" id="_x0000_s1028" type="#_x0000_t202" style="position:absolute;margin-left:355.75pt;margin-top:79.65pt;width:11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" filled="f" stroked="f">
              <v:textbox style="mso-fit-shape-to-text:t">
                <w:txbxContent>
                  <w:p w14:paraId="13323AE9" w14:textId="77777777" w:rsidR="00214BAD" w:rsidRPr="00035A7B" w:rsidRDefault="00214BAD" w:rsidP="00214BAD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091C9C2" wp14:editId="43464141">
          <wp:simplePos x="0" y="0"/>
          <wp:positionH relativeFrom="column">
            <wp:posOffset>-906780</wp:posOffset>
          </wp:positionH>
          <wp:positionV relativeFrom="paragraph">
            <wp:posOffset>-442595</wp:posOffset>
          </wp:positionV>
          <wp:extent cx="7592060" cy="10738485"/>
          <wp:effectExtent l="0" t="0" r="889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61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7"/>
    <w:rsid w:val="00086DAA"/>
    <w:rsid w:val="000C04B8"/>
    <w:rsid w:val="000C2730"/>
    <w:rsid w:val="000E16AF"/>
    <w:rsid w:val="00105208"/>
    <w:rsid w:val="001543BD"/>
    <w:rsid w:val="001B61BE"/>
    <w:rsid w:val="00214BAD"/>
    <w:rsid w:val="0027145D"/>
    <w:rsid w:val="002E264C"/>
    <w:rsid w:val="002F79D2"/>
    <w:rsid w:val="003155A4"/>
    <w:rsid w:val="003A4D17"/>
    <w:rsid w:val="00401C85"/>
    <w:rsid w:val="004268E9"/>
    <w:rsid w:val="004C16BA"/>
    <w:rsid w:val="004F6933"/>
    <w:rsid w:val="004F7466"/>
    <w:rsid w:val="005149D8"/>
    <w:rsid w:val="00525D12"/>
    <w:rsid w:val="0057062C"/>
    <w:rsid w:val="006106D8"/>
    <w:rsid w:val="00683D06"/>
    <w:rsid w:val="006D29A1"/>
    <w:rsid w:val="006D481B"/>
    <w:rsid w:val="00700461"/>
    <w:rsid w:val="00846080"/>
    <w:rsid w:val="0086650A"/>
    <w:rsid w:val="00875ED1"/>
    <w:rsid w:val="008D0D44"/>
    <w:rsid w:val="009F4FFF"/>
    <w:rsid w:val="00A31C56"/>
    <w:rsid w:val="00A5002D"/>
    <w:rsid w:val="00A82E59"/>
    <w:rsid w:val="00B6645B"/>
    <w:rsid w:val="00C33102"/>
    <w:rsid w:val="00C407AA"/>
    <w:rsid w:val="00C64165"/>
    <w:rsid w:val="00C66534"/>
    <w:rsid w:val="00D018FF"/>
    <w:rsid w:val="00D90D0B"/>
    <w:rsid w:val="00E12EDA"/>
    <w:rsid w:val="00E12F45"/>
    <w:rsid w:val="00E55399"/>
    <w:rsid w:val="00EA076D"/>
    <w:rsid w:val="00EE0C8C"/>
    <w:rsid w:val="00EF1585"/>
    <w:rsid w:val="00F10937"/>
    <w:rsid w:val="00F42A8C"/>
    <w:rsid w:val="00F7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0414"/>
  <w15:chartTrackingRefBased/>
  <w15:docId w15:val="{0B731D3E-7CBA-43D7-82E1-7F3C055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17"/>
  </w:style>
  <w:style w:type="paragraph" w:styleId="Footer">
    <w:name w:val="footer"/>
    <w:basedOn w:val="Normal"/>
    <w:link w:val="Foot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17"/>
  </w:style>
  <w:style w:type="character" w:styleId="Hyperlink">
    <w:name w:val="Hyperlink"/>
    <w:basedOn w:val="DefaultParagraphFont"/>
    <w:uiPriority w:val="99"/>
    <w:unhideWhenUsed/>
    <w:rsid w:val="003A4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Joanna Hill</cp:lastModifiedBy>
  <cp:revision>41</cp:revision>
  <dcterms:created xsi:type="dcterms:W3CDTF">2023-02-22T12:04:00Z</dcterms:created>
  <dcterms:modified xsi:type="dcterms:W3CDTF">2023-09-21T08:17:00Z</dcterms:modified>
</cp:coreProperties>
</file>