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E242A8A" w:rsidP="002B1511" w:rsidRDefault="00744AD3" w14:paraId="52903471" w14:textId="045055C4">
      <w:pPr>
        <w:rPr>
          <w:b w:val="1"/>
          <w:bCs w:val="1"/>
        </w:rPr>
      </w:pPr>
      <w:r>
        <w:rPr>
          <w:noProof/>
          <w:lang w:eastAsia="en-GB"/>
        </w:rPr>
        <w:drawing>
          <wp:inline distT="0" distB="0" distL="0" distR="0" wp14:anchorId="4788EF02" wp14:editId="44DF6AAC">
            <wp:extent cx="923925" cy="62264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4" t="12639" r="12061" b="1566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2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8E3"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0" wp14:anchorId="18F70238" wp14:editId="700A7AB4">
            <wp:simplePos x="0" y="0"/>
            <wp:positionH relativeFrom="page">
              <wp:posOffset>5651500</wp:posOffset>
            </wp:positionH>
            <wp:positionV relativeFrom="page">
              <wp:posOffset>800100</wp:posOffset>
            </wp:positionV>
            <wp:extent cx="688340" cy="688340"/>
            <wp:effectExtent l="0" t="0" r="0" b="0"/>
            <wp:wrapThrough wrapText="bothSides">
              <wp:wrapPolygon edited="0">
                <wp:start x="0" y="0"/>
                <wp:lineTo x="0" y="20723"/>
                <wp:lineTo x="20723" y="20723"/>
                <wp:lineTo x="207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2124D" w:rsidR="00AF48ED" w:rsidP="009511EB" w:rsidRDefault="00AF48ED" w14:paraId="31F431FE" w14:textId="79976EB0">
      <w:pPr>
        <w:rPr>
          <w:rFonts w:ascii="Arial" w:hAnsi="Arial" w:cs="Arial"/>
          <w:sz w:val="24"/>
          <w:szCs w:val="24"/>
        </w:rPr>
      </w:pPr>
    </w:p>
    <w:p w:rsidR="008E116F" w:rsidP="008E116F" w:rsidRDefault="008E116F" w14:paraId="1B536E40" w14:textId="0EE46472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32468">
        <w:rPr>
          <w:rFonts w:ascii="Arial" w:hAnsi="Arial" w:cs="Arial"/>
          <w:b/>
          <w:bCs/>
          <w:sz w:val="24"/>
          <w:szCs w:val="24"/>
        </w:rPr>
        <w:t xml:space="preserve">Attendance </w:t>
      </w:r>
      <w:bookmarkStart w:name="_GoBack" w:id="0"/>
      <w:bookmarkEnd w:id="0"/>
      <w:r w:rsidR="002C28E3">
        <w:rPr>
          <w:rFonts w:ascii="Arial" w:hAnsi="Arial" w:cs="Arial"/>
          <w:b/>
          <w:bCs/>
          <w:sz w:val="24"/>
          <w:szCs w:val="24"/>
        </w:rPr>
        <w:t>Officer</w:t>
      </w:r>
    </w:p>
    <w:p w:rsidR="008E116F" w:rsidP="008E116F" w:rsidRDefault="008E116F" w14:paraId="2C62873E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04"/>
        <w:gridCol w:w="2370"/>
        <w:gridCol w:w="2841"/>
        <w:gridCol w:w="2001"/>
      </w:tblGrid>
      <w:tr w:rsidR="00F1044A" w:rsidTr="77ECAD2A" w14:paraId="4CDCD133" w14:textId="77777777">
        <w:tc>
          <w:tcPr>
            <w:tcW w:w="1804" w:type="dxa"/>
            <w:tcMar/>
          </w:tcPr>
          <w:p w:rsidRPr="008E116F" w:rsidR="008E116F" w:rsidP="008E116F" w:rsidRDefault="008E116F" w14:paraId="7AA0CC44" w14:textId="27DEB475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370" w:type="dxa"/>
            <w:tcMar/>
          </w:tcPr>
          <w:p w:rsidRPr="008E116F" w:rsidR="008E116F" w:rsidP="008E116F" w:rsidRDefault="008E116F" w14:paraId="05C94EC8" w14:textId="25BDA5D3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841" w:type="dxa"/>
            <w:tcMar/>
          </w:tcPr>
          <w:p w:rsidRPr="008E116F" w:rsidR="008E116F" w:rsidP="008E116F" w:rsidRDefault="008E116F" w14:paraId="16E00EB9" w14:textId="778F67C4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001" w:type="dxa"/>
            <w:tcMar/>
          </w:tcPr>
          <w:p w:rsidRPr="008E116F" w:rsidR="008E116F" w:rsidP="008E116F" w:rsidRDefault="008E116F" w14:paraId="2CA18E4C" w14:textId="538CBB6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Evidence gained from</w:t>
            </w:r>
          </w:p>
        </w:tc>
      </w:tr>
      <w:tr w:rsidR="00F1044A" w:rsidTr="77ECAD2A" w14:paraId="20425347" w14:textId="77777777">
        <w:trPr>
          <w:trHeight w:val="863"/>
        </w:trPr>
        <w:tc>
          <w:tcPr>
            <w:tcW w:w="1804" w:type="dxa"/>
            <w:tcMar/>
          </w:tcPr>
          <w:p w:rsidRPr="008E116F" w:rsidR="008E116F" w:rsidP="008E116F" w:rsidRDefault="008E116F" w14:paraId="4E527854" w14:textId="58FEE364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Qualifications &amp; Training</w:t>
            </w:r>
          </w:p>
        </w:tc>
        <w:tc>
          <w:tcPr>
            <w:tcW w:w="2370" w:type="dxa"/>
            <w:tcMar/>
          </w:tcPr>
          <w:p w:rsidRPr="008E116F" w:rsidR="008E116F" w:rsidP="008E116F" w:rsidRDefault="008E116F" w14:paraId="4CDF1072" w14:textId="6898E600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Cs/>
              </w:rPr>
            </w:pPr>
            <w:r w:rsidRPr="008E116F">
              <w:rPr>
                <w:rFonts w:ascii="Arial" w:hAnsi="Arial" w:cs="Arial"/>
                <w:bCs/>
              </w:rPr>
              <w:t>GCSE Grade C or above in English and maths or equivalent</w:t>
            </w:r>
          </w:p>
        </w:tc>
        <w:tc>
          <w:tcPr>
            <w:tcW w:w="2841" w:type="dxa"/>
            <w:tcMar/>
          </w:tcPr>
          <w:p w:rsidRPr="008E116F" w:rsidR="008E116F" w:rsidP="008E116F" w:rsidRDefault="008E116F" w14:paraId="2486CEC4" w14:textId="4575278B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Evidence of further qualifications or professional development</w:t>
            </w:r>
          </w:p>
        </w:tc>
        <w:tc>
          <w:tcPr>
            <w:tcW w:w="2001" w:type="dxa"/>
            <w:tcMar/>
          </w:tcPr>
          <w:p w:rsidR="008E116F" w:rsidP="008E116F" w:rsidRDefault="008E116F" w14:paraId="0E49DCC5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:rsidRPr="008E116F" w:rsidR="008E116F" w:rsidP="008E116F" w:rsidRDefault="008E116F" w14:paraId="62B6F783" w14:textId="23898E8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Certificates </w:t>
            </w:r>
          </w:p>
        </w:tc>
      </w:tr>
      <w:tr w:rsidR="00F1044A" w:rsidTr="77ECAD2A" w14:paraId="292FBFD2" w14:textId="77777777">
        <w:tc>
          <w:tcPr>
            <w:tcW w:w="1804" w:type="dxa"/>
            <w:tcMar/>
          </w:tcPr>
          <w:p w:rsidRPr="008E116F" w:rsidR="008E116F" w:rsidP="008E116F" w:rsidRDefault="008E116F" w14:paraId="2B8199D8" w14:textId="42A7342E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2370" w:type="dxa"/>
            <w:tcMar/>
          </w:tcPr>
          <w:p w:rsidRPr="008E116F" w:rsidR="00F1044A" w:rsidP="77ECAD2A" w:rsidRDefault="00F1044A" w14:paraId="25F7BF26" w14:textId="28465DF1">
            <w:pPr>
              <w:pStyle w:val="ListParagraph"/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841" w:type="dxa"/>
            <w:tcMar/>
          </w:tcPr>
          <w:p w:rsidR="6E7FB773" w:rsidP="77ECAD2A" w:rsidRDefault="6E7FB773" w14:paraId="5A787739" w14:textId="3130658C">
            <w:pPr>
              <w:pStyle w:val="ListParagraph"/>
              <w:numPr>
                <w:ilvl w:val="0"/>
                <w:numId w:val="4"/>
              </w:numPr>
              <w:spacing w:line="259" w:lineRule="auto"/>
              <w:rPr/>
            </w:pPr>
            <w:r w:rsidRPr="77ECAD2A" w:rsidR="6E7FB773">
              <w:rPr>
                <w:rFonts w:ascii="Arial" w:hAnsi="Arial" w:cs="Arial"/>
              </w:rPr>
              <w:t>Experience of working with children and families where attendance at school is a concern</w:t>
            </w:r>
          </w:p>
          <w:p w:rsidR="6E7FB773" w:rsidP="77ECAD2A" w:rsidRDefault="6E7FB773" w14:paraId="3D67EE28" w14:textId="7A170492">
            <w:pPr>
              <w:pStyle w:val="ListParagraph"/>
              <w:numPr>
                <w:ilvl w:val="0"/>
                <w:numId w:val="4"/>
              </w:numPr>
              <w:spacing w:line="259" w:lineRule="auto"/>
              <w:rPr/>
            </w:pPr>
            <w:r w:rsidRPr="77ECAD2A" w:rsidR="6E7FB773">
              <w:rPr>
                <w:rFonts w:ascii="Arial" w:hAnsi="Arial" w:cs="Arial"/>
              </w:rPr>
              <w:t>Experience of engaging hard to reach families working in partnership with external agencies</w:t>
            </w:r>
          </w:p>
          <w:p w:rsidR="6E7FB773" w:rsidP="77ECAD2A" w:rsidRDefault="6E7FB773" w14:paraId="09CD7835" w14:textId="36A219D6">
            <w:pPr>
              <w:pStyle w:val="ListParagraph"/>
              <w:numPr>
                <w:ilvl w:val="0"/>
                <w:numId w:val="4"/>
              </w:numPr>
              <w:spacing w:line="259" w:lineRule="auto"/>
              <w:rPr/>
            </w:pPr>
            <w:r w:rsidRPr="77ECAD2A" w:rsidR="6E7FB773">
              <w:rPr>
                <w:rFonts w:ascii="Arial" w:hAnsi="Arial" w:cs="Arial"/>
              </w:rPr>
              <w:t>Experience of motivating students</w:t>
            </w:r>
          </w:p>
          <w:p w:rsidR="6E7FB773" w:rsidP="77ECAD2A" w:rsidRDefault="6E7FB773" w14:paraId="2D6A66F4" w14:textId="2DB591C1">
            <w:pPr>
              <w:pStyle w:val="ListParagraph"/>
              <w:numPr>
                <w:ilvl w:val="0"/>
                <w:numId w:val="4"/>
              </w:numPr>
              <w:spacing w:line="259" w:lineRule="auto"/>
              <w:rPr/>
            </w:pPr>
            <w:r w:rsidRPr="77ECAD2A" w:rsidR="6E7FB773">
              <w:rPr>
                <w:rFonts w:ascii="Arial" w:hAnsi="Arial" w:cs="Arial"/>
              </w:rPr>
              <w:t>Experience of working with students and their families</w:t>
            </w:r>
          </w:p>
          <w:p w:rsidR="008E116F" w:rsidP="00F1044A" w:rsidRDefault="00F1044A" w14:paraId="0581B0CA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working with students aged 14-19 in an educational setting</w:t>
            </w:r>
          </w:p>
          <w:p w:rsidRPr="00F1044A" w:rsidR="00F1044A" w:rsidP="00F1044A" w:rsidRDefault="00F1044A" w14:paraId="2C6CD9D1" w14:textId="3B9F5A21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using student data to set targets, monitor progress &amp; review</w:t>
            </w:r>
          </w:p>
        </w:tc>
        <w:tc>
          <w:tcPr>
            <w:tcW w:w="2001" w:type="dxa"/>
            <w:tcMar/>
          </w:tcPr>
          <w:p w:rsidR="008E116F" w:rsidP="00F1044A" w:rsidRDefault="00F1044A" w14:paraId="352752D7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:rsidR="00F1044A" w:rsidP="00F1044A" w:rsidRDefault="00F1044A" w14:paraId="19664848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  <w:p w:rsidRPr="00F1044A" w:rsidR="00F1044A" w:rsidP="00F1044A" w:rsidRDefault="00F1044A" w14:paraId="66ECE590" w14:textId="1F5B1F5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References</w:t>
            </w:r>
          </w:p>
        </w:tc>
      </w:tr>
      <w:tr w:rsidR="00F1044A" w:rsidTr="77ECAD2A" w14:paraId="7F9FFDCD" w14:textId="77777777">
        <w:tc>
          <w:tcPr>
            <w:tcW w:w="1804" w:type="dxa"/>
            <w:tcMar/>
          </w:tcPr>
          <w:p w:rsidRPr="008E116F" w:rsidR="008E116F" w:rsidP="008E116F" w:rsidRDefault="008E116F" w14:paraId="59C88778" w14:textId="1E0D9BF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2370" w:type="dxa"/>
            <w:tcMar/>
          </w:tcPr>
          <w:p w:rsidR="008E116F" w:rsidP="00F1044A" w:rsidRDefault="00F1044A" w14:paraId="53EE7759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motivate students to reach their true potential</w:t>
            </w:r>
          </w:p>
          <w:p w:rsidR="00F1044A" w:rsidP="00F1044A" w:rsidRDefault="008758D4" w14:paraId="15515733" w14:textId="4EC038C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Understanding of the statutory framework relating to school attendance and parent responsibility</w:t>
            </w:r>
          </w:p>
          <w:p w:rsidR="00F1044A" w:rsidP="00F1044A" w:rsidRDefault="00F1044A" w14:paraId="2C67DEB5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Good written and verbal communication skills</w:t>
            </w:r>
          </w:p>
          <w:p w:rsidR="00F1044A" w:rsidP="00F1044A" w:rsidRDefault="00F1044A" w14:paraId="689E39F5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General awareness of inclusion, especially within a school setting</w:t>
            </w:r>
          </w:p>
          <w:p w:rsidR="00F1044A" w:rsidP="00F1044A" w:rsidRDefault="00F1044A" w14:paraId="5387D982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interpret data and produce reports</w:t>
            </w:r>
          </w:p>
          <w:p w:rsidR="00F1044A" w:rsidP="00F1044A" w:rsidRDefault="00F1044A" w14:paraId="4C404709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use own initiative when required</w:t>
            </w:r>
          </w:p>
          <w:p w:rsidR="008758D4" w:rsidP="00F1044A" w:rsidRDefault="008758D4" w14:paraId="58F20659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work collaboratively with colleagues</w:t>
            </w:r>
          </w:p>
          <w:p w:rsidRPr="00F1044A" w:rsidR="008758D4" w:rsidP="00F1044A" w:rsidRDefault="008758D4" w14:paraId="7D01F52F" w14:textId="59953CD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Ability to build and maintain successful </w:t>
            </w:r>
            <w:r>
              <w:rPr>
                <w:rFonts w:ascii="Arial" w:hAnsi="Arial" w:cs="Arial"/>
                <w:bCs/>
              </w:rPr>
              <w:lastRenderedPageBreak/>
              <w:t>relationships with students, treat them consistently with respect and consideration and demonstrate concern for their development as learners</w:t>
            </w:r>
          </w:p>
        </w:tc>
        <w:tc>
          <w:tcPr>
            <w:tcW w:w="2841" w:type="dxa"/>
            <w:tcMar/>
          </w:tcPr>
          <w:p w:rsidR="008E116F" w:rsidP="00F1044A" w:rsidRDefault="00F1044A" w14:paraId="4D4B8873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Experience in using student data to set targets, monitor progress and review.</w:t>
            </w:r>
          </w:p>
          <w:p w:rsidRPr="00F1044A" w:rsidR="008758D4" w:rsidP="00F1044A" w:rsidRDefault="008758D4" w14:paraId="4F28102C" w14:textId="65BE922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Detailed understanding or school attendance legislation</w:t>
            </w:r>
          </w:p>
        </w:tc>
        <w:tc>
          <w:tcPr>
            <w:tcW w:w="2001" w:type="dxa"/>
            <w:tcMar/>
          </w:tcPr>
          <w:p w:rsidR="008E116F" w:rsidP="00F1044A" w:rsidRDefault="00F1044A" w14:paraId="704461BF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:rsidR="00F1044A" w:rsidP="00F1044A" w:rsidRDefault="00F1044A" w14:paraId="25F5CC5E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  <w:p w:rsidRPr="00F1044A" w:rsidR="00F1044A" w:rsidP="00F1044A" w:rsidRDefault="00F1044A" w14:paraId="4F014AD0" w14:textId="6A14FCD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References</w:t>
            </w:r>
          </w:p>
        </w:tc>
      </w:tr>
      <w:tr w:rsidR="00F1044A" w:rsidTr="77ECAD2A" w14:paraId="68AA23FE" w14:textId="77777777">
        <w:trPr>
          <w:trHeight w:val="521"/>
        </w:trPr>
        <w:tc>
          <w:tcPr>
            <w:tcW w:w="1804" w:type="dxa"/>
            <w:tcMar/>
          </w:tcPr>
          <w:p w:rsidRPr="008E116F" w:rsidR="008E116F" w:rsidP="008E116F" w:rsidRDefault="008E116F" w14:paraId="22D496DC" w14:textId="57EA7B9E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E116F">
              <w:rPr>
                <w:rFonts w:ascii="Arial" w:hAnsi="Arial" w:cs="Arial"/>
                <w:b/>
                <w:bCs/>
              </w:rPr>
              <w:lastRenderedPageBreak/>
              <w:t>Other Requirements</w:t>
            </w:r>
          </w:p>
        </w:tc>
        <w:tc>
          <w:tcPr>
            <w:tcW w:w="2370" w:type="dxa"/>
            <w:tcMar/>
          </w:tcPr>
          <w:p w:rsidR="008E116F" w:rsidP="00F1044A" w:rsidRDefault="00F1044A" w14:paraId="2163ADBF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commitment to safeguarding and promoting the welfare of children and young people</w:t>
            </w:r>
          </w:p>
          <w:p w:rsidR="00F1044A" w:rsidP="00F1044A" w:rsidRDefault="00F1044A" w14:paraId="7F7D6ABE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commitment to personal professional development</w:t>
            </w:r>
          </w:p>
          <w:p w:rsidR="00F1044A" w:rsidP="00F1044A" w:rsidRDefault="00F1044A" w14:paraId="308F5C48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demonstrably passionate about the UTC and its ethos and goals</w:t>
            </w:r>
          </w:p>
          <w:p w:rsidR="00F1044A" w:rsidP="00F1044A" w:rsidRDefault="00F1044A" w14:paraId="0C2C6CB7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Creative and innovative approach to problem solving</w:t>
            </w:r>
          </w:p>
          <w:p w:rsidR="00F1044A" w:rsidP="00F1044A" w:rsidRDefault="00F1044A" w14:paraId="5C1E161F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commitment to equal opportunities and promoting diversity</w:t>
            </w:r>
          </w:p>
          <w:p w:rsidRPr="00F1044A" w:rsidR="00F1044A" w:rsidP="00F1044A" w:rsidRDefault="00F1044A" w14:paraId="50AC2CD8" w14:textId="3CF0209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flexible approach with an ability to adapt.</w:t>
            </w:r>
          </w:p>
        </w:tc>
        <w:tc>
          <w:tcPr>
            <w:tcW w:w="2841" w:type="dxa"/>
            <w:tcMar/>
          </w:tcPr>
          <w:p w:rsidRPr="008E116F" w:rsidR="008E116F" w:rsidP="008E116F" w:rsidRDefault="008E116F" w14:paraId="784139C6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1" w:type="dxa"/>
            <w:tcMar/>
          </w:tcPr>
          <w:p w:rsidR="008E116F" w:rsidP="00F1044A" w:rsidRDefault="00F1044A" w14:paraId="1DA6D4F6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:rsidR="00F1044A" w:rsidP="00F1044A" w:rsidRDefault="00F1044A" w14:paraId="2444A794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  <w:p w:rsidRPr="00F1044A" w:rsidR="00F1044A" w:rsidP="00F1044A" w:rsidRDefault="00F1044A" w14:paraId="795262ED" w14:textId="677C4B2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References</w:t>
            </w:r>
          </w:p>
        </w:tc>
      </w:tr>
    </w:tbl>
    <w:p w:rsidR="008E116F" w:rsidP="008E116F" w:rsidRDefault="008E116F" w14:paraId="5AEB1B35" w14:textId="094397EE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="008E116F" w:rsidP="008E116F" w:rsidRDefault="008E116F" w14:paraId="22E2BAB2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Pr="007F340F" w:rsidR="008E116F" w:rsidP="008E116F" w:rsidRDefault="008E116F" w14:paraId="6F20FFC6" w14:textId="77777777">
      <w:pPr>
        <w:spacing w:line="259" w:lineRule="auto"/>
      </w:pPr>
    </w:p>
    <w:p w:rsidRPr="007F340F" w:rsidR="003865FD" w:rsidP="009511EB" w:rsidRDefault="003865FD" w14:paraId="59E47744" w14:textId="047D7298"/>
    <w:sectPr w:rsidRPr="007F340F" w:rsidR="003865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84" w:rsidP="00601B26" w:rsidRDefault="00BB2D84" w14:paraId="7CD45200" w14:textId="77777777">
      <w:pPr>
        <w:spacing w:before="0" w:after="0"/>
      </w:pPr>
      <w:r>
        <w:separator/>
      </w:r>
    </w:p>
  </w:endnote>
  <w:endnote w:type="continuationSeparator" w:id="0">
    <w:p w:rsidR="00BB2D84" w:rsidP="00601B26" w:rsidRDefault="00BB2D84" w14:paraId="4DF21FE0" w14:textId="77777777">
      <w:pPr>
        <w:spacing w:before="0" w:after="0"/>
      </w:pPr>
      <w:r>
        <w:continuationSeparator/>
      </w:r>
    </w:p>
  </w:endnote>
  <w:endnote w:type="continuationNotice" w:id="1">
    <w:p w:rsidR="00BB2D84" w:rsidRDefault="00BB2D84" w14:paraId="75A8B071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84" w:rsidP="00601B26" w:rsidRDefault="00BB2D84" w14:paraId="5360150B" w14:textId="77777777">
      <w:pPr>
        <w:spacing w:before="0" w:after="0"/>
      </w:pPr>
      <w:r>
        <w:separator/>
      </w:r>
    </w:p>
  </w:footnote>
  <w:footnote w:type="continuationSeparator" w:id="0">
    <w:p w:rsidR="00BB2D84" w:rsidP="00601B26" w:rsidRDefault="00BB2D84" w14:paraId="25CF73D7" w14:textId="77777777">
      <w:pPr>
        <w:spacing w:before="0" w:after="0"/>
      </w:pPr>
      <w:r>
        <w:continuationSeparator/>
      </w:r>
    </w:p>
  </w:footnote>
  <w:footnote w:type="continuationNotice" w:id="1">
    <w:p w:rsidR="00BB2D84" w:rsidRDefault="00BB2D84" w14:paraId="4DBF4607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72F5"/>
    <w:multiLevelType w:val="hybridMultilevel"/>
    <w:tmpl w:val="C16858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19F2C1B"/>
    <w:multiLevelType w:val="hybridMultilevel"/>
    <w:tmpl w:val="A992B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65A1449"/>
    <w:multiLevelType w:val="hybridMultilevel"/>
    <w:tmpl w:val="E63632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6A00DCB"/>
    <w:multiLevelType w:val="hybridMultilevel"/>
    <w:tmpl w:val="B2FC0B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340B79"/>
    <w:multiLevelType w:val="hybridMultilevel"/>
    <w:tmpl w:val="7FBE1A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F2D5EA9"/>
    <w:multiLevelType w:val="hybridMultilevel"/>
    <w:tmpl w:val="D6A061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75214790"/>
    <w:multiLevelType w:val="hybridMultilevel"/>
    <w:tmpl w:val="74F42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EB"/>
    <w:rsid w:val="0000609C"/>
    <w:rsid w:val="000063C7"/>
    <w:rsid w:val="00011633"/>
    <w:rsid w:val="000275BB"/>
    <w:rsid w:val="00032718"/>
    <w:rsid w:val="0004565D"/>
    <w:rsid w:val="00057BBD"/>
    <w:rsid w:val="000614CA"/>
    <w:rsid w:val="000938E5"/>
    <w:rsid w:val="00093A05"/>
    <w:rsid w:val="00093E48"/>
    <w:rsid w:val="00097C0F"/>
    <w:rsid w:val="00097DB7"/>
    <w:rsid w:val="000B2BC9"/>
    <w:rsid w:val="000E315C"/>
    <w:rsid w:val="001009F1"/>
    <w:rsid w:val="001111F0"/>
    <w:rsid w:val="0012386E"/>
    <w:rsid w:val="00130851"/>
    <w:rsid w:val="00134C34"/>
    <w:rsid w:val="00141F6F"/>
    <w:rsid w:val="00177524"/>
    <w:rsid w:val="00185103"/>
    <w:rsid w:val="001967B7"/>
    <w:rsid w:val="001A3996"/>
    <w:rsid w:val="001A7CA8"/>
    <w:rsid w:val="001C0A42"/>
    <w:rsid w:val="001C4485"/>
    <w:rsid w:val="001F1F57"/>
    <w:rsid w:val="00203C03"/>
    <w:rsid w:val="00220EB0"/>
    <w:rsid w:val="00240AAB"/>
    <w:rsid w:val="00267157"/>
    <w:rsid w:val="002B1511"/>
    <w:rsid w:val="002B228C"/>
    <w:rsid w:val="002B77A7"/>
    <w:rsid w:val="002C28E3"/>
    <w:rsid w:val="002C319D"/>
    <w:rsid w:val="002C7D1C"/>
    <w:rsid w:val="002D46E8"/>
    <w:rsid w:val="002E0085"/>
    <w:rsid w:val="002E62B0"/>
    <w:rsid w:val="0030054A"/>
    <w:rsid w:val="00303A73"/>
    <w:rsid w:val="00306A64"/>
    <w:rsid w:val="00325826"/>
    <w:rsid w:val="00377EB8"/>
    <w:rsid w:val="003864B7"/>
    <w:rsid w:val="003865FD"/>
    <w:rsid w:val="00397711"/>
    <w:rsid w:val="003A0111"/>
    <w:rsid w:val="003A33BA"/>
    <w:rsid w:val="003A3B09"/>
    <w:rsid w:val="003C48AA"/>
    <w:rsid w:val="003D280B"/>
    <w:rsid w:val="003E1BCE"/>
    <w:rsid w:val="003F34FD"/>
    <w:rsid w:val="003F552A"/>
    <w:rsid w:val="00421D72"/>
    <w:rsid w:val="00435792"/>
    <w:rsid w:val="00444E96"/>
    <w:rsid w:val="00486758"/>
    <w:rsid w:val="004C118F"/>
    <w:rsid w:val="004D6D44"/>
    <w:rsid w:val="004F27C2"/>
    <w:rsid w:val="00517850"/>
    <w:rsid w:val="005348D0"/>
    <w:rsid w:val="00557E39"/>
    <w:rsid w:val="00573FDF"/>
    <w:rsid w:val="005806AD"/>
    <w:rsid w:val="00584FE0"/>
    <w:rsid w:val="00593B00"/>
    <w:rsid w:val="00596052"/>
    <w:rsid w:val="005A274A"/>
    <w:rsid w:val="005C32F8"/>
    <w:rsid w:val="005D1D09"/>
    <w:rsid w:val="005F3D4B"/>
    <w:rsid w:val="00601B26"/>
    <w:rsid w:val="00621318"/>
    <w:rsid w:val="006247CF"/>
    <w:rsid w:val="006269E5"/>
    <w:rsid w:val="00636755"/>
    <w:rsid w:val="0068009D"/>
    <w:rsid w:val="0068559E"/>
    <w:rsid w:val="00693617"/>
    <w:rsid w:val="006D3CF5"/>
    <w:rsid w:val="006F33D0"/>
    <w:rsid w:val="006F6747"/>
    <w:rsid w:val="007027BC"/>
    <w:rsid w:val="00713170"/>
    <w:rsid w:val="0073325A"/>
    <w:rsid w:val="00744AD3"/>
    <w:rsid w:val="00751E31"/>
    <w:rsid w:val="00761E7B"/>
    <w:rsid w:val="0078166F"/>
    <w:rsid w:val="007A53AB"/>
    <w:rsid w:val="007C50D0"/>
    <w:rsid w:val="007E2F1D"/>
    <w:rsid w:val="007E3FBB"/>
    <w:rsid w:val="007F340F"/>
    <w:rsid w:val="00832A30"/>
    <w:rsid w:val="00847B3E"/>
    <w:rsid w:val="0085206C"/>
    <w:rsid w:val="008579D1"/>
    <w:rsid w:val="008758D4"/>
    <w:rsid w:val="008E116F"/>
    <w:rsid w:val="008E27EA"/>
    <w:rsid w:val="008E7E4E"/>
    <w:rsid w:val="008F2C04"/>
    <w:rsid w:val="0090343B"/>
    <w:rsid w:val="009218A7"/>
    <w:rsid w:val="009511EB"/>
    <w:rsid w:val="0096278D"/>
    <w:rsid w:val="009741F0"/>
    <w:rsid w:val="00977B2E"/>
    <w:rsid w:val="00981054"/>
    <w:rsid w:val="00982CA6"/>
    <w:rsid w:val="009A5769"/>
    <w:rsid w:val="009B4872"/>
    <w:rsid w:val="009D0306"/>
    <w:rsid w:val="009D74A0"/>
    <w:rsid w:val="009E5ABD"/>
    <w:rsid w:val="00A008F7"/>
    <w:rsid w:val="00A036AF"/>
    <w:rsid w:val="00A2124D"/>
    <w:rsid w:val="00A22D69"/>
    <w:rsid w:val="00A32468"/>
    <w:rsid w:val="00AA505C"/>
    <w:rsid w:val="00AC4031"/>
    <w:rsid w:val="00AC428E"/>
    <w:rsid w:val="00AD27F3"/>
    <w:rsid w:val="00AD77B9"/>
    <w:rsid w:val="00AF17D0"/>
    <w:rsid w:val="00AF48ED"/>
    <w:rsid w:val="00B015C1"/>
    <w:rsid w:val="00B020AA"/>
    <w:rsid w:val="00B11087"/>
    <w:rsid w:val="00B454E6"/>
    <w:rsid w:val="00B50EFE"/>
    <w:rsid w:val="00B53FFF"/>
    <w:rsid w:val="00B70740"/>
    <w:rsid w:val="00B7399B"/>
    <w:rsid w:val="00B775B9"/>
    <w:rsid w:val="00B806CC"/>
    <w:rsid w:val="00B8227F"/>
    <w:rsid w:val="00BB2470"/>
    <w:rsid w:val="00BB2D84"/>
    <w:rsid w:val="00BB31E8"/>
    <w:rsid w:val="00BC6338"/>
    <w:rsid w:val="00BE2A87"/>
    <w:rsid w:val="00BF2999"/>
    <w:rsid w:val="00C12B35"/>
    <w:rsid w:val="00C448C1"/>
    <w:rsid w:val="00C53942"/>
    <w:rsid w:val="00C63E80"/>
    <w:rsid w:val="00C65A97"/>
    <w:rsid w:val="00C711CF"/>
    <w:rsid w:val="00C83B42"/>
    <w:rsid w:val="00C84029"/>
    <w:rsid w:val="00C91667"/>
    <w:rsid w:val="00C927E0"/>
    <w:rsid w:val="00CC0F7C"/>
    <w:rsid w:val="00CC2D44"/>
    <w:rsid w:val="00CC62F2"/>
    <w:rsid w:val="00CD2FB8"/>
    <w:rsid w:val="00CD48C8"/>
    <w:rsid w:val="00CF0DDA"/>
    <w:rsid w:val="00D03D62"/>
    <w:rsid w:val="00D05DC0"/>
    <w:rsid w:val="00D10F01"/>
    <w:rsid w:val="00D16D74"/>
    <w:rsid w:val="00D215A1"/>
    <w:rsid w:val="00D21E61"/>
    <w:rsid w:val="00D22104"/>
    <w:rsid w:val="00D26FBC"/>
    <w:rsid w:val="00D333DB"/>
    <w:rsid w:val="00D37566"/>
    <w:rsid w:val="00D45CAC"/>
    <w:rsid w:val="00D63019"/>
    <w:rsid w:val="00D646FB"/>
    <w:rsid w:val="00D6699B"/>
    <w:rsid w:val="00D67B69"/>
    <w:rsid w:val="00D75F56"/>
    <w:rsid w:val="00D91505"/>
    <w:rsid w:val="00DD5C22"/>
    <w:rsid w:val="00DE1323"/>
    <w:rsid w:val="00DE2309"/>
    <w:rsid w:val="00DE381E"/>
    <w:rsid w:val="00DE53DC"/>
    <w:rsid w:val="00DF3130"/>
    <w:rsid w:val="00E35B5E"/>
    <w:rsid w:val="00E44A51"/>
    <w:rsid w:val="00E66760"/>
    <w:rsid w:val="00E96A8E"/>
    <w:rsid w:val="00EE30B4"/>
    <w:rsid w:val="00EE40C3"/>
    <w:rsid w:val="00F1044A"/>
    <w:rsid w:val="00F16578"/>
    <w:rsid w:val="00F27F85"/>
    <w:rsid w:val="00F30086"/>
    <w:rsid w:val="00F32977"/>
    <w:rsid w:val="00F4014E"/>
    <w:rsid w:val="00F53DB7"/>
    <w:rsid w:val="00F66553"/>
    <w:rsid w:val="00F80871"/>
    <w:rsid w:val="00F91CEF"/>
    <w:rsid w:val="00F9236B"/>
    <w:rsid w:val="00FB4163"/>
    <w:rsid w:val="00FB6E31"/>
    <w:rsid w:val="00FC1207"/>
    <w:rsid w:val="00FC29B8"/>
    <w:rsid w:val="00FE7FA2"/>
    <w:rsid w:val="00FF3D61"/>
    <w:rsid w:val="00FF4295"/>
    <w:rsid w:val="00FF5AE7"/>
    <w:rsid w:val="00FF5F39"/>
    <w:rsid w:val="00FF7E9F"/>
    <w:rsid w:val="01603365"/>
    <w:rsid w:val="0712316D"/>
    <w:rsid w:val="07F9C4F9"/>
    <w:rsid w:val="0A93A60E"/>
    <w:rsid w:val="10CD7D15"/>
    <w:rsid w:val="10FEEFE6"/>
    <w:rsid w:val="1333F513"/>
    <w:rsid w:val="150B02A9"/>
    <w:rsid w:val="1553CF9A"/>
    <w:rsid w:val="1597983B"/>
    <w:rsid w:val="15F43BD4"/>
    <w:rsid w:val="163F03EF"/>
    <w:rsid w:val="1644045A"/>
    <w:rsid w:val="178B77A6"/>
    <w:rsid w:val="18A44A94"/>
    <w:rsid w:val="196CE7C3"/>
    <w:rsid w:val="1C4E9141"/>
    <w:rsid w:val="2082A2E0"/>
    <w:rsid w:val="229CA4FD"/>
    <w:rsid w:val="24C45DEF"/>
    <w:rsid w:val="25624B24"/>
    <w:rsid w:val="2567C111"/>
    <w:rsid w:val="2996BCD5"/>
    <w:rsid w:val="2BB96FF9"/>
    <w:rsid w:val="2E087104"/>
    <w:rsid w:val="2EEB6333"/>
    <w:rsid w:val="3049D5C5"/>
    <w:rsid w:val="31BD3209"/>
    <w:rsid w:val="37F885FE"/>
    <w:rsid w:val="38205273"/>
    <w:rsid w:val="3BF3B968"/>
    <w:rsid w:val="3C67E4E8"/>
    <w:rsid w:val="3CAE4D8F"/>
    <w:rsid w:val="4152958E"/>
    <w:rsid w:val="41EAD0EE"/>
    <w:rsid w:val="4576FA0D"/>
    <w:rsid w:val="459441AB"/>
    <w:rsid w:val="47A69C0A"/>
    <w:rsid w:val="491976F4"/>
    <w:rsid w:val="4B12152D"/>
    <w:rsid w:val="4ED73CAE"/>
    <w:rsid w:val="53C83824"/>
    <w:rsid w:val="54B7A5BB"/>
    <w:rsid w:val="54CB47FF"/>
    <w:rsid w:val="56EBB6A1"/>
    <w:rsid w:val="5798C719"/>
    <w:rsid w:val="57A1195E"/>
    <w:rsid w:val="581E7B97"/>
    <w:rsid w:val="5CE3E217"/>
    <w:rsid w:val="5D1FD328"/>
    <w:rsid w:val="5EBC206A"/>
    <w:rsid w:val="6166E2E6"/>
    <w:rsid w:val="62AF7379"/>
    <w:rsid w:val="638940E4"/>
    <w:rsid w:val="65944571"/>
    <w:rsid w:val="6701E36E"/>
    <w:rsid w:val="678A4905"/>
    <w:rsid w:val="67A2E3A3"/>
    <w:rsid w:val="68ADD265"/>
    <w:rsid w:val="6B02E40B"/>
    <w:rsid w:val="6E7FB773"/>
    <w:rsid w:val="6F647837"/>
    <w:rsid w:val="6F914870"/>
    <w:rsid w:val="6FA330E7"/>
    <w:rsid w:val="6FFC3525"/>
    <w:rsid w:val="74FDF132"/>
    <w:rsid w:val="75A0BD92"/>
    <w:rsid w:val="76D52503"/>
    <w:rsid w:val="77ECAD2A"/>
    <w:rsid w:val="794B7938"/>
    <w:rsid w:val="7CCEF0AC"/>
    <w:rsid w:val="7D8DBF51"/>
    <w:rsid w:val="7D9F2661"/>
    <w:rsid w:val="7E242A8A"/>
    <w:rsid w:val="7EC35788"/>
    <w:rsid w:val="7F92C635"/>
    <w:rsid w:val="7FE25515"/>
    <w:rsid w:val="7F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0E334"/>
  <w15:chartTrackingRefBased/>
  <w15:docId w15:val="{75B0E530-7FDB-4C1E-88E0-BC0AF8C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5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087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1087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A57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7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40C3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E40C3"/>
  </w:style>
  <w:style w:type="paragraph" w:styleId="Footer">
    <w:name w:val="footer"/>
    <w:basedOn w:val="Normal"/>
    <w:link w:val="FooterChar"/>
    <w:uiPriority w:val="99"/>
    <w:semiHidden/>
    <w:unhideWhenUsed/>
    <w:rsid w:val="00EE40C3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E40C3"/>
  </w:style>
  <w:style w:type="paragraph" w:styleId="NormalWeb">
    <w:name w:val="Normal (Web)"/>
    <w:basedOn w:val="Normal"/>
    <w:uiPriority w:val="99"/>
    <w:unhideWhenUsed/>
    <w:rsid w:val="004D6D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E116F"/>
    <w:pPr>
      <w:spacing w:before="0" w:after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11" /><Relationship Type="http://schemas.openxmlformats.org/officeDocument/2006/relationships/fontTable" Target="fontTable.xml" Id="rId12" /><Relationship Type="http://schemas.openxmlformats.org/officeDocument/2006/relationships/theme" Target="theme/theme1.xml" Id="rId13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Relationship Type="http://schemas.openxmlformats.org/officeDocument/2006/relationships/image" Target="media/image1.png" Id="rI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2" ma:contentTypeDescription="Create a new document." ma:contentTypeScope="" ma:versionID="1890dd33d48f27bfabcd06d2870cbf2d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cfb96f00eb8b68de65c63d4251b1543f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0D545-B14C-4FB9-9FD9-8D84A049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83CA9-2257-427D-8541-233769C87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14D03-DC91-4E74-BA4B-EF898ED0AD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Dobrianski</dc:creator>
  <keywords/>
  <dc:description/>
  <lastModifiedBy>Melissa Dobrianski</lastModifiedBy>
  <revision>6</revision>
  <lastPrinted>2019-10-03T05:06:00.0000000Z</lastPrinted>
  <dcterms:created xsi:type="dcterms:W3CDTF">2021-12-20T13:12:00.0000000Z</dcterms:created>
  <dcterms:modified xsi:type="dcterms:W3CDTF">2022-01-11T12:18:22.9449169Z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