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A04561" w14:textId="2A79C7BC" w:rsidR="00A767EA" w:rsidRDefault="00A15C08" w:rsidP="00A767EA">
      <w:pPr>
        <w:widowControl w:val="0"/>
        <w:tabs>
          <w:tab w:val="left" w:pos="3510"/>
        </w:tabs>
        <w:spacing w:after="120" w:line="280" w:lineRule="atLeast"/>
        <w:jc w:val="center"/>
        <w:rPr>
          <w:rFonts w:asciiTheme="minorHAnsi" w:eastAsia="Arial" w:hAnsiTheme="minorHAnsi" w:cstheme="minorHAnsi"/>
          <w:b/>
          <w:color w:val="033B5F"/>
          <w:sz w:val="32"/>
          <w:lang w:val="en-US"/>
        </w:rPr>
      </w:pPr>
      <w:bookmarkStart w:id="0" w:name="_Hlk148343237"/>
      <w:r>
        <w:rPr>
          <w:rFonts w:asciiTheme="minorHAnsi" w:eastAsia="Arial" w:hAnsiTheme="minorHAnsi" w:cstheme="minorHAnsi"/>
          <w:b/>
          <w:color w:val="033B5F"/>
          <w:sz w:val="32"/>
          <w:lang w:val="en-US"/>
        </w:rPr>
        <w:t>Attendance</w:t>
      </w:r>
      <w:r w:rsidR="006F571F">
        <w:rPr>
          <w:rFonts w:asciiTheme="minorHAnsi" w:eastAsia="Arial" w:hAnsiTheme="minorHAnsi" w:cstheme="minorHAnsi"/>
          <w:b/>
          <w:color w:val="033B5F"/>
          <w:sz w:val="32"/>
          <w:lang w:val="en-US"/>
        </w:rPr>
        <w:t xml:space="preserve"> Officer</w:t>
      </w:r>
      <w:r w:rsidR="0092257B">
        <w:rPr>
          <w:rFonts w:asciiTheme="minorHAnsi" w:eastAsia="Arial" w:hAnsiTheme="minorHAnsi" w:cstheme="minorHAnsi"/>
          <w:b/>
          <w:color w:val="033B5F"/>
          <w:sz w:val="32"/>
          <w:lang w:val="en-US"/>
        </w:rPr>
        <w:t xml:space="preserve"> (Grade </w:t>
      </w:r>
      <w:r w:rsidR="007055C3">
        <w:rPr>
          <w:rFonts w:asciiTheme="minorHAnsi" w:eastAsia="Arial" w:hAnsiTheme="minorHAnsi" w:cstheme="minorHAnsi"/>
          <w:b/>
          <w:color w:val="033B5F"/>
          <w:sz w:val="32"/>
          <w:lang w:val="en-US"/>
        </w:rPr>
        <w:t>D</w:t>
      </w:r>
      <w:r w:rsidR="0092257B">
        <w:rPr>
          <w:rFonts w:asciiTheme="minorHAnsi" w:eastAsia="Arial" w:hAnsiTheme="minorHAnsi" w:cstheme="minorHAnsi"/>
          <w:b/>
          <w:color w:val="033B5F"/>
          <w:sz w:val="32"/>
          <w:lang w:val="en-US"/>
        </w:rPr>
        <w:t>)</w:t>
      </w:r>
    </w:p>
    <w:p w14:paraId="189281F1" w14:textId="7102CEA8" w:rsidR="00D83CDE" w:rsidRPr="000A0973" w:rsidRDefault="00FF4C01" w:rsidP="004B5F43">
      <w:pPr>
        <w:widowControl w:val="0"/>
        <w:tabs>
          <w:tab w:val="left" w:pos="3510"/>
        </w:tabs>
        <w:spacing w:after="120" w:line="280" w:lineRule="atLeast"/>
        <w:jc w:val="center"/>
        <w:rPr>
          <w:rFonts w:asciiTheme="minorHAnsi" w:eastAsia="Arial" w:hAnsiTheme="minorHAnsi" w:cstheme="minorHAnsi"/>
          <w:bCs/>
          <w:i/>
          <w:iCs/>
          <w:color w:val="033B5F"/>
          <w:sz w:val="32"/>
          <w:lang w:val="en-US"/>
        </w:rPr>
      </w:pPr>
      <w:r w:rsidRPr="000A0973">
        <w:rPr>
          <w:rFonts w:asciiTheme="minorHAnsi" w:eastAsia="Arial" w:hAnsiTheme="minorHAnsi" w:cstheme="minorHAnsi"/>
          <w:bCs/>
          <w:i/>
          <w:iCs/>
          <w:color w:val="033B5F"/>
          <w:sz w:val="32"/>
          <w:lang w:val="en-US"/>
        </w:rPr>
        <w:t>Job Description</w:t>
      </w:r>
    </w:p>
    <w:p w14:paraId="20CCFCCC" w14:textId="1C61E5B8" w:rsidR="008A0200" w:rsidRPr="008A0200" w:rsidRDefault="000A0973" w:rsidP="004B5F43">
      <w:pPr>
        <w:widowControl w:val="0"/>
        <w:tabs>
          <w:tab w:val="left" w:pos="3510"/>
        </w:tabs>
        <w:spacing w:after="120" w:line="280" w:lineRule="atLeast"/>
        <w:jc w:val="center"/>
        <w:rPr>
          <w:rFonts w:asciiTheme="minorHAnsi" w:eastAsia="Arial" w:hAnsiTheme="minorHAnsi" w:cstheme="minorHAnsi"/>
          <w:b/>
          <w:color w:val="033B5F"/>
          <w:lang w:val="en-US"/>
        </w:rPr>
      </w:pPr>
      <w:r w:rsidRPr="008A0200">
        <w:rPr>
          <w:rFonts w:asciiTheme="minorHAnsi" w:eastAsia="Arial" w:hAnsiTheme="minorHAnsi" w:cstheme="minorHAnsi"/>
          <w:b/>
          <w:noProof/>
          <w:color w:val="033B5F"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A1C0ED6" wp14:editId="71BD6280">
                <wp:simplePos x="0" y="0"/>
                <wp:positionH relativeFrom="margin">
                  <wp:align>center</wp:align>
                </wp:positionH>
                <wp:positionV relativeFrom="paragraph">
                  <wp:posOffset>169154</wp:posOffset>
                </wp:positionV>
                <wp:extent cx="1846384" cy="360484"/>
                <wp:effectExtent l="0" t="0" r="20955" b="20955"/>
                <wp:wrapNone/>
                <wp:docPr id="3856268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46384" cy="360484"/>
                        </a:xfrm>
                        <a:prstGeom prst="roundRect">
                          <a:avLst/>
                        </a:prstGeom>
                        <a:solidFill>
                          <a:srgbClr val="077CBC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BC37958" w14:textId="21D21EE3" w:rsidR="0092257B" w:rsidRDefault="0092257B" w:rsidP="0092257B">
                            <w:pPr>
                              <w:shd w:val="clear" w:color="auto" w:fill="077CBC"/>
                              <w:jc w:val="center"/>
                            </w:pPr>
                            <w:r w:rsidRPr="006870A6">
                              <w:rPr>
                                <w:rFonts w:asciiTheme="minorHAnsi" w:eastAsia="Arial" w:hAnsiTheme="minorHAnsi" w:cstheme="minorHAnsi"/>
                                <w:b/>
                                <w:color w:val="FFFFFF" w:themeColor="background1"/>
                                <w:lang w:val="en-US"/>
                              </w:rPr>
                              <w:t>Key purpose of the role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A1C0ED6" id="Rectangle: Rounded Corners 2" o:spid="_x0000_s1026" style="position:absolute;left:0;text-align:left;margin-left:0;margin-top:13.3pt;width:145.4pt;height:28.4pt;z-index:25166028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83mXfQIAAFcFAAAOAAAAZHJzL2Uyb0RvYy54bWysVEtv2zAMvg/YfxB0X22n6WNBnSJL0WFA&#10;0RZth54VWYoFyKImKbGzXz9KdpygLXYYdpEpkfz48EdeXXeNJlvhvAJT0uIkp0QYDpUy65L+fLn9&#10;ckmJD8xUTIMRJd0JT6/nnz9dtXYmJlCDroQjCGL8rLUlrUOwsyzzvBYN8ydghUGlBNewgFe3zirH&#10;WkRvdDbJ8/OsBVdZB1x4j683vZLOE76UgocHKb0IRJcUcwvpdOlcxTObX7HZ2jFbKz6kwf4hi4Yp&#10;g0FHqBsWGNk49Q6qUdyBBxlOODQZSKm4SDVgNUX+pprnmlmRasHmeDu2yf8/WH6/fbaPDtvQWj/z&#10;KMYqOuma+MX8SJeatRubJbpAOD4Wl9Pz08spJRx1p+f5FGWEyQ7e1vnwXUBDolBSBxtTPeEfSY1i&#10;2zsfevu9XYzoQavqVmmdLm69WmpHtiz+vYuL5bflEOLILDsknqSw0yI6a/MkJFEVpjpJEROnxIjH&#10;OBcmFL2qZpXowxRneZ5ogYWMHqmsBBiRJaY3Yg8Aka/vsfv6BvvoKhIlR+f8b4n1zqNHigwmjM6N&#10;MuA+AtBY1RC5t8f0j1oTxdCtOjSJ4gqq3aMjDvrZ8JbfKvxfd8yHR+ZwGHBscMDDAx5SQ1tSGCRK&#10;anC/P3qP9shR1FLS4nCV1P/aMCco0T8MsvdrMZ3GaUyX6dnFBC/uWLM61phNswRkQIGrxPIkRvug&#10;96J00LziHljEqKhihmPskvLg9pdl6IceNwkXi0Uywwm0LNyZZ8sjeGxwpOJL98qcHUgbkO73sB9E&#10;NntD2942ehpYbAJIlTh96OvQepzexKFh08T1cHxPVod9OP8DAAD//wMAUEsDBBQABgAIAAAAIQAT&#10;czDm3QAAAAYBAAAPAAAAZHJzL2Rvd25yZXYueG1sTI9BS8NAFITvgv9heYI3uzFKaNO8FCkIBS3S&#10;WvS6yb4mobtvY3bTxn/vetLjMMPMN8VqskacafCdY4T7WQKCuHa64wbh8P58Nwfhg2KtjGNC+CYP&#10;q/L6qlC5dhfe0XkfGhFL2OcKoQ2hz6X0dUtW+ZnriaN3dINVIcqhkXpQl1hujUyTJJNWdRwXWtXT&#10;uqX6tB8twuerG9Vm3fSb8eVYbc1h8fb1sUW8vZmeliACTeEvDL/4ER3KyFS5kbUXBiEeCQhploGI&#10;brpI4pEKYf7wCLIs5H/88gcAAP//AwBQSwECLQAUAAYACAAAACEAtoM4kv4AAADhAQAAEwAAAAAA&#10;AAAAAAAAAAAAAAAAW0NvbnRlbnRfVHlwZXNdLnhtbFBLAQItABQABgAIAAAAIQA4/SH/1gAAAJQB&#10;AAALAAAAAAAAAAAAAAAAAC8BAABfcmVscy8ucmVsc1BLAQItABQABgAIAAAAIQD+83mXfQIAAFcF&#10;AAAOAAAAAAAAAAAAAAAAAC4CAABkcnMvZTJvRG9jLnhtbFBLAQItABQABgAIAAAAIQATczDm3QAA&#10;AAYBAAAPAAAAAAAAAAAAAAAAANcEAABkcnMvZG93bnJldi54bWxQSwUGAAAAAAQABADzAAAA4QUA&#10;AAAA&#10;" fillcolor="#077cbc" strokecolor="#091723 [484]" strokeweight="1pt">
                <v:stroke joinstyle="miter"/>
                <v:textbox>
                  <w:txbxContent>
                    <w:p w14:paraId="0BC37958" w14:textId="21D21EE3" w:rsidR="0092257B" w:rsidRDefault="0092257B" w:rsidP="0092257B">
                      <w:pPr>
                        <w:shd w:val="clear" w:color="auto" w:fill="077CBC"/>
                        <w:jc w:val="center"/>
                      </w:pPr>
                      <w:r w:rsidRPr="006870A6">
                        <w:rPr>
                          <w:rFonts w:asciiTheme="minorHAnsi" w:eastAsia="Arial" w:hAnsiTheme="minorHAnsi" w:cstheme="minorHAnsi"/>
                          <w:b/>
                          <w:color w:val="FFFFFF" w:themeColor="background1"/>
                          <w:lang w:val="en-US"/>
                        </w:rPr>
                        <w:t>Key purpose of the role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48EFCE0A" w14:textId="550ADA34" w:rsidR="0092257B" w:rsidRPr="008A0200" w:rsidRDefault="0092257B" w:rsidP="004B5F43">
      <w:pPr>
        <w:widowControl w:val="0"/>
        <w:tabs>
          <w:tab w:val="left" w:pos="3510"/>
        </w:tabs>
        <w:spacing w:after="120" w:line="280" w:lineRule="atLeast"/>
        <w:jc w:val="center"/>
        <w:rPr>
          <w:rFonts w:asciiTheme="minorHAnsi" w:eastAsia="Arial" w:hAnsiTheme="minorHAnsi" w:cstheme="minorHAnsi"/>
          <w:b/>
          <w:color w:val="033B5F"/>
          <w:lang w:val="en-US"/>
        </w:rPr>
      </w:pPr>
    </w:p>
    <w:p w14:paraId="3DF6D11B" w14:textId="77777777" w:rsidR="00ED3E02" w:rsidRDefault="00ED3E02" w:rsidP="00C140CD">
      <w:pPr>
        <w:widowControl w:val="0"/>
        <w:tabs>
          <w:tab w:val="left" w:pos="3510"/>
        </w:tabs>
        <w:spacing w:after="120" w:line="280" w:lineRule="atLeast"/>
        <w:rPr>
          <w:rFonts w:asciiTheme="minorHAnsi" w:eastAsia="Arial" w:hAnsiTheme="minorHAnsi" w:cstheme="minorHAnsi"/>
          <w:b/>
          <w:color w:val="033B5F"/>
          <w:lang w:val="en-US"/>
        </w:rPr>
      </w:pPr>
    </w:p>
    <w:p w14:paraId="6B2562D2" w14:textId="5F5794DD" w:rsidR="00C140CD" w:rsidRDefault="00C140CD" w:rsidP="00C140CD">
      <w:pPr>
        <w:widowControl w:val="0"/>
        <w:tabs>
          <w:tab w:val="left" w:pos="3510"/>
        </w:tabs>
        <w:spacing w:after="120" w:line="280" w:lineRule="atLeas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Enable the Trust to realise its mission to ‘Transform lives, strengthen communities and make the world a better place</w:t>
      </w:r>
      <w:r w:rsidR="006F571F">
        <w:rPr>
          <w:rFonts w:asciiTheme="minorHAnsi" w:hAnsiTheme="minorHAnsi" w:cstheme="minorHAnsi"/>
        </w:rPr>
        <w:t>’</w:t>
      </w:r>
      <w:r>
        <w:rPr>
          <w:rFonts w:asciiTheme="minorHAnsi" w:hAnsiTheme="minorHAnsi" w:cstheme="minorHAnsi"/>
        </w:rPr>
        <w:t xml:space="preserve"> by </w:t>
      </w:r>
      <w:r w:rsidR="00A15C08" w:rsidRPr="00A15C08">
        <w:rPr>
          <w:rFonts w:asciiTheme="minorHAnsi" w:hAnsiTheme="minorHAnsi" w:cstheme="minorHAnsi"/>
          <w:color w:val="000000"/>
          <w:bdr w:val="none" w:sz="0" w:space="0" w:color="auto" w:frame="1"/>
        </w:rPr>
        <w:t>work</w:t>
      </w:r>
      <w:r w:rsidR="00A15C08">
        <w:rPr>
          <w:rFonts w:asciiTheme="minorHAnsi" w:hAnsiTheme="minorHAnsi" w:cstheme="minorHAnsi"/>
          <w:color w:val="000000"/>
          <w:bdr w:val="none" w:sz="0" w:space="0" w:color="auto" w:frame="1"/>
        </w:rPr>
        <w:t>ing</w:t>
      </w:r>
      <w:r w:rsidR="00A15C08" w:rsidRPr="00A15C08">
        <w:rPr>
          <w:rFonts w:asciiTheme="minorHAnsi" w:hAnsiTheme="minorHAnsi" w:cstheme="minorHAnsi"/>
          <w:color w:val="000000"/>
          <w:bdr w:val="none" w:sz="0" w:space="0" w:color="auto" w:frame="1"/>
        </w:rPr>
        <w:t xml:space="preserve"> closely with pupils, families, colleagues and external partners in promoting excellent attendance and removing barriers to learning. </w:t>
      </w:r>
    </w:p>
    <w:p w14:paraId="144D0A07" w14:textId="4090DF31" w:rsidR="00C140CD" w:rsidRDefault="00C140CD" w:rsidP="00C140CD">
      <w:pPr>
        <w:widowControl w:val="0"/>
        <w:tabs>
          <w:tab w:val="left" w:pos="3510"/>
        </w:tabs>
        <w:spacing w:after="120" w:line="280" w:lineRule="atLeast"/>
        <w:rPr>
          <w:rFonts w:asciiTheme="minorHAnsi" w:eastAsia="Arial" w:hAnsiTheme="minorHAnsi" w:cstheme="minorHAnsi"/>
          <w:b/>
          <w:color w:val="033B5F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1EFBAEF9" wp14:editId="7BE0FFC3">
                <wp:simplePos x="0" y="0"/>
                <wp:positionH relativeFrom="margin">
                  <wp:align>center</wp:align>
                </wp:positionH>
                <wp:positionV relativeFrom="paragraph">
                  <wp:posOffset>39251</wp:posOffset>
                </wp:positionV>
                <wp:extent cx="1845945" cy="362310"/>
                <wp:effectExtent l="0" t="0" r="20955" b="19050"/>
                <wp:wrapNone/>
                <wp:docPr id="686853626" name="Rectangle: Rounded Corners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45945" cy="362310"/>
                        </a:xfrm>
                        <a:prstGeom prst="roundRect">
                          <a:avLst/>
                        </a:prstGeom>
                        <a:solidFill>
                          <a:srgbClr val="077CBC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8745941" w14:textId="77777777" w:rsidR="00C140CD" w:rsidRDefault="00C140CD" w:rsidP="00C140CD">
                            <w:pPr>
                              <w:shd w:val="clear" w:color="auto" w:fill="077CBC"/>
                              <w:jc w:val="center"/>
                            </w:pPr>
                            <w:r>
                              <w:rPr>
                                <w:rFonts w:asciiTheme="minorHAnsi" w:eastAsia="Arial" w:hAnsiTheme="minorHAnsi" w:cstheme="minorHAnsi"/>
                                <w:b/>
                                <w:color w:val="FFFFFF" w:themeColor="background1"/>
                                <w:lang w:val="en-US"/>
                              </w:rPr>
                              <w:t>Your responsibilities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EFBAEF9" id="Rectangle: Rounded Corners 8" o:spid="_x0000_s1027" style="position:absolute;margin-left:0;margin-top:3.1pt;width:145.35pt;height:28.55pt;z-index:2516848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8Y9chAIAAFYFAAAOAAAAZHJzL2Uyb0RvYy54bWysVE1v2zAMvQ/YfxB0X22nST+COkWWosOA&#10;og3aDj0rshQLkCWNUuJkv36U7DhBO+ww7GKLIvlIPpG8ud01mmwFeGVNSYuznBJhuK2UWZf0x+v9&#10;lytKfGCmYtoaUdK98PR29vnTTeumYmRrqysBBEGMn7aupHUIbpplnteiYf7MOmFQKS00LKAI66wC&#10;1iJ6o7NRnl9krYXKgeXCe7y965R0lvClFDw8SelFILqkmFtIX0jfVfxmsxs2XQNzteJ9GuwfsmiY&#10;Mhh0gLpjgZENqA9QjeJgvZXhjNsms1IqLlINWE2Rv6vmpWZOpFqQHO8Gmvz/g+WP2xe3BKShdX7q&#10;8Rir2Elo4h/zI7tE1n4gS+wC4XhZXI0n1+MJJRx15xej8yKxmR29HfjwTdiGxENJwW5M9Ywvkohi&#10;2wcfMCzaH+xiRG+1qu6V1kmA9WqhgWxZfL3Ly8XXRXwwdDkxy46Jp1PYaxGdtXkWkqgKUx2liKmn&#10;xIDHOBcmFJ2qZpXowhSTPD8UMnikmAkwIktMb8DuAWK/fsTuku3to6tILTk4539LrHMePFJka8Lg&#10;3Chj4U8AGqvqI3f2mP4JNfEYdqsdcoOvGC3jzcpW+yUQsN2IeMfvFT7bA/NhyQBnAqcH5zw84Udq&#10;25aUa+UoqS38en8X7bBFUUNJi7NVUv9zw0BQor8bbN7rYjyOw5iE8eRyhAKcalanGrNpFhYboMBN&#10;4ng6RvugD0cJtnnDNTCPUVHFDMfYmGCAg7AI3czjIuFiPk9mOICOhQfz4ngEj/zGTnzdvTFwfc8G&#10;7PZHe5hDNn3XtZ1t9DR2vglWqtTSRz575nF4Uwv1iyZuh1M5WR3X4ew3AAAA//8DAFBLAwQUAAYA&#10;CAAAACEAzhBa3twAAAAFAQAADwAAAGRycy9kb3ducmV2LnhtbEyPQUvDQBSE74L/YXmCN7sxhWpj&#10;NkUKQkGLtBa9viSvSXD3bcxu2vjvfZ70OMww802+mpxVJxpC59nA7SwBRVz5uuPGwOHt6eYeVIjI&#10;NVrPZOCbAqyKy4scs9qfeUenfWyUlHDI0EAbY59pHaqWHIaZ74nFO/rBYRQ5NLoe8Czlzuo0SRba&#10;Ycey0GJP65aqz/3oDHy8+BE366bfjM/HcmsPy9ev960x11fT4wOoSFP8C8MvvqBDIUylH7kOyhqQ&#10;I9HAIgUlZrpM7kCVoudz0EWu/9MXPwAAAP//AwBQSwECLQAUAAYACAAAACEAtoM4kv4AAADhAQAA&#10;EwAAAAAAAAAAAAAAAAAAAAAAW0NvbnRlbnRfVHlwZXNdLnhtbFBLAQItABQABgAIAAAAIQA4/SH/&#10;1gAAAJQBAAALAAAAAAAAAAAAAAAAAC8BAABfcmVscy8ucmVsc1BLAQItABQABgAIAAAAIQAp8Y9c&#10;hAIAAFYFAAAOAAAAAAAAAAAAAAAAAC4CAABkcnMvZTJvRG9jLnhtbFBLAQItABQABgAIAAAAIQDO&#10;EFre3AAAAAUBAAAPAAAAAAAAAAAAAAAAAN4EAABkcnMvZG93bnJldi54bWxQSwUGAAAAAAQABADz&#10;AAAA5wUAAAAA&#10;" fillcolor="#077cbc" strokecolor="#091723 [484]" strokeweight="1pt">
                <v:stroke joinstyle="miter"/>
                <v:textbox>
                  <w:txbxContent>
                    <w:p w14:paraId="38745941" w14:textId="77777777" w:rsidR="00C140CD" w:rsidRDefault="00C140CD" w:rsidP="00C140CD">
                      <w:pPr>
                        <w:shd w:val="clear" w:color="auto" w:fill="077CBC"/>
                        <w:jc w:val="center"/>
                      </w:pPr>
                      <w:r>
                        <w:rPr>
                          <w:rFonts w:asciiTheme="minorHAnsi" w:eastAsia="Arial" w:hAnsiTheme="minorHAnsi" w:cstheme="minorHAnsi"/>
                          <w:b/>
                          <w:color w:val="FFFFFF" w:themeColor="background1"/>
                          <w:lang w:val="en-US"/>
                        </w:rPr>
                        <w:t>Your responsibilities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7D699E50" w14:textId="77777777" w:rsidR="00ED3E02" w:rsidRDefault="00ED3E02" w:rsidP="00C140CD">
      <w:pPr>
        <w:widowControl w:val="0"/>
        <w:tabs>
          <w:tab w:val="left" w:pos="3510"/>
        </w:tabs>
        <w:spacing w:after="120" w:line="280" w:lineRule="atLeast"/>
        <w:rPr>
          <w:rFonts w:asciiTheme="minorHAnsi" w:eastAsia="Arial" w:hAnsiTheme="minorHAnsi" w:cstheme="minorHAnsi"/>
          <w:b/>
          <w:color w:val="033B5F"/>
          <w:lang w:val="en-US"/>
        </w:rPr>
      </w:pPr>
    </w:p>
    <w:tbl>
      <w:tblPr>
        <w:tblStyle w:val="TableGrid"/>
        <w:tblW w:w="10490" w:type="dxa"/>
        <w:tblLook w:val="04A0" w:firstRow="1" w:lastRow="0" w:firstColumn="1" w:lastColumn="0" w:noHBand="0" w:noVBand="1"/>
      </w:tblPr>
      <w:tblGrid>
        <w:gridCol w:w="10490"/>
      </w:tblGrid>
      <w:tr w:rsidR="00C140CD" w14:paraId="59AF8EFA" w14:textId="77777777">
        <w:trPr>
          <w:trHeight w:val="1072"/>
        </w:trPr>
        <w:tc>
          <w:tcPr>
            <w:tcW w:w="10490" w:type="dxa"/>
            <w:tcBorders>
              <w:top w:val="nil"/>
              <w:left w:val="nil"/>
              <w:bottom w:val="nil"/>
              <w:right w:val="nil"/>
            </w:tcBorders>
          </w:tcPr>
          <w:p w14:paraId="407F2BB3" w14:textId="77777777" w:rsidR="00A15C08" w:rsidRPr="00A15C08" w:rsidRDefault="00A15C08" w:rsidP="00A15C08">
            <w:pPr>
              <w:pStyle w:val="paragraph"/>
              <w:numPr>
                <w:ilvl w:val="0"/>
                <w:numId w:val="11"/>
              </w:numPr>
              <w:spacing w:before="0" w:beforeAutospacing="0" w:after="0" w:afterAutospacing="0"/>
              <w:textAlignment w:val="baseline"/>
              <w:rPr>
                <w:rStyle w:val="scxw11727480"/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  <w:r w:rsidRPr="00A15C08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  <w:shd w:val="clear" w:color="auto" w:fill="FFFFFF"/>
                <w:lang w:val="en-US"/>
              </w:rPr>
              <w:t>Provide comprehensive, customer-focused, effective and efficient administration service to the school.</w:t>
            </w:r>
            <w:r w:rsidRPr="00A15C08">
              <w:rPr>
                <w:rStyle w:val="scxw11727480"/>
                <w:rFonts w:asciiTheme="minorHAnsi" w:hAnsiTheme="minorHAnsi" w:cstheme="minorHAnsi"/>
                <w:color w:val="000000"/>
                <w:sz w:val="22"/>
                <w:szCs w:val="22"/>
                <w:shd w:val="clear" w:color="auto" w:fill="FFFFFF"/>
              </w:rPr>
              <w:t> </w:t>
            </w:r>
          </w:p>
          <w:p w14:paraId="22D6FC2F" w14:textId="77777777" w:rsidR="00A15C08" w:rsidRPr="00A15C08" w:rsidRDefault="00A15C08" w:rsidP="00A15C08">
            <w:pPr>
              <w:pStyle w:val="paragraph"/>
              <w:numPr>
                <w:ilvl w:val="0"/>
                <w:numId w:val="11"/>
              </w:numPr>
              <w:spacing w:before="0" w:beforeAutospacing="0" w:after="0" w:afterAutospacing="0"/>
              <w:textAlignment w:val="baseline"/>
              <w:rPr>
                <w:rStyle w:val="scxw11727480"/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  <w:r w:rsidRPr="00A15C08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  <w:shd w:val="clear" w:color="auto" w:fill="FFFFFF"/>
                <w:lang w:val="en-US"/>
              </w:rPr>
              <w:t xml:space="preserve">Manage attendance data for all years </w:t>
            </w:r>
            <w:proofErr w:type="gramStart"/>
            <w:r w:rsidRPr="00A15C08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  <w:shd w:val="clear" w:color="auto" w:fill="FFFFFF"/>
                <w:lang w:val="en-US"/>
              </w:rPr>
              <w:t>on a daily basis</w:t>
            </w:r>
            <w:proofErr w:type="gramEnd"/>
            <w:r w:rsidRPr="00A15C08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  <w:shd w:val="clear" w:color="auto" w:fill="FFFFFF"/>
                <w:lang w:val="en-US"/>
              </w:rPr>
              <w:t>.</w:t>
            </w:r>
            <w:r w:rsidRPr="00A15C08">
              <w:rPr>
                <w:rStyle w:val="scxw11727480"/>
                <w:rFonts w:asciiTheme="minorHAnsi" w:hAnsiTheme="minorHAnsi" w:cstheme="minorHAnsi"/>
                <w:color w:val="000000"/>
                <w:sz w:val="22"/>
                <w:szCs w:val="22"/>
                <w:shd w:val="clear" w:color="auto" w:fill="FFFFFF"/>
              </w:rPr>
              <w:t> </w:t>
            </w:r>
          </w:p>
          <w:p w14:paraId="0EADD98A" w14:textId="77777777" w:rsidR="00A15C08" w:rsidRPr="00A15C08" w:rsidRDefault="00A15C08" w:rsidP="00A15C08">
            <w:pPr>
              <w:pStyle w:val="paragraph"/>
              <w:numPr>
                <w:ilvl w:val="0"/>
                <w:numId w:val="11"/>
              </w:numPr>
              <w:spacing w:before="0" w:beforeAutospacing="0" w:after="0" w:afterAutospacing="0"/>
              <w:textAlignment w:val="baseline"/>
              <w:rPr>
                <w:rStyle w:val="normaltextrun"/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  <w:r w:rsidRPr="00A15C08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  <w:shd w:val="clear" w:color="auto" w:fill="FFFFFF"/>
                <w:lang w:val="en-US"/>
              </w:rPr>
              <w:t xml:space="preserve">Maintain </w:t>
            </w:r>
            <w:proofErr w:type="spellStart"/>
            <w:r w:rsidRPr="00A15C08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  <w:shd w:val="clear" w:color="auto" w:fill="FFFFFF"/>
                <w:lang w:val="en-US"/>
              </w:rPr>
              <w:t>computerised</w:t>
            </w:r>
            <w:proofErr w:type="spellEnd"/>
            <w:r w:rsidRPr="00A15C08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  <w:shd w:val="clear" w:color="auto" w:fill="FFFFFF"/>
                <w:lang w:val="en-US"/>
              </w:rPr>
              <w:t xml:space="preserve"> and manual records for the school.</w:t>
            </w:r>
          </w:p>
          <w:p w14:paraId="4827CB76" w14:textId="77777777" w:rsidR="00A15C08" w:rsidRPr="00A15C08" w:rsidRDefault="00A15C08" w:rsidP="00A15C08">
            <w:pPr>
              <w:pStyle w:val="paragraph"/>
              <w:numPr>
                <w:ilvl w:val="0"/>
                <w:numId w:val="11"/>
              </w:numPr>
              <w:spacing w:before="0" w:beforeAutospacing="0" w:after="0" w:afterAutospacing="0"/>
              <w:textAlignment w:val="baseline"/>
              <w:rPr>
                <w:rStyle w:val="normaltextrun"/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  <w:r w:rsidRPr="00A15C08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  <w:shd w:val="clear" w:color="auto" w:fill="FFFFFF"/>
                <w:lang w:val="en-US"/>
              </w:rPr>
              <w:t>Ensure attendance and punctuality are accurately recorded.</w:t>
            </w:r>
          </w:p>
          <w:p w14:paraId="31AB4847" w14:textId="77777777" w:rsidR="00A15C08" w:rsidRPr="00A15C08" w:rsidRDefault="00A15C08" w:rsidP="00A15C08">
            <w:pPr>
              <w:pStyle w:val="paragraph"/>
              <w:numPr>
                <w:ilvl w:val="0"/>
                <w:numId w:val="11"/>
              </w:numPr>
              <w:spacing w:before="0" w:beforeAutospacing="0" w:after="0" w:afterAutospacing="0"/>
              <w:textAlignment w:val="baseline"/>
              <w:rPr>
                <w:rStyle w:val="scxw11727480"/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  <w:r w:rsidRPr="00A15C08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  <w:shd w:val="clear" w:color="auto" w:fill="FFFFFF"/>
                <w:lang w:val="en-US"/>
              </w:rPr>
              <w:t>Monitor pupils at risk of becoming persistent absentees and take appropriate actions.</w:t>
            </w:r>
            <w:r w:rsidRPr="00A15C08">
              <w:rPr>
                <w:rStyle w:val="scxw11727480"/>
                <w:rFonts w:asciiTheme="minorHAnsi" w:hAnsiTheme="minorHAnsi" w:cstheme="minorHAnsi"/>
                <w:color w:val="000000"/>
                <w:sz w:val="22"/>
                <w:szCs w:val="22"/>
                <w:shd w:val="clear" w:color="auto" w:fill="FFFFFF"/>
              </w:rPr>
              <w:t> </w:t>
            </w:r>
          </w:p>
          <w:p w14:paraId="0E0D3BD2" w14:textId="77777777" w:rsidR="00A15C08" w:rsidRPr="00A15C08" w:rsidRDefault="00A15C08" w:rsidP="00A15C08">
            <w:pPr>
              <w:pStyle w:val="paragraph"/>
              <w:numPr>
                <w:ilvl w:val="0"/>
                <w:numId w:val="11"/>
              </w:numPr>
              <w:spacing w:before="0" w:beforeAutospacing="0" w:after="0" w:afterAutospacing="0"/>
              <w:textAlignment w:val="baseline"/>
              <w:rPr>
                <w:rStyle w:val="scxw11727480"/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  <w:r w:rsidRPr="00A15C08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  <w:shd w:val="clear" w:color="auto" w:fill="FFFFFF"/>
                <w:lang w:val="en-US"/>
              </w:rPr>
              <w:t>Make referrals where appropriate to Education Welfare Service and other agencies.</w:t>
            </w:r>
            <w:r w:rsidRPr="00A15C08">
              <w:rPr>
                <w:rStyle w:val="scxw11727480"/>
                <w:rFonts w:asciiTheme="minorHAnsi" w:hAnsiTheme="minorHAnsi" w:cstheme="minorHAnsi"/>
                <w:color w:val="000000"/>
                <w:sz w:val="22"/>
                <w:szCs w:val="22"/>
                <w:shd w:val="clear" w:color="auto" w:fill="FFFFFF"/>
              </w:rPr>
              <w:t> </w:t>
            </w:r>
          </w:p>
          <w:p w14:paraId="6ABFC36F" w14:textId="77777777" w:rsidR="00A15C08" w:rsidRPr="00A15C08" w:rsidRDefault="00A15C08" w:rsidP="00A15C08">
            <w:pPr>
              <w:pStyle w:val="paragraph"/>
              <w:numPr>
                <w:ilvl w:val="0"/>
                <w:numId w:val="11"/>
              </w:numPr>
              <w:spacing w:before="0" w:beforeAutospacing="0" w:after="0" w:afterAutospacing="0"/>
              <w:textAlignment w:val="baseline"/>
              <w:rPr>
                <w:rStyle w:val="scxw11727480"/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  <w:r w:rsidRPr="00A15C08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  <w:shd w:val="clear" w:color="auto" w:fill="FFFFFF"/>
                <w:lang w:val="en-US"/>
              </w:rPr>
              <w:t>Set targets with pupils and parents through attendance meetings and parental contracts.</w:t>
            </w:r>
            <w:r w:rsidRPr="00A15C08">
              <w:rPr>
                <w:rStyle w:val="scxw11727480"/>
                <w:rFonts w:asciiTheme="minorHAnsi" w:hAnsiTheme="minorHAnsi" w:cstheme="minorHAnsi"/>
                <w:color w:val="000000"/>
                <w:sz w:val="22"/>
                <w:szCs w:val="22"/>
                <w:shd w:val="clear" w:color="auto" w:fill="FFFFFF"/>
              </w:rPr>
              <w:t> </w:t>
            </w:r>
          </w:p>
          <w:p w14:paraId="2CDC869B" w14:textId="77777777" w:rsidR="00A15C08" w:rsidRPr="00A15C08" w:rsidRDefault="00A15C08" w:rsidP="00A15C08">
            <w:pPr>
              <w:pStyle w:val="paragraph"/>
              <w:numPr>
                <w:ilvl w:val="0"/>
                <w:numId w:val="11"/>
              </w:numPr>
              <w:spacing w:before="0" w:beforeAutospacing="0" w:after="0" w:afterAutospacing="0"/>
              <w:textAlignment w:val="baseline"/>
              <w:rPr>
                <w:rStyle w:val="scxw11727480"/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  <w:r w:rsidRPr="00A15C08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  <w:shd w:val="clear" w:color="auto" w:fill="FFFFFF"/>
                <w:lang w:val="en-US"/>
              </w:rPr>
              <w:t>Carry out interventions relating to improving attendance.</w:t>
            </w:r>
            <w:r w:rsidRPr="00A15C08">
              <w:rPr>
                <w:rStyle w:val="scxw11727480"/>
                <w:rFonts w:asciiTheme="minorHAnsi" w:hAnsiTheme="minorHAnsi" w:cstheme="minorHAnsi"/>
                <w:color w:val="000000"/>
                <w:sz w:val="22"/>
                <w:szCs w:val="22"/>
                <w:shd w:val="clear" w:color="auto" w:fill="FFFFFF"/>
              </w:rPr>
              <w:t> </w:t>
            </w:r>
          </w:p>
          <w:p w14:paraId="2D56004F" w14:textId="77777777" w:rsidR="00A15C08" w:rsidRPr="00A15C08" w:rsidRDefault="00A15C08" w:rsidP="00A15C08">
            <w:pPr>
              <w:pStyle w:val="paragraph"/>
              <w:numPr>
                <w:ilvl w:val="0"/>
                <w:numId w:val="11"/>
              </w:numPr>
              <w:spacing w:before="0" w:beforeAutospacing="0" w:after="0" w:afterAutospacing="0"/>
              <w:textAlignment w:val="baseline"/>
              <w:rPr>
                <w:rStyle w:val="scxw11727480"/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  <w:proofErr w:type="spellStart"/>
            <w:r w:rsidRPr="00A15C08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  <w:shd w:val="clear" w:color="auto" w:fill="FFFFFF"/>
                <w:lang w:val="en-US"/>
              </w:rPr>
              <w:t>Analyse</w:t>
            </w:r>
            <w:proofErr w:type="spellEnd"/>
            <w:r w:rsidRPr="00A15C08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  <w:shd w:val="clear" w:color="auto" w:fill="FFFFFF"/>
                <w:lang w:val="en-US"/>
              </w:rPr>
              <w:t xml:space="preserve"> attendance data and produce regular reports.</w:t>
            </w:r>
            <w:r w:rsidRPr="00A15C08">
              <w:rPr>
                <w:rStyle w:val="scxw11727480"/>
                <w:rFonts w:asciiTheme="minorHAnsi" w:hAnsiTheme="minorHAnsi" w:cstheme="minorHAnsi"/>
                <w:color w:val="000000"/>
                <w:sz w:val="22"/>
                <w:szCs w:val="22"/>
                <w:shd w:val="clear" w:color="auto" w:fill="FFFFFF"/>
              </w:rPr>
              <w:t> </w:t>
            </w:r>
          </w:p>
          <w:p w14:paraId="19CED3BA" w14:textId="77777777" w:rsidR="00A15C08" w:rsidRPr="00A15C08" w:rsidRDefault="00A15C08" w:rsidP="00A15C08">
            <w:pPr>
              <w:pStyle w:val="paragraph"/>
              <w:numPr>
                <w:ilvl w:val="0"/>
                <w:numId w:val="11"/>
              </w:numPr>
              <w:spacing w:before="0" w:beforeAutospacing="0" w:after="0" w:afterAutospacing="0"/>
              <w:textAlignment w:val="baseline"/>
              <w:rPr>
                <w:rStyle w:val="scxw11727480"/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  <w:r w:rsidRPr="00A15C08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  <w:shd w:val="clear" w:color="auto" w:fill="FFFFFF"/>
                <w:lang w:val="en-US"/>
              </w:rPr>
              <w:t>Meet weekly with leaders to monitor students causing concern.</w:t>
            </w:r>
            <w:r w:rsidRPr="00A15C08">
              <w:rPr>
                <w:rStyle w:val="scxw11727480"/>
                <w:rFonts w:asciiTheme="minorHAnsi" w:hAnsiTheme="minorHAnsi" w:cstheme="minorHAnsi"/>
                <w:color w:val="000000"/>
                <w:sz w:val="22"/>
                <w:szCs w:val="22"/>
                <w:shd w:val="clear" w:color="auto" w:fill="FFFFFF"/>
              </w:rPr>
              <w:t> </w:t>
            </w:r>
          </w:p>
          <w:p w14:paraId="2FBD36AA" w14:textId="77777777" w:rsidR="00A15C08" w:rsidRPr="00A15C08" w:rsidRDefault="00A15C08" w:rsidP="00A15C08">
            <w:pPr>
              <w:pStyle w:val="paragraph"/>
              <w:numPr>
                <w:ilvl w:val="0"/>
                <w:numId w:val="11"/>
              </w:numPr>
              <w:spacing w:before="0" w:beforeAutospacing="0" w:after="0" w:afterAutospacing="0"/>
              <w:textAlignment w:val="baseline"/>
              <w:rPr>
                <w:rStyle w:val="scxw11727480"/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  <w:r w:rsidRPr="00A15C08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  <w:shd w:val="clear" w:color="auto" w:fill="FFFFFF"/>
                <w:lang w:val="en-US"/>
              </w:rPr>
              <w:t>Work with tutors to promote and monitor attendance.</w:t>
            </w:r>
            <w:r w:rsidRPr="00A15C08">
              <w:rPr>
                <w:rStyle w:val="scxw11727480"/>
                <w:rFonts w:asciiTheme="minorHAnsi" w:hAnsiTheme="minorHAnsi" w:cstheme="minorHAnsi"/>
                <w:color w:val="000000"/>
                <w:sz w:val="22"/>
                <w:szCs w:val="22"/>
                <w:shd w:val="clear" w:color="auto" w:fill="FFFFFF"/>
              </w:rPr>
              <w:t> </w:t>
            </w:r>
          </w:p>
          <w:p w14:paraId="6D6FDDA6" w14:textId="77777777" w:rsidR="00A15C08" w:rsidRPr="00A15C08" w:rsidRDefault="00A15C08" w:rsidP="00A15C08">
            <w:pPr>
              <w:pStyle w:val="paragraph"/>
              <w:numPr>
                <w:ilvl w:val="0"/>
                <w:numId w:val="11"/>
              </w:numPr>
              <w:spacing w:before="0" w:beforeAutospacing="0" w:after="0" w:afterAutospacing="0"/>
              <w:textAlignment w:val="baseline"/>
              <w:rPr>
                <w:rStyle w:val="normaltextrun"/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  <w:r w:rsidRPr="00A15C08">
              <w:rPr>
                <w:rStyle w:val="scxw11727480"/>
                <w:rFonts w:asciiTheme="minorHAnsi" w:hAnsiTheme="minorHAnsi" w:cstheme="minorHAnsi"/>
                <w:sz w:val="22"/>
                <w:szCs w:val="22"/>
              </w:rPr>
              <w:t>S</w:t>
            </w:r>
            <w:proofErr w:type="spellStart"/>
            <w:r w:rsidRPr="00A15C08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  <w:shd w:val="clear" w:color="auto" w:fill="FFFFFF"/>
                <w:lang w:val="en-US"/>
              </w:rPr>
              <w:t>upport</w:t>
            </w:r>
            <w:proofErr w:type="spellEnd"/>
            <w:r w:rsidRPr="00A15C08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  <w:shd w:val="clear" w:color="auto" w:fill="FFFFFF"/>
                <w:lang w:val="en-US"/>
              </w:rPr>
              <w:t xml:space="preserve"> pupils and families through home visits where necessary.</w:t>
            </w:r>
          </w:p>
          <w:p w14:paraId="567FB53A" w14:textId="77777777" w:rsidR="00A15C08" w:rsidRPr="00A15C08" w:rsidRDefault="00A15C08" w:rsidP="00A15C08">
            <w:pPr>
              <w:pStyle w:val="paragraph"/>
              <w:numPr>
                <w:ilvl w:val="0"/>
                <w:numId w:val="11"/>
              </w:numPr>
              <w:spacing w:before="0" w:beforeAutospacing="0" w:after="0" w:afterAutospacing="0"/>
              <w:textAlignment w:val="baseline"/>
              <w:rPr>
                <w:rStyle w:val="scxw11727480"/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  <w:r w:rsidRPr="00A15C08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  <w:shd w:val="clear" w:color="auto" w:fill="FFFFFF"/>
                <w:lang w:val="en-US"/>
              </w:rPr>
              <w:t>Have oversight of attendance tracking and warning letters.</w:t>
            </w:r>
            <w:r w:rsidRPr="00A15C08">
              <w:rPr>
                <w:rStyle w:val="scxw11727480"/>
                <w:rFonts w:asciiTheme="minorHAnsi" w:hAnsiTheme="minorHAnsi" w:cstheme="minorHAnsi"/>
                <w:color w:val="000000"/>
                <w:sz w:val="22"/>
                <w:szCs w:val="22"/>
                <w:shd w:val="clear" w:color="auto" w:fill="FFFFFF"/>
              </w:rPr>
              <w:t> </w:t>
            </w:r>
          </w:p>
          <w:p w14:paraId="54DC204A" w14:textId="77777777" w:rsidR="00A15C08" w:rsidRPr="00A15C08" w:rsidRDefault="00A15C08" w:rsidP="00A15C08">
            <w:pPr>
              <w:pStyle w:val="paragraph"/>
              <w:numPr>
                <w:ilvl w:val="0"/>
                <w:numId w:val="11"/>
              </w:numPr>
              <w:spacing w:before="0" w:beforeAutospacing="0" w:after="0" w:afterAutospacing="0"/>
              <w:textAlignment w:val="baseline"/>
              <w:rPr>
                <w:rStyle w:val="scxw11727480"/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  <w:r w:rsidRPr="00A15C08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  <w:shd w:val="clear" w:color="auto" w:fill="FFFFFF"/>
                <w:lang w:val="en-US"/>
              </w:rPr>
              <w:t>Monitor and record all cases of CME.</w:t>
            </w:r>
            <w:r w:rsidRPr="00A15C08">
              <w:rPr>
                <w:rStyle w:val="scxw11727480"/>
                <w:rFonts w:asciiTheme="minorHAnsi" w:hAnsiTheme="minorHAnsi" w:cstheme="minorHAnsi"/>
                <w:color w:val="000000"/>
                <w:sz w:val="22"/>
                <w:szCs w:val="22"/>
                <w:shd w:val="clear" w:color="auto" w:fill="FFFFFF"/>
              </w:rPr>
              <w:t> </w:t>
            </w:r>
          </w:p>
          <w:p w14:paraId="711DF92B" w14:textId="77777777" w:rsidR="00A15C08" w:rsidRPr="00A15C08" w:rsidRDefault="00A15C08" w:rsidP="00A15C08">
            <w:pPr>
              <w:pStyle w:val="paragraph"/>
              <w:numPr>
                <w:ilvl w:val="0"/>
                <w:numId w:val="11"/>
              </w:numPr>
              <w:spacing w:before="0" w:beforeAutospacing="0" w:after="0" w:afterAutospacing="0"/>
              <w:textAlignment w:val="baseline"/>
              <w:rPr>
                <w:rStyle w:val="scxw11727480"/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  <w:r w:rsidRPr="00A15C08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  <w:shd w:val="clear" w:color="auto" w:fill="FFFFFF"/>
                <w:lang w:val="en-US"/>
              </w:rPr>
              <w:t>Action holiday requests and penalty notices.</w:t>
            </w:r>
            <w:r w:rsidRPr="00A15C08">
              <w:rPr>
                <w:rStyle w:val="scxw11727480"/>
                <w:rFonts w:asciiTheme="minorHAnsi" w:hAnsiTheme="minorHAnsi" w:cstheme="minorHAnsi"/>
                <w:color w:val="000000"/>
                <w:sz w:val="22"/>
                <w:szCs w:val="22"/>
                <w:shd w:val="clear" w:color="auto" w:fill="FFFFFF"/>
              </w:rPr>
              <w:t> </w:t>
            </w:r>
          </w:p>
          <w:p w14:paraId="4F02E9F3" w14:textId="77777777" w:rsidR="00A15C08" w:rsidRPr="00A15C08" w:rsidRDefault="00A15C08" w:rsidP="00A15C08">
            <w:pPr>
              <w:pStyle w:val="paragraph"/>
              <w:numPr>
                <w:ilvl w:val="0"/>
                <w:numId w:val="11"/>
              </w:numPr>
              <w:spacing w:before="0" w:beforeAutospacing="0" w:after="0" w:afterAutospacing="0"/>
              <w:textAlignment w:val="baseline"/>
              <w:rPr>
                <w:rStyle w:val="scxw11727480"/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  <w:r w:rsidRPr="00A15C08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  <w:shd w:val="clear" w:color="auto" w:fill="FFFFFF"/>
                <w:lang w:val="en-US"/>
              </w:rPr>
              <w:t>Record medical evidence.</w:t>
            </w:r>
            <w:r w:rsidRPr="00A15C08">
              <w:rPr>
                <w:rStyle w:val="scxw11727480"/>
                <w:rFonts w:asciiTheme="minorHAnsi" w:hAnsiTheme="minorHAnsi" w:cstheme="minorHAnsi"/>
                <w:color w:val="000000"/>
                <w:sz w:val="22"/>
                <w:szCs w:val="22"/>
                <w:shd w:val="clear" w:color="auto" w:fill="FFFFFF"/>
              </w:rPr>
              <w:t> </w:t>
            </w:r>
          </w:p>
          <w:p w14:paraId="215F6CCD" w14:textId="77777777" w:rsidR="00A15C08" w:rsidRPr="00A15C08" w:rsidRDefault="00A15C08" w:rsidP="00A15C08">
            <w:pPr>
              <w:pStyle w:val="paragraph"/>
              <w:numPr>
                <w:ilvl w:val="0"/>
                <w:numId w:val="11"/>
              </w:numPr>
              <w:spacing w:before="0" w:beforeAutospacing="0" w:after="0" w:afterAutospacing="0"/>
              <w:textAlignment w:val="baseline"/>
              <w:rPr>
                <w:rStyle w:val="scxw11727480"/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  <w:r w:rsidRPr="00A15C08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  <w:shd w:val="clear" w:color="auto" w:fill="FFFFFF"/>
                <w:lang w:val="en-US"/>
              </w:rPr>
              <w:t>Track reduced timetables.</w:t>
            </w:r>
            <w:r w:rsidRPr="00A15C08">
              <w:rPr>
                <w:rStyle w:val="scxw11727480"/>
                <w:rFonts w:asciiTheme="minorHAnsi" w:hAnsiTheme="minorHAnsi" w:cstheme="minorHAnsi"/>
                <w:color w:val="000000"/>
                <w:sz w:val="22"/>
                <w:szCs w:val="22"/>
                <w:shd w:val="clear" w:color="auto" w:fill="FFFFFF"/>
              </w:rPr>
              <w:t> </w:t>
            </w:r>
          </w:p>
          <w:p w14:paraId="74413E09" w14:textId="77777777" w:rsidR="00A15C08" w:rsidRPr="00A15C08" w:rsidRDefault="00A15C08" w:rsidP="00A15C08">
            <w:pPr>
              <w:pStyle w:val="paragraph"/>
              <w:numPr>
                <w:ilvl w:val="0"/>
                <w:numId w:val="11"/>
              </w:numPr>
              <w:spacing w:before="0" w:beforeAutospacing="0" w:after="0" w:afterAutospacing="0"/>
              <w:textAlignment w:val="baseline"/>
              <w:rPr>
                <w:rStyle w:val="scxw11727480"/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  <w:r w:rsidRPr="00A15C08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  <w:shd w:val="clear" w:color="auto" w:fill="FFFFFF"/>
                <w:lang w:val="en-US"/>
              </w:rPr>
              <w:t>Maintain safeguarding knowledge and best practice.</w:t>
            </w:r>
            <w:r w:rsidRPr="00A15C08">
              <w:rPr>
                <w:rStyle w:val="scxw11727480"/>
                <w:rFonts w:asciiTheme="minorHAnsi" w:hAnsiTheme="minorHAnsi" w:cstheme="minorHAnsi"/>
                <w:color w:val="000000"/>
                <w:sz w:val="22"/>
                <w:szCs w:val="22"/>
                <w:shd w:val="clear" w:color="auto" w:fill="FFFFFF"/>
              </w:rPr>
              <w:t> </w:t>
            </w:r>
          </w:p>
          <w:p w14:paraId="267BAF3D" w14:textId="77777777" w:rsidR="00A15C08" w:rsidRPr="00A15C08" w:rsidRDefault="00A15C08" w:rsidP="00A15C08">
            <w:pPr>
              <w:pStyle w:val="paragraph"/>
              <w:numPr>
                <w:ilvl w:val="0"/>
                <w:numId w:val="11"/>
              </w:numPr>
              <w:spacing w:before="0" w:beforeAutospacing="0" w:after="0" w:afterAutospacing="0"/>
              <w:textAlignment w:val="baseline"/>
              <w:rPr>
                <w:rStyle w:val="scxw11727480"/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  <w:r w:rsidRPr="00A15C08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  <w:shd w:val="clear" w:color="auto" w:fill="FFFFFF"/>
                <w:lang w:val="en-US"/>
              </w:rPr>
              <w:t>Support wider administration team and provide cover.</w:t>
            </w:r>
            <w:r w:rsidRPr="00A15C08">
              <w:rPr>
                <w:rStyle w:val="scxw11727480"/>
                <w:rFonts w:asciiTheme="minorHAnsi" w:hAnsiTheme="minorHAnsi" w:cstheme="minorHAnsi"/>
                <w:color w:val="000000"/>
                <w:sz w:val="22"/>
                <w:szCs w:val="22"/>
                <w:shd w:val="clear" w:color="auto" w:fill="FFFFFF"/>
              </w:rPr>
              <w:t> </w:t>
            </w:r>
          </w:p>
          <w:p w14:paraId="4605703C" w14:textId="30AAE0B8" w:rsidR="00C140CD" w:rsidRPr="00A15C08" w:rsidRDefault="00A15C08" w:rsidP="00A15C08">
            <w:pPr>
              <w:pStyle w:val="paragraph"/>
              <w:numPr>
                <w:ilvl w:val="0"/>
                <w:numId w:val="11"/>
              </w:numPr>
              <w:spacing w:before="0" w:beforeAutospacing="0" w:after="0" w:afterAutospacing="0"/>
              <w:textAlignment w:val="baseline"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  <w:r w:rsidRPr="00A15C08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  <w:shd w:val="clear" w:color="auto" w:fill="FFFFFF"/>
                <w:lang w:val="en-US"/>
              </w:rPr>
              <w:t>Promote the school and lead tours for prospective parents/carers.</w:t>
            </w:r>
          </w:p>
        </w:tc>
      </w:tr>
    </w:tbl>
    <w:p w14:paraId="12E6FB40" w14:textId="3EDE02AA" w:rsidR="0092257B" w:rsidRPr="008A0200" w:rsidRDefault="0092257B" w:rsidP="004B5F43">
      <w:pPr>
        <w:widowControl w:val="0"/>
        <w:tabs>
          <w:tab w:val="left" w:pos="3510"/>
        </w:tabs>
        <w:spacing w:after="120" w:line="280" w:lineRule="atLeast"/>
        <w:jc w:val="center"/>
        <w:rPr>
          <w:rFonts w:asciiTheme="minorHAnsi" w:eastAsia="Arial" w:hAnsiTheme="minorHAnsi" w:cstheme="minorHAnsi"/>
          <w:b/>
          <w:color w:val="033B5F"/>
          <w:lang w:val="en-US"/>
        </w:rPr>
      </w:pPr>
    </w:p>
    <w:p w14:paraId="1283C9D5" w14:textId="1F48854C" w:rsidR="0092257B" w:rsidRPr="008A0200" w:rsidRDefault="008A0200" w:rsidP="004B5F43">
      <w:pPr>
        <w:widowControl w:val="0"/>
        <w:tabs>
          <w:tab w:val="left" w:pos="3510"/>
        </w:tabs>
        <w:spacing w:after="120" w:line="280" w:lineRule="atLeast"/>
        <w:jc w:val="center"/>
        <w:rPr>
          <w:rFonts w:asciiTheme="minorHAnsi" w:eastAsia="Arial" w:hAnsiTheme="minorHAnsi" w:cstheme="minorHAnsi"/>
          <w:b/>
          <w:color w:val="033B5F"/>
          <w:lang w:val="en-US"/>
        </w:rPr>
      </w:pPr>
      <w:r w:rsidRPr="008A0200">
        <w:rPr>
          <w:rFonts w:asciiTheme="minorHAnsi" w:eastAsia="Arial" w:hAnsiTheme="minorHAnsi" w:cstheme="minorHAnsi"/>
          <w:b/>
          <w:noProof/>
          <w:color w:val="033B5F"/>
          <w:lang w:val="en-US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CCA219F" wp14:editId="6E7C3A6E">
                <wp:simplePos x="0" y="0"/>
                <wp:positionH relativeFrom="margin">
                  <wp:align>center</wp:align>
                </wp:positionH>
                <wp:positionV relativeFrom="paragraph">
                  <wp:posOffset>26178</wp:posOffset>
                </wp:positionV>
                <wp:extent cx="1846384" cy="336430"/>
                <wp:effectExtent l="0" t="0" r="20955" b="26035"/>
                <wp:wrapNone/>
                <wp:docPr id="123903738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46384" cy="336430"/>
                        </a:xfrm>
                        <a:prstGeom prst="roundRect">
                          <a:avLst/>
                        </a:prstGeom>
                        <a:solidFill>
                          <a:srgbClr val="077CBC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628134D" w14:textId="016C1ACD" w:rsidR="008A0200" w:rsidRDefault="008A0200" w:rsidP="008A0200">
                            <w:pPr>
                              <w:shd w:val="clear" w:color="auto" w:fill="077CBC"/>
                              <w:jc w:val="center"/>
                            </w:pPr>
                            <w:r>
                              <w:rPr>
                                <w:rFonts w:asciiTheme="minorHAnsi" w:eastAsia="Arial" w:hAnsiTheme="minorHAnsi" w:cstheme="minorHAnsi"/>
                                <w:b/>
                                <w:color w:val="FFFFFF" w:themeColor="background1"/>
                                <w:lang w:val="en-US"/>
                              </w:rPr>
                              <w:t>Role Criteria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CCA219F" id="_x0000_s1028" style="position:absolute;left:0;text-align:left;margin-left:0;margin-top:2.05pt;width:145.4pt;height:26.5pt;z-index:25168281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dwWwhAIAAF4FAAAOAAAAZHJzL2Uyb0RvYy54bWysVE1v2zAMvQ/YfxB0X2wnaZsFcYosRYcB&#10;RVu0HXpWZCk2IIuapMTOfv0o2XGCtthh2MWmRPLxQ49cXLe1InthXQU6p9kopURoDkWltzn9+XL7&#10;ZUaJ80wXTIEWOT0IR6+Xnz8tGjMXYyhBFcISBNFu3piclt6beZI4XoqauREYoVEpwdbM49Fuk8Ky&#10;BtFrlYzT9DJpwBbGAhfO4e1Np6TLiC+l4P5BSic8UTnF3Hz82vjdhG+yXLD51jJTVrxPg/1DFjWr&#10;NAYdoG6YZ2Rnq3dQdcUtOJB+xKFOQMqKi1gDVpOlb6p5LpkRsRZsjjNDm9z/g+X3+2fzaLENjXFz&#10;h2KoopW2Dn/Mj7SxWYehWaL1hONlNpteTmZTSjjqJpPL6SR2Mzl5G+v8dwE1CUJOLex08YQvEhvF&#10;9nfOY1i0P9qFiA5UVdxWSsWD3W7WypI9C693dbX+tg4Phi5nZskp8Sj5gxLBWeknIUlVYKrjGDFy&#10;Sgx4jHOhfdapSlaILkx2kabHQgaPGDMCBmSJ6Q3YPUDg63vsLtnePriKSMnBOf1bYp3z4BEjg/aD&#10;c11psB8BKKyqj9zZY/pnrQmibzct9ia0Bi3DzQaKw6MlFroRcYbfVvhsd8z5R2ZxJnB6cM79A36k&#10;gian0EuUlGB/f3Qf7JGqqKWkwRnLqfu1Y1ZQon5oJPHXbDoNQxkP04urMR7suWZzrtG7eg1IhAw3&#10;iuFRDPZeHUVpoX7FdbAKUVHFNMfYOeXeHg9r380+LhQuVqtohoNomL/Tz4YH8NDnwMiX9pVZ03PX&#10;I+vv4TiPbP6GvZ1t8NSw2nmQVaT2qa/9C+AQRyr1CydsifNztDqtxeUfAAAA//8DAFBLAwQUAAYA&#10;CAAAACEACLw7MdwAAAAFAQAADwAAAGRycy9kb3ducmV2LnhtbEyPW0vDUBCE3wX/w2EF3+xJirfG&#10;bIoUhIKWYi36ukm2SfBcYs5JG/+965M+DjPMfJMvJ2vUkYfQeYeQzhJQ7Cpfd65B2L89Xd2DCpFc&#10;TcY7RvjmAMvi/CynrPYn98rHXWyUlLiQEUIbY59pHaqWLYWZ79mJd/CDpShyaHQ90EnKrdHzJLnV&#10;ljonCy31vGq5+tyNFuHjxY+0XjX9enw+lBuzX2y/3jeIlxfT4wOoyFP8C8MvvqBDIUylH10dlEGQ&#10;IxHhOgUl5nyRyI8S4eYuBV3k+j998QMAAP//AwBQSwECLQAUAAYACAAAACEAtoM4kv4AAADhAQAA&#10;EwAAAAAAAAAAAAAAAAAAAAAAW0NvbnRlbnRfVHlwZXNdLnhtbFBLAQItABQABgAIAAAAIQA4/SH/&#10;1gAAAJQBAAALAAAAAAAAAAAAAAAAAC8BAABfcmVscy8ucmVsc1BLAQItABQABgAIAAAAIQCXdwWw&#10;hAIAAF4FAAAOAAAAAAAAAAAAAAAAAC4CAABkcnMvZTJvRG9jLnhtbFBLAQItABQABgAIAAAAIQAI&#10;vDsx3AAAAAUBAAAPAAAAAAAAAAAAAAAAAN4EAABkcnMvZG93bnJldi54bWxQSwUGAAAAAAQABADz&#10;AAAA5wUAAAAA&#10;" fillcolor="#077cbc" strokecolor="#091723 [484]" strokeweight="1pt">
                <v:stroke joinstyle="miter"/>
                <v:textbox>
                  <w:txbxContent>
                    <w:p w14:paraId="6628134D" w14:textId="016C1ACD" w:rsidR="008A0200" w:rsidRDefault="008A0200" w:rsidP="008A0200">
                      <w:pPr>
                        <w:shd w:val="clear" w:color="auto" w:fill="077CBC"/>
                        <w:jc w:val="center"/>
                      </w:pPr>
                      <w:r>
                        <w:rPr>
                          <w:rFonts w:asciiTheme="minorHAnsi" w:eastAsia="Arial" w:hAnsiTheme="minorHAnsi" w:cstheme="minorHAnsi"/>
                          <w:b/>
                          <w:color w:val="FFFFFF" w:themeColor="background1"/>
                          <w:lang w:val="en-US"/>
                        </w:rPr>
                        <w:t>Role Criteria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28B94B07" w14:textId="77777777" w:rsidR="006F571F" w:rsidRPr="008A0200" w:rsidRDefault="006F571F" w:rsidP="00ED3E02">
      <w:pPr>
        <w:widowControl w:val="0"/>
        <w:tabs>
          <w:tab w:val="left" w:pos="3510"/>
        </w:tabs>
        <w:spacing w:after="120" w:line="280" w:lineRule="atLeast"/>
        <w:rPr>
          <w:rFonts w:asciiTheme="minorHAnsi" w:eastAsia="Arial" w:hAnsiTheme="minorHAnsi" w:cstheme="minorHAnsi"/>
          <w:b/>
          <w:color w:val="033B5F"/>
          <w:lang w:val="en-US"/>
        </w:rPr>
      </w:pPr>
    </w:p>
    <w:tbl>
      <w:tblPr>
        <w:tblStyle w:val="TableGrid"/>
        <w:tblW w:w="10490" w:type="dxa"/>
        <w:tblLook w:val="04A0" w:firstRow="1" w:lastRow="0" w:firstColumn="1" w:lastColumn="0" w:noHBand="0" w:noVBand="1"/>
      </w:tblPr>
      <w:tblGrid>
        <w:gridCol w:w="10490"/>
      </w:tblGrid>
      <w:tr w:rsidR="0092257B" w:rsidRPr="008A0200" w14:paraId="4A5C4F23" w14:textId="77777777" w:rsidTr="00664C55">
        <w:trPr>
          <w:trHeight w:val="325"/>
        </w:trPr>
        <w:tc>
          <w:tcPr>
            <w:tcW w:w="10490" w:type="dxa"/>
            <w:tcBorders>
              <w:top w:val="nil"/>
              <w:left w:val="nil"/>
              <w:bottom w:val="nil"/>
              <w:right w:val="nil"/>
            </w:tcBorders>
          </w:tcPr>
          <w:p w14:paraId="035B0E28" w14:textId="77777777" w:rsidR="008B7A60" w:rsidRPr="008B7A60" w:rsidRDefault="008B7A60" w:rsidP="006F571F">
            <w:pPr>
              <w:pStyle w:val="NoSpacing"/>
              <w:numPr>
                <w:ilvl w:val="0"/>
                <w:numId w:val="9"/>
              </w:numPr>
            </w:pPr>
            <w:bookmarkStart w:id="1" w:name="_Hlk151536203"/>
            <w:r w:rsidRPr="008B7A60">
              <w:t>Support colleagues to familiarise themselves with their role.</w:t>
            </w:r>
          </w:p>
          <w:bookmarkEnd w:id="1"/>
          <w:p w14:paraId="573ABB1E" w14:textId="160696C4" w:rsidR="008B7A60" w:rsidRPr="008B7A60" w:rsidRDefault="008B7A60" w:rsidP="006F571F">
            <w:pPr>
              <w:pStyle w:val="NoSpacing"/>
              <w:numPr>
                <w:ilvl w:val="0"/>
                <w:numId w:val="9"/>
              </w:numPr>
            </w:pPr>
            <w:r w:rsidRPr="008B7A60">
              <w:t>Establish the best course of action using a range of recognised procedures</w:t>
            </w:r>
            <w:r w:rsidR="009261D1">
              <w:t>.</w:t>
            </w:r>
          </w:p>
          <w:p w14:paraId="03295CA6" w14:textId="77777777" w:rsidR="008B7A60" w:rsidRPr="008B7A60" w:rsidRDefault="008B7A60" w:rsidP="006F571F">
            <w:pPr>
              <w:pStyle w:val="NoSpacing"/>
              <w:numPr>
                <w:ilvl w:val="0"/>
                <w:numId w:val="9"/>
              </w:numPr>
            </w:pPr>
            <w:r w:rsidRPr="008B7A60">
              <w:t>Identify the need, assess the situation and initiate action, providing comprehensive guidance, advice and support.</w:t>
            </w:r>
          </w:p>
          <w:p w14:paraId="64D3EB40" w14:textId="6EF05C01" w:rsidR="008B7A60" w:rsidRPr="008B7A60" w:rsidRDefault="008B7A60" w:rsidP="006F571F">
            <w:pPr>
              <w:pStyle w:val="NoSpacing"/>
              <w:numPr>
                <w:ilvl w:val="0"/>
                <w:numId w:val="9"/>
              </w:numPr>
            </w:pPr>
            <w:r w:rsidRPr="008B7A60">
              <w:t>Undertake work where there is a wide range of choices, where advice is not normally available and/or decisions where policy, procedures and working standards provide only general guidelines</w:t>
            </w:r>
            <w:r w:rsidR="009261D1">
              <w:t>.</w:t>
            </w:r>
          </w:p>
          <w:p w14:paraId="30F4D0C4" w14:textId="77777777" w:rsidR="008B7A60" w:rsidRPr="008B7A60" w:rsidRDefault="008B7A60" w:rsidP="006F571F">
            <w:pPr>
              <w:pStyle w:val="NoSpacing"/>
              <w:numPr>
                <w:ilvl w:val="0"/>
                <w:numId w:val="9"/>
              </w:numPr>
            </w:pPr>
            <w:r w:rsidRPr="008B7A60">
              <w:t>Make decisions which have a material effect on internal operations of their own or other departments.</w:t>
            </w:r>
          </w:p>
          <w:p w14:paraId="3AF9C9DE" w14:textId="77777777" w:rsidR="008B7A60" w:rsidRPr="008B7A60" w:rsidRDefault="008B7A60" w:rsidP="006F571F">
            <w:pPr>
              <w:pStyle w:val="NoSpacing"/>
              <w:numPr>
                <w:ilvl w:val="0"/>
                <w:numId w:val="9"/>
              </w:numPr>
            </w:pPr>
            <w:r w:rsidRPr="008B7A60">
              <w:t>Work maybe subject interruption but the program of tasks will not be subject to significant change.</w:t>
            </w:r>
          </w:p>
          <w:p w14:paraId="1BC21B3F" w14:textId="6C9A1A50" w:rsidR="008B7A60" w:rsidRPr="008B7A60" w:rsidRDefault="008B7A60" w:rsidP="006F571F">
            <w:pPr>
              <w:pStyle w:val="NoSpacing"/>
              <w:numPr>
                <w:ilvl w:val="0"/>
                <w:numId w:val="9"/>
              </w:numPr>
            </w:pPr>
            <w:r w:rsidRPr="008B7A60">
              <w:t>Good standard of practical knowledge/skills to be able to undertake more complex tasks</w:t>
            </w:r>
            <w:r w:rsidR="009261D1">
              <w:t>.</w:t>
            </w:r>
          </w:p>
          <w:p w14:paraId="79A8589C" w14:textId="4DDA4AE1" w:rsidR="00664C55" w:rsidRPr="008B7A60" w:rsidRDefault="00664C55" w:rsidP="008B7A60">
            <w:pPr>
              <w:tabs>
                <w:tab w:val="left" w:pos="3510"/>
              </w:tabs>
              <w:spacing w:after="120" w:line="280" w:lineRule="atLeast"/>
              <w:rPr>
                <w:rFonts w:asciiTheme="minorHAnsi" w:eastAsia="Calibri" w:hAnsiTheme="minorHAnsi" w:cstheme="minorHAnsi"/>
              </w:rPr>
            </w:pPr>
          </w:p>
        </w:tc>
      </w:tr>
    </w:tbl>
    <w:p w14:paraId="5A622A2B" w14:textId="50478FB9" w:rsidR="00664C55" w:rsidRDefault="00E477A1" w:rsidP="00E477A1">
      <w:pPr>
        <w:widowControl w:val="0"/>
        <w:tabs>
          <w:tab w:val="left" w:pos="3510"/>
          <w:tab w:val="left" w:pos="6195"/>
        </w:tabs>
        <w:spacing w:after="120" w:line="280" w:lineRule="atLeast"/>
        <w:rPr>
          <w:rFonts w:asciiTheme="minorHAnsi" w:eastAsia="Arial" w:hAnsiTheme="minorHAnsi" w:cstheme="minorHAnsi"/>
          <w:b/>
          <w:color w:val="033B5F"/>
          <w:sz w:val="32"/>
          <w:szCs w:val="32"/>
          <w:lang w:val="en-US"/>
        </w:rPr>
      </w:pPr>
      <w:r>
        <w:rPr>
          <w:rFonts w:asciiTheme="minorHAnsi" w:eastAsia="Arial" w:hAnsiTheme="minorHAnsi" w:cstheme="minorHAnsi"/>
          <w:b/>
          <w:color w:val="033B5F"/>
          <w:sz w:val="32"/>
          <w:szCs w:val="32"/>
          <w:lang w:val="en-US"/>
        </w:rPr>
        <w:tab/>
      </w:r>
    </w:p>
    <w:p w14:paraId="43E6C251" w14:textId="33441187" w:rsidR="00664C55" w:rsidRPr="00E477A1" w:rsidRDefault="00A15C08" w:rsidP="00E477A1">
      <w:pPr>
        <w:widowControl w:val="0"/>
        <w:tabs>
          <w:tab w:val="left" w:pos="3510"/>
          <w:tab w:val="left" w:pos="6075"/>
        </w:tabs>
        <w:spacing w:after="120" w:line="280" w:lineRule="atLeast"/>
        <w:jc w:val="center"/>
        <w:rPr>
          <w:rFonts w:asciiTheme="minorHAnsi" w:eastAsia="Arial" w:hAnsiTheme="minorHAnsi" w:cstheme="minorHAnsi"/>
          <w:b/>
          <w:color w:val="033B5F"/>
          <w:sz w:val="32"/>
          <w:szCs w:val="32"/>
          <w:lang w:val="en-US"/>
        </w:rPr>
      </w:pPr>
      <w:r>
        <w:rPr>
          <w:rFonts w:asciiTheme="minorHAnsi" w:eastAsia="Arial" w:hAnsiTheme="minorHAnsi" w:cstheme="minorHAnsi"/>
          <w:b/>
          <w:color w:val="033B5F"/>
          <w:sz w:val="32"/>
          <w:lang w:val="en-US"/>
        </w:rPr>
        <w:lastRenderedPageBreak/>
        <w:t xml:space="preserve">Attendance </w:t>
      </w:r>
      <w:r w:rsidR="006F571F">
        <w:rPr>
          <w:rFonts w:asciiTheme="minorHAnsi" w:eastAsia="Arial" w:hAnsiTheme="minorHAnsi" w:cstheme="minorHAnsi"/>
          <w:b/>
          <w:color w:val="033B5F"/>
          <w:sz w:val="32"/>
          <w:lang w:val="en-US"/>
        </w:rPr>
        <w:t>Officer</w:t>
      </w:r>
      <w:r w:rsidR="00664C55">
        <w:rPr>
          <w:rFonts w:asciiTheme="minorHAnsi" w:eastAsia="Arial" w:hAnsiTheme="minorHAnsi" w:cstheme="minorHAnsi"/>
          <w:b/>
          <w:color w:val="033B5F"/>
          <w:sz w:val="32"/>
          <w:lang w:val="en-US"/>
        </w:rPr>
        <w:t xml:space="preserve"> (Grade </w:t>
      </w:r>
      <w:r w:rsidR="00A31B1C">
        <w:rPr>
          <w:rFonts w:asciiTheme="minorHAnsi" w:eastAsia="Arial" w:hAnsiTheme="minorHAnsi" w:cstheme="minorHAnsi"/>
          <w:b/>
          <w:color w:val="033B5F"/>
          <w:sz w:val="32"/>
          <w:lang w:val="en-US"/>
        </w:rPr>
        <w:t>D</w:t>
      </w:r>
      <w:r w:rsidR="00664C55">
        <w:rPr>
          <w:rFonts w:asciiTheme="minorHAnsi" w:eastAsia="Arial" w:hAnsiTheme="minorHAnsi" w:cstheme="minorHAnsi"/>
          <w:b/>
          <w:color w:val="033B5F"/>
          <w:sz w:val="32"/>
          <w:lang w:val="en-US"/>
        </w:rPr>
        <w:t>)</w:t>
      </w:r>
    </w:p>
    <w:p w14:paraId="30CF5368" w14:textId="05DA9FD7" w:rsidR="00FF4C01" w:rsidRPr="000A0973" w:rsidRDefault="00FF4C01" w:rsidP="004B5F43">
      <w:pPr>
        <w:widowControl w:val="0"/>
        <w:tabs>
          <w:tab w:val="left" w:pos="3510"/>
        </w:tabs>
        <w:spacing w:after="120" w:line="280" w:lineRule="atLeast"/>
        <w:jc w:val="center"/>
        <w:rPr>
          <w:rFonts w:asciiTheme="minorHAnsi" w:eastAsia="Arial" w:hAnsiTheme="minorHAnsi" w:cstheme="minorHAnsi"/>
          <w:bCs/>
          <w:i/>
          <w:iCs/>
          <w:color w:val="033B5F"/>
          <w:sz w:val="32"/>
          <w:szCs w:val="32"/>
          <w:lang w:val="en-US"/>
        </w:rPr>
      </w:pPr>
      <w:r w:rsidRPr="000A0973">
        <w:rPr>
          <w:rFonts w:asciiTheme="minorHAnsi" w:eastAsia="Arial" w:hAnsiTheme="minorHAnsi" w:cstheme="minorHAnsi"/>
          <w:bCs/>
          <w:i/>
          <w:iCs/>
          <w:color w:val="033B5F"/>
          <w:sz w:val="32"/>
          <w:szCs w:val="32"/>
          <w:lang w:val="en-US"/>
        </w:rPr>
        <w:t>Person Specification</w:t>
      </w:r>
    </w:p>
    <w:p w14:paraId="597F1B59" w14:textId="2C24D262" w:rsidR="008A0200" w:rsidRPr="008A0200" w:rsidRDefault="000A0973" w:rsidP="004B5F43">
      <w:pPr>
        <w:widowControl w:val="0"/>
        <w:tabs>
          <w:tab w:val="left" w:pos="3510"/>
        </w:tabs>
        <w:spacing w:after="120" w:line="280" w:lineRule="atLeast"/>
        <w:jc w:val="center"/>
        <w:rPr>
          <w:rFonts w:asciiTheme="minorHAnsi" w:eastAsia="Arial" w:hAnsiTheme="minorHAnsi" w:cstheme="minorHAnsi"/>
          <w:b/>
          <w:color w:val="033B5F"/>
          <w:lang w:val="en-US"/>
        </w:rPr>
      </w:pPr>
      <w:r w:rsidRPr="008A0200">
        <w:rPr>
          <w:rFonts w:asciiTheme="minorHAnsi" w:eastAsia="Arial" w:hAnsiTheme="minorHAnsi" w:cstheme="minorHAnsi"/>
          <w:b/>
          <w:noProof/>
          <w:color w:val="033B5F"/>
          <w:lang w:val="en-US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8908957" wp14:editId="1BA7B4CC">
                <wp:simplePos x="0" y="0"/>
                <wp:positionH relativeFrom="margin">
                  <wp:align>center</wp:align>
                </wp:positionH>
                <wp:positionV relativeFrom="paragraph">
                  <wp:posOffset>191380</wp:posOffset>
                </wp:positionV>
                <wp:extent cx="1696525" cy="360484"/>
                <wp:effectExtent l="0" t="0" r="18415" b="20955"/>
                <wp:wrapNone/>
                <wp:docPr id="1142689007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96525" cy="360484"/>
                        </a:xfrm>
                        <a:prstGeom prst="roundRect">
                          <a:avLst/>
                        </a:prstGeom>
                        <a:solidFill>
                          <a:srgbClr val="077CBC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88CCB16" w14:textId="5889EDD7" w:rsidR="008A0200" w:rsidRDefault="008A0200" w:rsidP="008A0200">
                            <w:pPr>
                              <w:shd w:val="clear" w:color="auto" w:fill="077CBC"/>
                              <w:jc w:val="center"/>
                            </w:pPr>
                            <w:r>
                              <w:rPr>
                                <w:rFonts w:asciiTheme="minorHAnsi" w:eastAsia="Arial" w:hAnsiTheme="minorHAnsi" w:cstheme="minorHAnsi"/>
                                <w:b/>
                                <w:color w:val="FFFFFF" w:themeColor="background1"/>
                                <w:lang w:val="en-US"/>
                              </w:rPr>
                              <w:t>Qualifications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8908957" id="_x0000_s1029" style="position:absolute;left:0;text-align:left;margin-left:0;margin-top:15.05pt;width:133.6pt;height:28.4pt;z-index:25167872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w+CYgwIAAF4FAAAOAAAAZHJzL2Uyb0RvYy54bWysVE1v2zAMvQ/YfxB0X2xnSdoGcYosRYcB&#10;RVu0HXpWZCk2IIuapMTOfv0o2XGCtthh2MWmRPLxQ49cXLe1InthXQU6p9kopURoDkWltzn9+XL7&#10;5ZIS55kumAItcnoQjl4vP39aNGYuxlCCKoQlCKLdvDE5Lb038yRxvBQ1cyMwQqNSgq2Zx6PdJoVl&#10;DaLXKhmn6SxpwBbGAhfO4e1Np6TLiC+l4P5BSic8UTnF3Hz82vjdhG+yXLD51jJTVrxPg/1DFjWr&#10;NAYdoG6YZ2Rnq3dQdcUtOJB+xKFOQMqKi1gDVpOlb6p5LpkRsRZsjjNDm9z/g+X3+2fzaLENjXFz&#10;h2KoopW2Dn/Mj7SxWYehWaL1hONlNruaTcdTSjjqvs7SyeUkdDM5eRvr/HcBNQlCTi3sdPGELxIb&#10;xfZ3znf2R7sQ0YGqittKqXiw281aWbJn4fUuLtbf1n2IM7PklHiU/EGJ4Kz0k5CkKjDVcYwYOSUG&#10;PMa50D7rVCUrRBcmm6ZppAUWMnjEsiJgQJaY3oDdAwS+vsfu6uvtg6uIlByc078l1jkPHjEyaD84&#10;15UG+xGAwqr6yJ09pn/WmiD6dtNib/DhgmW42UBxeLTEQjcizvDbCp/tjjn/yCzOBE4Pzrl/wI9U&#10;0OQUeomSEuzvj+6DPVIVtZQ0OGM5db92zApK1A+NJL7KJpMwlPEwmV6M8WDPNZtzjd7Va0AiZLhR&#10;DI9isPfqKEoL9Suug1WIiiqmOcbOKff2eFj7bvZxoXCxWkUzHETD/J1+NjyAhz4HRr60r8yanrse&#10;WX8Px3lk8zfs7WyDp4bVzoOsIrVPfe1fAIc4UqlfOGFLnJ+j1WktLv8AAAD//wMAUEsDBBQABgAI&#10;AAAAIQA8TELY3QAAAAYBAAAPAAAAZHJzL2Rvd25yZXYueG1sTI9PS8NAFMTvgt9heYI3u2mE2KZ5&#10;KVIQClrEWuz1JfuaBPdPzG7a+O1dT3ocZpj5TbGejBZnHnznLMJ8loBgWzvV2Qbh8P50twDhA1lF&#10;2llG+GYP6/L6qqBcuYt94/M+NCKWWJ8TQhtCn0vp65YN+Znr2Ubv5AZDIcqhkWqgSyw3WqZJkklD&#10;nY0LLfW8abn+3I8G4fjiRtpumn47Pp+qnT4sX78+doi3N9PjCkTgKfyF4Rc/okMZmSo3WuWFRohH&#10;AsJ9MgcR3TR7SEFUCItsCbIs5H/88gcAAP//AwBQSwECLQAUAAYACAAAACEAtoM4kv4AAADhAQAA&#10;EwAAAAAAAAAAAAAAAAAAAAAAW0NvbnRlbnRfVHlwZXNdLnhtbFBLAQItABQABgAIAAAAIQA4/SH/&#10;1gAAAJQBAAALAAAAAAAAAAAAAAAAAC8BAABfcmVscy8ucmVsc1BLAQItABQABgAIAAAAIQCiw+CY&#10;gwIAAF4FAAAOAAAAAAAAAAAAAAAAAC4CAABkcnMvZTJvRG9jLnhtbFBLAQItABQABgAIAAAAIQA8&#10;TELY3QAAAAYBAAAPAAAAAAAAAAAAAAAAAN0EAABkcnMvZG93bnJldi54bWxQSwUGAAAAAAQABADz&#10;AAAA5wUAAAAA&#10;" fillcolor="#077cbc" strokecolor="#091723 [484]" strokeweight="1pt">
                <v:stroke joinstyle="miter"/>
                <v:textbox>
                  <w:txbxContent>
                    <w:p w14:paraId="588CCB16" w14:textId="5889EDD7" w:rsidR="008A0200" w:rsidRDefault="008A0200" w:rsidP="008A0200">
                      <w:pPr>
                        <w:shd w:val="clear" w:color="auto" w:fill="077CBC"/>
                        <w:jc w:val="center"/>
                      </w:pPr>
                      <w:r>
                        <w:rPr>
                          <w:rFonts w:asciiTheme="minorHAnsi" w:eastAsia="Arial" w:hAnsiTheme="minorHAnsi" w:cstheme="minorHAnsi"/>
                          <w:b/>
                          <w:color w:val="FFFFFF" w:themeColor="background1"/>
                          <w:lang w:val="en-US"/>
                        </w:rPr>
                        <w:t>Qualifications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294A3237" w14:textId="5B8583F9" w:rsidR="0092257B" w:rsidRPr="008A0200" w:rsidRDefault="0092257B" w:rsidP="004B5F43">
      <w:pPr>
        <w:widowControl w:val="0"/>
        <w:tabs>
          <w:tab w:val="left" w:pos="3510"/>
        </w:tabs>
        <w:spacing w:after="120" w:line="280" w:lineRule="atLeast"/>
        <w:jc w:val="center"/>
        <w:rPr>
          <w:rFonts w:asciiTheme="minorHAnsi" w:eastAsia="Arial" w:hAnsiTheme="minorHAnsi" w:cstheme="minorHAnsi"/>
          <w:b/>
          <w:color w:val="033B5F"/>
          <w:lang w:val="en-US"/>
        </w:rPr>
      </w:pPr>
    </w:p>
    <w:p w14:paraId="10C9E44F" w14:textId="24117596" w:rsidR="000F45B5" w:rsidRPr="008A0200" w:rsidRDefault="000F45B5" w:rsidP="000E6932">
      <w:pPr>
        <w:widowControl w:val="0"/>
        <w:tabs>
          <w:tab w:val="left" w:pos="3510"/>
        </w:tabs>
        <w:spacing w:after="120" w:line="280" w:lineRule="atLeast"/>
        <w:rPr>
          <w:rFonts w:asciiTheme="minorHAnsi" w:eastAsia="Arial" w:hAnsiTheme="minorHAnsi" w:cstheme="minorHAnsi"/>
          <w:color w:val="033B5F"/>
          <w:lang w:val="en-US"/>
        </w:rPr>
      </w:pPr>
    </w:p>
    <w:tbl>
      <w:tblPr>
        <w:tblStyle w:val="TableGrid"/>
        <w:tblW w:w="1120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07"/>
        <w:gridCol w:w="222"/>
        <w:gridCol w:w="947"/>
        <w:gridCol w:w="947"/>
        <w:gridCol w:w="1498"/>
        <w:gridCol w:w="281"/>
      </w:tblGrid>
      <w:tr w:rsidR="000E6932" w:rsidRPr="008A0200" w14:paraId="03F4ADB8" w14:textId="620AA233" w:rsidTr="000E6932">
        <w:trPr>
          <w:trHeight w:val="249"/>
        </w:trPr>
        <w:tc>
          <w:tcPr>
            <w:tcW w:w="7307" w:type="dxa"/>
          </w:tcPr>
          <w:p w14:paraId="3A565D36" w14:textId="2087B961" w:rsidR="000E6932" w:rsidRDefault="000E6932" w:rsidP="000E6932">
            <w:pPr>
              <w:pStyle w:val="NoSpacing"/>
              <w:numPr>
                <w:ilvl w:val="0"/>
                <w:numId w:val="22"/>
              </w:numPr>
            </w:pPr>
            <w:r w:rsidRPr="00EA271B">
              <w:t xml:space="preserve">NVQ3/A Level or equivalent </w:t>
            </w:r>
            <w:r>
              <w:t xml:space="preserve">qualification / </w:t>
            </w:r>
            <w:r w:rsidRPr="00EA271B">
              <w:t>experience</w:t>
            </w:r>
          </w:p>
          <w:p w14:paraId="0EEB44BE" w14:textId="405393F7" w:rsidR="000E6932" w:rsidRDefault="000E6932" w:rsidP="000E6932">
            <w:pPr>
              <w:pStyle w:val="NoSpacing"/>
              <w:numPr>
                <w:ilvl w:val="0"/>
                <w:numId w:val="22"/>
              </w:numPr>
            </w:pPr>
            <w:r>
              <w:t xml:space="preserve">GCSE (or equivalent) in English and Maths </w:t>
            </w:r>
          </w:p>
          <w:p w14:paraId="42A63797" w14:textId="787B7546" w:rsidR="000E6932" w:rsidRPr="008A0200" w:rsidRDefault="000E6932" w:rsidP="000E6932">
            <w:pPr>
              <w:pStyle w:val="NoSpacing"/>
              <w:ind w:left="720"/>
              <w:rPr>
                <w:rFonts w:asciiTheme="minorHAnsi" w:hAnsiTheme="minorHAnsi" w:cstheme="minorHAnsi"/>
              </w:rPr>
            </w:pPr>
          </w:p>
        </w:tc>
        <w:tc>
          <w:tcPr>
            <w:tcW w:w="222" w:type="dxa"/>
          </w:tcPr>
          <w:p w14:paraId="7DAF67FB" w14:textId="77777777" w:rsidR="000E6932" w:rsidRPr="000E6932" w:rsidRDefault="000E6932" w:rsidP="000E6932">
            <w:pPr>
              <w:tabs>
                <w:tab w:val="left" w:pos="3510"/>
              </w:tabs>
              <w:spacing w:after="120" w:line="280" w:lineRule="atLeast"/>
              <w:ind w:left="360"/>
              <w:rPr>
                <w:rFonts w:asciiTheme="minorHAnsi" w:hAnsiTheme="minorHAnsi" w:cstheme="minorHAnsi"/>
                <w:color w:val="033B5F"/>
              </w:rPr>
            </w:pPr>
          </w:p>
        </w:tc>
        <w:tc>
          <w:tcPr>
            <w:tcW w:w="947" w:type="dxa"/>
          </w:tcPr>
          <w:p w14:paraId="211BD12A" w14:textId="77777777" w:rsidR="000E6932" w:rsidRDefault="000E6932" w:rsidP="000E6932">
            <w:pPr>
              <w:pStyle w:val="NoSpacing"/>
              <w:rPr>
                <w:lang w:val="en-US"/>
              </w:rPr>
            </w:pPr>
          </w:p>
        </w:tc>
        <w:tc>
          <w:tcPr>
            <w:tcW w:w="947" w:type="dxa"/>
          </w:tcPr>
          <w:p w14:paraId="4D34F701" w14:textId="067DF164" w:rsidR="000E6932" w:rsidRPr="008A0200" w:rsidRDefault="000E6932" w:rsidP="000E6932">
            <w:pPr>
              <w:pStyle w:val="NoSpacing"/>
              <w:rPr>
                <w:lang w:val="en-US"/>
              </w:rPr>
            </w:pPr>
          </w:p>
        </w:tc>
        <w:tc>
          <w:tcPr>
            <w:tcW w:w="1498" w:type="dxa"/>
          </w:tcPr>
          <w:p w14:paraId="28A24EA3" w14:textId="6D42D297" w:rsidR="000E6932" w:rsidRDefault="000E6932" w:rsidP="000E6932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Essential</w:t>
            </w:r>
          </w:p>
          <w:p w14:paraId="6339C2AF" w14:textId="252B00FD" w:rsidR="000E6932" w:rsidRDefault="000E6932" w:rsidP="000E6932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Essential</w:t>
            </w:r>
          </w:p>
        </w:tc>
        <w:tc>
          <w:tcPr>
            <w:tcW w:w="281" w:type="dxa"/>
          </w:tcPr>
          <w:p w14:paraId="4CFD6F85" w14:textId="530789AE" w:rsidR="000E6932" w:rsidRDefault="000E6932" w:rsidP="000E6932">
            <w:pPr>
              <w:pStyle w:val="NoSpacing"/>
              <w:rPr>
                <w:lang w:val="en-US"/>
              </w:rPr>
            </w:pPr>
          </w:p>
        </w:tc>
      </w:tr>
      <w:tr w:rsidR="000E6932" w:rsidRPr="008A0200" w14:paraId="1CDABFA7" w14:textId="31AC17DC" w:rsidTr="000E6932">
        <w:trPr>
          <w:trHeight w:val="117"/>
        </w:trPr>
        <w:tc>
          <w:tcPr>
            <w:tcW w:w="7307" w:type="dxa"/>
          </w:tcPr>
          <w:p w14:paraId="52C936D9" w14:textId="77777777" w:rsidR="000E6932" w:rsidRPr="00EA271B" w:rsidRDefault="000E6932" w:rsidP="000E6932">
            <w:pPr>
              <w:pStyle w:val="NoSpacing"/>
              <w:ind w:left="360"/>
            </w:pPr>
          </w:p>
        </w:tc>
        <w:tc>
          <w:tcPr>
            <w:tcW w:w="222" w:type="dxa"/>
          </w:tcPr>
          <w:p w14:paraId="0C4A0D4F" w14:textId="77777777" w:rsidR="000E6932" w:rsidRPr="000E6932" w:rsidRDefault="000E6932" w:rsidP="000E6932">
            <w:pPr>
              <w:tabs>
                <w:tab w:val="left" w:pos="3510"/>
              </w:tabs>
              <w:spacing w:after="120" w:line="280" w:lineRule="atLeast"/>
              <w:ind w:left="360"/>
              <w:rPr>
                <w:rFonts w:asciiTheme="minorHAnsi" w:hAnsiTheme="minorHAnsi" w:cstheme="minorHAnsi"/>
                <w:color w:val="033B5F"/>
              </w:rPr>
            </w:pPr>
          </w:p>
        </w:tc>
        <w:tc>
          <w:tcPr>
            <w:tcW w:w="947" w:type="dxa"/>
          </w:tcPr>
          <w:p w14:paraId="3A20DA62" w14:textId="77777777" w:rsidR="000E6932" w:rsidRPr="000E6932" w:rsidRDefault="000E6932" w:rsidP="000E6932">
            <w:pPr>
              <w:tabs>
                <w:tab w:val="left" w:pos="3510"/>
              </w:tabs>
              <w:spacing w:after="120" w:line="280" w:lineRule="atLeast"/>
              <w:ind w:left="360"/>
              <w:rPr>
                <w:rFonts w:asciiTheme="minorHAnsi" w:hAnsiTheme="minorHAnsi" w:cstheme="minorHAnsi"/>
              </w:rPr>
            </w:pPr>
          </w:p>
        </w:tc>
        <w:tc>
          <w:tcPr>
            <w:tcW w:w="947" w:type="dxa"/>
          </w:tcPr>
          <w:p w14:paraId="0FED4773" w14:textId="4333ED3B" w:rsidR="000E6932" w:rsidRPr="000E6932" w:rsidRDefault="000E6932" w:rsidP="000E6932">
            <w:pPr>
              <w:tabs>
                <w:tab w:val="left" w:pos="3510"/>
              </w:tabs>
              <w:spacing w:after="120" w:line="280" w:lineRule="atLeast"/>
              <w:ind w:left="360"/>
              <w:rPr>
                <w:rFonts w:asciiTheme="minorHAnsi" w:hAnsiTheme="minorHAnsi" w:cstheme="minorHAnsi"/>
              </w:rPr>
            </w:pPr>
          </w:p>
        </w:tc>
        <w:tc>
          <w:tcPr>
            <w:tcW w:w="1498" w:type="dxa"/>
          </w:tcPr>
          <w:p w14:paraId="1057C5D0" w14:textId="77777777" w:rsidR="000E6932" w:rsidRPr="000E6932" w:rsidRDefault="000E6932" w:rsidP="000E6932">
            <w:pPr>
              <w:tabs>
                <w:tab w:val="left" w:pos="3510"/>
              </w:tabs>
              <w:spacing w:after="120" w:line="280" w:lineRule="atLeast"/>
              <w:ind w:left="360"/>
              <w:rPr>
                <w:rFonts w:asciiTheme="minorHAnsi" w:hAnsiTheme="minorHAnsi" w:cstheme="minorHAnsi"/>
              </w:rPr>
            </w:pPr>
          </w:p>
        </w:tc>
        <w:tc>
          <w:tcPr>
            <w:tcW w:w="281" w:type="dxa"/>
          </w:tcPr>
          <w:p w14:paraId="321C24E5" w14:textId="39EE91AF" w:rsidR="000E6932" w:rsidRPr="000E6932" w:rsidRDefault="000E6932" w:rsidP="000E6932">
            <w:pPr>
              <w:tabs>
                <w:tab w:val="left" w:pos="3510"/>
              </w:tabs>
              <w:spacing w:after="120" w:line="280" w:lineRule="atLeast"/>
              <w:ind w:left="360"/>
              <w:rPr>
                <w:rFonts w:asciiTheme="minorHAnsi" w:hAnsiTheme="minorHAnsi" w:cstheme="minorHAnsi"/>
              </w:rPr>
            </w:pPr>
          </w:p>
        </w:tc>
      </w:tr>
      <w:tr w:rsidR="000E6932" w:rsidRPr="008A0200" w14:paraId="018EB366" w14:textId="7CC03416" w:rsidTr="000E6932">
        <w:trPr>
          <w:trHeight w:val="121"/>
        </w:trPr>
        <w:tc>
          <w:tcPr>
            <w:tcW w:w="7307" w:type="dxa"/>
          </w:tcPr>
          <w:p w14:paraId="1203935A" w14:textId="4A5CEA23" w:rsidR="000E6932" w:rsidRPr="00EA271B" w:rsidRDefault="000E6932" w:rsidP="000E6932">
            <w:pPr>
              <w:pStyle w:val="NoSpacing"/>
              <w:ind w:left="360"/>
            </w:pPr>
            <w:r w:rsidRPr="008A0200">
              <w:rPr>
                <w:rFonts w:asciiTheme="minorHAnsi" w:eastAsia="Arial" w:hAnsiTheme="minorHAnsi" w:cstheme="minorHAnsi"/>
                <w:b/>
                <w:noProof/>
                <w:color w:val="033B5F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123EFE29" wp14:editId="58D86680">
                      <wp:simplePos x="0" y="0"/>
                      <wp:positionH relativeFrom="margin">
                        <wp:posOffset>2389949</wp:posOffset>
                      </wp:positionH>
                      <wp:positionV relativeFrom="paragraph">
                        <wp:posOffset>14833</wp:posOffset>
                      </wp:positionV>
                      <wp:extent cx="1759226" cy="385660"/>
                      <wp:effectExtent l="0" t="0" r="12700" b="14605"/>
                      <wp:wrapNone/>
                      <wp:docPr id="532206229" name="Rectangle: Rounded Corners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59226" cy="38566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077CBC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BFA6253" w14:textId="0AAD1DBF" w:rsidR="000E6932" w:rsidRDefault="000E6932" w:rsidP="008A0200">
                                  <w:pPr>
                                    <w:shd w:val="clear" w:color="auto" w:fill="077CBC"/>
                                    <w:jc w:val="center"/>
                                  </w:pPr>
                                  <w:r w:rsidRPr="007F27DC">
                                    <w:rPr>
                                      <w:rFonts w:asciiTheme="minorHAnsi" w:eastAsia="Arial" w:hAnsiTheme="minorHAnsi" w:cstheme="minorHAnsi"/>
                                      <w:b/>
                                      <w:color w:val="FFFFFF" w:themeColor="background1"/>
                                      <w:lang w:val="en-US"/>
                                    </w:rPr>
                                    <w:t>Exp</w:t>
                                  </w:r>
                                  <w:r>
                                    <w:rPr>
                                      <w:rFonts w:asciiTheme="minorHAnsi" w:eastAsia="Arial" w:hAnsiTheme="minorHAnsi" w:cstheme="minorHAnsi"/>
                                      <w:b/>
                                      <w:color w:val="FFFFFF" w:themeColor="background1"/>
                                      <w:lang w:val="en-US"/>
                                    </w:rPr>
                                    <w:t>erience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23EFE29" id="_x0000_s1030" style="position:absolute;left:0;text-align:left;margin-left:188.2pt;margin-top:1.15pt;width:138.5pt;height:30.35pt;z-index:2516930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DvLghAIAAF4FAAAOAAAAZHJzL2Uyb0RvYy54bWysVEtv2zAMvg/YfxB0X21nebRBnSJL0WFA&#10;0QZth54VWYoNyKImKbGzXz9KdpygLXYYdrEpkfz40Ede37S1InthXQU6p9lFSonQHIpKb3P68+Xu&#10;yyUlzjNdMAVa5PQgHL1ZfP503Zi5GEEJqhCWIIh288bktPTezJPE8VLUzF2AERqVEmzNPB7tNiks&#10;axC9VskoTadJA7YwFrhwDm9vOyVdRHwpBfePUjrhicop5ubj18bvJnyTxTWbby0zZcX7NNg/ZFGz&#10;SmPQAeqWeUZ2tnoHVVfcggPpLzjUCUhZcRFrwGqy9E01zyUzItaCzXFmaJP7f7D8Yf9s1hbb0Bg3&#10;dyiGKlpp6/DH/Egbm3UYmiVaTzheZrPJ1Wg0pYSj7uvlZDqN3UxO3sY6/11ATYKQUws7XTzhi8RG&#10;sf298xgW7Y92IaIDVRV3lVLxYLeblbJkz8LrzWarb6vwYOhyZpacEo+SPygRnJV+EpJUBaY6ihEj&#10;p8SAxzgX2medqmSF6MJkkzQ9FjJ4xJgRMCBLTG/A7gECX99jd8n29sFVREoOzunfEuucB48YGbQf&#10;nOtKg/0IQGFVfeTOHtM/a00QfbtpsTc5HQfLcLOB4rC2xEI3Is7wuwqf7Z45v2YWZwKnB+fcP+JH&#10;KmhyCr1ESQn290f3wR6pilpKGpyxnLpfO2YFJeqHRhJfZeNxGMp4GE9mIzzYc83mXKN39QqQCBlu&#10;FMOjGOy9OorSQv2K62AZoqKKaY6xc8q9PR5Wvpt9XChcLJfRDAfRMH+vnw0P4KHPgZEv7Suzpueu&#10;R9Y/wHEe2fwNezvb4KlhufMgq0jtU1/7F8AhjlTqF07YEufnaHVai4s/AAAA//8DAFBLAwQUAAYA&#10;CAAAACEAYDbiAd8AAAAIAQAADwAAAGRycy9kb3ducmV2LnhtbEyPT0vDQBDF74LfYRnBm93YaKwx&#10;myIFoaBFbIteJ9lpEtw/Mbtp47d3POltHu/x5veK5WSNONIQOu8UXM8SEORqrzvXKNjvnq4WIEJE&#10;p9F4Rwq+KcCyPD8rMNf+5N7ouI2N4BIXclTQxtjnUoa6JYth5nty7B38YDGyHBqpBzxxuTVyniSZ&#10;tNg5/tBiT6uW6s/taBV8vPgR16umX4/Ph2pj9vevX+8bpS4vpscHEJGm+BeGX3xGh5KZKj86HYRR&#10;kN5lNxxVME9BsJ/dpqwrPtIEZFnI/wPKHwAAAP//AwBQSwECLQAUAAYACAAAACEAtoM4kv4AAADh&#10;AQAAEwAAAAAAAAAAAAAAAAAAAAAAW0NvbnRlbnRfVHlwZXNdLnhtbFBLAQItABQABgAIAAAAIQA4&#10;/SH/1gAAAJQBAAALAAAAAAAAAAAAAAAAAC8BAABfcmVscy8ucmVsc1BLAQItABQABgAIAAAAIQAg&#10;DvLghAIAAF4FAAAOAAAAAAAAAAAAAAAAAC4CAABkcnMvZTJvRG9jLnhtbFBLAQItABQABgAIAAAA&#10;IQBgNuIB3wAAAAgBAAAPAAAAAAAAAAAAAAAAAN4EAABkcnMvZG93bnJldi54bWxQSwUGAAAAAAQA&#10;BADzAAAA6gUAAAAA&#10;" fillcolor="#077cbc" strokecolor="#091723 [484]" strokeweight="1pt">
                      <v:stroke joinstyle="miter"/>
                      <v:textbox>
                        <w:txbxContent>
                          <w:p w14:paraId="0BFA6253" w14:textId="0AAD1DBF" w:rsidR="000E6932" w:rsidRDefault="000E6932" w:rsidP="008A0200">
                            <w:pPr>
                              <w:shd w:val="clear" w:color="auto" w:fill="077CBC"/>
                              <w:jc w:val="center"/>
                            </w:pPr>
                            <w:r w:rsidRPr="007F27DC">
                              <w:rPr>
                                <w:rFonts w:asciiTheme="minorHAnsi" w:eastAsia="Arial" w:hAnsiTheme="minorHAnsi" w:cstheme="minorHAnsi"/>
                                <w:b/>
                                <w:color w:val="FFFFFF" w:themeColor="background1"/>
                                <w:lang w:val="en-US"/>
                              </w:rPr>
                              <w:t>Exp</w:t>
                            </w:r>
                            <w:r>
                              <w:rPr>
                                <w:rFonts w:asciiTheme="minorHAnsi" w:eastAsia="Arial" w:hAnsiTheme="minorHAnsi" w:cstheme="minorHAnsi"/>
                                <w:b/>
                                <w:color w:val="FFFFFF" w:themeColor="background1"/>
                                <w:lang w:val="en-US"/>
                              </w:rPr>
                              <w:t>erience</w:t>
                            </w:r>
                          </w:p>
                        </w:txbxContent>
                      </v:textbox>
                      <w10:wrap anchorx="margin"/>
                    </v:roundrect>
                  </w:pict>
                </mc:Fallback>
              </mc:AlternateContent>
            </w:r>
          </w:p>
        </w:tc>
        <w:tc>
          <w:tcPr>
            <w:tcW w:w="222" w:type="dxa"/>
          </w:tcPr>
          <w:p w14:paraId="2E38A436" w14:textId="77777777" w:rsidR="000E6932" w:rsidRPr="000E6932" w:rsidRDefault="000E6932" w:rsidP="000E6932">
            <w:pPr>
              <w:tabs>
                <w:tab w:val="left" w:pos="3510"/>
              </w:tabs>
              <w:spacing w:after="120" w:line="280" w:lineRule="atLeast"/>
              <w:ind w:left="360"/>
              <w:rPr>
                <w:rFonts w:asciiTheme="minorHAnsi" w:hAnsiTheme="minorHAnsi" w:cstheme="minorHAnsi"/>
                <w:color w:val="033B5F"/>
              </w:rPr>
            </w:pPr>
          </w:p>
        </w:tc>
        <w:tc>
          <w:tcPr>
            <w:tcW w:w="947" w:type="dxa"/>
          </w:tcPr>
          <w:p w14:paraId="1445FA55" w14:textId="77777777" w:rsidR="000E6932" w:rsidRPr="000E6932" w:rsidRDefault="000E6932" w:rsidP="000E6932">
            <w:pPr>
              <w:tabs>
                <w:tab w:val="left" w:pos="3510"/>
              </w:tabs>
              <w:spacing w:after="120" w:line="280" w:lineRule="atLeast"/>
              <w:ind w:left="360"/>
              <w:rPr>
                <w:rFonts w:asciiTheme="minorHAnsi" w:hAnsiTheme="minorHAnsi" w:cstheme="minorHAnsi"/>
              </w:rPr>
            </w:pPr>
          </w:p>
        </w:tc>
        <w:tc>
          <w:tcPr>
            <w:tcW w:w="947" w:type="dxa"/>
          </w:tcPr>
          <w:p w14:paraId="4E006E27" w14:textId="1966B54D" w:rsidR="000E6932" w:rsidRPr="000E6932" w:rsidRDefault="000E6932" w:rsidP="000E6932">
            <w:pPr>
              <w:tabs>
                <w:tab w:val="left" w:pos="3510"/>
              </w:tabs>
              <w:spacing w:after="120" w:line="280" w:lineRule="atLeast"/>
              <w:ind w:left="360"/>
              <w:rPr>
                <w:rFonts w:asciiTheme="minorHAnsi" w:hAnsiTheme="minorHAnsi" w:cstheme="minorHAnsi"/>
              </w:rPr>
            </w:pPr>
          </w:p>
        </w:tc>
        <w:tc>
          <w:tcPr>
            <w:tcW w:w="1498" w:type="dxa"/>
          </w:tcPr>
          <w:p w14:paraId="18ACAA3B" w14:textId="77777777" w:rsidR="000E6932" w:rsidRPr="000E6932" w:rsidRDefault="000E6932" w:rsidP="000E6932">
            <w:pPr>
              <w:tabs>
                <w:tab w:val="left" w:pos="3510"/>
              </w:tabs>
              <w:spacing w:after="120" w:line="280" w:lineRule="atLeast"/>
              <w:ind w:left="360"/>
              <w:rPr>
                <w:rFonts w:asciiTheme="minorHAnsi" w:hAnsiTheme="minorHAnsi" w:cstheme="minorHAnsi"/>
              </w:rPr>
            </w:pPr>
          </w:p>
        </w:tc>
        <w:tc>
          <w:tcPr>
            <w:tcW w:w="281" w:type="dxa"/>
          </w:tcPr>
          <w:p w14:paraId="749B3A75" w14:textId="124C6ADF" w:rsidR="000E6932" w:rsidRPr="000E6932" w:rsidRDefault="000E6932" w:rsidP="000E6932">
            <w:pPr>
              <w:tabs>
                <w:tab w:val="left" w:pos="3510"/>
              </w:tabs>
              <w:spacing w:after="120" w:line="280" w:lineRule="atLeast"/>
              <w:ind w:left="360"/>
              <w:rPr>
                <w:rFonts w:asciiTheme="minorHAnsi" w:hAnsiTheme="minorHAnsi" w:cstheme="minorHAnsi"/>
              </w:rPr>
            </w:pPr>
          </w:p>
        </w:tc>
      </w:tr>
    </w:tbl>
    <w:p w14:paraId="0AA75FBC" w14:textId="53724C32" w:rsidR="008A0200" w:rsidRPr="008A0200" w:rsidRDefault="008A0200" w:rsidP="000E6932">
      <w:pPr>
        <w:widowControl w:val="0"/>
        <w:tabs>
          <w:tab w:val="left" w:pos="3510"/>
        </w:tabs>
        <w:spacing w:after="120" w:line="280" w:lineRule="atLeast"/>
        <w:rPr>
          <w:rFonts w:asciiTheme="minorHAnsi" w:eastAsia="Arial" w:hAnsiTheme="minorHAnsi" w:cstheme="minorHAnsi"/>
          <w:color w:val="033B5F"/>
          <w:lang w:val="en-US"/>
        </w:rPr>
      </w:pPr>
    </w:p>
    <w:tbl>
      <w:tblPr>
        <w:tblStyle w:val="TableGrid"/>
        <w:tblW w:w="105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36"/>
        <w:gridCol w:w="272"/>
        <w:gridCol w:w="1047"/>
      </w:tblGrid>
      <w:tr w:rsidR="000F45B5" w:rsidRPr="008A0200" w14:paraId="14BE742A" w14:textId="77777777" w:rsidTr="000E6932">
        <w:trPr>
          <w:trHeight w:val="834"/>
        </w:trPr>
        <w:tc>
          <w:tcPr>
            <w:tcW w:w="9236" w:type="dxa"/>
          </w:tcPr>
          <w:p w14:paraId="40438AB3" w14:textId="5AB64BFF" w:rsidR="000F45B5" w:rsidRPr="000E6932" w:rsidRDefault="00A15C08" w:rsidP="000E6932">
            <w:pPr>
              <w:pStyle w:val="NoSpacing"/>
              <w:numPr>
                <w:ilvl w:val="0"/>
                <w:numId w:val="23"/>
              </w:numPr>
              <w:rPr>
                <w:rStyle w:val="normaltextrun"/>
                <w:rFonts w:asciiTheme="minorHAnsi" w:hAnsiTheme="minorHAnsi" w:cstheme="minorHAnsi"/>
              </w:rPr>
            </w:pPr>
            <w:r>
              <w:rPr>
                <w:rStyle w:val="normaltextrun"/>
                <w:rFonts w:ascii="Cambria" w:hAnsi="Cambria"/>
                <w:color w:val="000000"/>
                <w:shd w:val="clear" w:color="auto" w:fill="FFFFFF"/>
              </w:rPr>
              <w:t>Administrative experience</w:t>
            </w:r>
            <w:r w:rsidR="009261D1">
              <w:rPr>
                <w:rStyle w:val="normaltextrun"/>
                <w:rFonts w:ascii="Cambria" w:hAnsi="Cambria"/>
                <w:color w:val="000000"/>
                <w:shd w:val="clear" w:color="auto" w:fill="FFFFFF"/>
              </w:rPr>
              <w:t>.</w:t>
            </w:r>
            <w:r>
              <w:rPr>
                <w:rStyle w:val="normaltextrun"/>
                <w:rFonts w:ascii="Cambria" w:hAnsi="Cambria"/>
                <w:color w:val="000000"/>
                <w:shd w:val="clear" w:color="auto" w:fill="FFFFFF"/>
              </w:rPr>
              <w:t xml:space="preserve"> </w:t>
            </w:r>
          </w:p>
          <w:p w14:paraId="072CD510" w14:textId="388ED60C" w:rsidR="00A15C08" w:rsidRPr="000E6932" w:rsidRDefault="00A15C08" w:rsidP="000E6932">
            <w:pPr>
              <w:pStyle w:val="NoSpacing"/>
              <w:numPr>
                <w:ilvl w:val="0"/>
                <w:numId w:val="23"/>
              </w:numPr>
              <w:rPr>
                <w:rFonts w:asciiTheme="minorHAnsi" w:hAnsiTheme="minorHAnsi" w:cstheme="minorHAnsi"/>
              </w:rPr>
            </w:pPr>
            <w:r w:rsidRPr="000E6932">
              <w:rPr>
                <w:rFonts w:asciiTheme="minorHAnsi" w:hAnsiTheme="minorHAnsi"/>
              </w:rPr>
              <w:t>Administrative experience in an educational setting</w:t>
            </w:r>
            <w:r w:rsidR="009261D1">
              <w:rPr>
                <w:rFonts w:asciiTheme="minorHAnsi" w:hAnsiTheme="minorHAnsi"/>
              </w:rPr>
              <w:t>.</w:t>
            </w:r>
            <w:r w:rsidRPr="000E6932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272" w:type="dxa"/>
          </w:tcPr>
          <w:p w14:paraId="5DF673FE" w14:textId="77777777" w:rsidR="000F45B5" w:rsidRPr="000E6932" w:rsidRDefault="000F45B5" w:rsidP="000E6932">
            <w:pPr>
              <w:tabs>
                <w:tab w:val="left" w:pos="3510"/>
              </w:tabs>
              <w:spacing w:after="120" w:line="280" w:lineRule="atLeast"/>
              <w:ind w:left="360"/>
              <w:rPr>
                <w:rFonts w:asciiTheme="minorHAnsi" w:hAnsiTheme="minorHAnsi" w:cstheme="minorHAnsi"/>
                <w:color w:val="033B5F"/>
              </w:rPr>
            </w:pPr>
          </w:p>
        </w:tc>
        <w:tc>
          <w:tcPr>
            <w:tcW w:w="1047" w:type="dxa"/>
          </w:tcPr>
          <w:p w14:paraId="302BC015" w14:textId="77777777" w:rsidR="000F45B5" w:rsidRDefault="000F45B5" w:rsidP="000E6932">
            <w:pPr>
              <w:pStyle w:val="NoSpacing"/>
              <w:rPr>
                <w:lang w:val="en-US"/>
              </w:rPr>
            </w:pPr>
            <w:r w:rsidRPr="008A0200">
              <w:rPr>
                <w:lang w:val="en-US"/>
              </w:rPr>
              <w:t>Essential</w:t>
            </w:r>
          </w:p>
          <w:p w14:paraId="52CCC56B" w14:textId="2A63C248" w:rsidR="00A15C08" w:rsidRPr="008A0200" w:rsidRDefault="00A15C08" w:rsidP="000E6932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Desired</w:t>
            </w:r>
          </w:p>
        </w:tc>
      </w:tr>
    </w:tbl>
    <w:p w14:paraId="717ADC73" w14:textId="53572609" w:rsidR="000F45B5" w:rsidRDefault="000F45B5" w:rsidP="000E6932">
      <w:pPr>
        <w:widowControl w:val="0"/>
        <w:tabs>
          <w:tab w:val="left" w:pos="3510"/>
        </w:tabs>
        <w:spacing w:after="120" w:line="280" w:lineRule="atLeast"/>
        <w:rPr>
          <w:rFonts w:asciiTheme="minorHAnsi" w:eastAsia="Arial" w:hAnsiTheme="minorHAnsi" w:cstheme="minorHAnsi"/>
          <w:color w:val="033B5F"/>
          <w:lang w:val="en-US"/>
        </w:rPr>
      </w:pPr>
    </w:p>
    <w:p w14:paraId="45512194" w14:textId="77777777" w:rsidR="009D0AA3" w:rsidRPr="008A0200" w:rsidRDefault="009D0AA3" w:rsidP="004B5F43">
      <w:pPr>
        <w:widowControl w:val="0"/>
        <w:tabs>
          <w:tab w:val="left" w:pos="3510"/>
        </w:tabs>
        <w:spacing w:after="120" w:line="280" w:lineRule="atLeast"/>
        <w:rPr>
          <w:rFonts w:asciiTheme="minorHAnsi" w:eastAsia="Arial" w:hAnsiTheme="minorHAnsi" w:cstheme="minorHAnsi"/>
          <w:color w:val="033B5F"/>
          <w:lang w:val="en-US"/>
        </w:rPr>
      </w:pPr>
    </w:p>
    <w:p w14:paraId="07184501" w14:textId="1402A721" w:rsidR="008A0200" w:rsidRDefault="008A0200" w:rsidP="004B5F43">
      <w:pPr>
        <w:widowControl w:val="0"/>
        <w:tabs>
          <w:tab w:val="left" w:pos="3510"/>
        </w:tabs>
        <w:spacing w:after="120" w:line="280" w:lineRule="atLeast"/>
        <w:rPr>
          <w:rFonts w:asciiTheme="minorHAnsi" w:eastAsia="Arial" w:hAnsiTheme="minorHAnsi" w:cstheme="minorHAnsi"/>
          <w:color w:val="033B5F"/>
          <w:lang w:val="en-US"/>
        </w:rPr>
      </w:pPr>
      <w:r w:rsidRPr="008A0200">
        <w:rPr>
          <w:rFonts w:asciiTheme="minorHAnsi" w:eastAsia="Arial" w:hAnsiTheme="minorHAnsi" w:cstheme="minorHAnsi"/>
          <w:b/>
          <w:noProof/>
          <w:color w:val="033B5F"/>
          <w:lang w:val="en-US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EE3127A" wp14:editId="44D24F6A">
                <wp:simplePos x="0" y="0"/>
                <wp:positionH relativeFrom="margin">
                  <wp:align>center</wp:align>
                </wp:positionH>
                <wp:positionV relativeFrom="paragraph">
                  <wp:posOffset>17389</wp:posOffset>
                </wp:positionV>
                <wp:extent cx="1696525" cy="360484"/>
                <wp:effectExtent l="0" t="0" r="18415" b="20955"/>
                <wp:wrapNone/>
                <wp:docPr id="1677736132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96525" cy="360484"/>
                        </a:xfrm>
                        <a:prstGeom prst="roundRect">
                          <a:avLst/>
                        </a:prstGeom>
                        <a:solidFill>
                          <a:srgbClr val="077CBC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C42CF13" w14:textId="394590F3" w:rsidR="008A0200" w:rsidRDefault="008A0200" w:rsidP="008A0200">
                            <w:pPr>
                              <w:shd w:val="clear" w:color="auto" w:fill="077CBC"/>
                              <w:jc w:val="center"/>
                            </w:pPr>
                            <w:r>
                              <w:rPr>
                                <w:rFonts w:asciiTheme="minorHAnsi" w:eastAsia="Arial" w:hAnsiTheme="minorHAnsi" w:cstheme="minorHAnsi"/>
                                <w:b/>
                                <w:color w:val="FFFFFF" w:themeColor="background1"/>
                                <w:lang w:val="en-US"/>
                              </w:rPr>
                              <w:t>Key Skills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EE3127A" id="_x0000_s1031" style="position:absolute;margin-left:0;margin-top:1.35pt;width:133.6pt;height:28.4pt;z-index:25167462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gbMCgwIAAF4FAAAOAAAAZHJzL2Uyb0RvYy54bWysVE1v2zAMvQ/YfxB0X2xnSdoGcYosRYcB&#10;RVu0HXpWZCk2IIuapMTOfv0o2XGCtthh2EWmRPLxw49cXLe1InthXQU6p9kopURoDkWltzn9+XL7&#10;5ZIS55kumAItcnoQjl4vP39aNGYuxlCCKoQlCKLdvDE5Lb038yRxvBQ1cyMwQqNSgq2Zx6vdJoVl&#10;DaLXKhmn6SxpwBbGAhfO4etNp6TLiC+l4P5BSic8UTnF3Hw8bTw34UyWCzbfWmbKivdpsH/IomaV&#10;xqAD1A3zjOxs9Q6qrrgFB9KPONQJSFlxEWvAarL0TTXPJTMi1oLNcWZok/t/sPx+/2weLbahMW7u&#10;UAxVtNLW4Yv5kTY26zA0S7SecHzMZlez6XhKCUfd11k6uZyEbiYnb2Od/y6gJkHIqYWdLp7wj8RG&#10;sf2d85390S5EdKCq4rZSKl7sdrNWluxZ+HsXF+tv6z7EmVlySjxK/qBEcFb6SUhSFZjqOEaMnBID&#10;HuNcaJ91qpIVoguTTdM00gILGTxiWREwIEtMb8DuAQJf32N39fX2wVVESg7O6d8S65wHjxgZtB+c&#10;60qD/QhAYVV95M4e0z9rTRB9u2mxNzmdBsvwsoHi8GiJhW5EnOG3Ff62O+b8I7M4Ezg9OOf+AQ+p&#10;oMkp9BIlJdjfH70He6QqailpcMZy6n7tmBWUqB8aSXyVTSZhKONlMr0Y48WeazbnGr2r14BEyHCj&#10;GB7FYO/VUZQW6ldcB6sQFVVMc4ydU+7t8bL23ezjQuFitYpmOIiG+Tv9bHgAD30OjHxpX5k1PXc9&#10;sv4ejvPI5m/Y29kGTw2rnQdZRWqf+tr/ARziSKV+4YQtcX6PVqe1uPwDAAD//wMAUEsDBBQABgAI&#10;AAAAIQD1rID73QAAAAUBAAAPAAAAZHJzL2Rvd25yZXYueG1sTI9BS8NAFITvgv9heYI3uzHQ1sa8&#10;FCkIBS1iLXp9yb4mwezbmN208d+7nvQ4zDDzTb6ebKdOPPjWCcLtLAHFUjnTSo1weHu8uQPlA4mh&#10;zgkjfLOHdXF5kVNm3Fle+bQPtYol4jNCaELoM6191bAlP3M9S/SObrAUohxqbQY6x3Lb6TRJFtpS&#10;K3GhoZ43DVef+9EifDy7kbabut+OT8dy1x1WL1/vO8Trq+nhHlTgKfyF4Rc/okMRmUo3ivGqQ4hH&#10;AkK6BBXNdLFMQZUI89UcdJHr//TFDwAAAP//AwBQSwECLQAUAAYACAAAACEAtoM4kv4AAADhAQAA&#10;EwAAAAAAAAAAAAAAAAAAAAAAW0NvbnRlbnRfVHlwZXNdLnhtbFBLAQItABQABgAIAAAAIQA4/SH/&#10;1gAAAJQBAAALAAAAAAAAAAAAAAAAAC8BAABfcmVscy8ucmVsc1BLAQItABQABgAIAAAAIQDUgbMC&#10;gwIAAF4FAAAOAAAAAAAAAAAAAAAAAC4CAABkcnMvZTJvRG9jLnhtbFBLAQItABQABgAIAAAAIQD1&#10;rID73QAAAAUBAAAPAAAAAAAAAAAAAAAAAN0EAABkcnMvZG93bnJldi54bWxQSwUGAAAAAAQABADz&#10;AAAA5wUAAAAA&#10;" fillcolor="#077cbc" strokecolor="#091723 [484]" strokeweight="1pt">
                <v:stroke joinstyle="miter"/>
                <v:textbox>
                  <w:txbxContent>
                    <w:p w14:paraId="6C42CF13" w14:textId="394590F3" w:rsidR="008A0200" w:rsidRDefault="008A0200" w:rsidP="008A0200">
                      <w:pPr>
                        <w:shd w:val="clear" w:color="auto" w:fill="077CBC"/>
                        <w:jc w:val="center"/>
                      </w:pPr>
                      <w:r>
                        <w:rPr>
                          <w:rFonts w:asciiTheme="minorHAnsi" w:eastAsia="Arial" w:hAnsiTheme="minorHAnsi" w:cstheme="minorHAnsi"/>
                          <w:b/>
                          <w:color w:val="FFFFFF" w:themeColor="background1"/>
                          <w:lang w:val="en-US"/>
                        </w:rPr>
                        <w:t>Key Skills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6193B3CB" w14:textId="6B818793" w:rsidR="000F45B5" w:rsidRPr="008A0200" w:rsidRDefault="000F45B5" w:rsidP="004B5F43">
      <w:pPr>
        <w:widowControl w:val="0"/>
        <w:tabs>
          <w:tab w:val="left" w:pos="3510"/>
        </w:tabs>
        <w:spacing w:after="120" w:line="280" w:lineRule="atLeast"/>
        <w:rPr>
          <w:rFonts w:asciiTheme="minorHAnsi" w:eastAsia="Arial" w:hAnsiTheme="minorHAnsi" w:cstheme="minorHAnsi"/>
          <w:color w:val="033B5F"/>
          <w:lang w:val="en-US"/>
        </w:rPr>
      </w:pPr>
    </w:p>
    <w:tbl>
      <w:tblPr>
        <w:tblStyle w:val="TableGrid"/>
        <w:tblpPr w:leftFromText="180" w:rightFromText="180" w:vertAnchor="text" w:tblpY="1"/>
        <w:tblOverlap w:val="never"/>
        <w:tblW w:w="26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1"/>
      </w:tblGrid>
      <w:tr w:rsidR="00A15C08" w:rsidRPr="008A0200" w14:paraId="485F0286" w14:textId="77777777" w:rsidTr="000E6932">
        <w:trPr>
          <w:trHeight w:val="1754"/>
        </w:trPr>
        <w:tc>
          <w:tcPr>
            <w:tcW w:w="261" w:type="dxa"/>
          </w:tcPr>
          <w:p w14:paraId="0E42813F" w14:textId="77777777" w:rsidR="00A15C08" w:rsidRPr="00A15C08" w:rsidRDefault="00A15C08" w:rsidP="000E6932">
            <w:pPr>
              <w:pStyle w:val="ListParagraph"/>
              <w:numPr>
                <w:ilvl w:val="0"/>
                <w:numId w:val="20"/>
              </w:numPr>
              <w:tabs>
                <w:tab w:val="left" w:pos="3510"/>
              </w:tabs>
              <w:spacing w:after="120" w:line="280" w:lineRule="atLeast"/>
              <w:rPr>
                <w:rFonts w:asciiTheme="minorHAnsi" w:hAnsiTheme="minorHAnsi" w:cstheme="minorHAnsi"/>
                <w:color w:val="033B5F"/>
              </w:rPr>
            </w:pPr>
          </w:p>
        </w:tc>
      </w:tr>
    </w:tbl>
    <w:p w14:paraId="40EF7FD7" w14:textId="68A5B7F3" w:rsidR="00A15C08" w:rsidRDefault="00A15C08" w:rsidP="000E6932">
      <w:pPr>
        <w:pStyle w:val="NoSpacing"/>
        <w:numPr>
          <w:ilvl w:val="0"/>
          <w:numId w:val="20"/>
        </w:numPr>
      </w:pPr>
      <w:r w:rsidRPr="00A15C08">
        <w:t>Excellent organisational skills</w:t>
      </w:r>
      <w:r w:rsidR="009261D1">
        <w:t>.</w:t>
      </w:r>
      <w:r w:rsidR="000E6932">
        <w:t xml:space="preserve">                                                                                                                               Essential</w:t>
      </w:r>
    </w:p>
    <w:p w14:paraId="1F23A95F" w14:textId="06A45035" w:rsidR="007F27DC" w:rsidRDefault="00A15C08" w:rsidP="000E6932">
      <w:pPr>
        <w:pStyle w:val="NoSpacing"/>
        <w:numPr>
          <w:ilvl w:val="0"/>
          <w:numId w:val="20"/>
        </w:numPr>
      </w:pPr>
      <w:r w:rsidRPr="00A15C08">
        <w:t>Good ICT knowledge</w:t>
      </w:r>
      <w:r w:rsidR="009261D1">
        <w:t>.</w:t>
      </w:r>
      <w:r w:rsidR="000E6932">
        <w:tab/>
      </w:r>
      <w:r w:rsidR="000E6932">
        <w:tab/>
      </w:r>
      <w:r w:rsidR="000E6932">
        <w:tab/>
      </w:r>
      <w:r w:rsidR="000E6932">
        <w:tab/>
      </w:r>
      <w:r w:rsidR="000E6932">
        <w:tab/>
      </w:r>
      <w:r w:rsidR="000E6932">
        <w:tab/>
      </w:r>
      <w:r w:rsidR="000E6932">
        <w:tab/>
      </w:r>
      <w:r w:rsidR="000E6932">
        <w:tab/>
      </w:r>
      <w:r w:rsidR="000E6932">
        <w:tab/>
      </w:r>
      <w:r w:rsidR="000E6932">
        <w:tab/>
        <w:t xml:space="preserve">      Essential </w:t>
      </w:r>
    </w:p>
    <w:p w14:paraId="2D243150" w14:textId="48C69DE6" w:rsidR="0085624D" w:rsidRDefault="00A15C08" w:rsidP="000E6932">
      <w:pPr>
        <w:pStyle w:val="NoSpacing"/>
        <w:numPr>
          <w:ilvl w:val="0"/>
          <w:numId w:val="20"/>
        </w:numPr>
      </w:pPr>
      <w:r>
        <w:t>Excellent team player</w:t>
      </w:r>
      <w:r w:rsidR="009261D1">
        <w:t>.</w:t>
      </w:r>
      <w:r>
        <w:t xml:space="preserve"> </w:t>
      </w:r>
      <w:r w:rsidR="000E6932">
        <w:tab/>
      </w:r>
      <w:r w:rsidR="000E6932">
        <w:tab/>
      </w:r>
      <w:r w:rsidR="000E6932">
        <w:tab/>
      </w:r>
      <w:r w:rsidR="000E6932">
        <w:tab/>
      </w:r>
      <w:r w:rsidR="000E6932">
        <w:tab/>
      </w:r>
      <w:r w:rsidR="000E6932">
        <w:tab/>
      </w:r>
      <w:r w:rsidR="000E6932">
        <w:tab/>
      </w:r>
      <w:r w:rsidR="000E6932">
        <w:tab/>
      </w:r>
      <w:r w:rsidR="000E6932">
        <w:tab/>
      </w:r>
      <w:r w:rsidR="000E6932">
        <w:tab/>
        <w:t xml:space="preserve">      Essential </w:t>
      </w:r>
    </w:p>
    <w:p w14:paraId="6284F0D8" w14:textId="76A23B37" w:rsidR="0085624D" w:rsidRDefault="00A15C08" w:rsidP="000E6932">
      <w:pPr>
        <w:pStyle w:val="NoSpacing"/>
        <w:numPr>
          <w:ilvl w:val="0"/>
          <w:numId w:val="20"/>
        </w:numPr>
      </w:pPr>
      <w:r w:rsidRPr="00A15C08">
        <w:t>Able to use initiativ</w:t>
      </w:r>
      <w:r w:rsidR="0085624D">
        <w:t>e</w:t>
      </w:r>
      <w:r w:rsidR="009261D1">
        <w:t>.</w:t>
      </w:r>
      <w:r w:rsidR="000E6932">
        <w:tab/>
      </w:r>
      <w:r w:rsidR="000E6932">
        <w:tab/>
      </w:r>
      <w:r w:rsidR="000E6932">
        <w:tab/>
      </w:r>
      <w:r w:rsidR="000E6932">
        <w:tab/>
      </w:r>
      <w:r w:rsidR="000E6932">
        <w:tab/>
      </w:r>
      <w:r w:rsidR="000E6932">
        <w:tab/>
      </w:r>
      <w:r w:rsidR="000E6932">
        <w:tab/>
      </w:r>
      <w:r w:rsidR="000E6932">
        <w:tab/>
      </w:r>
      <w:r w:rsidR="000E6932">
        <w:tab/>
      </w:r>
      <w:r w:rsidR="000E6932">
        <w:tab/>
        <w:t xml:space="preserve">      Essential </w:t>
      </w:r>
    </w:p>
    <w:p w14:paraId="2CD9C138" w14:textId="17B78627" w:rsidR="0085624D" w:rsidRDefault="00A15C08" w:rsidP="000E6932">
      <w:pPr>
        <w:pStyle w:val="NoSpacing"/>
        <w:numPr>
          <w:ilvl w:val="0"/>
          <w:numId w:val="20"/>
        </w:numPr>
      </w:pPr>
      <w:r w:rsidRPr="00A15C08">
        <w:t>Maintain confidentiality and comply with Data Protection regulations</w:t>
      </w:r>
      <w:r w:rsidR="009261D1">
        <w:t>.</w:t>
      </w:r>
      <w:r w:rsidR="000E6932">
        <w:tab/>
      </w:r>
      <w:r w:rsidR="000E6932">
        <w:tab/>
      </w:r>
      <w:r w:rsidR="000E6932">
        <w:tab/>
      </w:r>
      <w:r w:rsidR="000E6932">
        <w:tab/>
        <w:t xml:space="preserve">      Essential </w:t>
      </w:r>
    </w:p>
    <w:p w14:paraId="00CA8432" w14:textId="69C5BAF1" w:rsidR="008A0200" w:rsidRPr="00A15C08" w:rsidRDefault="00A15C08" w:rsidP="000E6932">
      <w:pPr>
        <w:pStyle w:val="NoSpacing"/>
        <w:numPr>
          <w:ilvl w:val="0"/>
          <w:numId w:val="20"/>
        </w:numPr>
      </w:pPr>
      <w:r>
        <w:t>A</w:t>
      </w:r>
      <w:r w:rsidRPr="00A15C08">
        <w:t>bility to fulfil all aspects of the role with confidence and fluency in Englis</w:t>
      </w:r>
      <w:r w:rsidR="00ED3E02">
        <w:t>h</w:t>
      </w:r>
      <w:r w:rsidR="009261D1">
        <w:t>.</w:t>
      </w:r>
      <w:r w:rsidR="000E6932">
        <w:tab/>
      </w:r>
      <w:r w:rsidR="000E6932">
        <w:tab/>
      </w:r>
      <w:r w:rsidR="000E6932">
        <w:tab/>
        <w:t xml:space="preserve">      Essential </w:t>
      </w:r>
      <w:r w:rsidRPr="00A15C08">
        <w:br w:type="textWrapping" w:clear="all"/>
      </w:r>
    </w:p>
    <w:p w14:paraId="1EFADCD8" w14:textId="737D3A93" w:rsidR="000F45B5" w:rsidRPr="008A0200" w:rsidRDefault="007F27DC" w:rsidP="004B5F43">
      <w:pPr>
        <w:widowControl w:val="0"/>
        <w:tabs>
          <w:tab w:val="left" w:pos="3510"/>
        </w:tabs>
        <w:spacing w:after="120" w:line="280" w:lineRule="atLeast"/>
        <w:rPr>
          <w:rFonts w:asciiTheme="minorHAnsi" w:eastAsia="Arial" w:hAnsiTheme="minorHAnsi" w:cstheme="minorHAnsi"/>
          <w:color w:val="033B5F"/>
          <w:lang w:val="en-US"/>
        </w:rPr>
      </w:pPr>
      <w:r w:rsidRPr="008A0200">
        <w:rPr>
          <w:rFonts w:asciiTheme="minorHAnsi" w:eastAsia="Arial" w:hAnsiTheme="minorHAnsi" w:cstheme="minorHAnsi"/>
          <w:b/>
          <w:noProof/>
          <w:color w:val="033B5F"/>
          <w:lang w:val="en-US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5FBF0B8" wp14:editId="612B51BB">
                <wp:simplePos x="0" y="0"/>
                <wp:positionH relativeFrom="margin">
                  <wp:align>center</wp:align>
                </wp:positionH>
                <wp:positionV relativeFrom="paragraph">
                  <wp:posOffset>211742</wp:posOffset>
                </wp:positionV>
                <wp:extent cx="1696525" cy="370936"/>
                <wp:effectExtent l="0" t="0" r="18415" b="10160"/>
                <wp:wrapNone/>
                <wp:docPr id="1544137930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96525" cy="370936"/>
                        </a:xfrm>
                        <a:prstGeom prst="roundRect">
                          <a:avLst/>
                        </a:prstGeom>
                        <a:solidFill>
                          <a:srgbClr val="077CBC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D39CEDC" w14:textId="43298219" w:rsidR="008A0200" w:rsidRDefault="008A0200" w:rsidP="008A0200">
                            <w:pPr>
                              <w:shd w:val="clear" w:color="auto" w:fill="077CBC"/>
                              <w:jc w:val="center"/>
                            </w:pPr>
                            <w:r>
                              <w:rPr>
                                <w:rFonts w:asciiTheme="minorHAnsi" w:eastAsia="Arial" w:hAnsiTheme="minorHAnsi" w:cstheme="minorHAnsi"/>
                                <w:b/>
                                <w:color w:val="FFFFFF" w:themeColor="background1"/>
                                <w:lang w:val="en-US"/>
                              </w:rPr>
                              <w:t>Values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5FBF0B8" id="_x0000_s1032" style="position:absolute;margin-left:0;margin-top:16.65pt;width:133.6pt;height:29.2pt;z-index:25167257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AjvHgwIAAF4FAAAOAAAAZHJzL2Uyb0RvYy54bWysVEtv2zAMvg/YfxB0X2yneaxBnSJL0WFA&#10;0RZth54VWYoNyKImKbGzXz9KdpygLXYYdrEpkfz40EdeXbe1InthXQU6p9kopURoDkWltzn9+XL7&#10;5SslzjNdMAVa5PQgHL1efv501ZiFGEMJqhCWIIh2i8bktPTeLJLE8VLUzI3ACI1KCbZmHo92mxSW&#10;NYheq2ScprOkAVsYC1w4h7c3nZIuI76UgvsHKZ3wROUUc/Pxa+N3E77J8oottpaZsuJ9GuwfsqhZ&#10;pTHoAHXDPCM7W72DqituwYH0Iw51AlJWXMQasJosfVPNc8mMiLVgc5wZ2uT+Hyy/3z+bR4ttaIxb&#10;OBRDFa20dfhjfqSNzToMzRKtJxwvs9nlbDqeUsJRdzFPLy9moZvJydtY578LqEkQcmphp4snfJHY&#10;KLa/c76zP9qFiA5UVdxWSsWD3W7WypI9C683n6+/rfsQZ2bJKfEo+YMSwVnpJyFJVWCq4xgxckoM&#10;eIxzoX3WqUpWiC5MNk3TSAssZPCIZUXAgCwxvQG7Bwh8fY/d1dfbB1cRKTk4p39LrHMePGJk0H5w&#10;risN9iMAhVX1kTt7TP+sNUH07abF3uQ0vlm42UBxeLTEQjcizvDbCp/tjjn/yCzOBE4Pzrl/wI9U&#10;0OQUeomSEuzvj+6DPVIVtZQ0OGM5db92zApK1A+NJL7MJpMwlPEwmc7HeLDnms25Ru/qNSARMtwo&#10;hkcx2Ht1FKWF+hXXwSpERRXTHGPnlHt7PKx9N/u4ULhYraIZDqJh/k4/Gx7AQ58DI1/aV2ZNz12P&#10;rL+H4zyyxRv2drbBU8Nq50FWkdqnvvYvgEMcqdQvnLAlzs/R6rQWl38AAAD//wMAUEsDBBQABgAI&#10;AAAAIQCs71CZ3gAAAAYBAAAPAAAAZHJzL2Rvd25yZXYueG1sTI9BS8NAFITvgv9heYI3u2kCrY3Z&#10;FCkIBS3SWvT6kn1NgrtvY3bTxn/vetLjMMPMN8V6skacafCdYwXzWQKCuHa640bB8e3p7h6ED8ga&#10;jWNS8E0e1uX1VYG5dhfe0/kQGhFL2OeooA2hz6X0dUsW/cz1xNE7ucFiiHJopB7wEsutkWmSLKTF&#10;juNCiz1tWqo/D6NV8PHiRtxumn47Pp+qnTmuXr/ed0rd3kyPDyACTeEvDL/4ER3KyFS5kbUXRkE8&#10;EhRkWQYiuulimYKoFKzmS5BlIf/jlz8AAAD//wMAUEsBAi0AFAAGAAgAAAAhALaDOJL+AAAA4QEA&#10;ABMAAAAAAAAAAAAAAAAAAAAAAFtDb250ZW50X1R5cGVzXS54bWxQSwECLQAUAAYACAAAACEAOP0h&#10;/9YAAACUAQAACwAAAAAAAAAAAAAAAAAvAQAAX3JlbHMvLnJlbHNQSwECLQAUAAYACAAAACEA6QI7&#10;x4MCAABeBQAADgAAAAAAAAAAAAAAAAAuAgAAZHJzL2Uyb0RvYy54bWxQSwECLQAUAAYACAAAACEA&#10;rO9Qmd4AAAAGAQAADwAAAAAAAAAAAAAAAADdBAAAZHJzL2Rvd25yZXYueG1sUEsFBgAAAAAEAAQA&#10;8wAAAOgFAAAAAA==&#10;" fillcolor="#077cbc" strokecolor="#091723 [484]" strokeweight="1pt">
                <v:stroke joinstyle="miter"/>
                <v:textbox>
                  <w:txbxContent>
                    <w:p w14:paraId="6D39CEDC" w14:textId="43298219" w:rsidR="008A0200" w:rsidRDefault="008A0200" w:rsidP="008A0200">
                      <w:pPr>
                        <w:shd w:val="clear" w:color="auto" w:fill="077CBC"/>
                        <w:jc w:val="center"/>
                      </w:pPr>
                      <w:r>
                        <w:rPr>
                          <w:rFonts w:asciiTheme="minorHAnsi" w:eastAsia="Arial" w:hAnsiTheme="minorHAnsi" w:cstheme="minorHAnsi"/>
                          <w:b/>
                          <w:color w:val="FFFFFF" w:themeColor="background1"/>
                          <w:lang w:val="en-US"/>
                        </w:rPr>
                        <w:t>Values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44C02043" w14:textId="3D1F43EA" w:rsidR="008A0200" w:rsidRDefault="008A0200" w:rsidP="004B5F43">
      <w:pPr>
        <w:widowControl w:val="0"/>
        <w:tabs>
          <w:tab w:val="left" w:pos="3510"/>
        </w:tabs>
        <w:spacing w:after="120" w:line="280" w:lineRule="atLeast"/>
        <w:rPr>
          <w:rFonts w:asciiTheme="minorHAnsi" w:eastAsia="Arial" w:hAnsiTheme="minorHAnsi" w:cstheme="minorHAnsi"/>
          <w:color w:val="033B5F"/>
          <w:lang w:val="en-US"/>
        </w:rPr>
      </w:pPr>
    </w:p>
    <w:p w14:paraId="3EFED845" w14:textId="77777777" w:rsidR="007F27DC" w:rsidRPr="008A0200" w:rsidRDefault="007F27DC" w:rsidP="004B5F43">
      <w:pPr>
        <w:widowControl w:val="0"/>
        <w:tabs>
          <w:tab w:val="left" w:pos="3510"/>
        </w:tabs>
        <w:spacing w:after="120" w:line="280" w:lineRule="atLeast"/>
        <w:rPr>
          <w:rFonts w:asciiTheme="minorHAnsi" w:eastAsia="Arial" w:hAnsiTheme="minorHAnsi" w:cstheme="minorHAnsi"/>
          <w:color w:val="033B5F"/>
          <w:lang w:val="en-US"/>
        </w:rPr>
      </w:pPr>
    </w:p>
    <w:tbl>
      <w:tblPr>
        <w:tblStyle w:val="TableGrid"/>
        <w:tblW w:w="1062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97"/>
        <w:gridCol w:w="275"/>
        <w:gridCol w:w="1055"/>
      </w:tblGrid>
      <w:tr w:rsidR="008A0200" w:rsidRPr="007F27DC" w14:paraId="2AE106E5" w14:textId="77777777" w:rsidTr="001D3470">
        <w:tc>
          <w:tcPr>
            <w:tcW w:w="9297" w:type="dxa"/>
          </w:tcPr>
          <w:p w14:paraId="08C4BE64" w14:textId="274A55AE" w:rsidR="008A0200" w:rsidRPr="007F27DC" w:rsidRDefault="008A0200" w:rsidP="007F27DC">
            <w:pPr>
              <w:pStyle w:val="NoSpacing"/>
              <w:numPr>
                <w:ilvl w:val="0"/>
                <w:numId w:val="14"/>
              </w:numPr>
            </w:pPr>
            <w:r w:rsidRPr="007F27DC">
              <w:t>Ambitious: works hard, has the highest standards and is positive for the future</w:t>
            </w:r>
            <w:r w:rsidR="009261D1">
              <w:t>.</w:t>
            </w:r>
          </w:p>
        </w:tc>
        <w:tc>
          <w:tcPr>
            <w:tcW w:w="275" w:type="dxa"/>
          </w:tcPr>
          <w:p w14:paraId="7EC8A9F6" w14:textId="77777777" w:rsidR="008A0200" w:rsidRPr="007F27DC" w:rsidRDefault="008A0200" w:rsidP="007F27DC">
            <w:pPr>
              <w:pStyle w:val="NoSpacing"/>
            </w:pPr>
          </w:p>
        </w:tc>
        <w:tc>
          <w:tcPr>
            <w:tcW w:w="1055" w:type="dxa"/>
          </w:tcPr>
          <w:p w14:paraId="732D45F0" w14:textId="77777777" w:rsidR="008A0200" w:rsidRPr="007F27DC" w:rsidRDefault="008A0200" w:rsidP="007F27DC">
            <w:pPr>
              <w:pStyle w:val="NoSpacing"/>
            </w:pPr>
            <w:r w:rsidRPr="007F27DC">
              <w:t>Essential</w:t>
            </w:r>
          </w:p>
        </w:tc>
      </w:tr>
      <w:tr w:rsidR="008A0200" w:rsidRPr="007F27DC" w14:paraId="49A7E129" w14:textId="77777777" w:rsidTr="001D3470">
        <w:tc>
          <w:tcPr>
            <w:tcW w:w="9297" w:type="dxa"/>
          </w:tcPr>
          <w:p w14:paraId="15D238AA" w14:textId="49CBB778" w:rsidR="008A0200" w:rsidRPr="007F27DC" w:rsidRDefault="008A0200" w:rsidP="007F27DC">
            <w:pPr>
              <w:pStyle w:val="NoSpacing"/>
              <w:numPr>
                <w:ilvl w:val="0"/>
                <w:numId w:val="14"/>
              </w:numPr>
            </w:pPr>
            <w:r w:rsidRPr="007F27DC">
              <w:t>Selfless: is self-aware and emotionally intelligent to be able to support self and others to thrive.  Works selflessly to support the Trust’s mission and strategic priorities</w:t>
            </w:r>
            <w:r w:rsidR="009261D1">
              <w:t>.</w:t>
            </w:r>
          </w:p>
        </w:tc>
        <w:tc>
          <w:tcPr>
            <w:tcW w:w="275" w:type="dxa"/>
          </w:tcPr>
          <w:p w14:paraId="3CD49173" w14:textId="77777777" w:rsidR="008A0200" w:rsidRPr="007F27DC" w:rsidRDefault="008A0200" w:rsidP="007F27DC">
            <w:pPr>
              <w:pStyle w:val="NoSpacing"/>
            </w:pPr>
          </w:p>
        </w:tc>
        <w:tc>
          <w:tcPr>
            <w:tcW w:w="1055" w:type="dxa"/>
          </w:tcPr>
          <w:p w14:paraId="41DCAB64" w14:textId="77777777" w:rsidR="008A0200" w:rsidRPr="007F27DC" w:rsidRDefault="008A0200" w:rsidP="007F27DC">
            <w:pPr>
              <w:pStyle w:val="NoSpacing"/>
            </w:pPr>
            <w:r w:rsidRPr="007F27DC">
              <w:t>Essential</w:t>
            </w:r>
          </w:p>
        </w:tc>
      </w:tr>
      <w:tr w:rsidR="008A0200" w:rsidRPr="007F27DC" w14:paraId="2F372448" w14:textId="77777777" w:rsidTr="001D3470">
        <w:tc>
          <w:tcPr>
            <w:tcW w:w="9297" w:type="dxa"/>
          </w:tcPr>
          <w:p w14:paraId="4875C6D3" w14:textId="15D28F2F" w:rsidR="008A0200" w:rsidRPr="007F27DC" w:rsidRDefault="008A0200" w:rsidP="007F27DC">
            <w:pPr>
              <w:pStyle w:val="NoSpacing"/>
              <w:numPr>
                <w:ilvl w:val="0"/>
                <w:numId w:val="14"/>
              </w:numPr>
            </w:pPr>
            <w:r w:rsidRPr="007F27DC">
              <w:t>Collaborative: builds strong relationships and networks</w:t>
            </w:r>
            <w:r w:rsidR="009261D1">
              <w:t>.</w:t>
            </w:r>
          </w:p>
        </w:tc>
        <w:tc>
          <w:tcPr>
            <w:tcW w:w="275" w:type="dxa"/>
          </w:tcPr>
          <w:p w14:paraId="695959D4" w14:textId="77777777" w:rsidR="008A0200" w:rsidRPr="007F27DC" w:rsidRDefault="008A0200" w:rsidP="007F27DC">
            <w:pPr>
              <w:pStyle w:val="NoSpacing"/>
            </w:pPr>
          </w:p>
        </w:tc>
        <w:tc>
          <w:tcPr>
            <w:tcW w:w="1055" w:type="dxa"/>
          </w:tcPr>
          <w:p w14:paraId="23D7F74E" w14:textId="77777777" w:rsidR="008A0200" w:rsidRPr="007F27DC" w:rsidRDefault="008A0200" w:rsidP="007F27DC">
            <w:pPr>
              <w:pStyle w:val="NoSpacing"/>
            </w:pPr>
            <w:r w:rsidRPr="007F27DC">
              <w:t>Essential</w:t>
            </w:r>
          </w:p>
        </w:tc>
      </w:tr>
    </w:tbl>
    <w:p w14:paraId="08E11F77" w14:textId="77777777" w:rsidR="008A0200" w:rsidRPr="008A0200" w:rsidRDefault="008A0200" w:rsidP="004B5F43">
      <w:pPr>
        <w:widowControl w:val="0"/>
        <w:tabs>
          <w:tab w:val="left" w:pos="3510"/>
        </w:tabs>
        <w:spacing w:after="120" w:line="280" w:lineRule="atLeast"/>
        <w:rPr>
          <w:rFonts w:asciiTheme="minorHAnsi" w:eastAsia="Arial" w:hAnsiTheme="minorHAnsi" w:cstheme="minorHAnsi"/>
          <w:color w:val="033B5F"/>
          <w:lang w:val="en-US"/>
        </w:rPr>
      </w:pPr>
    </w:p>
    <w:p w14:paraId="4DF0AF72" w14:textId="77777777" w:rsidR="008A0200" w:rsidRDefault="008A0200" w:rsidP="004B5F43">
      <w:pPr>
        <w:widowControl w:val="0"/>
        <w:tabs>
          <w:tab w:val="left" w:pos="3510"/>
        </w:tabs>
        <w:spacing w:after="120" w:line="280" w:lineRule="atLeast"/>
        <w:rPr>
          <w:rFonts w:asciiTheme="minorHAnsi" w:eastAsia="Arial" w:hAnsiTheme="minorHAnsi" w:cstheme="minorHAnsi"/>
          <w:color w:val="033B5F"/>
          <w:sz w:val="32"/>
          <w:lang w:val="en-US"/>
        </w:rPr>
      </w:pPr>
    </w:p>
    <w:p w14:paraId="5E0981D7" w14:textId="77777777" w:rsidR="008A0200" w:rsidRDefault="008A0200" w:rsidP="004B5F43">
      <w:pPr>
        <w:widowControl w:val="0"/>
        <w:tabs>
          <w:tab w:val="left" w:pos="3510"/>
        </w:tabs>
        <w:spacing w:after="120" w:line="280" w:lineRule="atLeast"/>
        <w:rPr>
          <w:rFonts w:asciiTheme="minorHAnsi" w:eastAsia="Arial" w:hAnsiTheme="minorHAnsi" w:cstheme="minorHAnsi"/>
          <w:color w:val="033B5F"/>
          <w:sz w:val="32"/>
          <w:lang w:val="en-US"/>
        </w:rPr>
      </w:pPr>
    </w:p>
    <w:bookmarkEnd w:id="0"/>
    <w:p w14:paraId="45141CB7" w14:textId="77777777" w:rsidR="008A0200" w:rsidRDefault="008A0200" w:rsidP="004B5F43">
      <w:pPr>
        <w:widowControl w:val="0"/>
        <w:tabs>
          <w:tab w:val="left" w:pos="3510"/>
        </w:tabs>
        <w:spacing w:after="120" w:line="280" w:lineRule="atLeast"/>
        <w:rPr>
          <w:rFonts w:asciiTheme="minorHAnsi" w:eastAsia="Arial" w:hAnsiTheme="minorHAnsi" w:cstheme="minorHAnsi"/>
          <w:color w:val="033B5F"/>
          <w:sz w:val="32"/>
          <w:lang w:val="en-US"/>
        </w:rPr>
      </w:pPr>
    </w:p>
    <w:p w14:paraId="13ED17EB" w14:textId="77777777" w:rsidR="009D0AA3" w:rsidRPr="009D0AA3" w:rsidRDefault="009D0AA3" w:rsidP="009261D1">
      <w:pPr>
        <w:rPr>
          <w:rFonts w:asciiTheme="minorHAnsi" w:eastAsia="Arial" w:hAnsiTheme="minorHAnsi" w:cstheme="minorHAnsi"/>
          <w:sz w:val="32"/>
          <w:lang w:val="en-US"/>
        </w:rPr>
      </w:pPr>
    </w:p>
    <w:sectPr w:rsidR="009D0AA3" w:rsidRPr="009D0AA3" w:rsidSect="00FF4C01">
      <w:headerReference w:type="default" r:id="rId10"/>
      <w:footerReference w:type="default" r:id="rId11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66D83B" w14:textId="77777777" w:rsidR="00A776F8" w:rsidRDefault="00A776F8" w:rsidP="00A67D45">
      <w:pPr>
        <w:spacing w:after="0" w:line="240" w:lineRule="auto"/>
      </w:pPr>
      <w:r>
        <w:separator/>
      </w:r>
    </w:p>
  </w:endnote>
  <w:endnote w:type="continuationSeparator" w:id="0">
    <w:p w14:paraId="077CF8E8" w14:textId="77777777" w:rsidR="00A776F8" w:rsidRDefault="00A776F8" w:rsidP="00A67D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4FA1E1" w14:textId="09BB5AAE" w:rsidR="008A0200" w:rsidRDefault="008A0200" w:rsidP="008A0200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789B81" w14:textId="77777777" w:rsidR="00A776F8" w:rsidRDefault="00A776F8" w:rsidP="00A67D45">
      <w:pPr>
        <w:spacing w:after="0" w:line="240" w:lineRule="auto"/>
      </w:pPr>
      <w:r>
        <w:separator/>
      </w:r>
    </w:p>
  </w:footnote>
  <w:footnote w:type="continuationSeparator" w:id="0">
    <w:p w14:paraId="63402EE3" w14:textId="77777777" w:rsidR="00A776F8" w:rsidRDefault="00A776F8" w:rsidP="00A67D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ECDB44" w14:textId="77777777" w:rsidR="006870A6" w:rsidRDefault="00C96505" w:rsidP="000A0973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9264" behindDoc="1" locked="0" layoutInCell="1" allowOverlap="1" wp14:anchorId="09C61EC4" wp14:editId="628CE11C">
          <wp:simplePos x="0" y="0"/>
          <wp:positionH relativeFrom="margin">
            <wp:align>right</wp:align>
          </wp:positionH>
          <wp:positionV relativeFrom="paragraph">
            <wp:posOffset>-284040</wp:posOffset>
          </wp:positionV>
          <wp:extent cx="1181100" cy="590550"/>
          <wp:effectExtent l="0" t="0" r="0" b="0"/>
          <wp:wrapTight wrapText="bothSides">
            <wp:wrapPolygon edited="0">
              <wp:start x="7665" y="0"/>
              <wp:lineTo x="0" y="9058"/>
              <wp:lineTo x="0" y="19510"/>
              <wp:lineTo x="11148" y="20903"/>
              <wp:lineTo x="17768" y="20903"/>
              <wp:lineTo x="21252" y="19510"/>
              <wp:lineTo x="21252" y="2090"/>
              <wp:lineTo x="19858" y="0"/>
              <wp:lineTo x="7665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81100" cy="590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219E1">
      <w:t xml:space="preserve">We are an </w:t>
    </w:r>
    <w:r w:rsidR="00A219E1" w:rsidRPr="00053BD4">
      <w:rPr>
        <w:color w:val="077CBC"/>
      </w:rPr>
      <w:t xml:space="preserve">ambitious </w:t>
    </w:r>
    <w:r w:rsidR="00A219E1">
      <w:t xml:space="preserve">and </w:t>
    </w:r>
    <w:r w:rsidR="00A219E1" w:rsidRPr="00053BD4">
      <w:rPr>
        <w:color w:val="077CBC"/>
      </w:rPr>
      <w:t xml:space="preserve">inclusive </w:t>
    </w:r>
    <w:r w:rsidR="00A219E1">
      <w:t>Trust of schools</w:t>
    </w:r>
  </w:p>
  <w:p w14:paraId="02A4BEA3" w14:textId="77777777" w:rsidR="00C96505" w:rsidRDefault="00A219E1" w:rsidP="006870A6">
    <w:pPr>
      <w:pStyle w:val="Header"/>
      <w:ind w:left="-284"/>
    </w:pPr>
    <w:r w:rsidRPr="00053BD4">
      <w:rPr>
        <w:color w:val="077CBC"/>
      </w:rPr>
      <w:t xml:space="preserve">strengthening communities </w:t>
    </w:r>
    <w:r>
      <w:t xml:space="preserve">through </w:t>
    </w:r>
    <w:r w:rsidRPr="00053BD4">
      <w:rPr>
        <w:color w:val="077CBC"/>
      </w:rPr>
      <w:t>excellent education.</w:t>
    </w:r>
  </w:p>
  <w:p w14:paraId="05321B4E" w14:textId="77777777" w:rsidR="00C96505" w:rsidRDefault="00C96505" w:rsidP="005A5008">
    <w:pPr>
      <w:pStyle w:val="Header"/>
    </w:pPr>
  </w:p>
  <w:p w14:paraId="6E4E39A1" w14:textId="77777777" w:rsidR="00C96505" w:rsidRDefault="00C9650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F74C6"/>
    <w:multiLevelType w:val="hybridMultilevel"/>
    <w:tmpl w:val="1F76378C"/>
    <w:lvl w:ilvl="0" w:tplc="19705FF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A0C3A"/>
    <w:multiLevelType w:val="hybridMultilevel"/>
    <w:tmpl w:val="E084D63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CB946D6"/>
    <w:multiLevelType w:val="hybridMultilevel"/>
    <w:tmpl w:val="71FA23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B91049"/>
    <w:multiLevelType w:val="hybridMultilevel"/>
    <w:tmpl w:val="F7F867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887076"/>
    <w:multiLevelType w:val="hybridMultilevel"/>
    <w:tmpl w:val="6010BB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E12835"/>
    <w:multiLevelType w:val="hybridMultilevel"/>
    <w:tmpl w:val="502C23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C15C00"/>
    <w:multiLevelType w:val="hybridMultilevel"/>
    <w:tmpl w:val="6F3499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E70871"/>
    <w:multiLevelType w:val="hybridMultilevel"/>
    <w:tmpl w:val="4B2E7E0A"/>
    <w:lvl w:ilvl="0" w:tplc="815E7A22">
      <w:start w:val="1"/>
      <w:numFmt w:val="bullet"/>
      <w:lvlText w:val=""/>
      <w:lvlJc w:val="center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1D0BE5"/>
    <w:multiLevelType w:val="hybridMultilevel"/>
    <w:tmpl w:val="20A499E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EF65F3D"/>
    <w:multiLevelType w:val="hybridMultilevel"/>
    <w:tmpl w:val="EADA35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4C1A1A"/>
    <w:multiLevelType w:val="hybridMultilevel"/>
    <w:tmpl w:val="2B8851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0357691"/>
    <w:multiLevelType w:val="hybridMultilevel"/>
    <w:tmpl w:val="DF5442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4D56EED"/>
    <w:multiLevelType w:val="hybridMultilevel"/>
    <w:tmpl w:val="BDAE53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4323EA2"/>
    <w:multiLevelType w:val="hybridMultilevel"/>
    <w:tmpl w:val="F77E2F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4E822FC"/>
    <w:multiLevelType w:val="hybridMultilevel"/>
    <w:tmpl w:val="1B2CAF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58C705B"/>
    <w:multiLevelType w:val="hybridMultilevel"/>
    <w:tmpl w:val="4470D5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D524134"/>
    <w:multiLevelType w:val="hybridMultilevel"/>
    <w:tmpl w:val="0A0811F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6F8D3646"/>
    <w:multiLevelType w:val="hybridMultilevel"/>
    <w:tmpl w:val="708043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F973DD3"/>
    <w:multiLevelType w:val="hybridMultilevel"/>
    <w:tmpl w:val="09EAC6F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FDF15E1"/>
    <w:multiLevelType w:val="hybridMultilevel"/>
    <w:tmpl w:val="B358A7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2957ECC"/>
    <w:multiLevelType w:val="hybridMultilevel"/>
    <w:tmpl w:val="53D8FA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4CA2D98"/>
    <w:multiLevelType w:val="hybridMultilevel"/>
    <w:tmpl w:val="B692A716"/>
    <w:lvl w:ilvl="0" w:tplc="815E7A22">
      <w:start w:val="1"/>
      <w:numFmt w:val="bullet"/>
      <w:lvlText w:val=""/>
      <w:lvlJc w:val="center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C3B3BB7"/>
    <w:multiLevelType w:val="hybridMultilevel"/>
    <w:tmpl w:val="1A00CE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68329646">
    <w:abstractNumId w:val="1"/>
  </w:num>
  <w:num w:numId="2" w16cid:durableId="1670254583">
    <w:abstractNumId w:val="16"/>
  </w:num>
  <w:num w:numId="3" w16cid:durableId="2105882587">
    <w:abstractNumId w:val="18"/>
  </w:num>
  <w:num w:numId="4" w16cid:durableId="424377481">
    <w:abstractNumId w:val="20"/>
  </w:num>
  <w:num w:numId="5" w16cid:durableId="1380010164">
    <w:abstractNumId w:val="13"/>
  </w:num>
  <w:num w:numId="6" w16cid:durableId="491600581">
    <w:abstractNumId w:val="3"/>
  </w:num>
  <w:num w:numId="7" w16cid:durableId="1866863998">
    <w:abstractNumId w:val="5"/>
  </w:num>
  <w:num w:numId="8" w16cid:durableId="95757950">
    <w:abstractNumId w:val="4"/>
  </w:num>
  <w:num w:numId="9" w16cid:durableId="1892303870">
    <w:abstractNumId w:val="10"/>
  </w:num>
  <w:num w:numId="10" w16cid:durableId="517817792">
    <w:abstractNumId w:val="2"/>
  </w:num>
  <w:num w:numId="11" w16cid:durableId="791830191">
    <w:abstractNumId w:val="6"/>
  </w:num>
  <w:num w:numId="12" w16cid:durableId="1523476047">
    <w:abstractNumId w:val="11"/>
  </w:num>
  <w:num w:numId="13" w16cid:durableId="1390155936">
    <w:abstractNumId w:val="17"/>
  </w:num>
  <w:num w:numId="14" w16cid:durableId="2103331323">
    <w:abstractNumId w:val="19"/>
  </w:num>
  <w:num w:numId="15" w16cid:durableId="1223519688">
    <w:abstractNumId w:val="12"/>
  </w:num>
  <w:num w:numId="16" w16cid:durableId="1877162203">
    <w:abstractNumId w:val="21"/>
  </w:num>
  <w:num w:numId="17" w16cid:durableId="292099627">
    <w:abstractNumId w:val="7"/>
  </w:num>
  <w:num w:numId="18" w16cid:durableId="1578512837">
    <w:abstractNumId w:val="14"/>
  </w:num>
  <w:num w:numId="19" w16cid:durableId="1502231773">
    <w:abstractNumId w:val="9"/>
  </w:num>
  <w:num w:numId="20" w16cid:durableId="946156633">
    <w:abstractNumId w:val="0"/>
  </w:num>
  <w:num w:numId="21" w16cid:durableId="45954575">
    <w:abstractNumId w:val="8"/>
  </w:num>
  <w:num w:numId="22" w16cid:durableId="1467972635">
    <w:abstractNumId w:val="15"/>
  </w:num>
  <w:num w:numId="23" w16cid:durableId="994915807">
    <w:abstractNumId w:val="2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7D45"/>
    <w:rsid w:val="00002A33"/>
    <w:rsid w:val="00003B04"/>
    <w:rsid w:val="00011294"/>
    <w:rsid w:val="00012687"/>
    <w:rsid w:val="00017BB2"/>
    <w:rsid w:val="000534A2"/>
    <w:rsid w:val="00057D5B"/>
    <w:rsid w:val="000666BB"/>
    <w:rsid w:val="00070D33"/>
    <w:rsid w:val="0007229A"/>
    <w:rsid w:val="00087617"/>
    <w:rsid w:val="000920AA"/>
    <w:rsid w:val="000A0973"/>
    <w:rsid w:val="000A62F0"/>
    <w:rsid w:val="000B73E2"/>
    <w:rsid w:val="000C0D46"/>
    <w:rsid w:val="000C5797"/>
    <w:rsid w:val="000D16CA"/>
    <w:rsid w:val="000D4BEC"/>
    <w:rsid w:val="000E6932"/>
    <w:rsid w:val="000F45B5"/>
    <w:rsid w:val="00100CAC"/>
    <w:rsid w:val="001010F1"/>
    <w:rsid w:val="001015A4"/>
    <w:rsid w:val="00102679"/>
    <w:rsid w:val="00102FA1"/>
    <w:rsid w:val="00103E83"/>
    <w:rsid w:val="00116858"/>
    <w:rsid w:val="00124D7E"/>
    <w:rsid w:val="00156BD9"/>
    <w:rsid w:val="00161D9E"/>
    <w:rsid w:val="0017217B"/>
    <w:rsid w:val="001755B2"/>
    <w:rsid w:val="001837FB"/>
    <w:rsid w:val="001868B9"/>
    <w:rsid w:val="001909D1"/>
    <w:rsid w:val="0019689F"/>
    <w:rsid w:val="001B2262"/>
    <w:rsid w:val="001B328B"/>
    <w:rsid w:val="001B7F6D"/>
    <w:rsid w:val="001C12EE"/>
    <w:rsid w:val="001C370B"/>
    <w:rsid w:val="001D2126"/>
    <w:rsid w:val="001D7AD9"/>
    <w:rsid w:val="001E0D39"/>
    <w:rsid w:val="001F346F"/>
    <w:rsid w:val="001F5819"/>
    <w:rsid w:val="001F7EAA"/>
    <w:rsid w:val="00204296"/>
    <w:rsid w:val="00214DAB"/>
    <w:rsid w:val="00215567"/>
    <w:rsid w:val="00224607"/>
    <w:rsid w:val="00230E13"/>
    <w:rsid w:val="00232749"/>
    <w:rsid w:val="00245FD3"/>
    <w:rsid w:val="00261379"/>
    <w:rsid w:val="0027167E"/>
    <w:rsid w:val="00272839"/>
    <w:rsid w:val="002900BE"/>
    <w:rsid w:val="002966EA"/>
    <w:rsid w:val="0029732F"/>
    <w:rsid w:val="00297DBF"/>
    <w:rsid w:val="002A368C"/>
    <w:rsid w:val="002A52DD"/>
    <w:rsid w:val="002D2EC4"/>
    <w:rsid w:val="002D4C2F"/>
    <w:rsid w:val="002D7D6A"/>
    <w:rsid w:val="002E20F2"/>
    <w:rsid w:val="002F0B01"/>
    <w:rsid w:val="002F3CC8"/>
    <w:rsid w:val="002F4B9F"/>
    <w:rsid w:val="002F5250"/>
    <w:rsid w:val="0030699D"/>
    <w:rsid w:val="00310345"/>
    <w:rsid w:val="00310D26"/>
    <w:rsid w:val="003242D0"/>
    <w:rsid w:val="003350F2"/>
    <w:rsid w:val="003613D9"/>
    <w:rsid w:val="00370E54"/>
    <w:rsid w:val="00377477"/>
    <w:rsid w:val="00397537"/>
    <w:rsid w:val="003B3783"/>
    <w:rsid w:val="003B532C"/>
    <w:rsid w:val="003C365D"/>
    <w:rsid w:val="00403F4B"/>
    <w:rsid w:val="004078EE"/>
    <w:rsid w:val="004237D9"/>
    <w:rsid w:val="0044248B"/>
    <w:rsid w:val="00442E02"/>
    <w:rsid w:val="00446907"/>
    <w:rsid w:val="00457E19"/>
    <w:rsid w:val="00470AB1"/>
    <w:rsid w:val="004839A7"/>
    <w:rsid w:val="004845CF"/>
    <w:rsid w:val="00487814"/>
    <w:rsid w:val="00492D9F"/>
    <w:rsid w:val="00494D63"/>
    <w:rsid w:val="004A68F8"/>
    <w:rsid w:val="004B5F43"/>
    <w:rsid w:val="004E70FA"/>
    <w:rsid w:val="004F2639"/>
    <w:rsid w:val="004F2F45"/>
    <w:rsid w:val="00526EDB"/>
    <w:rsid w:val="005277E1"/>
    <w:rsid w:val="00540A02"/>
    <w:rsid w:val="005419CF"/>
    <w:rsid w:val="00541CEF"/>
    <w:rsid w:val="005635CC"/>
    <w:rsid w:val="00565A52"/>
    <w:rsid w:val="00580068"/>
    <w:rsid w:val="00583AEA"/>
    <w:rsid w:val="0058661C"/>
    <w:rsid w:val="00590717"/>
    <w:rsid w:val="005A3AB3"/>
    <w:rsid w:val="005A5008"/>
    <w:rsid w:val="005C28DB"/>
    <w:rsid w:val="005D2223"/>
    <w:rsid w:val="005E16FF"/>
    <w:rsid w:val="005F67F2"/>
    <w:rsid w:val="00600F74"/>
    <w:rsid w:val="006029A4"/>
    <w:rsid w:val="00617F65"/>
    <w:rsid w:val="00626158"/>
    <w:rsid w:val="006573E3"/>
    <w:rsid w:val="00661DF0"/>
    <w:rsid w:val="00664C55"/>
    <w:rsid w:val="006702B6"/>
    <w:rsid w:val="006870A6"/>
    <w:rsid w:val="006A76EA"/>
    <w:rsid w:val="006B5074"/>
    <w:rsid w:val="006B7C35"/>
    <w:rsid w:val="006D201F"/>
    <w:rsid w:val="006E5283"/>
    <w:rsid w:val="006F571F"/>
    <w:rsid w:val="0070095A"/>
    <w:rsid w:val="007055C3"/>
    <w:rsid w:val="00711D73"/>
    <w:rsid w:val="00714293"/>
    <w:rsid w:val="007145DF"/>
    <w:rsid w:val="00732710"/>
    <w:rsid w:val="007563CD"/>
    <w:rsid w:val="00780FEF"/>
    <w:rsid w:val="00783560"/>
    <w:rsid w:val="00784E5F"/>
    <w:rsid w:val="0078665C"/>
    <w:rsid w:val="0078672B"/>
    <w:rsid w:val="007A55BD"/>
    <w:rsid w:val="007B3A2E"/>
    <w:rsid w:val="007C175E"/>
    <w:rsid w:val="007C58D6"/>
    <w:rsid w:val="007D1062"/>
    <w:rsid w:val="007F1B9D"/>
    <w:rsid w:val="007F27DC"/>
    <w:rsid w:val="007F6DEF"/>
    <w:rsid w:val="00807DC2"/>
    <w:rsid w:val="00837483"/>
    <w:rsid w:val="00840C56"/>
    <w:rsid w:val="0085371F"/>
    <w:rsid w:val="0085624D"/>
    <w:rsid w:val="00860FD1"/>
    <w:rsid w:val="008758A8"/>
    <w:rsid w:val="008808E6"/>
    <w:rsid w:val="00880D0A"/>
    <w:rsid w:val="008A0200"/>
    <w:rsid w:val="008A14C9"/>
    <w:rsid w:val="008B7A60"/>
    <w:rsid w:val="008C3138"/>
    <w:rsid w:val="00903D80"/>
    <w:rsid w:val="0092257B"/>
    <w:rsid w:val="009261D1"/>
    <w:rsid w:val="009273DC"/>
    <w:rsid w:val="00934137"/>
    <w:rsid w:val="00941506"/>
    <w:rsid w:val="00950D6A"/>
    <w:rsid w:val="0095301C"/>
    <w:rsid w:val="00967FAC"/>
    <w:rsid w:val="009806BD"/>
    <w:rsid w:val="009973F5"/>
    <w:rsid w:val="009A409B"/>
    <w:rsid w:val="009D0AA3"/>
    <w:rsid w:val="009D1216"/>
    <w:rsid w:val="009D51C7"/>
    <w:rsid w:val="009D6798"/>
    <w:rsid w:val="00A026F4"/>
    <w:rsid w:val="00A07A9D"/>
    <w:rsid w:val="00A15C08"/>
    <w:rsid w:val="00A219E1"/>
    <w:rsid w:val="00A3041E"/>
    <w:rsid w:val="00A31B1C"/>
    <w:rsid w:val="00A34D54"/>
    <w:rsid w:val="00A47917"/>
    <w:rsid w:val="00A54CEC"/>
    <w:rsid w:val="00A61FF3"/>
    <w:rsid w:val="00A62EBE"/>
    <w:rsid w:val="00A636DC"/>
    <w:rsid w:val="00A67D45"/>
    <w:rsid w:val="00A704CF"/>
    <w:rsid w:val="00A74ED2"/>
    <w:rsid w:val="00A767EA"/>
    <w:rsid w:val="00A776F8"/>
    <w:rsid w:val="00A90FAD"/>
    <w:rsid w:val="00A91818"/>
    <w:rsid w:val="00A92B90"/>
    <w:rsid w:val="00AC1C2E"/>
    <w:rsid w:val="00AC4F1C"/>
    <w:rsid w:val="00B056A6"/>
    <w:rsid w:val="00B05917"/>
    <w:rsid w:val="00B123CA"/>
    <w:rsid w:val="00B14AD0"/>
    <w:rsid w:val="00B2269F"/>
    <w:rsid w:val="00B600CD"/>
    <w:rsid w:val="00B628AD"/>
    <w:rsid w:val="00B713D0"/>
    <w:rsid w:val="00BB101A"/>
    <w:rsid w:val="00BC68E3"/>
    <w:rsid w:val="00BD4AAB"/>
    <w:rsid w:val="00BE1740"/>
    <w:rsid w:val="00BE6F09"/>
    <w:rsid w:val="00C04028"/>
    <w:rsid w:val="00C140CD"/>
    <w:rsid w:val="00C169B5"/>
    <w:rsid w:val="00C216E6"/>
    <w:rsid w:val="00C30DF0"/>
    <w:rsid w:val="00C362A7"/>
    <w:rsid w:val="00C57612"/>
    <w:rsid w:val="00C60ACD"/>
    <w:rsid w:val="00C845CA"/>
    <w:rsid w:val="00C85C84"/>
    <w:rsid w:val="00C939D6"/>
    <w:rsid w:val="00C94531"/>
    <w:rsid w:val="00C96505"/>
    <w:rsid w:val="00CA5D59"/>
    <w:rsid w:val="00CA6D78"/>
    <w:rsid w:val="00CC1AB8"/>
    <w:rsid w:val="00CC6FEB"/>
    <w:rsid w:val="00CF2334"/>
    <w:rsid w:val="00CF585B"/>
    <w:rsid w:val="00D076BF"/>
    <w:rsid w:val="00D1076B"/>
    <w:rsid w:val="00D23C60"/>
    <w:rsid w:val="00D26AA8"/>
    <w:rsid w:val="00D507FB"/>
    <w:rsid w:val="00D5614C"/>
    <w:rsid w:val="00D639C8"/>
    <w:rsid w:val="00D647DE"/>
    <w:rsid w:val="00D82D28"/>
    <w:rsid w:val="00D83CDE"/>
    <w:rsid w:val="00D9015D"/>
    <w:rsid w:val="00D929F5"/>
    <w:rsid w:val="00DA3D9F"/>
    <w:rsid w:val="00DA49F5"/>
    <w:rsid w:val="00DB2197"/>
    <w:rsid w:val="00DC6C08"/>
    <w:rsid w:val="00DF4892"/>
    <w:rsid w:val="00DF627C"/>
    <w:rsid w:val="00E05F1C"/>
    <w:rsid w:val="00E14B50"/>
    <w:rsid w:val="00E25064"/>
    <w:rsid w:val="00E2575B"/>
    <w:rsid w:val="00E37B05"/>
    <w:rsid w:val="00E42C29"/>
    <w:rsid w:val="00E477A1"/>
    <w:rsid w:val="00E65D73"/>
    <w:rsid w:val="00E6606A"/>
    <w:rsid w:val="00E7303F"/>
    <w:rsid w:val="00E73FC4"/>
    <w:rsid w:val="00EA271B"/>
    <w:rsid w:val="00EB41A6"/>
    <w:rsid w:val="00EB63E3"/>
    <w:rsid w:val="00EC2164"/>
    <w:rsid w:val="00ED0CCF"/>
    <w:rsid w:val="00ED3E02"/>
    <w:rsid w:val="00ED4C40"/>
    <w:rsid w:val="00ED51E1"/>
    <w:rsid w:val="00EE790F"/>
    <w:rsid w:val="00EF4EAC"/>
    <w:rsid w:val="00F00B45"/>
    <w:rsid w:val="00F11EE0"/>
    <w:rsid w:val="00F12DE4"/>
    <w:rsid w:val="00F22C18"/>
    <w:rsid w:val="00F42099"/>
    <w:rsid w:val="00F45533"/>
    <w:rsid w:val="00F6149A"/>
    <w:rsid w:val="00F63F31"/>
    <w:rsid w:val="00F65280"/>
    <w:rsid w:val="00F7179A"/>
    <w:rsid w:val="00F8505C"/>
    <w:rsid w:val="00F91FE7"/>
    <w:rsid w:val="00F94D26"/>
    <w:rsid w:val="00FA3C3D"/>
    <w:rsid w:val="00FB4D3C"/>
    <w:rsid w:val="00FC33DF"/>
    <w:rsid w:val="00FD1B80"/>
    <w:rsid w:val="00FD536E"/>
    <w:rsid w:val="00FE7899"/>
    <w:rsid w:val="00FF4C01"/>
    <w:rsid w:val="00FF7A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90031B5"/>
  <w15:chartTrackingRefBased/>
  <w15:docId w15:val="{A3B229D3-CCBB-427C-AD26-4C1083FF20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377477"/>
    <w:pPr>
      <w:widowControl w:val="0"/>
      <w:spacing w:after="0" w:line="240" w:lineRule="auto"/>
      <w:ind w:left="460" w:hanging="360"/>
      <w:outlineLvl w:val="0"/>
    </w:pPr>
    <w:rPr>
      <w:rFonts w:ascii="Arial" w:eastAsia="Arial" w:hAnsi="Arial" w:cs="Arial"/>
      <w:b/>
      <w:bCs/>
      <w:sz w:val="24"/>
      <w:szCs w:val="24"/>
      <w:lang w:val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216E6"/>
    <w:pPr>
      <w:keepNext/>
      <w:widowControl w:val="0"/>
      <w:spacing w:after="0" w:line="280" w:lineRule="atLeast"/>
      <w:ind w:left="360"/>
      <w:outlineLvl w:val="1"/>
    </w:pPr>
    <w:rPr>
      <w:rFonts w:asciiTheme="minorHAnsi" w:eastAsia="Arial" w:hAnsiTheme="minorHAnsi" w:cstheme="minorHAnsi"/>
      <w:b/>
      <w:sz w:val="24"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362A7"/>
    <w:pPr>
      <w:keepNext/>
      <w:spacing w:line="280" w:lineRule="atLeast"/>
      <w:outlineLvl w:val="2"/>
    </w:pPr>
    <w:rPr>
      <w:rFonts w:asciiTheme="minorHAnsi" w:hAnsiTheme="minorHAnsi" w:cstheme="minorHAnsi"/>
      <w:b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67D45"/>
    <w:pPr>
      <w:widowControl w:val="0"/>
      <w:spacing w:after="0" w:line="240" w:lineRule="auto"/>
      <w:ind w:left="845" w:hanging="428"/>
    </w:pPr>
    <w:rPr>
      <w:rFonts w:ascii="Arial" w:eastAsia="Arial" w:hAnsi="Arial" w:cs="Arial"/>
      <w:lang w:val="en-US"/>
    </w:rPr>
  </w:style>
  <w:style w:type="paragraph" w:styleId="Title">
    <w:name w:val="Title"/>
    <w:basedOn w:val="Normal"/>
    <w:link w:val="TitleChar"/>
    <w:qFormat/>
    <w:rsid w:val="00A67D45"/>
    <w:pPr>
      <w:spacing w:after="0" w:line="240" w:lineRule="auto"/>
      <w:jc w:val="center"/>
    </w:pPr>
    <w:rPr>
      <w:rFonts w:ascii="Comic Sans MS" w:eastAsia="Arial Unicode MS" w:hAnsi="Comic Sans MS" w:cs="Arial Unicode MS"/>
      <w:b/>
      <w:bCs/>
      <w:sz w:val="20"/>
      <w:szCs w:val="20"/>
    </w:rPr>
  </w:style>
  <w:style w:type="character" w:customStyle="1" w:styleId="TitleChar">
    <w:name w:val="Title Char"/>
    <w:basedOn w:val="DefaultParagraphFont"/>
    <w:link w:val="Title"/>
    <w:rsid w:val="00A67D45"/>
    <w:rPr>
      <w:rFonts w:ascii="Comic Sans MS" w:eastAsia="Arial Unicode MS" w:hAnsi="Comic Sans MS" w:cs="Arial Unicode MS"/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A67D45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A67D4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7D45"/>
  </w:style>
  <w:style w:type="paragraph" w:styleId="Footer">
    <w:name w:val="footer"/>
    <w:basedOn w:val="Normal"/>
    <w:link w:val="FooterChar"/>
    <w:uiPriority w:val="99"/>
    <w:unhideWhenUsed/>
    <w:rsid w:val="00A67D4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7D45"/>
  </w:style>
  <w:style w:type="paragraph" w:styleId="NormalWeb">
    <w:name w:val="Normal (Web)"/>
    <w:basedOn w:val="Normal"/>
    <w:uiPriority w:val="99"/>
    <w:semiHidden/>
    <w:unhideWhenUsed/>
    <w:rsid w:val="002246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Heading1Char">
    <w:name w:val="Heading 1 Char"/>
    <w:basedOn w:val="DefaultParagraphFont"/>
    <w:link w:val="Heading1"/>
    <w:uiPriority w:val="1"/>
    <w:rsid w:val="00377477"/>
    <w:rPr>
      <w:rFonts w:ascii="Arial" w:eastAsia="Arial" w:hAnsi="Arial" w:cs="Arial"/>
      <w:b/>
      <w:bCs/>
      <w:sz w:val="24"/>
      <w:szCs w:val="24"/>
      <w:lang w:val="en-US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1010F1"/>
    <w:pPr>
      <w:spacing w:after="0" w:line="240" w:lineRule="auto"/>
      <w:ind w:left="3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1010F1"/>
  </w:style>
  <w:style w:type="paragraph" w:styleId="BodyText">
    <w:name w:val="Body Text"/>
    <w:basedOn w:val="Normal"/>
    <w:link w:val="BodyTextChar"/>
    <w:uiPriority w:val="99"/>
    <w:unhideWhenUsed/>
    <w:rsid w:val="006B7C35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6B7C35"/>
  </w:style>
  <w:style w:type="paragraph" w:styleId="BodyTextIndent">
    <w:name w:val="Body Text Indent"/>
    <w:basedOn w:val="Normal"/>
    <w:link w:val="BodyTextIndentChar"/>
    <w:uiPriority w:val="99"/>
    <w:unhideWhenUsed/>
    <w:rsid w:val="001837FB"/>
    <w:pPr>
      <w:widowControl w:val="0"/>
      <w:spacing w:after="120" w:line="280" w:lineRule="atLeast"/>
      <w:ind w:left="360"/>
    </w:pPr>
    <w:rPr>
      <w:rFonts w:asciiTheme="minorHAnsi" w:eastAsia="Arial" w:hAnsiTheme="minorHAnsi" w:cstheme="minorHAnsi"/>
      <w:b/>
      <w:lang w:val="en-US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1837FB"/>
    <w:rPr>
      <w:rFonts w:asciiTheme="minorHAnsi" w:eastAsia="Arial" w:hAnsiTheme="minorHAnsi" w:cstheme="minorHAnsi"/>
      <w:b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C216E6"/>
    <w:rPr>
      <w:rFonts w:asciiTheme="minorHAnsi" w:eastAsia="Arial" w:hAnsiTheme="minorHAnsi" w:cstheme="minorHAnsi"/>
      <w:b/>
      <w:sz w:val="24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C362A7"/>
    <w:rPr>
      <w:rFonts w:asciiTheme="minorHAnsi" w:hAnsiTheme="minorHAnsi" w:cstheme="minorHAnsi"/>
      <w:b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22C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2C18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2F3CC8"/>
  </w:style>
  <w:style w:type="character" w:styleId="CommentReference">
    <w:name w:val="annotation reference"/>
    <w:basedOn w:val="DefaultParagraphFont"/>
    <w:uiPriority w:val="99"/>
    <w:semiHidden/>
    <w:unhideWhenUsed/>
    <w:rsid w:val="008808E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808E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808E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808E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808E6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2D7D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664C55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C140CD"/>
    <w:pPr>
      <w:spacing w:after="0" w:line="240" w:lineRule="auto"/>
    </w:pPr>
  </w:style>
  <w:style w:type="paragraph" w:customStyle="1" w:styleId="paragraph">
    <w:name w:val="paragraph"/>
    <w:basedOn w:val="Normal"/>
    <w:rsid w:val="00C140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eop">
    <w:name w:val="eop"/>
    <w:basedOn w:val="DefaultParagraphFont"/>
    <w:rsid w:val="006F571F"/>
  </w:style>
  <w:style w:type="character" w:customStyle="1" w:styleId="scxw11727480">
    <w:name w:val="scxw11727480"/>
    <w:basedOn w:val="DefaultParagraphFont"/>
    <w:rsid w:val="00A15C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878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8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89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7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46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96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9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7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0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9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1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7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02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05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06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0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06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56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9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727357b3-c5a9-44ee-8539-2ae8c86a4fd7">
      <Terms xmlns="http://schemas.microsoft.com/office/infopath/2007/PartnerControls"/>
    </lcf76f155ced4ddcb4097134ff3c332f>
    <_ip_UnifiedCompliancePolicyProperties xmlns="http://schemas.microsoft.com/sharepoint/v3" xsi:nil="true"/>
    <TaxCatchAll xmlns="58cd8aac-8ebb-497b-822c-2d5061dc0b6b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094A557F02B154FB9E8D58AF7E28BCA" ma:contentTypeVersion="17" ma:contentTypeDescription="Create a new document." ma:contentTypeScope="" ma:versionID="e29512f75823d2cf3a14483c288cea0d">
  <xsd:schema xmlns:xsd="http://www.w3.org/2001/XMLSchema" xmlns:xs="http://www.w3.org/2001/XMLSchema" xmlns:p="http://schemas.microsoft.com/office/2006/metadata/properties" xmlns:ns1="http://schemas.microsoft.com/sharepoint/v3" xmlns:ns2="727357b3-c5a9-44ee-8539-2ae8c86a4fd7" xmlns:ns3="58cd8aac-8ebb-497b-822c-2d5061dc0b6b" targetNamespace="http://schemas.microsoft.com/office/2006/metadata/properties" ma:root="true" ma:fieldsID="ddd981d7643fbecb4004e68de689cae4" ns1:_="" ns2:_="" ns3:_="">
    <xsd:import namespace="http://schemas.microsoft.com/sharepoint/v3"/>
    <xsd:import namespace="727357b3-c5a9-44ee-8539-2ae8c86a4fd7"/>
    <xsd:import namespace="58cd8aac-8ebb-497b-822c-2d5061dc0b6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3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4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7357b3-c5a9-44ee-8539-2ae8c86a4f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120258e5-f201-4634-abce-938dd610c4a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cd8aac-8ebb-497b-822c-2d5061dc0b6b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c049f8c0-e331-4f4a-a8bf-a627eb41f642}" ma:internalName="TaxCatchAll" ma:showField="CatchAllData" ma:web="58cd8aac-8ebb-497b-822c-2d5061dc0b6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FB9315F-08DC-48A3-B32B-64A4A538C6B4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27357b3-c5a9-44ee-8539-2ae8c86a4fd7"/>
    <ds:schemaRef ds:uri="58cd8aac-8ebb-497b-822c-2d5061dc0b6b"/>
  </ds:schemaRefs>
</ds:datastoreItem>
</file>

<file path=customXml/itemProps2.xml><?xml version="1.0" encoding="utf-8"?>
<ds:datastoreItem xmlns:ds="http://schemas.openxmlformats.org/officeDocument/2006/customXml" ds:itemID="{63995576-F384-4747-AA10-7C420378D45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D4A63A1-DCA9-466F-AF3A-61135CB5C9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27357b3-c5a9-44ee-8539-2ae8c86a4fd7"/>
    <ds:schemaRef ds:uri="58cd8aac-8ebb-497b-822c-2d5061dc0b6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511</Words>
  <Characters>2914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Cranbrook Education Campus</Company>
  <LinksUpToDate>false</LinksUpToDate>
  <CharactersWithSpaces>3419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Sue McComb</dc:creator>
  <cp:keywords/>
  <dc:description/>
  <cp:lastModifiedBy>Ruth Mingo</cp:lastModifiedBy>
  <cp:revision>4</cp:revision>
  <cp:lastPrinted>2023-09-05T14:17:00Z</cp:lastPrinted>
  <dcterms:created xsi:type="dcterms:W3CDTF">2026-10-16T12:37:00Z</dcterms:created>
  <dcterms:modified xsi:type="dcterms:W3CDTF">2026-10-19T09:01:00Z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0x0101009094A557F02B154FB9E8D58AF7E28BCA</vt:lpwstr>
  </property>
  <property fmtid="{D5CDD505-2E9C-101B-9397-08002B2CF9AE}" pid="3" name="GrammarlyDocumentId">
    <vt:lpwstr>b6f5b54638286c8e9852236d579140d4268d046c8044755c4569e2dd287bee95</vt:lpwstr>
  </property>
</Properties>
</file>