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4C" w:rsidRDefault="0096151D">
      <w:pPr>
        <w:spacing w:before="57" w:after="0" w:line="240" w:lineRule="auto"/>
        <w:ind w:left="144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Person Specification </w:t>
      </w:r>
      <w:r w:rsidR="00DD0A72">
        <w:rPr>
          <w:rFonts w:ascii="Arial" w:eastAsia="Arial" w:hAnsi="Arial" w:cs="Arial"/>
          <w:b/>
          <w:bCs/>
          <w:sz w:val="28"/>
          <w:szCs w:val="28"/>
        </w:rPr>
        <w:t>– Attendance Officer</w:t>
      </w:r>
    </w:p>
    <w:p w:rsidR="004C6D4C" w:rsidRDefault="004C6D4C">
      <w:pPr>
        <w:spacing w:before="15" w:after="0" w:line="260" w:lineRule="exact"/>
        <w:rPr>
          <w:sz w:val="26"/>
          <w:szCs w:val="26"/>
        </w:rPr>
      </w:pPr>
    </w:p>
    <w:p w:rsidR="004C6D4C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Part A: Application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tage</w:t>
      </w:r>
    </w:p>
    <w:p w:rsidR="004C6D4C" w:rsidRDefault="005B6EE1">
      <w:pPr>
        <w:spacing w:before="3" w:after="0" w:line="276" w:lineRule="exact"/>
        <w:ind w:left="218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(ex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erienc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skills and qualificati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ns) will be 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to short-list at the applica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stage:</w:t>
      </w:r>
    </w:p>
    <w:p w:rsidR="004C6D4C" w:rsidRDefault="004C6D4C">
      <w:pPr>
        <w:spacing w:before="13" w:after="0" w:line="260" w:lineRule="exact"/>
        <w:rPr>
          <w:sz w:val="26"/>
          <w:szCs w:val="26"/>
        </w:rPr>
      </w:pPr>
    </w:p>
    <w:p w:rsidR="004C6D4C" w:rsidRDefault="005B6EE1">
      <w:pPr>
        <w:spacing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8387"/>
      </w:tblGrid>
      <w:tr w:rsidR="004C6D4C" w:rsidRPr="00EE1673" w:rsidTr="009C4FAB">
        <w:trPr>
          <w:trHeight w:hRule="exact" w:val="4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EE1673" w:rsidP="00EE1673">
            <w:pPr>
              <w:tabs>
                <w:tab w:val="left" w:pos="5010"/>
              </w:tabs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GCSE English and Maths at Grade C+/4+ or equivalent</w:t>
            </w:r>
          </w:p>
        </w:tc>
      </w:tr>
      <w:tr w:rsidR="004C6D4C" w:rsidRPr="00EE1673" w:rsidTr="009C4FAB">
        <w:trPr>
          <w:trHeight w:hRule="exact" w:val="43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Ability to monitor, manage attendance data. </w:t>
            </w:r>
          </w:p>
          <w:p w:rsidR="004C6D4C" w:rsidRPr="00EE1673" w:rsidRDefault="004C6D4C">
            <w:pPr>
              <w:spacing w:before="36" w:after="0" w:line="240" w:lineRule="auto"/>
              <w:ind w:left="102" w:right="83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RPr="00EE1673" w:rsidTr="009C4FAB">
        <w:trPr>
          <w:trHeight w:hRule="exact" w:val="4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EE1673">
            <w:pPr>
              <w:spacing w:before="36" w:after="0" w:line="240" w:lineRule="auto"/>
              <w:ind w:left="102" w:right="237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Experience of using Microsoft Office</w:t>
            </w:r>
          </w:p>
        </w:tc>
      </w:tr>
      <w:tr w:rsidR="004C6D4C" w:rsidRPr="00EE1673" w:rsidTr="009C4FAB">
        <w:trPr>
          <w:trHeight w:hRule="exact" w:val="41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EE1673" w:rsidP="00EE1673">
            <w:pPr>
              <w:spacing w:before="36" w:after="0" w:line="240" w:lineRule="auto"/>
              <w:ind w:right="742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 xml:space="preserve"> Willingness to develop new skills by participating in CPD</w:t>
            </w:r>
          </w:p>
        </w:tc>
      </w:tr>
      <w:tr w:rsidR="004C6D4C" w:rsidRPr="00EE1673" w:rsidTr="00804556">
        <w:trPr>
          <w:trHeight w:hRule="exact" w:val="9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eastAsia="Arial" w:hAnsi="Arial" w:cs="Arial"/>
              </w:rPr>
              <w:t>Clean, full UK driving license</w:t>
            </w:r>
            <w:r>
              <w:rPr>
                <w:rFonts w:ascii="Arial" w:eastAsia="Arial" w:hAnsi="Arial" w:cs="Arial"/>
              </w:rPr>
              <w:t>.</w:t>
            </w:r>
            <w:r w:rsidRPr="00EE1673">
              <w:rPr>
                <w:rFonts w:ascii="Arial" w:hAnsi="Arial" w:cs="Arial"/>
              </w:rPr>
              <w:t xml:space="preserve"> Access to own vehicle (with valid business insurance)</w:t>
            </w:r>
            <w:r w:rsidR="00804556">
              <w:rPr>
                <w:rFonts w:ascii="Arial" w:hAnsi="Arial" w:cs="Arial"/>
              </w:rPr>
              <w:t>.</w:t>
            </w:r>
            <w:r w:rsidRPr="00EE1673">
              <w:rPr>
                <w:rFonts w:ascii="Arial" w:hAnsi="Arial" w:cs="Arial"/>
              </w:rPr>
              <w:t xml:space="preserve"> Willingness to undertake home visits, both as a lone worker and paire</w:t>
            </w:r>
            <w:r w:rsidR="00804556">
              <w:rPr>
                <w:rFonts w:ascii="Arial" w:hAnsi="Arial" w:cs="Arial"/>
              </w:rPr>
              <w:t>d with another member of staff.</w:t>
            </w:r>
          </w:p>
          <w:p w:rsidR="004C6D4C" w:rsidRPr="00EE1673" w:rsidRDefault="004C6D4C">
            <w:pPr>
              <w:spacing w:before="36" w:after="0" w:line="240" w:lineRule="auto"/>
              <w:ind w:left="102" w:right="35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RPr="00EE1673" w:rsidTr="009C4FAB">
        <w:trPr>
          <w:trHeight w:hRule="exact" w:val="41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EE1673" w:rsidP="00EE1673">
            <w:pPr>
              <w:pStyle w:val="Default"/>
              <w:rPr>
                <w:rFonts w:ascii="Arial" w:eastAsia="Arial" w:hAnsi="Arial" w:cs="Arial"/>
              </w:rPr>
            </w:pPr>
            <w:r w:rsidRPr="00EE1673">
              <w:rPr>
                <w:rFonts w:ascii="Arial" w:hAnsi="Arial" w:cs="Arial"/>
              </w:rPr>
              <w:t>Ability to ma</w:t>
            </w:r>
            <w:r>
              <w:rPr>
                <w:rFonts w:ascii="Arial" w:hAnsi="Arial" w:cs="Arial"/>
              </w:rPr>
              <w:t xml:space="preserve">intain a professional manner in </w:t>
            </w:r>
            <w:r w:rsidRPr="00EE1673">
              <w:rPr>
                <w:rFonts w:ascii="Arial" w:hAnsi="Arial" w:cs="Arial"/>
              </w:rPr>
              <w:t>challenging situations</w:t>
            </w:r>
          </w:p>
        </w:tc>
      </w:tr>
      <w:tr w:rsidR="004C6D4C" w:rsidRPr="00EE1673" w:rsidTr="009C4FAB">
        <w:trPr>
          <w:trHeight w:hRule="exact" w:val="43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r w:rsidRPr="00EE167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Commitment to the protection and safeguarding of children and young people </w:t>
            </w:r>
          </w:p>
          <w:p w:rsidR="004C6D4C" w:rsidRPr="00EE1673" w:rsidRDefault="004C6D4C">
            <w:pPr>
              <w:spacing w:before="36" w:after="0" w:line="240" w:lineRule="auto"/>
              <w:ind w:left="102" w:right="68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bookmarkEnd w:id="0"/>
      <w:tr w:rsidR="00EE1673" w:rsidRPr="00EE1673" w:rsidTr="009C4FAB">
        <w:trPr>
          <w:trHeight w:hRule="exact" w:val="42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Ability to set targets and monitor progress </w:t>
            </w:r>
          </w:p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</w:p>
        </w:tc>
      </w:tr>
      <w:tr w:rsidR="00EE1673" w:rsidRPr="00EE1673" w:rsidTr="009C4FAB">
        <w:trPr>
          <w:trHeight w:hRule="exact" w:val="4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Ability to manage, analyse and interpret data and present reports </w:t>
            </w:r>
          </w:p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</w:p>
        </w:tc>
      </w:tr>
      <w:tr w:rsidR="00EE1673" w:rsidRPr="00EE1673" w:rsidTr="009C4FAB">
        <w:trPr>
          <w:trHeight w:hRule="exact" w:val="42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Ability work with adults who may be reluctant to receive help and support </w:t>
            </w:r>
          </w:p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</w:p>
        </w:tc>
      </w:tr>
      <w:tr w:rsidR="00EE1673" w:rsidRPr="00EE1673" w:rsidTr="009C4FAB">
        <w:trPr>
          <w:trHeight w:hRule="exact" w:val="42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>Demonstrable awareness of legislation relating to school attendance</w:t>
            </w:r>
          </w:p>
        </w:tc>
      </w:tr>
      <w:tr w:rsidR="00EE1673" w:rsidRPr="00EE1673" w:rsidTr="009C4FAB">
        <w:trPr>
          <w:trHeight w:hRule="exact" w:val="64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5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3"/>
            </w:tblGrid>
            <w:tr w:rsidR="00EE1673" w:rsidRPr="00EE1673" w:rsidTr="00EE1673">
              <w:trPr>
                <w:trHeight w:val="110"/>
              </w:trPr>
              <w:tc>
                <w:tcPr>
                  <w:tcW w:w="8523" w:type="dxa"/>
                </w:tcPr>
                <w:p w:rsidR="00EE1673" w:rsidRPr="00EE1673" w:rsidRDefault="00EE1673" w:rsidP="00EE167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GB"/>
                    </w:rPr>
                  </w:pPr>
                  <w:r w:rsidRPr="00EE1673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GB"/>
                    </w:rPr>
                    <w:t>Ability to prepare and write reports and produce factual and statistical information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GB"/>
                    </w:rPr>
                    <w:t xml:space="preserve"> as required </w:t>
                  </w:r>
                </w:p>
              </w:tc>
            </w:tr>
          </w:tbl>
          <w:p w:rsidR="00EE1673" w:rsidRPr="00EE1673" w:rsidRDefault="00EE1673" w:rsidP="00EE167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EE1673" w:rsidRPr="00EE1673" w:rsidTr="009C4FAB">
        <w:trPr>
          <w:trHeight w:hRule="exact" w:val="64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9C4FAB" w:rsidP="00EE1673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E1673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Experience of working with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young people of Primary and/or S</w:t>
            </w:r>
            <w:r w:rsidRPr="00EE1673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econdary School age</w:t>
            </w:r>
          </w:p>
        </w:tc>
      </w:tr>
    </w:tbl>
    <w:p w:rsidR="004C6D4C" w:rsidRPr="00EE1673" w:rsidRDefault="004C6D4C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4C6D4C" w:rsidRPr="00EE1673" w:rsidRDefault="005B6EE1">
      <w:pPr>
        <w:spacing w:before="29"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 w:rsidRPr="00EE1673">
        <w:rPr>
          <w:rFonts w:ascii="Arial" w:eastAsia="Arial" w:hAnsi="Arial" w:cs="Arial"/>
          <w:b/>
          <w:bCs/>
          <w:position w:val="-1"/>
          <w:sz w:val="24"/>
          <w:szCs w:val="24"/>
        </w:rPr>
        <w:t>Desirable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8387"/>
      </w:tblGrid>
      <w:tr w:rsidR="005B6EE1" w:rsidRPr="00EE1673" w:rsidTr="009C4FAB">
        <w:trPr>
          <w:trHeight w:hRule="exact" w:val="36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Pr="00EE1673" w:rsidRDefault="009C4FAB" w:rsidP="005B6EE1">
            <w:pPr>
              <w:spacing w:before="36" w:after="0" w:line="240" w:lineRule="auto"/>
              <w:ind w:left="285"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Pr="00EE1673" w:rsidRDefault="00EE1673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Level 2 /3 Support Work in Schools or similar, relevant qualification</w:t>
            </w:r>
          </w:p>
        </w:tc>
      </w:tr>
      <w:tr w:rsidR="004C6D4C" w:rsidRPr="00EE1673" w:rsidTr="009C4FAB">
        <w:trPr>
          <w:trHeight w:hRule="exact" w:val="36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9C4FAB" w:rsidP="005B6EE1">
            <w:pPr>
              <w:spacing w:before="36" w:after="0" w:line="240" w:lineRule="auto"/>
              <w:ind w:left="285"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EE1673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First Aid Qualified (or willing to qualify)</w:t>
            </w:r>
          </w:p>
        </w:tc>
      </w:tr>
      <w:tr w:rsidR="004C6D4C" w:rsidRPr="00EE1673" w:rsidTr="00F80918">
        <w:trPr>
          <w:trHeight w:hRule="exact" w:val="4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9C4FAB" w:rsidP="005B6EE1">
            <w:pPr>
              <w:spacing w:before="36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16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F80918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Experience of maintaining an attendance system</w:t>
            </w:r>
          </w:p>
        </w:tc>
      </w:tr>
      <w:tr w:rsidR="00EE1673" w:rsidRPr="00EE1673" w:rsidTr="00F80918">
        <w:trPr>
          <w:trHeight w:hRule="exact" w:val="43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9C4FAB" w:rsidP="005B6EE1">
            <w:pPr>
              <w:spacing w:before="36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17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F80918" w:rsidP="00EE167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E1673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Experience of liaising with external agencies</w:t>
            </w:r>
          </w:p>
          <w:p w:rsidR="00EE1673" w:rsidRPr="00EE1673" w:rsidRDefault="00EE1673" w:rsidP="00EE167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EE1673" w:rsidRPr="00EE1673" w:rsidTr="009C4FAB">
        <w:trPr>
          <w:trHeight w:hRule="exact" w:val="36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9C4FAB" w:rsidP="005B6EE1">
            <w:pPr>
              <w:spacing w:before="36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80918">
              <w:rPr>
                <w:rFonts w:ascii="Arial" w:eastAsia="Arial" w:hAnsi="Arial" w:cs="Arial"/>
                <w:sz w:val="24"/>
                <w:szCs w:val="24"/>
              </w:rPr>
              <w:t xml:space="preserve">   18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Experience of using Arbor system or similar data management system</w:t>
            </w:r>
          </w:p>
        </w:tc>
      </w:tr>
    </w:tbl>
    <w:p w:rsidR="004C6D4C" w:rsidRDefault="004C6D4C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F80918" w:rsidRDefault="00F80918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F80918" w:rsidRDefault="00F80918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F80918" w:rsidRDefault="00F80918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F80918" w:rsidRDefault="00F80918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F80918" w:rsidRPr="00EE1673" w:rsidRDefault="00F80918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4C6D4C" w:rsidRPr="00EE1673" w:rsidRDefault="005B6EE1">
      <w:pPr>
        <w:spacing w:before="2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 w:rsidRPr="00EE1673">
        <w:rPr>
          <w:rFonts w:ascii="Arial" w:eastAsia="Arial" w:hAnsi="Arial" w:cs="Arial"/>
          <w:b/>
          <w:bCs/>
          <w:sz w:val="24"/>
          <w:szCs w:val="24"/>
        </w:rPr>
        <w:t>Part B: Assessment Stage</w:t>
      </w:r>
    </w:p>
    <w:p w:rsidR="004C6D4C" w:rsidRPr="00EE1673" w:rsidRDefault="005B6EE1">
      <w:pPr>
        <w:spacing w:before="3" w:after="0" w:line="276" w:lineRule="exact"/>
        <w:ind w:left="218" w:right="571"/>
        <w:rPr>
          <w:rFonts w:ascii="Arial" w:eastAsia="Arial" w:hAnsi="Arial" w:cs="Arial"/>
          <w:sz w:val="24"/>
          <w:szCs w:val="24"/>
        </w:rPr>
      </w:pPr>
      <w:r w:rsidRPr="00EE1673">
        <w:rPr>
          <w:rFonts w:ascii="Arial" w:eastAsia="Arial" w:hAnsi="Arial" w:cs="Arial"/>
          <w:sz w:val="24"/>
          <w:szCs w:val="24"/>
        </w:rPr>
        <w:lastRenderedPageBreak/>
        <w:t>Items 1, 2, 3, 4 and 5 of the application stage criteria</w:t>
      </w:r>
      <w:r w:rsidRPr="00EE167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1673">
        <w:rPr>
          <w:rFonts w:ascii="Arial" w:eastAsia="Arial" w:hAnsi="Arial" w:cs="Arial"/>
          <w:sz w:val="24"/>
          <w:szCs w:val="24"/>
        </w:rPr>
        <w:t>and the criteria below will be further explored at the assessment stage:</w:t>
      </w:r>
    </w:p>
    <w:p w:rsidR="004C6D4C" w:rsidRPr="00EE1673" w:rsidRDefault="004C6D4C">
      <w:pPr>
        <w:spacing w:before="13" w:after="0" w:line="260" w:lineRule="exact"/>
        <w:rPr>
          <w:rFonts w:ascii="Arial" w:hAnsi="Arial" w:cs="Arial"/>
          <w:sz w:val="24"/>
          <w:szCs w:val="24"/>
        </w:rPr>
      </w:pPr>
    </w:p>
    <w:p w:rsidR="004C6D4C" w:rsidRPr="00EE1673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 w:rsidRPr="00EE1673">
        <w:rPr>
          <w:rFonts w:ascii="Arial" w:eastAsia="Arial" w:hAnsi="Arial" w:cs="Arial"/>
          <w:b/>
          <w:bCs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 w:rsidRPr="00EE1673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A positive, supportive and co-operative team member </w:t>
            </w:r>
          </w:p>
          <w:p w:rsidR="004C6D4C" w:rsidRPr="00EE1673" w:rsidRDefault="004C6D4C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RPr="00EE1673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EE1673" w:rsidP="00F80918">
            <w:pPr>
              <w:spacing w:before="38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Excellent communication skills.</w:t>
            </w:r>
          </w:p>
        </w:tc>
      </w:tr>
      <w:tr w:rsidR="004C6D4C" w:rsidRPr="00EE1673" w:rsidTr="00F80918">
        <w:trPr>
          <w:trHeight w:hRule="exact" w:val="40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Ability to work independently and take initiative </w:t>
            </w:r>
          </w:p>
          <w:p w:rsidR="004C6D4C" w:rsidRPr="00EE1673" w:rsidRDefault="004C6D4C">
            <w:pPr>
              <w:spacing w:before="38" w:after="0" w:line="240" w:lineRule="auto"/>
              <w:ind w:left="102" w:right="9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RPr="00EE1673" w:rsidTr="00F80918">
        <w:trPr>
          <w:trHeight w:hRule="exact" w:val="99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Candidates should indicate an acceptance of, and a commitment to, the principles of the Academy’s Equal Rights policies and practices as they relate to employment issues and to the delivery of services to the community </w:t>
            </w:r>
          </w:p>
          <w:p w:rsidR="004C6D4C" w:rsidRPr="00EE1673" w:rsidRDefault="004C6D4C">
            <w:pPr>
              <w:spacing w:before="36" w:after="0" w:line="240" w:lineRule="auto"/>
              <w:ind w:left="102" w:right="248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RPr="00EE1673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Commitment to equal opportunities policies relating to gender, race and disability in an educational context </w:t>
            </w:r>
          </w:p>
          <w:p w:rsidR="004C6D4C" w:rsidRPr="00EE1673" w:rsidRDefault="004C6D4C">
            <w:pPr>
              <w:spacing w:before="36" w:after="0" w:line="240" w:lineRule="auto"/>
              <w:ind w:left="102" w:right="3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RPr="00EE1673" w:rsidTr="00F80918">
        <w:trPr>
          <w:trHeight w:hRule="exact" w:val="63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Has up to date knowledge of relevant legislation and guidance in relation to working with young people </w:t>
            </w:r>
          </w:p>
          <w:p w:rsidR="004C6D4C" w:rsidRPr="00EE1673" w:rsidRDefault="004C6D4C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RPr="00EE1673" w:rsidTr="00F80918">
        <w:trPr>
          <w:trHeight w:hRule="exact" w:val="41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73" w:rsidRPr="00EE1673" w:rsidRDefault="00EE1673" w:rsidP="00EE1673">
            <w:pPr>
              <w:pStyle w:val="Default"/>
              <w:rPr>
                <w:rFonts w:ascii="Arial" w:hAnsi="Arial" w:cs="Arial"/>
              </w:rPr>
            </w:pPr>
            <w:r w:rsidRPr="00EE1673">
              <w:rPr>
                <w:rFonts w:ascii="Arial" w:hAnsi="Arial" w:cs="Arial"/>
              </w:rPr>
              <w:t xml:space="preserve">Ability to understand and relate well to young people </w:t>
            </w:r>
          </w:p>
          <w:p w:rsidR="004C6D4C" w:rsidRPr="00EE1673" w:rsidRDefault="004C6D4C">
            <w:pPr>
              <w:spacing w:before="36" w:after="0" w:line="240" w:lineRule="auto"/>
              <w:ind w:left="102" w:right="36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RPr="00EE1673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EE1673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67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F80918" w:rsidRDefault="00F80918" w:rsidP="00F8091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problem solve</w:t>
            </w:r>
          </w:p>
        </w:tc>
      </w:tr>
    </w:tbl>
    <w:p w:rsidR="004C6D4C" w:rsidRDefault="004C6D4C">
      <w:pPr>
        <w:spacing w:after="0"/>
        <w:sectPr w:rsidR="004C6D4C">
          <w:headerReference w:type="default" r:id="rId6"/>
          <w:footerReference w:type="default" r:id="rId7"/>
          <w:type w:val="continuous"/>
          <w:pgSz w:w="11920" w:h="16840"/>
          <w:pgMar w:top="1360" w:right="1200" w:bottom="1060" w:left="1200" w:header="720" w:footer="872" w:gutter="0"/>
          <w:pgNumType w:start="1"/>
          <w:cols w:space="720"/>
        </w:sectPr>
      </w:pPr>
    </w:p>
    <w:p w:rsidR="004C6D4C" w:rsidRDefault="004C6D4C">
      <w:pPr>
        <w:spacing w:after="0" w:line="200" w:lineRule="exact"/>
        <w:rPr>
          <w:sz w:val="20"/>
          <w:szCs w:val="20"/>
        </w:rPr>
      </w:pPr>
    </w:p>
    <w:p w:rsidR="004C6D4C" w:rsidRDefault="005B6EE1">
      <w:pPr>
        <w:spacing w:before="29" w:after="0" w:line="271" w:lineRule="exact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The following methods of assessment will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 used:</w:t>
      </w:r>
    </w:p>
    <w:p w:rsidR="004C6D4C" w:rsidRDefault="004C6D4C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2"/>
        <w:gridCol w:w="1140"/>
      </w:tblGrid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F80918">
            <w:pPr>
              <w:spacing w:before="36" w:after="0" w:line="240" w:lineRule="auto"/>
              <w:ind w:left="356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C6D4C">
        <w:trPr>
          <w:trHeight w:hRule="exact" w:val="6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 Observation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80918" w:rsidP="00F80918">
            <w:pPr>
              <w:spacing w:before="36" w:after="0" w:line="240" w:lineRule="auto"/>
              <w:ind w:left="355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Structured discussion with </w:t>
            </w:r>
            <w:r w:rsidR="00DD0A72">
              <w:rPr>
                <w:rFonts w:ascii="Arial" w:eastAsia="Arial" w:hAnsi="Arial" w:cs="Arial"/>
                <w:sz w:val="24"/>
                <w:szCs w:val="24"/>
              </w:rPr>
              <w:t>learner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80918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F80918">
            <w:pPr>
              <w:spacing w:before="36" w:after="0" w:line="240" w:lineRule="auto"/>
              <w:ind w:left="169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F80918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:rsidR="004C6D4C" w:rsidRDefault="004C6D4C">
      <w:pPr>
        <w:spacing w:before="19" w:after="0" w:line="220" w:lineRule="exact"/>
      </w:pPr>
    </w:p>
    <w:p w:rsidR="004C6D4C" w:rsidRDefault="005B6EE1">
      <w:pPr>
        <w:spacing w:before="29" w:after="0" w:line="240" w:lineRule="auto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 C: Additional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quirements</w:t>
      </w:r>
    </w:p>
    <w:p w:rsidR="004C6D4C" w:rsidRDefault="005B6EE1">
      <w:pPr>
        <w:spacing w:before="3" w:after="0" w:line="276" w:lineRule="exact"/>
        <w:ind w:left="278" w:righ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judged as satisfactory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pre-employment checks are completed:</w:t>
      </w:r>
    </w:p>
    <w:p w:rsidR="004C6D4C" w:rsidRDefault="004C6D4C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Enhan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ed Certificate of Disclosure from the Criminal Records Bureau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criminal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checks if applicant has lived outside the UK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 99 and/or POCA List (res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dential establi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hments only) check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Medical clearance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1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Two references from current 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previous employers (or education establish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 if appli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ant not in employment)</w:t>
            </w:r>
          </w:p>
        </w:tc>
      </w:tr>
    </w:tbl>
    <w:p w:rsidR="00ED654B" w:rsidRDefault="00ED654B"/>
    <w:sectPr w:rsidR="00ED654B">
      <w:pgSz w:w="11920" w:h="16840"/>
      <w:pgMar w:top="1320" w:right="1200" w:bottom="1060" w:left="11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4B" w:rsidRDefault="005B6EE1">
      <w:pPr>
        <w:spacing w:after="0" w:line="240" w:lineRule="auto"/>
      </w:pPr>
      <w:r>
        <w:separator/>
      </w:r>
    </w:p>
  </w:endnote>
  <w:endnote w:type="continuationSeparator" w:id="0">
    <w:p w:rsidR="00ED654B" w:rsidRDefault="005B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4C" w:rsidRDefault="00F80918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9999980</wp:posOffset>
              </wp:positionV>
              <wp:extent cx="5551805" cy="24320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D4C" w:rsidRDefault="005B6EE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I:\Posts\1617\Senior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Teaching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Learning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Practitioner\Person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ecification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Senior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Teach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earning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Practitioner.rtf</w:t>
                          </w:r>
                        </w:p>
                        <w:p w:rsidR="004C6D4C" w:rsidRDefault="005B6EE1">
                          <w:pPr>
                            <w:spacing w:after="0" w:line="184" w:lineRule="exact"/>
                            <w:ind w:left="4097" w:right="447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4556">
                            <w:rPr>
                              <w:rFonts w:ascii="Arial" w:eastAsia="Arial" w:hAnsi="Arial" w:cs="Arial"/>
                              <w:noProof/>
                              <w:w w:val="99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pt;margin-top:787.4pt;width:437.15pt;height:1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Grqg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" filled="f" stroked="f">
              <v:textbox inset="0,0,0,0">
                <w:txbxContent>
                  <w:p w:rsidR="004C6D4C" w:rsidRDefault="005B6EE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I:\Posts\1617\Senior</w:t>
                    </w:r>
                    <w:r>
                      <w:rPr>
                        <w:rFonts w:ascii="Arial" w:eastAsia="Arial" w:hAnsi="Arial" w:cs="Arial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Teaching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Learning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Practitioner\Person</w:t>
                    </w:r>
                    <w:r>
                      <w:rPr>
                        <w:rFonts w:ascii="Arial" w:eastAsia="Arial" w:hAnsi="Arial" w:cs="Arial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ecification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Senior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Teach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earning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Practitioner.rtf</w:t>
                    </w:r>
                  </w:p>
                  <w:p w:rsidR="004C6D4C" w:rsidRDefault="005B6EE1">
                    <w:pPr>
                      <w:spacing w:after="0" w:line="184" w:lineRule="exact"/>
                      <w:ind w:left="4097" w:right="447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9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4556">
                      <w:rPr>
                        <w:rFonts w:ascii="Arial" w:eastAsia="Arial" w:hAnsi="Arial" w:cs="Arial"/>
                        <w:noProof/>
                        <w:w w:val="99"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4B" w:rsidRDefault="005B6EE1">
      <w:pPr>
        <w:spacing w:after="0" w:line="240" w:lineRule="auto"/>
      </w:pPr>
      <w:r>
        <w:separator/>
      </w:r>
    </w:p>
  </w:footnote>
  <w:footnote w:type="continuationSeparator" w:id="0">
    <w:p w:rsidR="00ED654B" w:rsidRDefault="005B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BF" w:rsidRDefault="000B45BF">
    <w:pPr>
      <w:pStyle w:val="Header"/>
    </w:pPr>
    <w:r w:rsidRPr="000B45BF">
      <w:rPr>
        <w:rFonts w:ascii="Calibri" w:eastAsia="Calibri" w:hAnsi="Calibri" w:cs="Arial"/>
        <w:noProof/>
        <w:sz w:val="20"/>
        <w:szCs w:val="20"/>
        <w:lang w:val="en-GB" w:eastAsia="en-GB"/>
      </w:rPr>
      <w:drawing>
        <wp:inline distT="0" distB="0" distL="0" distR="0" wp14:anchorId="62BEB99E" wp14:editId="70A243EE">
          <wp:extent cx="1543050" cy="1238250"/>
          <wp:effectExtent l="0" t="0" r="0" b="0"/>
          <wp:docPr id="2" name="Picture 2" descr="Final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4C"/>
    <w:rsid w:val="000B45BF"/>
    <w:rsid w:val="004C6D4C"/>
    <w:rsid w:val="005B6EE1"/>
    <w:rsid w:val="00804556"/>
    <w:rsid w:val="00925FAC"/>
    <w:rsid w:val="0096151D"/>
    <w:rsid w:val="009C4FAB"/>
    <w:rsid w:val="00DD0A72"/>
    <w:rsid w:val="00ED654B"/>
    <w:rsid w:val="00EE1673"/>
    <w:rsid w:val="00F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2AE0"/>
  <w15:docId w15:val="{2CA4AEE6-F04B-4789-9532-E6DA19C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BF"/>
  </w:style>
  <w:style w:type="paragraph" w:styleId="Footer">
    <w:name w:val="footer"/>
    <w:basedOn w:val="Normal"/>
    <w:link w:val="Foot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BF"/>
  </w:style>
  <w:style w:type="paragraph" w:customStyle="1" w:styleId="Default">
    <w:name w:val="Default"/>
    <w:rsid w:val="00EE167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Victoria</dc:creator>
  <cp:lastModifiedBy>Elliott, Victoria</cp:lastModifiedBy>
  <cp:revision>4</cp:revision>
  <dcterms:created xsi:type="dcterms:W3CDTF">2025-07-22T09:57:00Z</dcterms:created>
  <dcterms:modified xsi:type="dcterms:W3CDTF">2025-07-22T10:52:00Z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2016-10-19T00:00:00Z</vt:filetime>
  </property>
</Properties>
</file>