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38C06083"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6E5C11">
        <w:rPr>
          <w:rFonts w:cstheme="minorHAnsi"/>
          <w:b/>
          <w:sz w:val="28"/>
          <w:szCs w:val="28"/>
        </w:rPr>
        <w:t>Base Lead</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42DB4610" w14:textId="77777777" w:rsidR="006E5C11" w:rsidRPr="00C045E1" w:rsidRDefault="006E5C11" w:rsidP="006E5C11">
      <w:pPr>
        <w:rPr>
          <w:rFonts w:cstheme="minorHAnsi"/>
          <w:b/>
        </w:rPr>
      </w:pPr>
      <w:r w:rsidRPr="00C045E1">
        <w:rPr>
          <w:rFonts w:cstheme="minorHAnsi"/>
          <w:b/>
        </w:rPr>
        <w:lastRenderedPageBreak/>
        <w:t>Introduction to SIC</w:t>
      </w:r>
    </w:p>
    <w:p w14:paraId="711BAA21" w14:textId="2C2D27F2" w:rsidR="006E5C11" w:rsidRPr="00C045E1" w:rsidRDefault="006E5C11" w:rsidP="006E5C11">
      <w:pPr>
        <w:rPr>
          <w:rFonts w:cstheme="minorHAnsi"/>
        </w:rPr>
      </w:pPr>
      <w:r w:rsidRPr="00C045E1">
        <w:rPr>
          <w:rFonts w:cstheme="minorHAnsi"/>
        </w:rPr>
        <w:t xml:space="preserve">Welcome to the Sheffield Inclusion Centre and thank you for your interest in the vital and valued position of </w:t>
      </w:r>
      <w:r w:rsidR="00A14DEF" w:rsidRPr="00C045E1">
        <w:rPr>
          <w:rFonts w:cstheme="minorHAnsi"/>
        </w:rPr>
        <w:t>Base Lead</w:t>
      </w:r>
      <w:r w:rsidRPr="00C045E1">
        <w:rPr>
          <w:rFonts w:cstheme="minorHAnsi"/>
        </w:rPr>
        <w:t xml:space="preserve">.  We have recently received a good rating from Ofsted </w:t>
      </w:r>
      <w:hyperlink r:id="rId12" w:history="1">
        <w:r w:rsidRPr="00C045E1">
          <w:rPr>
            <w:rStyle w:val="Hyperlink"/>
            <w:rFonts w:cstheme="minorHAnsi"/>
            <w:i/>
            <w:iCs/>
          </w:rPr>
          <w:t>https://files.ofsted.gov.uk/v1/file/50238878</w:t>
        </w:r>
      </w:hyperlink>
      <w:r w:rsidRPr="00C045E1">
        <w:rPr>
          <w:rFonts w:cstheme="minorHAnsi"/>
          <w:i/>
          <w:iCs/>
        </w:rPr>
        <w:t xml:space="preserve"> </w:t>
      </w:r>
      <w:r w:rsidRPr="00C045E1">
        <w:rPr>
          <w:rFonts w:cstheme="minorHAnsi"/>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4D5A976B" w14:textId="77777777" w:rsidR="006E5C11" w:rsidRPr="00C045E1" w:rsidRDefault="006E5C11" w:rsidP="006E5C11">
      <w:pPr>
        <w:shd w:val="clear" w:color="auto" w:fill="FFFFFF" w:themeFill="background1"/>
        <w:rPr>
          <w:rFonts w:cstheme="minorHAnsi"/>
        </w:rPr>
      </w:pPr>
      <w:r w:rsidRPr="00C045E1">
        <w:rPr>
          <w:rFonts w:cstheme="minorHAnsi"/>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276FBF36" w14:textId="77777777" w:rsidR="006E5C11" w:rsidRPr="00C045E1" w:rsidRDefault="006E5C11" w:rsidP="006E5C11">
      <w:pPr>
        <w:shd w:val="clear" w:color="auto" w:fill="FFFFFF" w:themeFill="background1"/>
        <w:rPr>
          <w:rFonts w:eastAsia="Times New Roman" w:cstheme="minorHAnsi"/>
          <w:lang w:eastAsia="en-GB"/>
        </w:rPr>
      </w:pPr>
      <w:r w:rsidRPr="00C045E1">
        <w:rPr>
          <w:rFonts w:eastAsia="Times New Roman" w:cstheme="minorHAnsi"/>
          <w:lang w:eastAsia="en-GB"/>
        </w:rPr>
        <w:t>Everything we do is based on relationships and building trust, hence having integrity, empathy and a great sense of humour are key to the success in this role.</w:t>
      </w:r>
    </w:p>
    <w:p w14:paraId="05073E35" w14:textId="77777777" w:rsidR="006E5C11" w:rsidRPr="00C045E1" w:rsidRDefault="006E5C11" w:rsidP="006E5C11">
      <w:pPr>
        <w:shd w:val="clear" w:color="auto" w:fill="FFFFFF" w:themeFill="background1"/>
        <w:rPr>
          <w:rFonts w:eastAsia="Times New Roman" w:cstheme="minorHAnsi"/>
          <w:lang w:eastAsia="en-GB"/>
        </w:rPr>
      </w:pPr>
      <w:r w:rsidRPr="00C045E1">
        <w:rPr>
          <w:rFonts w:eastAsia="Times New Roman" w:cstheme="minorHAnsi"/>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01EA2497" w14:textId="77777777" w:rsidR="006E5C11" w:rsidRPr="00C045E1" w:rsidRDefault="006E5C11" w:rsidP="006E5C11">
      <w:pPr>
        <w:rPr>
          <w:rFonts w:eastAsia="Times New Roman" w:cstheme="minorHAnsi"/>
          <w:lang w:eastAsia="en-GB"/>
        </w:rPr>
      </w:pPr>
      <w:r w:rsidRPr="00C045E1">
        <w:rPr>
          <w:rFonts w:eastAsia="Times New Roman" w:cstheme="minorHAnsi"/>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0E8A6437" w14:textId="77777777" w:rsidR="006E5C11" w:rsidRPr="00C045E1" w:rsidRDefault="006E5C11" w:rsidP="006E5C11">
      <w:pPr>
        <w:rPr>
          <w:rFonts w:eastAsia="Times New Roman" w:cstheme="minorHAnsi"/>
          <w:lang w:eastAsia="en-GB"/>
        </w:rPr>
      </w:pPr>
      <w:r w:rsidRPr="00C045E1">
        <w:rPr>
          <w:rFonts w:eastAsia="Times New Roman" w:cstheme="minorHAnsi"/>
          <w:lang w:eastAsia="en-GB"/>
        </w:rPr>
        <w:t xml:space="preserve">Our main site is on Spring Lane, but we now have 8 smaller campuses across Sheffield - please reference the website for locations. </w:t>
      </w:r>
    </w:p>
    <w:p w14:paraId="6E333DAA" w14:textId="77777777" w:rsidR="006E5C11" w:rsidRPr="00C045E1" w:rsidRDefault="006E5C11" w:rsidP="006E5C11">
      <w:pPr>
        <w:rPr>
          <w:rFonts w:eastAsia="Times New Roman" w:cstheme="minorHAnsi"/>
          <w:b/>
          <w:bCs/>
          <w:lang w:eastAsia="en-GB"/>
        </w:rPr>
      </w:pPr>
      <w:r w:rsidRPr="00C045E1">
        <w:rPr>
          <w:rFonts w:eastAsia="Times New Roman" w:cstheme="minorHAnsi"/>
          <w:b/>
          <w:bCs/>
          <w:lang w:eastAsia="en-GB"/>
        </w:rPr>
        <w:t>Our single purpose of Building Brighter Futures is based on these values</w:t>
      </w:r>
    </w:p>
    <w:p w14:paraId="3ED18FA1"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 xml:space="preserve">Everyone deserves a fresh start </w:t>
      </w:r>
    </w:p>
    <w:p w14:paraId="087FEA7C"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wants more success when they start to feel success</w:t>
      </w:r>
    </w:p>
    <w:p w14:paraId="2E53461A"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functions and learns better when they feel safe and there are routines</w:t>
      </w:r>
    </w:p>
    <w:p w14:paraId="4BB52FFB"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needs others to believe in them and care for them and respect them</w:t>
      </w:r>
    </w:p>
    <w:p w14:paraId="00FE968A"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needs support to alter their behaviours and mindset</w:t>
      </w:r>
    </w:p>
    <w:p w14:paraId="41E1E441"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needs to know about the opportunities in order to take them</w:t>
      </w:r>
    </w:p>
    <w:p w14:paraId="11FE6D54" w14:textId="77777777" w:rsidR="006E5C11" w:rsidRPr="00C045E1" w:rsidRDefault="006E5C11" w:rsidP="006E5C11">
      <w:pPr>
        <w:pStyle w:val="ListParagraph"/>
        <w:numPr>
          <w:ilvl w:val="0"/>
          <w:numId w:val="1"/>
        </w:numPr>
        <w:rPr>
          <w:rFonts w:eastAsia="Times New Roman" w:cstheme="minorHAnsi"/>
          <w:lang w:eastAsia="en-GB"/>
        </w:rPr>
      </w:pPr>
      <w:r w:rsidRPr="00C045E1">
        <w:rPr>
          <w:rFonts w:eastAsia="Times New Roman" w:cstheme="minorHAnsi"/>
          <w:lang w:eastAsia="en-GB"/>
        </w:rPr>
        <w:t>Everyone learns differently and at a different pace.</w:t>
      </w:r>
    </w:p>
    <w:p w14:paraId="68B4FB0B" w14:textId="77777777" w:rsidR="006E5C11" w:rsidRPr="00C045E1" w:rsidRDefault="006E5C11" w:rsidP="006E5C11">
      <w:pPr>
        <w:rPr>
          <w:rStyle w:val="eop"/>
          <w:rFonts w:cstheme="minorHAnsi"/>
          <w:color w:val="000000" w:themeColor="text1"/>
        </w:rPr>
      </w:pPr>
      <w:r w:rsidRPr="00C045E1">
        <w:rPr>
          <w:rStyle w:val="normaltextrun"/>
          <w:rFonts w:cstheme="minorHAnsi"/>
          <w:color w:val="000000" w:themeColor="text1"/>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C045E1">
        <w:rPr>
          <w:rStyle w:val="eop"/>
          <w:rFonts w:cstheme="minorHAnsi"/>
          <w:color w:val="000000" w:themeColor="text1"/>
        </w:rPr>
        <w:t> </w:t>
      </w:r>
    </w:p>
    <w:p w14:paraId="020FB270" w14:textId="77777777" w:rsidR="006E5C11" w:rsidRPr="00C045E1" w:rsidRDefault="006E5C11" w:rsidP="006E5C11">
      <w:pPr>
        <w:rPr>
          <w:rFonts w:cstheme="minorHAnsi"/>
          <w:color w:val="000000"/>
          <w:bdr w:val="none" w:sz="0" w:space="0" w:color="auto" w:frame="1"/>
          <w:lang w:eastAsia="en-GB"/>
        </w:rPr>
      </w:pPr>
      <w:r w:rsidRPr="00C045E1">
        <w:rPr>
          <w:rStyle w:val="normaltextrun"/>
          <w:rFonts w:cstheme="minorHAnsi"/>
          <w:color w:val="000000" w:themeColor="text1"/>
        </w:rPr>
        <w:t>It is vital that we have high expectations for our children so we give them the best start in life, tooled up with skills and knowledge ready for their next phase of learning. Every minute at school should be seen as an opportunity to help the child to make progress whether it be academically or socially and emotionally.</w:t>
      </w:r>
      <w:r w:rsidRPr="00C045E1">
        <w:rPr>
          <w:rStyle w:val="eop"/>
          <w:rFonts w:cstheme="minorHAnsi"/>
          <w:color w:val="000000" w:themeColor="text1"/>
        </w:rPr>
        <w:t> </w:t>
      </w:r>
      <w:r w:rsidRPr="00C045E1">
        <w:rPr>
          <w:rFonts w:cstheme="minorHAnsi"/>
          <w:color w:val="000000"/>
          <w:bdr w:val="none" w:sz="0" w:space="0" w:color="auto" w:frame="1"/>
          <w:lang w:eastAsia="en-GB"/>
        </w:rPr>
        <w:t xml:space="preserve">The curriculum offered at the centre is personalised in order to meet the individual needs of each pupil. </w:t>
      </w:r>
    </w:p>
    <w:p w14:paraId="2F3D1335" w14:textId="77777777" w:rsidR="006E5C11" w:rsidRPr="00C045E1" w:rsidRDefault="006E5C11" w:rsidP="006E5C11">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5516ABA7" w14:textId="77777777" w:rsidR="006E5C11" w:rsidRDefault="006E5C11" w:rsidP="006E5C11">
      <w:pPr>
        <w:tabs>
          <w:tab w:val="left" w:pos="1920"/>
        </w:tabs>
        <w:rPr>
          <w:rFonts w:cstheme="minorHAnsi"/>
          <w:b/>
          <w:sz w:val="24"/>
          <w:szCs w:val="24"/>
        </w:rPr>
      </w:pPr>
    </w:p>
    <w:p w14:paraId="7A6E847B" w14:textId="2981FD4F" w:rsidR="0076436A" w:rsidRPr="00C045E1" w:rsidRDefault="0076436A" w:rsidP="7DBFE802">
      <w:pPr>
        <w:jc w:val="center"/>
        <w:rPr>
          <w:b/>
          <w:bCs/>
        </w:rPr>
      </w:pPr>
      <w:r w:rsidRPr="00C045E1">
        <w:rPr>
          <w:b/>
          <w:bCs/>
        </w:rPr>
        <w:t>About the Role</w:t>
      </w:r>
    </w:p>
    <w:p w14:paraId="7CDD6DAC" w14:textId="17CDDE2C" w:rsidR="0076436A" w:rsidRPr="00C045E1" w:rsidRDefault="0076436A" w:rsidP="0076436A">
      <w:pPr>
        <w:rPr>
          <w:rFonts w:cstheme="minorHAnsi"/>
          <w:b/>
        </w:rPr>
      </w:pPr>
      <w:r w:rsidRPr="00C045E1">
        <w:rPr>
          <w:rFonts w:cstheme="minorHAnsi"/>
          <w:b/>
        </w:rPr>
        <w:t xml:space="preserve">Job Title: </w:t>
      </w:r>
      <w:r w:rsidRPr="00C045E1">
        <w:rPr>
          <w:rFonts w:cstheme="minorHAnsi"/>
          <w:b/>
        </w:rPr>
        <w:tab/>
      </w:r>
      <w:r w:rsidR="00F05179" w:rsidRPr="00C045E1">
        <w:rPr>
          <w:rFonts w:eastAsia="Arial" w:cstheme="minorHAnsi"/>
        </w:rPr>
        <w:t>Base Lead x 2</w:t>
      </w:r>
    </w:p>
    <w:p w14:paraId="55C55D96" w14:textId="4143B56C" w:rsidR="0076436A" w:rsidRPr="00C045E1" w:rsidRDefault="0076436A" w:rsidP="0076436A">
      <w:pPr>
        <w:ind w:left="1440" w:hanging="1440"/>
        <w:rPr>
          <w:rFonts w:cstheme="minorHAnsi"/>
        </w:rPr>
      </w:pPr>
      <w:r w:rsidRPr="00C045E1">
        <w:rPr>
          <w:rFonts w:cstheme="minorHAnsi"/>
          <w:b/>
        </w:rPr>
        <w:t xml:space="preserve">Contract: </w:t>
      </w:r>
      <w:r w:rsidRPr="00C045E1">
        <w:rPr>
          <w:rFonts w:cstheme="minorHAnsi"/>
          <w:b/>
        </w:rPr>
        <w:tab/>
      </w:r>
      <w:r w:rsidRPr="00C045E1">
        <w:rPr>
          <w:rFonts w:cstheme="minorHAnsi"/>
        </w:rPr>
        <w:t>Temporary post until 31 March 2026</w:t>
      </w:r>
      <w:r w:rsidR="00696FA9" w:rsidRPr="00C045E1">
        <w:rPr>
          <w:rFonts w:cstheme="minorHAnsi"/>
        </w:rPr>
        <w:t xml:space="preserve"> </w:t>
      </w:r>
      <w:r w:rsidR="0097775C" w:rsidRPr="00C045E1">
        <w:rPr>
          <w:rFonts w:cstheme="minorHAnsi"/>
        </w:rPr>
        <w:t xml:space="preserve">in the first instance </w:t>
      </w:r>
      <w:r w:rsidR="00696FA9" w:rsidRPr="00C045E1">
        <w:rPr>
          <w:rFonts w:cstheme="minorHAnsi"/>
        </w:rPr>
        <w:t xml:space="preserve">with the </w:t>
      </w:r>
      <w:r w:rsidR="0097775C" w:rsidRPr="00C045E1">
        <w:rPr>
          <w:rFonts w:cstheme="minorHAnsi"/>
        </w:rPr>
        <w:t xml:space="preserve">possibility of being made permanent </w:t>
      </w:r>
    </w:p>
    <w:p w14:paraId="0FA4384F" w14:textId="77777777" w:rsidR="0076436A" w:rsidRPr="00C045E1" w:rsidRDefault="0076436A" w:rsidP="0076436A">
      <w:pPr>
        <w:ind w:left="1440"/>
        <w:rPr>
          <w:rFonts w:cstheme="minorHAnsi"/>
          <w:bCs/>
        </w:rPr>
      </w:pPr>
      <w:r w:rsidRPr="00C045E1">
        <w:rPr>
          <w:rFonts w:cstheme="minorHAnsi"/>
          <w:bCs/>
        </w:rPr>
        <w:t>37 hours per week</w:t>
      </w:r>
    </w:p>
    <w:p w14:paraId="2A10E8FF" w14:textId="066927D0" w:rsidR="0076436A" w:rsidRPr="00C045E1" w:rsidRDefault="00F05179" w:rsidP="0076436A">
      <w:pPr>
        <w:ind w:left="1440"/>
        <w:rPr>
          <w:rFonts w:cstheme="minorHAnsi"/>
          <w:bCs/>
        </w:rPr>
      </w:pPr>
      <w:r w:rsidRPr="00C045E1">
        <w:rPr>
          <w:rFonts w:cstheme="minorHAnsi"/>
          <w:bCs/>
        </w:rPr>
        <w:t>39</w:t>
      </w:r>
      <w:r w:rsidR="0076436A" w:rsidRPr="00C045E1">
        <w:rPr>
          <w:rFonts w:cstheme="minorHAnsi"/>
          <w:bCs/>
        </w:rPr>
        <w:t xml:space="preserve"> weeks per year</w:t>
      </w:r>
    </w:p>
    <w:p w14:paraId="65C73E40" w14:textId="4B992AF3" w:rsidR="0076436A" w:rsidRPr="00C045E1" w:rsidRDefault="0076436A" w:rsidP="0076436A">
      <w:pPr>
        <w:rPr>
          <w:rFonts w:cstheme="minorHAnsi"/>
        </w:rPr>
      </w:pPr>
      <w:r w:rsidRPr="00C045E1">
        <w:rPr>
          <w:rFonts w:cstheme="minorHAnsi"/>
          <w:b/>
        </w:rPr>
        <w:t xml:space="preserve">Salary: </w:t>
      </w:r>
      <w:r w:rsidRPr="00C045E1">
        <w:rPr>
          <w:rFonts w:cstheme="minorHAnsi"/>
          <w:b/>
        </w:rPr>
        <w:tab/>
      </w:r>
      <w:r w:rsidRPr="00C045E1">
        <w:rPr>
          <w:rFonts w:cstheme="minorHAnsi"/>
        </w:rPr>
        <w:t xml:space="preserve">Grade </w:t>
      </w:r>
      <w:r w:rsidR="00F05179" w:rsidRPr="00C045E1">
        <w:rPr>
          <w:rFonts w:cstheme="minorHAnsi"/>
        </w:rPr>
        <w:t>6</w:t>
      </w:r>
      <w:r w:rsidR="00AE233B" w:rsidRPr="00C045E1">
        <w:rPr>
          <w:rFonts w:cstheme="minorHAnsi"/>
        </w:rPr>
        <w:t xml:space="preserve"> </w:t>
      </w:r>
      <w:r w:rsidR="009874CA" w:rsidRPr="00C045E1">
        <w:rPr>
          <w:rFonts w:cstheme="minorHAnsi"/>
        </w:rPr>
        <w:t xml:space="preserve">– FTE </w:t>
      </w:r>
      <w:r w:rsidR="00F05179" w:rsidRPr="00C045E1">
        <w:rPr>
          <w:rFonts w:cstheme="minorHAnsi"/>
        </w:rPr>
        <w:t>£</w:t>
      </w:r>
      <w:r w:rsidR="00CA51C9" w:rsidRPr="00C045E1">
        <w:rPr>
          <w:rFonts w:cstheme="minorHAnsi"/>
        </w:rPr>
        <w:t>32,115</w:t>
      </w:r>
      <w:r w:rsidR="0037388F" w:rsidRPr="00C045E1">
        <w:rPr>
          <w:rFonts w:cstheme="minorHAnsi"/>
        </w:rPr>
        <w:t xml:space="preserve"> to </w:t>
      </w:r>
      <w:r w:rsidR="00956A14" w:rsidRPr="00C045E1">
        <w:rPr>
          <w:rFonts w:cstheme="minorHAnsi"/>
        </w:rPr>
        <w:t>£</w:t>
      </w:r>
      <w:r w:rsidR="00CA51C9" w:rsidRPr="00C045E1">
        <w:rPr>
          <w:rFonts w:cstheme="minorHAnsi"/>
        </w:rPr>
        <w:t>36,124</w:t>
      </w:r>
      <w:r w:rsidR="00956A14" w:rsidRPr="00C045E1">
        <w:rPr>
          <w:rFonts w:cstheme="minorHAnsi"/>
        </w:rPr>
        <w:t xml:space="preserve"> with </w:t>
      </w:r>
      <w:r w:rsidR="008850C3" w:rsidRPr="00C045E1">
        <w:rPr>
          <w:rFonts w:cstheme="minorHAnsi"/>
        </w:rPr>
        <w:t>responsibility allowance of £</w:t>
      </w:r>
      <w:r w:rsidR="00375EC5" w:rsidRPr="00C045E1">
        <w:rPr>
          <w:rFonts w:cstheme="minorHAnsi"/>
        </w:rPr>
        <w:t>2,400</w:t>
      </w:r>
    </w:p>
    <w:p w14:paraId="615E3936" w14:textId="12A65B8F" w:rsidR="00956A14" w:rsidRPr="00C045E1" w:rsidRDefault="00956A14" w:rsidP="0076436A">
      <w:pPr>
        <w:rPr>
          <w:rFonts w:cstheme="minorHAnsi"/>
        </w:rPr>
      </w:pPr>
      <w:r w:rsidRPr="00C045E1">
        <w:rPr>
          <w:rFonts w:cstheme="minorHAnsi"/>
        </w:rPr>
        <w:tab/>
      </w:r>
      <w:r w:rsidRPr="00C045E1">
        <w:rPr>
          <w:rFonts w:cstheme="minorHAnsi"/>
        </w:rPr>
        <w:tab/>
        <w:t>Actual pro</w:t>
      </w:r>
      <w:r w:rsidR="008850C3" w:rsidRPr="00C045E1">
        <w:rPr>
          <w:rFonts w:cstheme="minorHAnsi"/>
        </w:rPr>
        <w:t xml:space="preserve">-rated salary is </w:t>
      </w:r>
      <w:r w:rsidR="006E5C11" w:rsidRPr="00C045E1">
        <w:rPr>
          <w:rFonts w:cstheme="minorHAnsi"/>
        </w:rPr>
        <w:t>£</w:t>
      </w:r>
      <w:r w:rsidR="00CE344B" w:rsidRPr="00C045E1">
        <w:rPr>
          <w:rFonts w:cstheme="minorHAnsi"/>
        </w:rPr>
        <w:t>29</w:t>
      </w:r>
      <w:r w:rsidR="00DB0BEE" w:rsidRPr="00C045E1">
        <w:rPr>
          <w:rFonts w:cstheme="minorHAnsi"/>
        </w:rPr>
        <w:t>,683</w:t>
      </w:r>
    </w:p>
    <w:p w14:paraId="27ABFF42" w14:textId="1EE53DE1" w:rsidR="0076436A" w:rsidRPr="00C045E1" w:rsidRDefault="0076436A" w:rsidP="0076436A">
      <w:pPr>
        <w:rPr>
          <w:rFonts w:cstheme="minorHAnsi"/>
        </w:rPr>
      </w:pPr>
      <w:r w:rsidRPr="00C045E1">
        <w:rPr>
          <w:rFonts w:cstheme="minorHAnsi"/>
          <w:b/>
        </w:rPr>
        <w:t>Start Date:</w:t>
      </w:r>
      <w:r w:rsidRPr="00C045E1">
        <w:rPr>
          <w:rFonts w:cstheme="minorHAnsi"/>
        </w:rPr>
        <w:t xml:space="preserve"> </w:t>
      </w:r>
      <w:r w:rsidRPr="00C045E1">
        <w:rPr>
          <w:rFonts w:cstheme="minorHAnsi"/>
        </w:rPr>
        <w:tab/>
      </w:r>
      <w:r w:rsidR="00956A14" w:rsidRPr="00C045E1">
        <w:rPr>
          <w:rFonts w:cstheme="minorHAnsi"/>
        </w:rPr>
        <w:t>As soon as possible</w:t>
      </w:r>
    </w:p>
    <w:p w14:paraId="0C6C50EF" w14:textId="77777777" w:rsidR="0076436A" w:rsidRPr="00C045E1" w:rsidRDefault="0076436A" w:rsidP="0076436A">
      <w:pPr>
        <w:rPr>
          <w:rFonts w:cstheme="minorHAnsi"/>
        </w:rPr>
      </w:pPr>
      <w:r w:rsidRPr="00C045E1">
        <w:rPr>
          <w:rFonts w:cstheme="minorHAnsi"/>
          <w:b/>
        </w:rPr>
        <w:t>Closing date:</w:t>
      </w:r>
      <w:r w:rsidRPr="00C045E1">
        <w:rPr>
          <w:rFonts w:cstheme="minorHAnsi"/>
          <w:b/>
        </w:rPr>
        <w:tab/>
      </w:r>
      <w:r w:rsidRPr="00C045E1">
        <w:rPr>
          <w:rFonts w:cstheme="minorHAnsi"/>
        </w:rPr>
        <w:t>Until position filled</w:t>
      </w:r>
    </w:p>
    <w:p w14:paraId="32699F04" w14:textId="77777777" w:rsidR="0076436A" w:rsidRPr="00C045E1" w:rsidRDefault="0076436A" w:rsidP="0076436A">
      <w:pPr>
        <w:rPr>
          <w:rFonts w:cstheme="minorHAnsi"/>
        </w:rPr>
      </w:pP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t>___________________________________________________________________________</w:t>
      </w:r>
    </w:p>
    <w:p w14:paraId="06B1CB75" w14:textId="70E968BF" w:rsidR="00F05179" w:rsidRPr="00C045E1" w:rsidRDefault="00A55DED"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Thank you for your interest in the role of </w:t>
      </w:r>
      <w:r w:rsidR="00F05179" w:rsidRPr="00C045E1">
        <w:rPr>
          <w:rFonts w:cstheme="minorHAnsi"/>
          <w:color w:val="000000"/>
          <w:bdr w:val="none" w:sz="0" w:space="0" w:color="auto" w:frame="1"/>
          <w:lang w:eastAsia="en-GB"/>
        </w:rPr>
        <w:t>Base Lead</w:t>
      </w:r>
      <w:r w:rsidRPr="00C045E1">
        <w:rPr>
          <w:rFonts w:cstheme="minorHAnsi"/>
          <w:color w:val="000000"/>
          <w:bdr w:val="none" w:sz="0" w:space="0" w:color="auto" w:frame="1"/>
          <w:lang w:eastAsia="en-GB"/>
        </w:rPr>
        <w:t xml:space="preserve">.  These are two very important </w:t>
      </w:r>
      <w:r w:rsidR="00EC070D" w:rsidRPr="00C045E1">
        <w:rPr>
          <w:rFonts w:cstheme="minorHAnsi"/>
          <w:color w:val="000000"/>
          <w:bdr w:val="none" w:sz="0" w:space="0" w:color="auto" w:frame="1"/>
          <w:lang w:eastAsia="en-GB"/>
        </w:rPr>
        <w:t>roles</w:t>
      </w:r>
      <w:r w:rsidRPr="00C045E1">
        <w:rPr>
          <w:rFonts w:cstheme="minorHAnsi"/>
          <w:color w:val="000000"/>
          <w:bdr w:val="none" w:sz="0" w:space="0" w:color="auto" w:frame="1"/>
          <w:lang w:eastAsia="en-GB"/>
        </w:rPr>
        <w:t xml:space="preserve"> </w:t>
      </w:r>
      <w:r w:rsidR="00EC070D" w:rsidRPr="00C045E1">
        <w:rPr>
          <w:rFonts w:cstheme="minorHAnsi"/>
          <w:color w:val="000000"/>
          <w:bdr w:val="none" w:sz="0" w:space="0" w:color="auto" w:frame="1"/>
          <w:lang w:eastAsia="en-GB"/>
        </w:rPr>
        <w:t>in our next steps from Ofsted good to outstanding.</w:t>
      </w:r>
      <w:r w:rsidR="00F05179" w:rsidRPr="00C045E1">
        <w:rPr>
          <w:rFonts w:cstheme="minorHAnsi"/>
          <w:color w:val="000000"/>
          <w:bdr w:val="none" w:sz="0" w:space="0" w:color="auto" w:frame="1"/>
          <w:lang w:eastAsia="en-GB"/>
        </w:rPr>
        <w:t xml:space="preserve"> Our Bases are small centres for up to 15 pupils. They are very different in nature – some being nurture (SEND</w:t>
      </w:r>
      <w:r w:rsidR="00B665EA" w:rsidRPr="00C045E1">
        <w:rPr>
          <w:rFonts w:cstheme="minorHAnsi"/>
          <w:color w:val="000000"/>
          <w:bdr w:val="none" w:sz="0" w:space="0" w:color="auto" w:frame="1"/>
          <w:lang w:eastAsia="en-GB"/>
        </w:rPr>
        <w:t>)</w:t>
      </w:r>
      <w:r w:rsidR="0041301E">
        <w:rPr>
          <w:rFonts w:cstheme="minorHAnsi"/>
          <w:color w:val="000000"/>
          <w:bdr w:val="none" w:sz="0" w:space="0" w:color="auto" w:frame="1"/>
          <w:lang w:eastAsia="en-GB"/>
        </w:rPr>
        <w:t>,</w:t>
      </w:r>
      <w:r w:rsidR="00F05179" w:rsidRPr="00C045E1">
        <w:rPr>
          <w:rFonts w:cstheme="minorHAnsi"/>
          <w:color w:val="000000"/>
          <w:bdr w:val="none" w:sz="0" w:space="0" w:color="auto" w:frame="1"/>
          <w:lang w:eastAsia="en-GB"/>
        </w:rPr>
        <w:t xml:space="preserve"> others being ESOL or one focused on outdoor learning. We are open to suiting applicants to any of the three </w:t>
      </w:r>
      <w:r w:rsidR="0041301E">
        <w:rPr>
          <w:rFonts w:cstheme="minorHAnsi"/>
          <w:color w:val="000000"/>
          <w:bdr w:val="none" w:sz="0" w:space="0" w:color="auto" w:frame="1"/>
          <w:lang w:eastAsia="en-GB"/>
        </w:rPr>
        <w:t>types of bases above</w:t>
      </w:r>
      <w:r w:rsidR="00CE5587">
        <w:rPr>
          <w:rFonts w:cstheme="minorHAnsi"/>
          <w:color w:val="000000"/>
          <w:bdr w:val="none" w:sz="0" w:space="0" w:color="auto" w:frame="1"/>
          <w:lang w:eastAsia="en-GB"/>
        </w:rPr>
        <w:t>,</w:t>
      </w:r>
      <w:r w:rsidR="00F05179" w:rsidRPr="00C045E1">
        <w:rPr>
          <w:rFonts w:cstheme="minorHAnsi"/>
          <w:color w:val="000000"/>
          <w:bdr w:val="none" w:sz="0" w:space="0" w:color="auto" w:frame="1"/>
          <w:lang w:eastAsia="en-GB"/>
        </w:rPr>
        <w:t xml:space="preserve"> as obviously they require a different skillset.</w:t>
      </w:r>
    </w:p>
    <w:p w14:paraId="54FA89A3" w14:textId="77777777" w:rsidR="00EC070D" w:rsidRPr="00C045E1" w:rsidRDefault="00EC070D" w:rsidP="003B59EE">
      <w:pPr>
        <w:pStyle w:val="NoSpacing"/>
        <w:rPr>
          <w:rFonts w:cstheme="minorHAnsi"/>
          <w:color w:val="000000"/>
          <w:bdr w:val="none" w:sz="0" w:space="0" w:color="auto" w:frame="1"/>
          <w:lang w:eastAsia="en-GB"/>
        </w:rPr>
      </w:pPr>
    </w:p>
    <w:p w14:paraId="17DE725A" w14:textId="35BFA23A" w:rsidR="00EC070D" w:rsidRPr="00C045E1" w:rsidRDefault="00EC070D"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At Sheffield Inclusion Centre </w:t>
      </w:r>
      <w:r w:rsidR="00747320" w:rsidRPr="00C045E1">
        <w:rPr>
          <w:rFonts w:cstheme="minorHAnsi"/>
          <w:color w:val="000000"/>
          <w:bdr w:val="none" w:sz="0" w:space="0" w:color="auto" w:frame="1"/>
          <w:lang w:eastAsia="en-GB"/>
        </w:rPr>
        <w:t>we support and develop the careers of support staff and these opportunities have been constructed so that w</w:t>
      </w:r>
      <w:r w:rsidR="00B5169F" w:rsidRPr="00C045E1">
        <w:rPr>
          <w:rFonts w:cstheme="minorHAnsi"/>
          <w:color w:val="000000"/>
          <w:bdr w:val="none" w:sz="0" w:space="0" w:color="auto" w:frame="1"/>
          <w:lang w:eastAsia="en-GB"/>
        </w:rPr>
        <w:t>e</w:t>
      </w:r>
      <w:r w:rsidR="00747320" w:rsidRPr="00C045E1">
        <w:rPr>
          <w:rFonts w:cstheme="minorHAnsi"/>
          <w:color w:val="000000"/>
          <w:bdr w:val="none" w:sz="0" w:space="0" w:color="auto" w:frame="1"/>
          <w:lang w:eastAsia="en-GB"/>
        </w:rPr>
        <w:t xml:space="preserve"> have a strong </w:t>
      </w:r>
      <w:r w:rsidR="00B665EA" w:rsidRPr="00C045E1">
        <w:rPr>
          <w:rFonts w:cstheme="minorHAnsi"/>
          <w:color w:val="000000"/>
          <w:bdr w:val="none" w:sz="0" w:space="0" w:color="auto" w:frame="1"/>
          <w:lang w:eastAsia="en-GB"/>
        </w:rPr>
        <w:t>non-teaching</w:t>
      </w:r>
      <w:r w:rsidR="00747320" w:rsidRPr="00C045E1">
        <w:rPr>
          <w:rFonts w:cstheme="minorHAnsi"/>
          <w:color w:val="000000"/>
          <w:bdr w:val="none" w:sz="0" w:space="0" w:color="auto" w:frame="1"/>
          <w:lang w:eastAsia="en-GB"/>
        </w:rPr>
        <w:t xml:space="preserve"> presence on the Leadership Team.</w:t>
      </w:r>
    </w:p>
    <w:p w14:paraId="6A2CB291" w14:textId="77777777" w:rsidR="00B5169F" w:rsidRPr="00C045E1" w:rsidRDefault="00B5169F" w:rsidP="003B59EE">
      <w:pPr>
        <w:pStyle w:val="NoSpacing"/>
        <w:rPr>
          <w:rFonts w:cstheme="minorHAnsi"/>
          <w:color w:val="000000"/>
          <w:bdr w:val="none" w:sz="0" w:space="0" w:color="auto" w:frame="1"/>
          <w:lang w:eastAsia="en-GB"/>
        </w:rPr>
      </w:pPr>
    </w:p>
    <w:p w14:paraId="4749102A" w14:textId="45645335" w:rsidR="00B5169F" w:rsidRPr="00C045E1" w:rsidRDefault="00B5169F"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The Sheffield Inclusion Centre</w:t>
      </w:r>
      <w:r w:rsidR="008932BA" w:rsidRPr="00C045E1">
        <w:rPr>
          <w:rFonts w:cstheme="minorHAnsi"/>
          <w:color w:val="000000"/>
          <w:bdr w:val="none" w:sz="0" w:space="0" w:color="auto" w:frame="1"/>
          <w:lang w:eastAsia="en-GB"/>
        </w:rPr>
        <w:t xml:space="preserve"> </w:t>
      </w:r>
      <w:r w:rsidR="005F0C9D" w:rsidRPr="00C045E1">
        <w:rPr>
          <w:rFonts w:cstheme="minorHAnsi"/>
          <w:color w:val="000000"/>
          <w:bdr w:val="none" w:sz="0" w:space="0" w:color="auto" w:frame="1"/>
          <w:lang w:eastAsia="en-GB"/>
        </w:rPr>
        <w:t xml:space="preserve">is </w:t>
      </w:r>
      <w:r w:rsidR="008932BA" w:rsidRPr="00C045E1">
        <w:rPr>
          <w:rFonts w:cstheme="minorHAnsi"/>
          <w:color w:val="000000"/>
          <w:bdr w:val="none" w:sz="0" w:space="0" w:color="auto" w:frame="1"/>
          <w:lang w:eastAsia="en-GB"/>
        </w:rPr>
        <w:t xml:space="preserve">made up of </w:t>
      </w:r>
      <w:r w:rsidR="00BF66E8" w:rsidRPr="00C045E1">
        <w:rPr>
          <w:rFonts w:cstheme="minorHAnsi"/>
          <w:color w:val="000000"/>
          <w:bdr w:val="none" w:sz="0" w:space="0" w:color="auto" w:frame="1"/>
          <w:lang w:eastAsia="en-GB"/>
        </w:rPr>
        <w:t xml:space="preserve">9 </w:t>
      </w:r>
      <w:r w:rsidR="008932BA" w:rsidRPr="00C045E1">
        <w:rPr>
          <w:rFonts w:cstheme="minorHAnsi"/>
          <w:color w:val="000000"/>
          <w:bdr w:val="none" w:sz="0" w:space="0" w:color="auto" w:frame="1"/>
          <w:lang w:eastAsia="en-GB"/>
        </w:rPr>
        <w:t xml:space="preserve">sites and you will have overall responsibility and oversight for </w:t>
      </w:r>
      <w:r w:rsidR="00F05179" w:rsidRPr="00C045E1">
        <w:rPr>
          <w:rFonts w:cstheme="minorHAnsi"/>
          <w:color w:val="000000"/>
          <w:bdr w:val="none" w:sz="0" w:space="0" w:color="auto" w:frame="1"/>
          <w:lang w:eastAsia="en-GB"/>
        </w:rPr>
        <w:t>one</w:t>
      </w:r>
      <w:r w:rsidR="008932BA" w:rsidRPr="00C045E1">
        <w:rPr>
          <w:rFonts w:cstheme="minorHAnsi"/>
          <w:color w:val="000000"/>
          <w:bdr w:val="none" w:sz="0" w:space="0" w:color="auto" w:frame="1"/>
          <w:lang w:eastAsia="en-GB"/>
        </w:rPr>
        <w:t xml:space="preserve"> </w:t>
      </w:r>
      <w:r w:rsidR="005F0C9D" w:rsidRPr="00C045E1">
        <w:rPr>
          <w:rFonts w:cstheme="minorHAnsi"/>
          <w:color w:val="000000"/>
          <w:bdr w:val="none" w:sz="0" w:space="0" w:color="auto" w:frame="1"/>
          <w:lang w:eastAsia="en-GB"/>
        </w:rPr>
        <w:t xml:space="preserve">base. You will provide </w:t>
      </w:r>
      <w:r w:rsidR="00375EC5" w:rsidRPr="00C045E1">
        <w:rPr>
          <w:rFonts w:cstheme="minorHAnsi"/>
          <w:color w:val="000000"/>
          <w:bdr w:val="none" w:sz="0" w:space="0" w:color="auto" w:frame="1"/>
          <w:lang w:eastAsia="en-GB"/>
        </w:rPr>
        <w:t>leadership</w:t>
      </w:r>
      <w:r w:rsidR="00F05179" w:rsidRPr="00C045E1">
        <w:rPr>
          <w:rFonts w:cstheme="minorHAnsi"/>
          <w:color w:val="000000"/>
          <w:bdr w:val="none" w:sz="0" w:space="0" w:color="auto" w:frame="1"/>
          <w:lang w:eastAsia="en-GB"/>
        </w:rPr>
        <w:t xml:space="preserve"> for staff and children </w:t>
      </w:r>
      <w:r w:rsidR="006E5C11" w:rsidRPr="00C045E1">
        <w:rPr>
          <w:rFonts w:cstheme="minorHAnsi"/>
          <w:color w:val="000000"/>
          <w:bdr w:val="none" w:sz="0" w:space="0" w:color="auto" w:frame="1"/>
          <w:lang w:eastAsia="en-GB"/>
        </w:rPr>
        <w:t xml:space="preserve">and focus </w:t>
      </w:r>
      <w:r w:rsidR="00F05179" w:rsidRPr="00C045E1">
        <w:rPr>
          <w:rFonts w:cstheme="minorHAnsi"/>
          <w:color w:val="000000"/>
          <w:bdr w:val="none" w:sz="0" w:space="0" w:color="auto" w:frame="1"/>
          <w:lang w:eastAsia="en-GB"/>
        </w:rPr>
        <w:t xml:space="preserve">on the day to </w:t>
      </w:r>
      <w:r w:rsidR="005F0C9D" w:rsidRPr="00C045E1">
        <w:rPr>
          <w:rFonts w:cstheme="minorHAnsi"/>
          <w:color w:val="000000"/>
          <w:bdr w:val="none" w:sz="0" w:space="0" w:color="auto" w:frame="1"/>
          <w:lang w:eastAsia="en-GB"/>
        </w:rPr>
        <w:t xml:space="preserve">day </w:t>
      </w:r>
      <w:r w:rsidR="000948CD" w:rsidRPr="00C045E1">
        <w:rPr>
          <w:rFonts w:cstheme="minorHAnsi"/>
          <w:color w:val="000000"/>
          <w:bdr w:val="none" w:sz="0" w:space="0" w:color="auto" w:frame="1"/>
          <w:lang w:eastAsia="en-GB"/>
        </w:rPr>
        <w:t xml:space="preserve">running of the base and ensure pupils attend well, have a positive learning experience and are safe and </w:t>
      </w:r>
      <w:r w:rsidR="00B36025" w:rsidRPr="00C045E1">
        <w:rPr>
          <w:rFonts w:cstheme="minorHAnsi"/>
          <w:color w:val="000000"/>
          <w:bdr w:val="none" w:sz="0" w:space="0" w:color="auto" w:frame="1"/>
          <w:lang w:eastAsia="en-GB"/>
        </w:rPr>
        <w:t>sound.  We have excellent relationships with families in working through social issues</w:t>
      </w:r>
      <w:r w:rsidR="00B665EA" w:rsidRPr="00C045E1">
        <w:rPr>
          <w:rFonts w:cstheme="minorHAnsi"/>
          <w:color w:val="000000"/>
          <w:bdr w:val="none" w:sz="0" w:space="0" w:color="auto" w:frame="1"/>
          <w:lang w:eastAsia="en-GB"/>
        </w:rPr>
        <w:t>,</w:t>
      </w:r>
      <w:r w:rsidR="00C749FF" w:rsidRPr="00C045E1">
        <w:rPr>
          <w:rFonts w:cstheme="minorHAnsi"/>
          <w:color w:val="000000"/>
          <w:bdr w:val="none" w:sz="0" w:space="0" w:color="auto" w:frame="1"/>
          <w:lang w:eastAsia="en-GB"/>
        </w:rPr>
        <w:t xml:space="preserve"> undiagnosed or unmet needs </w:t>
      </w:r>
      <w:r w:rsidR="006E5C11" w:rsidRPr="00C045E1">
        <w:rPr>
          <w:rFonts w:cstheme="minorHAnsi"/>
          <w:color w:val="000000"/>
          <w:bdr w:val="none" w:sz="0" w:space="0" w:color="auto" w:frame="1"/>
          <w:lang w:eastAsia="en-GB"/>
        </w:rPr>
        <w:t>and supporting social needs.</w:t>
      </w:r>
    </w:p>
    <w:p w14:paraId="2CC4366B" w14:textId="77777777" w:rsidR="00D31218" w:rsidRPr="00C045E1" w:rsidRDefault="00D31218" w:rsidP="003B59EE">
      <w:pPr>
        <w:pStyle w:val="NoSpacing"/>
        <w:rPr>
          <w:rFonts w:cstheme="minorHAnsi"/>
          <w:color w:val="000000"/>
          <w:bdr w:val="none" w:sz="0" w:space="0" w:color="auto" w:frame="1"/>
          <w:lang w:eastAsia="en-GB"/>
        </w:rPr>
      </w:pPr>
    </w:p>
    <w:p w14:paraId="06A93FA0" w14:textId="0E18E3C3" w:rsidR="00D31218" w:rsidRPr="00C045E1" w:rsidRDefault="00D31218" w:rsidP="003B59EE">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You should also include in your application</w:t>
      </w:r>
      <w:r w:rsidR="0011445E" w:rsidRPr="00C045E1">
        <w:rPr>
          <w:rFonts w:cstheme="minorHAnsi"/>
          <w:color w:val="000000"/>
          <w:bdr w:val="none" w:sz="0" w:space="0" w:color="auto" w:frame="1"/>
          <w:lang w:eastAsia="en-GB"/>
        </w:rPr>
        <w:t>:</w:t>
      </w:r>
    </w:p>
    <w:p w14:paraId="00464E8F" w14:textId="0E97C02A" w:rsidR="0011445E" w:rsidRPr="00C045E1" w:rsidRDefault="006E5C11"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Examples of leadership experience.</w:t>
      </w:r>
    </w:p>
    <w:p w14:paraId="5A95A14B" w14:textId="629477B2" w:rsidR="003E4A06" w:rsidRPr="00C045E1" w:rsidRDefault="00E16F46"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Y</w:t>
      </w:r>
      <w:r w:rsidR="003E4A06" w:rsidRPr="00C045E1">
        <w:rPr>
          <w:rFonts w:cstheme="minorHAnsi"/>
          <w:color w:val="000000"/>
          <w:bdr w:val="none" w:sz="0" w:space="0" w:color="auto" w:frame="1"/>
          <w:lang w:eastAsia="en-GB"/>
        </w:rPr>
        <w:t>our experience with vulnerable/disadvantaged children</w:t>
      </w:r>
    </w:p>
    <w:p w14:paraId="501AC807" w14:textId="2B2A4CD2" w:rsidR="00B122F5" w:rsidRPr="00C045E1" w:rsidRDefault="00B122F5" w:rsidP="003E4A06">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Examples of your commitment to </w:t>
      </w:r>
      <w:r w:rsidR="006E5C11" w:rsidRPr="00C045E1">
        <w:rPr>
          <w:rFonts w:cstheme="minorHAnsi"/>
          <w:color w:val="000000"/>
          <w:bdr w:val="none" w:sz="0" w:space="0" w:color="auto" w:frame="1"/>
          <w:lang w:eastAsia="en-GB"/>
        </w:rPr>
        <w:t>self-development</w:t>
      </w:r>
      <w:r w:rsidRPr="00C045E1">
        <w:rPr>
          <w:rFonts w:cstheme="minorHAnsi"/>
          <w:color w:val="000000"/>
          <w:bdr w:val="none" w:sz="0" w:space="0" w:color="auto" w:frame="1"/>
          <w:lang w:eastAsia="en-GB"/>
        </w:rPr>
        <w:t xml:space="preserve"> and </w:t>
      </w:r>
      <w:r w:rsidR="00E16F46" w:rsidRPr="00C045E1">
        <w:rPr>
          <w:rFonts w:cstheme="minorHAnsi"/>
          <w:color w:val="000000"/>
          <w:bdr w:val="none" w:sz="0" w:space="0" w:color="auto" w:frame="1"/>
          <w:lang w:eastAsia="en-GB"/>
        </w:rPr>
        <w:t>your levels of professionalism.</w:t>
      </w:r>
    </w:p>
    <w:p w14:paraId="0B473835" w14:textId="77777777" w:rsidR="00FD535D" w:rsidRPr="00C045E1" w:rsidRDefault="00FD535D" w:rsidP="0076436A">
      <w:pPr>
        <w:pStyle w:val="NoSpacing"/>
        <w:rPr>
          <w:rFonts w:cstheme="minorHAnsi"/>
          <w:color w:val="000000"/>
          <w:bdr w:val="none" w:sz="0" w:space="0" w:color="auto" w:frame="1"/>
          <w:lang w:eastAsia="en-GB"/>
        </w:rPr>
      </w:pPr>
    </w:p>
    <w:p w14:paraId="1F7319BB" w14:textId="1D70570E" w:rsidR="00FD535D" w:rsidRPr="00C045E1" w:rsidRDefault="00FD535D" w:rsidP="00FD535D">
      <w:pPr>
        <w:pStyle w:val="NoSpacing"/>
        <w:rPr>
          <w:rFonts w:cstheme="minorHAnsi"/>
        </w:rPr>
      </w:pPr>
      <w:r w:rsidRPr="00C045E1">
        <w:rPr>
          <w:rFonts w:cstheme="minorHAnsi"/>
        </w:rPr>
        <w:t xml:space="preserve">We are looking to appoint </w:t>
      </w:r>
      <w:r w:rsidR="00152095" w:rsidRPr="00C045E1">
        <w:rPr>
          <w:rFonts w:cstheme="minorHAnsi"/>
        </w:rPr>
        <w:t>b</w:t>
      </w:r>
      <w:r w:rsidR="006E5C11" w:rsidRPr="00C045E1">
        <w:rPr>
          <w:rFonts w:cstheme="minorHAnsi"/>
        </w:rPr>
        <w:t xml:space="preserve">ase leads from a </w:t>
      </w:r>
      <w:r w:rsidRPr="00C045E1">
        <w:rPr>
          <w:rFonts w:cstheme="minorHAnsi"/>
        </w:rPr>
        <w:t xml:space="preserve">variety of backgrounds and work experiences. Your </w:t>
      </w:r>
      <w:r w:rsidRPr="00C045E1">
        <w:rPr>
          <w:rFonts w:cstheme="minorHAnsi"/>
          <w:b/>
          <w:bCs/>
        </w:rPr>
        <w:t>big personality</w:t>
      </w:r>
      <w:r w:rsidRPr="00C045E1">
        <w:rPr>
          <w:rFonts w:cstheme="minorHAnsi"/>
        </w:rPr>
        <w:t xml:space="preserve"> is more important to us than your qualifications.</w:t>
      </w:r>
    </w:p>
    <w:p w14:paraId="1DAED9CD" w14:textId="77777777" w:rsidR="00FD535D" w:rsidRPr="00C045E1" w:rsidRDefault="00FD535D" w:rsidP="00FD535D">
      <w:pPr>
        <w:pStyle w:val="NoSpacing"/>
        <w:rPr>
          <w:rFonts w:cstheme="minorHAnsi"/>
        </w:rPr>
      </w:pPr>
    </w:p>
    <w:p w14:paraId="57E65028" w14:textId="77777777" w:rsidR="00FD535D" w:rsidRPr="00C045E1" w:rsidRDefault="00FD535D" w:rsidP="00FD535D">
      <w:pPr>
        <w:pStyle w:val="NoSpacing"/>
        <w:rPr>
          <w:rFonts w:cstheme="minorHAnsi"/>
          <w:bCs/>
          <w:color w:val="000000"/>
          <w:bdr w:val="none" w:sz="0" w:space="0" w:color="auto" w:frame="1"/>
          <w:lang w:eastAsia="en-GB"/>
        </w:rPr>
      </w:pPr>
      <w:r w:rsidRPr="00C045E1">
        <w:rPr>
          <w:rFonts w:cstheme="minorHAnsi"/>
          <w:bCs/>
          <w:color w:val="000000"/>
          <w:bdr w:val="none" w:sz="0" w:space="0" w:color="auto" w:frame="1"/>
          <w:lang w:eastAsia="en-GB"/>
        </w:rPr>
        <w:t>Applicants will ideally meet the following criteria:</w:t>
      </w:r>
    </w:p>
    <w:p w14:paraId="399E01B2"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confident</w:t>
      </w:r>
    </w:p>
    <w:p w14:paraId="7DB3EA78"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energetic</w:t>
      </w:r>
    </w:p>
    <w:p w14:paraId="7A36F181"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good sense of humour</w:t>
      </w:r>
    </w:p>
    <w:p w14:paraId="28DBE211"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team player</w:t>
      </w:r>
    </w:p>
    <w:p w14:paraId="167C77ED" w14:textId="47436492"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flexible</w:t>
      </w:r>
    </w:p>
    <w:p w14:paraId="7F760CDA" w14:textId="69D6A61A" w:rsidR="006E5C11" w:rsidRPr="00C045E1" w:rsidRDefault="006E5C11"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thoroughness </w:t>
      </w:r>
    </w:p>
    <w:p w14:paraId="40117918" w14:textId="77777777" w:rsidR="00FD535D" w:rsidRPr="00C045E1" w:rsidRDefault="00FD535D" w:rsidP="00FD535D">
      <w:pPr>
        <w:pStyle w:val="NoSpacing"/>
        <w:rPr>
          <w:rFonts w:eastAsia="Calibri" w:cstheme="minorHAnsi"/>
        </w:rPr>
      </w:pPr>
    </w:p>
    <w:p w14:paraId="0FAEFAAF" w14:textId="77777777" w:rsidR="0053152F" w:rsidRPr="00C045E1" w:rsidRDefault="0053152F" w:rsidP="0053152F">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We are a multi-site school, therefore holding a driving licence would be advantageous.</w:t>
      </w:r>
    </w:p>
    <w:p w14:paraId="66883064" w14:textId="77777777" w:rsidR="0053152F" w:rsidRPr="00C045E1" w:rsidRDefault="0053152F" w:rsidP="0053152F">
      <w:pPr>
        <w:pStyle w:val="NoSpacing"/>
        <w:rPr>
          <w:rFonts w:cstheme="minorHAnsi"/>
          <w:color w:val="000000"/>
          <w:bdr w:val="none" w:sz="0" w:space="0" w:color="auto" w:frame="1"/>
          <w:lang w:eastAsia="en-GB"/>
        </w:rPr>
      </w:pPr>
    </w:p>
    <w:p w14:paraId="2D04C049" w14:textId="77777777" w:rsidR="0076436A" w:rsidRPr="00C045E1" w:rsidRDefault="0076436A" w:rsidP="0076436A">
      <w:pPr>
        <w:pStyle w:val="NoSpacing"/>
        <w:rPr>
          <w:rFonts w:cstheme="minorHAnsi"/>
          <w:color w:val="000000"/>
        </w:rPr>
      </w:pPr>
      <w:r w:rsidRPr="00C045E1">
        <w:rPr>
          <w:rFonts w:cstheme="minorHAnsi"/>
          <w:color w:val="000000"/>
        </w:rPr>
        <w:t xml:space="preserve">In turn, we can offer our commitment to your professional development and the opportunity to make a very real difference to the lives of our children. </w:t>
      </w:r>
    </w:p>
    <w:p w14:paraId="2A518DBB" w14:textId="77777777" w:rsidR="0076436A" w:rsidRPr="00C045E1" w:rsidRDefault="0076436A" w:rsidP="0076436A">
      <w:pPr>
        <w:pStyle w:val="NoSpacing"/>
        <w:rPr>
          <w:rFonts w:cstheme="minorHAnsi"/>
          <w:b/>
          <w:bCs/>
          <w:color w:val="000000"/>
        </w:rPr>
      </w:pPr>
    </w:p>
    <w:p w14:paraId="15B71747" w14:textId="037BFFED" w:rsidR="0076436A" w:rsidRPr="00C045E1" w:rsidRDefault="0076436A" w:rsidP="0076436A">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Our salaries are some of the best in the city.  You will also have</w:t>
      </w:r>
      <w:r w:rsidRPr="00C045E1">
        <w:rPr>
          <w:rFonts w:cstheme="minorHAnsi"/>
          <w:b/>
          <w:bCs/>
          <w:shd w:val="clear" w:color="auto" w:fill="FFFFFF" w:themeFill="background1"/>
        </w:rPr>
        <w:t xml:space="preserve"> 1</w:t>
      </w:r>
      <w:r w:rsidR="00375EC5" w:rsidRPr="00C045E1">
        <w:rPr>
          <w:rFonts w:cstheme="minorHAnsi"/>
          <w:b/>
          <w:bCs/>
          <w:shd w:val="clear" w:color="auto" w:fill="FFFFFF" w:themeFill="background1"/>
        </w:rPr>
        <w:t>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14:paraId="2C04B831" w14:textId="77777777" w:rsidR="0076436A" w:rsidRPr="00C045E1" w:rsidRDefault="0076436A" w:rsidP="0076436A">
      <w:pPr>
        <w:pStyle w:val="NoSpacing"/>
        <w:shd w:val="clear" w:color="auto" w:fill="FFFFFF" w:themeFill="background1"/>
        <w:rPr>
          <w:rFonts w:cstheme="minorHAnsi"/>
          <w:color w:val="000000"/>
          <w:shd w:val="clear" w:color="auto" w:fill="FFFFFF" w:themeFill="background1"/>
        </w:rPr>
      </w:pPr>
    </w:p>
    <w:p w14:paraId="4C1AE885" w14:textId="77777777" w:rsidR="0076436A" w:rsidRPr="00C045E1" w:rsidRDefault="0076436A" w:rsidP="0076436A">
      <w:pPr>
        <w:pStyle w:val="NoSpacing"/>
        <w:shd w:val="clear" w:color="auto" w:fill="FFFFFF" w:themeFill="background1"/>
        <w:rPr>
          <w:rFonts w:cstheme="minorHAnsi"/>
          <w:b/>
          <w:bCs/>
          <w:color w:val="000000"/>
        </w:rPr>
      </w:pPr>
      <w:r w:rsidRPr="00C045E1">
        <w:rPr>
          <w:rFonts w:cstheme="minorHAnsi"/>
          <w:b/>
          <w:bCs/>
          <w:color w:val="000000"/>
          <w:shd w:val="clear" w:color="auto" w:fill="FFFFFF" w:themeFill="background1"/>
        </w:rPr>
        <w:t>What’s not to love – great salary, great holidays and great children! Come and join us.</w:t>
      </w:r>
    </w:p>
    <w:p w14:paraId="3F57236A" w14:textId="77777777" w:rsidR="0076436A" w:rsidRPr="00C045E1" w:rsidRDefault="0076436A" w:rsidP="0076436A">
      <w:pPr>
        <w:pStyle w:val="NoSpacing"/>
        <w:rPr>
          <w:rFonts w:cstheme="minorHAnsi"/>
          <w:color w:val="000000"/>
        </w:rPr>
      </w:pPr>
    </w:p>
    <w:p w14:paraId="0CF65EF8" w14:textId="77777777" w:rsidR="0076436A" w:rsidRPr="00C045E1" w:rsidRDefault="0076436A" w:rsidP="0076436A">
      <w:pPr>
        <w:pStyle w:val="NoSpacing"/>
        <w:rPr>
          <w:rFonts w:cstheme="minorHAnsi"/>
        </w:rPr>
      </w:pPr>
      <w:r w:rsidRPr="00C045E1">
        <w:rPr>
          <w:rFonts w:cstheme="minorHAnsi"/>
        </w:rPr>
        <w:t xml:space="preserve">Application packs are available to download from our website </w:t>
      </w:r>
      <w:hyperlink r:id="rId13" w:history="1">
        <w:r w:rsidRPr="00C045E1">
          <w:rPr>
            <w:rStyle w:val="Hyperlink"/>
            <w:rFonts w:cstheme="minorHAnsi"/>
          </w:rPr>
          <w:t>www.inclusion.sheffield.sch.uk</w:t>
        </w:r>
      </w:hyperlink>
      <w:r w:rsidRPr="00C045E1">
        <w:rPr>
          <w:rFonts w:cstheme="minorHAnsi"/>
        </w:rPr>
        <w:t xml:space="preserve">  or </w:t>
      </w:r>
      <w:hyperlink r:id="rId14" w:history="1">
        <w:r w:rsidRPr="00C045E1">
          <w:rPr>
            <w:rStyle w:val="Hyperlink"/>
            <w:rFonts w:cstheme="minorHAnsi"/>
          </w:rPr>
          <w:t>www.sheffield.gov.uk</w:t>
        </w:r>
      </w:hyperlink>
      <w:r w:rsidRPr="00C045E1">
        <w:rPr>
          <w:rFonts w:cstheme="minorHAnsi"/>
        </w:rPr>
        <w:t xml:space="preserve"> – jobs page.</w:t>
      </w:r>
    </w:p>
    <w:p w14:paraId="62A6122E" w14:textId="77777777" w:rsidR="0076436A" w:rsidRPr="00C045E1" w:rsidRDefault="0076436A" w:rsidP="0076436A">
      <w:pPr>
        <w:pStyle w:val="NoSpacing"/>
        <w:rPr>
          <w:rFonts w:cstheme="minorHAnsi"/>
          <w:color w:val="000000"/>
          <w:bdr w:val="none" w:sz="0" w:space="0" w:color="auto" w:frame="1"/>
          <w:lang w:eastAsia="en-GB"/>
        </w:rPr>
      </w:pPr>
    </w:p>
    <w:p w14:paraId="1814507F" w14:textId="77777777" w:rsidR="0076436A" w:rsidRPr="00C045E1" w:rsidRDefault="0076436A" w:rsidP="0076436A">
      <w:pPr>
        <w:rPr>
          <w:rFonts w:cstheme="minorHAnsi"/>
        </w:rPr>
      </w:pPr>
      <w:r w:rsidRPr="00C045E1">
        <w:rPr>
          <w:rFonts w:cstheme="minorHAnsi"/>
        </w:rPr>
        <w:t xml:space="preserve">Please return completed application forms to </w:t>
      </w:r>
      <w:hyperlink r:id="rId15" w:history="1">
        <w:r w:rsidRPr="00C045E1">
          <w:rPr>
            <w:rStyle w:val="Hyperlink"/>
            <w:rFonts w:cstheme="minorHAnsi"/>
          </w:rPr>
          <w:t>enquiries@inclusion.sheffield.sch.uk</w:t>
        </w:r>
      </w:hyperlink>
    </w:p>
    <w:p w14:paraId="5E60CD2F" w14:textId="77777777" w:rsidR="0076436A" w:rsidRPr="00C045E1" w:rsidRDefault="0076436A" w:rsidP="0076436A">
      <w:pPr>
        <w:spacing w:after="0" w:line="240" w:lineRule="auto"/>
        <w:rPr>
          <w:rFonts w:eastAsia="Times New Roman" w:cstheme="minorHAnsi"/>
        </w:rPr>
      </w:pPr>
      <w:r w:rsidRPr="00C045E1">
        <w:rPr>
          <w:rFonts w:eastAsia="Times New Roman" w:cstheme="minorHAnsi"/>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2AC74FE" w14:textId="77777777" w:rsidR="0076436A" w:rsidRPr="00C045E1" w:rsidRDefault="0076436A" w:rsidP="0076436A">
      <w:pPr>
        <w:tabs>
          <w:tab w:val="left" w:pos="5328"/>
        </w:tabs>
        <w:spacing w:after="0" w:line="240" w:lineRule="auto"/>
        <w:jc w:val="both"/>
        <w:rPr>
          <w:rFonts w:eastAsia="Times New Roman" w:cstheme="minorHAnsi"/>
          <w:bCs/>
        </w:rPr>
      </w:pPr>
    </w:p>
    <w:p w14:paraId="6D1103D8" w14:textId="77777777" w:rsidR="0076436A" w:rsidRPr="00C045E1" w:rsidRDefault="0076436A" w:rsidP="0076436A">
      <w:pPr>
        <w:spacing w:after="0" w:line="240" w:lineRule="auto"/>
        <w:textAlignment w:val="baseline"/>
        <w:rPr>
          <w:rFonts w:eastAsia="Times New Roman" w:cstheme="minorHAnsi"/>
          <w:color w:val="000000"/>
          <w:lang w:eastAsia="en-GB"/>
        </w:rPr>
      </w:pPr>
      <w:r w:rsidRPr="00C045E1">
        <w:rPr>
          <w:rFonts w:eastAsia="Times New Roman"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9E738A1" w14:textId="77777777" w:rsidR="00F21121" w:rsidRPr="00C045E1" w:rsidRDefault="00F21121" w:rsidP="00E91E96">
      <w:pPr>
        <w:rPr>
          <w:rFonts w:cstheme="minorHAnsi"/>
          <w:b/>
        </w:rPr>
      </w:pPr>
    </w:p>
    <w:sectPr w:rsidR="00F21121" w:rsidRPr="00C045E1" w:rsidSect="00C045E1">
      <w:footerReference w:type="default" r:id="rId16"/>
      <w:pgSz w:w="11906" w:h="16838"/>
      <w:pgMar w:top="709" w:right="1440" w:bottom="426"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D6DC" w14:textId="77777777" w:rsidR="00954545" w:rsidRDefault="00954545" w:rsidP="00A60FD8">
      <w:pPr>
        <w:spacing w:after="0" w:line="240" w:lineRule="auto"/>
      </w:pPr>
      <w:r>
        <w:separator/>
      </w:r>
    </w:p>
  </w:endnote>
  <w:endnote w:type="continuationSeparator" w:id="0">
    <w:p w14:paraId="6DFA92ED" w14:textId="77777777" w:rsidR="00954545" w:rsidRDefault="00954545" w:rsidP="00A60FD8">
      <w:pPr>
        <w:spacing w:after="0" w:line="240" w:lineRule="auto"/>
      </w:pPr>
      <w:r>
        <w:continuationSeparator/>
      </w:r>
    </w:p>
  </w:endnote>
  <w:endnote w:type="continuationNotice" w:id="1">
    <w:p w14:paraId="719B16F6" w14:textId="77777777" w:rsidR="00954545" w:rsidRDefault="0095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314E" w14:textId="77777777" w:rsidR="00954545" w:rsidRDefault="00954545" w:rsidP="00A60FD8">
      <w:pPr>
        <w:spacing w:after="0" w:line="240" w:lineRule="auto"/>
      </w:pPr>
      <w:r>
        <w:separator/>
      </w:r>
    </w:p>
  </w:footnote>
  <w:footnote w:type="continuationSeparator" w:id="0">
    <w:p w14:paraId="5E56C558" w14:textId="77777777" w:rsidR="00954545" w:rsidRDefault="00954545" w:rsidP="00A60FD8">
      <w:pPr>
        <w:spacing w:after="0" w:line="240" w:lineRule="auto"/>
      </w:pPr>
      <w:r>
        <w:continuationSeparator/>
      </w:r>
    </w:p>
  </w:footnote>
  <w:footnote w:type="continuationNotice" w:id="1">
    <w:p w14:paraId="7009CC07" w14:textId="77777777" w:rsidR="00954545" w:rsidRDefault="009545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7EE"/>
    <w:multiLevelType w:val="hybridMultilevel"/>
    <w:tmpl w:val="A40C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535B8"/>
    <w:multiLevelType w:val="hybridMultilevel"/>
    <w:tmpl w:val="061E2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C239A"/>
    <w:multiLevelType w:val="hybridMultilevel"/>
    <w:tmpl w:val="15CA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871378">
    <w:abstractNumId w:val="7"/>
  </w:num>
  <w:num w:numId="2" w16cid:durableId="1538085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334681">
    <w:abstractNumId w:val="0"/>
  </w:num>
  <w:num w:numId="4" w16cid:durableId="424499334">
    <w:abstractNumId w:val="2"/>
  </w:num>
  <w:num w:numId="5" w16cid:durableId="487675202">
    <w:abstractNumId w:val="1"/>
  </w:num>
  <w:num w:numId="6" w16cid:durableId="866140204">
    <w:abstractNumId w:val="8"/>
  </w:num>
  <w:num w:numId="7" w16cid:durableId="2102682957">
    <w:abstractNumId w:val="3"/>
  </w:num>
  <w:num w:numId="8" w16cid:durableId="424150285">
    <w:abstractNumId w:val="4"/>
  </w:num>
  <w:num w:numId="9" w16cid:durableId="798186162">
    <w:abstractNumId w:val="6"/>
  </w:num>
  <w:num w:numId="10" w16cid:durableId="2103525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147BC"/>
    <w:rsid w:val="000516A8"/>
    <w:rsid w:val="00056F58"/>
    <w:rsid w:val="00061513"/>
    <w:rsid w:val="00062283"/>
    <w:rsid w:val="000630D9"/>
    <w:rsid w:val="000948CD"/>
    <w:rsid w:val="000C126D"/>
    <w:rsid w:val="0011445E"/>
    <w:rsid w:val="0012127B"/>
    <w:rsid w:val="0014562B"/>
    <w:rsid w:val="00152095"/>
    <w:rsid w:val="00157799"/>
    <w:rsid w:val="0017468B"/>
    <w:rsid w:val="001A44EB"/>
    <w:rsid w:val="001C2988"/>
    <w:rsid w:val="001D2EEF"/>
    <w:rsid w:val="001D37A7"/>
    <w:rsid w:val="00224DBE"/>
    <w:rsid w:val="00275718"/>
    <w:rsid w:val="002D6516"/>
    <w:rsid w:val="002E5962"/>
    <w:rsid w:val="00317BC0"/>
    <w:rsid w:val="0037388F"/>
    <w:rsid w:val="00375EC5"/>
    <w:rsid w:val="003867F6"/>
    <w:rsid w:val="00391058"/>
    <w:rsid w:val="003A1660"/>
    <w:rsid w:val="003B105D"/>
    <w:rsid w:val="003B347E"/>
    <w:rsid w:val="003B4930"/>
    <w:rsid w:val="003B59EE"/>
    <w:rsid w:val="003B655E"/>
    <w:rsid w:val="003C7769"/>
    <w:rsid w:val="003D2E7C"/>
    <w:rsid w:val="003E4A06"/>
    <w:rsid w:val="003F09B1"/>
    <w:rsid w:val="0041301E"/>
    <w:rsid w:val="004373DB"/>
    <w:rsid w:val="004411EA"/>
    <w:rsid w:val="004665A6"/>
    <w:rsid w:val="004A1466"/>
    <w:rsid w:val="004C1272"/>
    <w:rsid w:val="004D10A8"/>
    <w:rsid w:val="004D3E79"/>
    <w:rsid w:val="004E147B"/>
    <w:rsid w:val="00503FFC"/>
    <w:rsid w:val="005138E5"/>
    <w:rsid w:val="0053152F"/>
    <w:rsid w:val="00553EE8"/>
    <w:rsid w:val="005623C9"/>
    <w:rsid w:val="0058561F"/>
    <w:rsid w:val="00593DF5"/>
    <w:rsid w:val="00596789"/>
    <w:rsid w:val="005A0168"/>
    <w:rsid w:val="005C1B3D"/>
    <w:rsid w:val="005D2A72"/>
    <w:rsid w:val="005E27E2"/>
    <w:rsid w:val="005F0C9D"/>
    <w:rsid w:val="005F6C9B"/>
    <w:rsid w:val="006215EA"/>
    <w:rsid w:val="00637A74"/>
    <w:rsid w:val="0067530F"/>
    <w:rsid w:val="006925CC"/>
    <w:rsid w:val="00696FA9"/>
    <w:rsid w:val="006D4D95"/>
    <w:rsid w:val="006E5947"/>
    <w:rsid w:val="006E5C11"/>
    <w:rsid w:val="00747320"/>
    <w:rsid w:val="00763074"/>
    <w:rsid w:val="0076436A"/>
    <w:rsid w:val="007663DA"/>
    <w:rsid w:val="00787BD1"/>
    <w:rsid w:val="007A66E0"/>
    <w:rsid w:val="007E2BC9"/>
    <w:rsid w:val="007F1E34"/>
    <w:rsid w:val="00802A68"/>
    <w:rsid w:val="00832744"/>
    <w:rsid w:val="008850C3"/>
    <w:rsid w:val="008932BA"/>
    <w:rsid w:val="008A1F15"/>
    <w:rsid w:val="008A295C"/>
    <w:rsid w:val="008C3C04"/>
    <w:rsid w:val="008F51A7"/>
    <w:rsid w:val="00954545"/>
    <w:rsid w:val="00954A46"/>
    <w:rsid w:val="00956860"/>
    <w:rsid w:val="00956A14"/>
    <w:rsid w:val="0096737F"/>
    <w:rsid w:val="0097775C"/>
    <w:rsid w:val="00984B59"/>
    <w:rsid w:val="009874CA"/>
    <w:rsid w:val="009C1408"/>
    <w:rsid w:val="009D2A2B"/>
    <w:rsid w:val="00A07A19"/>
    <w:rsid w:val="00A14DEF"/>
    <w:rsid w:val="00A40A3D"/>
    <w:rsid w:val="00A45FCC"/>
    <w:rsid w:val="00A55DED"/>
    <w:rsid w:val="00A574EA"/>
    <w:rsid w:val="00A60FD8"/>
    <w:rsid w:val="00A6182B"/>
    <w:rsid w:val="00AB12EE"/>
    <w:rsid w:val="00AB3AF6"/>
    <w:rsid w:val="00AB7A45"/>
    <w:rsid w:val="00AE233B"/>
    <w:rsid w:val="00B122F5"/>
    <w:rsid w:val="00B26F50"/>
    <w:rsid w:val="00B36025"/>
    <w:rsid w:val="00B44DB3"/>
    <w:rsid w:val="00B5169F"/>
    <w:rsid w:val="00B665EA"/>
    <w:rsid w:val="00B70D31"/>
    <w:rsid w:val="00B93A50"/>
    <w:rsid w:val="00BA5052"/>
    <w:rsid w:val="00BB25A3"/>
    <w:rsid w:val="00BC3ED4"/>
    <w:rsid w:val="00BD4166"/>
    <w:rsid w:val="00BF11C9"/>
    <w:rsid w:val="00BF66E8"/>
    <w:rsid w:val="00C03A93"/>
    <w:rsid w:val="00C045E1"/>
    <w:rsid w:val="00C06D74"/>
    <w:rsid w:val="00C24EF7"/>
    <w:rsid w:val="00C704A7"/>
    <w:rsid w:val="00C749FF"/>
    <w:rsid w:val="00CA51C9"/>
    <w:rsid w:val="00CA6BE5"/>
    <w:rsid w:val="00CB23EA"/>
    <w:rsid w:val="00CE344B"/>
    <w:rsid w:val="00CE5587"/>
    <w:rsid w:val="00CE6442"/>
    <w:rsid w:val="00CF628F"/>
    <w:rsid w:val="00CF6558"/>
    <w:rsid w:val="00D03174"/>
    <w:rsid w:val="00D31218"/>
    <w:rsid w:val="00D600AF"/>
    <w:rsid w:val="00D77E29"/>
    <w:rsid w:val="00DA3729"/>
    <w:rsid w:val="00DB0BEE"/>
    <w:rsid w:val="00DC4352"/>
    <w:rsid w:val="00DF3A6E"/>
    <w:rsid w:val="00DF42CA"/>
    <w:rsid w:val="00DF5AA3"/>
    <w:rsid w:val="00DF77FB"/>
    <w:rsid w:val="00E16F46"/>
    <w:rsid w:val="00E1755A"/>
    <w:rsid w:val="00E23AE0"/>
    <w:rsid w:val="00E30572"/>
    <w:rsid w:val="00E411B2"/>
    <w:rsid w:val="00E529A7"/>
    <w:rsid w:val="00E66916"/>
    <w:rsid w:val="00E90E7A"/>
    <w:rsid w:val="00E91E96"/>
    <w:rsid w:val="00E943D9"/>
    <w:rsid w:val="00EC070D"/>
    <w:rsid w:val="00ED73D9"/>
    <w:rsid w:val="00EE656E"/>
    <w:rsid w:val="00F05179"/>
    <w:rsid w:val="00F21121"/>
    <w:rsid w:val="00F30611"/>
    <w:rsid w:val="00F4340B"/>
    <w:rsid w:val="00F51EA1"/>
    <w:rsid w:val="00F561E4"/>
    <w:rsid w:val="00F70430"/>
    <w:rsid w:val="00F91AED"/>
    <w:rsid w:val="00FD535D"/>
    <w:rsid w:val="00FD6245"/>
    <w:rsid w:val="00FD64F6"/>
    <w:rsid w:val="00FE601E"/>
    <w:rsid w:val="00FF16BD"/>
    <w:rsid w:val="569B3264"/>
    <w:rsid w:val="7DBFE8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3910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F704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 w:type="character" w:customStyle="1" w:styleId="Heading8Char">
    <w:name w:val="Heading 8 Char"/>
    <w:basedOn w:val="DefaultParagraphFont"/>
    <w:link w:val="Heading8"/>
    <w:uiPriority w:val="9"/>
    <w:semiHidden/>
    <w:rsid w:val="00F70430"/>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39105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7107613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45896277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563687912">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342391804">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472794990">
      <w:bodyDiv w:val="1"/>
      <w:marLeft w:val="0"/>
      <w:marRight w:val="0"/>
      <w:marTop w:val="0"/>
      <w:marBottom w:val="0"/>
      <w:divBdr>
        <w:top w:val="none" w:sz="0" w:space="0" w:color="auto"/>
        <w:left w:val="none" w:sz="0" w:space="0" w:color="auto"/>
        <w:bottom w:val="none" w:sz="0" w:space="0" w:color="auto"/>
        <w:right w:val="none" w:sz="0" w:space="0" w:color="auto"/>
      </w:divBdr>
    </w:div>
    <w:div w:id="1579901448">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0449965">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2066134">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clusio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mailto:enquiries@inclusion.sheffield.sch.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customXml/itemProps3.xml><?xml version="1.0" encoding="utf-8"?>
<ds:datastoreItem xmlns:ds="http://schemas.openxmlformats.org/officeDocument/2006/customXml" ds:itemID="{660E51AF-D5C4-47BE-8D13-8D66925F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1010</Words>
  <Characters>5762</Characters>
  <Application>Microsoft Office Word</Application>
  <DocSecurity>0</DocSecurity>
  <Lines>48</Lines>
  <Paragraphs>13</Paragraphs>
  <ScaleCrop>false</ScaleCrop>
  <Company>Sheffield Inclusion Centre</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11</cp:revision>
  <cp:lastPrinted>2025-03-03T09:57:00Z</cp:lastPrinted>
  <dcterms:created xsi:type="dcterms:W3CDTF">2025-03-13T14:00:00Z</dcterms:created>
  <dcterms:modified xsi:type="dcterms:W3CDTF">2025-03-13T15:32:00Z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2025-03-13T13:17:25Z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a6abacb7-660c-4f9f-bc64-c470ee9b7a7b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