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C244" w14:textId="77777777" w:rsidR="00235DE4" w:rsidRDefault="00235DE4" w:rsidP="00235DE4">
      <w:pPr>
        <w:widowControl w:val="0"/>
        <w:rPr>
          <w:rFonts w:ascii="Calibri" w:eastAsia="Times New Roman" w:hAnsi="Calibri"/>
          <w:szCs w:val="20"/>
        </w:rPr>
      </w:pPr>
      <w:r>
        <w:fldChar w:fldCharType="begin"/>
      </w:r>
      <w:r>
        <w:instrText>HYPERLINK "mailto:recruitment@theheathfamily.org.uk"</w:instrText>
      </w:r>
      <w:r>
        <w:fldChar w:fldCharType="separate"/>
      </w:r>
      <w:r>
        <w:rPr>
          <w:rStyle w:val="Hyperlink"/>
          <w:rFonts w:cs="Arial"/>
          <w:b/>
          <w:bCs/>
          <w:sz w:val="24"/>
        </w:rPr>
        <w:t>recruitment@theheathfamily.org.uk</w:t>
      </w:r>
      <w:r>
        <w:fldChar w:fldCharType="end"/>
      </w:r>
      <w:r>
        <w:rPr>
          <w:rFonts w:cs="Arial"/>
          <w:b/>
          <w:bCs/>
          <w:color w:val="242424"/>
          <w:sz w:val="24"/>
        </w:rPr>
        <w:t>.</w:t>
      </w:r>
    </w:p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</w:t>
      </w:r>
      <w:proofErr w:type="gramStart"/>
      <w:r w:rsidR="005034B9">
        <w:rPr>
          <w:rFonts w:asciiTheme="minorHAnsi" w:hAnsiTheme="minorHAnsi" w:cstheme="minorHAnsi"/>
          <w:sz w:val="24"/>
        </w:rPr>
        <w:t>discriminating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</w:t>
      </w:r>
      <w:proofErr w:type="gramStart"/>
      <w:r w:rsidR="005034B9">
        <w:rPr>
          <w:rFonts w:asciiTheme="minorHAnsi" w:hAnsiTheme="minorHAnsi" w:cstheme="minorHAnsi"/>
          <w:sz w:val="24"/>
        </w:rPr>
        <w:t>2010, and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Prefer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-binary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</w:t>
            </w:r>
            <w:proofErr w:type="gramEnd"/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information in this form is for monitoring purposes only.   If you believe you need a ‘reasonable </w:t>
            </w:r>
            <w:proofErr w:type="gramStart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adjustment;,</w:t>
            </w:r>
            <w:proofErr w:type="gramEnd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</w:t>
            </w:r>
            <w:proofErr w:type="gramEnd"/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  <w:proofErr w:type="gramEnd"/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proofErr w:type="gramEnd"/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</w:t>
            </w:r>
            <w:proofErr w:type="gramEnd"/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</w:t>
            </w:r>
            <w:proofErr w:type="gramEnd"/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</w:t>
            </w:r>
            <w:proofErr w:type="gramEnd"/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</w:t>
            </w:r>
            <w:proofErr w:type="gramStart"/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  <w:proofErr w:type="gramEnd"/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5pt;height:332pt" o:bullet="t">
        <v:imagedata r:id="rId1" o:title="TK_LOGO_POINTER_RGB_BULLET"/>
      </v:shape>
    </w:pic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194B2A"/>
    <w:rsid w:val="00235DE4"/>
    <w:rsid w:val="002542A2"/>
    <w:rsid w:val="00425A04"/>
    <w:rsid w:val="005034B9"/>
    <w:rsid w:val="00532019"/>
    <w:rsid w:val="00577025"/>
    <w:rsid w:val="0060764B"/>
    <w:rsid w:val="006172B9"/>
    <w:rsid w:val="006A5DF1"/>
    <w:rsid w:val="006D27AD"/>
    <w:rsid w:val="0082132A"/>
    <w:rsid w:val="009B7A5A"/>
    <w:rsid w:val="00A01021"/>
    <w:rsid w:val="00A139FE"/>
    <w:rsid w:val="00A27D9A"/>
    <w:rsid w:val="00A76D1A"/>
    <w:rsid w:val="00AF0890"/>
    <w:rsid w:val="00C41004"/>
    <w:rsid w:val="00C44D2E"/>
    <w:rsid w:val="00CE60C7"/>
    <w:rsid w:val="00CF2DF2"/>
    <w:rsid w:val="00D51520"/>
    <w:rsid w:val="00E018BE"/>
    <w:rsid w:val="00F51773"/>
    <w:rsid w:val="00F86858"/>
    <w:rsid w:val="00FD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1762b1a1603a61bc84d64486f19a9074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80c3cdc6f322b3d14c638926b8c35a23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3DD62-78F7-449B-BBCE-998AC4742765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customXml/itemProps2.xml><?xml version="1.0" encoding="utf-8"?>
<ds:datastoreItem xmlns:ds="http://schemas.openxmlformats.org/officeDocument/2006/customXml" ds:itemID="{72725C9B-C779-4151-ABBE-060E61416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E9573-24E6-4F8C-96FC-F9FF1D46D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4940-93a2-4252-9094-dc7d183b570e"/>
    <ds:schemaRef ds:uri="aa435373-66ce-4c76-bcce-5a9b45bd5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3566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Rachel Mansfield-Jones</cp:lastModifiedBy>
  <cp:revision>2</cp:revision>
  <dcterms:created xsi:type="dcterms:W3CDTF">2026-01-12T11:28:00Z</dcterms:created>
  <dcterms:modified xsi:type="dcterms:W3CDTF">2026-01-12T11:28:00Z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  <property fmtid="{D5CDD505-2E9C-101B-9397-08002B2CF9AE}" pid="3" name="MediaServiceImageTags">
    <vt:lpwstr/>
  </property>
</Properties>
</file>