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07AA" w14:textId="77777777" w:rsidR="00AF3405" w:rsidRPr="00D94F01" w:rsidRDefault="00AF3405" w:rsidP="00AF3405">
      <w:pPr>
        <w:rPr>
          <w:rFonts w:ascii="Arial" w:hAnsi="Arial" w:cs="Arial"/>
          <w:b/>
        </w:rPr>
      </w:pPr>
      <w:bookmarkStart w:id="0" w:name="AP3"/>
      <w:r w:rsidRPr="00D94F01">
        <w:rPr>
          <w:noProof/>
        </w:rPr>
        <w:drawing>
          <wp:inline distT="0" distB="0" distL="0" distR="0" wp14:anchorId="3E8BB375" wp14:editId="10706CDE">
            <wp:extent cx="1637665" cy="777240"/>
            <wp:effectExtent l="0" t="0" r="635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C31A" w14:textId="77777777" w:rsidR="00AF3405" w:rsidRPr="00D94F01" w:rsidRDefault="00AF3405" w:rsidP="00AF3405">
      <w:pPr>
        <w:rPr>
          <w:rFonts w:ascii="Arial" w:hAnsi="Arial" w:cs="Arial"/>
          <w:b/>
        </w:rPr>
      </w:pPr>
    </w:p>
    <w:p w14:paraId="48F874B7" w14:textId="53005D0B" w:rsidR="00AF3405" w:rsidRPr="00D94F01" w:rsidRDefault="00AF3405" w:rsidP="5C483CCB">
      <w:pPr>
        <w:jc w:val="center"/>
        <w:rPr>
          <w:rFonts w:ascii="Arial" w:hAnsi="Arial" w:cs="Arial"/>
          <w:b/>
          <w:bCs/>
          <w:noProof/>
          <w:lang w:eastAsia="en-GB"/>
        </w:rPr>
      </w:pPr>
      <w:r w:rsidRPr="5C483CCB">
        <w:rPr>
          <w:rFonts w:ascii="Arial" w:hAnsi="Arial" w:cs="Arial"/>
          <w:b/>
          <w:bCs/>
        </w:rPr>
        <w:t>JOB DESCRIPTION</w:t>
      </w:r>
      <w:r w:rsidRPr="5C483CCB">
        <w:rPr>
          <w:rFonts w:ascii="Arial" w:hAnsi="Arial" w:cs="Arial"/>
          <w:noProof/>
        </w:rPr>
        <w:t xml:space="preserve"> </w:t>
      </w:r>
      <w:r w:rsidRPr="5C483CCB">
        <w:rPr>
          <w:rFonts w:ascii="Arial" w:hAnsi="Arial" w:cs="Arial"/>
          <w:b/>
          <w:bCs/>
          <w:noProof/>
        </w:rPr>
        <w:t>– (</w:t>
      </w:r>
      <w:r w:rsidR="21EC0B47" w:rsidRPr="5C483CCB">
        <w:rPr>
          <w:rFonts w:ascii="Arial" w:hAnsi="Arial" w:cs="Arial"/>
          <w:b/>
          <w:bCs/>
          <w:noProof/>
        </w:rPr>
        <w:t>Behaviour, Attendance and Safeguarding Support</w:t>
      </w:r>
      <w:r w:rsidRPr="5C483CCB">
        <w:rPr>
          <w:rFonts w:ascii="Arial" w:hAnsi="Arial" w:cs="Arial"/>
          <w:b/>
          <w:bCs/>
          <w:noProof/>
        </w:rPr>
        <w:t>)</w:t>
      </w:r>
    </w:p>
    <w:p w14:paraId="7EA27A20" w14:textId="77777777" w:rsidR="00AF3405" w:rsidRPr="00D94F01" w:rsidRDefault="00AF3405" w:rsidP="00AF3405">
      <w:pPr>
        <w:jc w:val="center"/>
        <w:rPr>
          <w:rFonts w:ascii="Arial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D94F01" w:rsidRPr="00D94F01" w14:paraId="63E859DB" w14:textId="77777777" w:rsidTr="5C483CCB">
        <w:tc>
          <w:tcPr>
            <w:tcW w:w="2235" w:type="dxa"/>
          </w:tcPr>
          <w:p w14:paraId="3A34222D" w14:textId="77777777" w:rsidR="00AF3405" w:rsidRPr="00D94F01" w:rsidRDefault="00AF3405" w:rsidP="006F4F5B">
            <w:pPr>
              <w:rPr>
                <w:rFonts w:ascii="Arial" w:hAnsi="Arial" w:cs="Arial"/>
                <w:lang w:eastAsia="en-GB"/>
              </w:rPr>
            </w:pPr>
            <w:r w:rsidRPr="00D94F01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7D0FD842" w14:textId="7950BDB3" w:rsidR="00AF3405" w:rsidRPr="00D94F01" w:rsidRDefault="34E16A36" w:rsidP="5C483CCB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5C483CCB">
              <w:rPr>
                <w:rFonts w:ascii="Arial" w:hAnsi="Arial" w:cs="Arial"/>
                <w:b/>
                <w:bCs/>
                <w:noProof/>
              </w:rPr>
              <w:t>Behaviour, Attendance and Safeguarding Support</w:t>
            </w:r>
          </w:p>
        </w:tc>
      </w:tr>
      <w:tr w:rsidR="00D94F01" w:rsidRPr="00D94F01" w14:paraId="0D674237" w14:textId="77777777" w:rsidTr="5C483CCB">
        <w:tc>
          <w:tcPr>
            <w:tcW w:w="2235" w:type="dxa"/>
          </w:tcPr>
          <w:p w14:paraId="63CC0664" w14:textId="77777777" w:rsidR="00AF3405" w:rsidRPr="00D94F01" w:rsidRDefault="00AF3405" w:rsidP="006F4F5B">
            <w:pPr>
              <w:rPr>
                <w:rFonts w:ascii="Arial" w:hAnsi="Arial" w:cs="Arial"/>
                <w:lang w:eastAsia="en-GB"/>
              </w:rPr>
            </w:pPr>
            <w:r w:rsidRPr="00D94F01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251E1062" w14:textId="34F692EC" w:rsidR="00AF3405" w:rsidRPr="00D94F01" w:rsidRDefault="00AF3405" w:rsidP="69AB0327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D94F01">
              <w:rPr>
                <w:rFonts w:ascii="Arial" w:hAnsi="Arial" w:cs="Arial"/>
                <w:b/>
                <w:bCs/>
                <w:lang w:eastAsia="en-GB"/>
              </w:rPr>
              <w:t xml:space="preserve">Grade </w:t>
            </w:r>
            <w:r w:rsidR="7CA66193" w:rsidRPr="00D94F01">
              <w:rPr>
                <w:rFonts w:ascii="Arial" w:hAnsi="Arial" w:cs="Arial"/>
                <w:b/>
                <w:bCs/>
                <w:lang w:eastAsia="en-GB"/>
              </w:rPr>
              <w:t>D</w:t>
            </w:r>
            <w:r w:rsidRPr="00D94F01">
              <w:rPr>
                <w:rFonts w:ascii="Arial" w:hAnsi="Arial" w:cs="Arial"/>
                <w:b/>
                <w:bCs/>
                <w:lang w:eastAsia="en-GB"/>
              </w:rPr>
              <w:t xml:space="preserve"> Points </w:t>
            </w:r>
            <w:r w:rsidR="4C7EFD03" w:rsidRPr="00D94F01">
              <w:rPr>
                <w:rFonts w:ascii="Arial" w:hAnsi="Arial" w:cs="Arial"/>
                <w:b/>
                <w:bCs/>
                <w:lang w:eastAsia="en-GB"/>
              </w:rPr>
              <w:t>11-14</w:t>
            </w:r>
          </w:p>
        </w:tc>
      </w:tr>
      <w:tr w:rsidR="00D94F01" w:rsidRPr="00D94F01" w14:paraId="5CCC23F3" w14:textId="77777777" w:rsidTr="5C483CCB">
        <w:trPr>
          <w:trHeight w:val="495"/>
        </w:trPr>
        <w:tc>
          <w:tcPr>
            <w:tcW w:w="2235" w:type="dxa"/>
          </w:tcPr>
          <w:p w14:paraId="4D63FDD0" w14:textId="77777777" w:rsidR="00AF3405" w:rsidRPr="00D94F01" w:rsidRDefault="00AF3405" w:rsidP="006F4F5B">
            <w:pPr>
              <w:rPr>
                <w:rFonts w:ascii="Arial" w:hAnsi="Arial" w:cs="Arial"/>
                <w:lang w:eastAsia="en-GB"/>
              </w:rPr>
            </w:pPr>
            <w:r w:rsidRPr="00D94F01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100CF97F" w14:textId="5F6D918D" w:rsidR="00AF3405" w:rsidRPr="00D94F01" w:rsidRDefault="55FB7DD9" w:rsidP="5C483CCB">
            <w:r w:rsidRPr="5C483CCB">
              <w:rPr>
                <w:rFonts w:ascii="Arial" w:hAnsi="Arial" w:cs="Arial"/>
                <w:b/>
                <w:bCs/>
                <w:lang w:eastAsia="en-GB"/>
              </w:rPr>
              <w:t>Assistant Principal</w:t>
            </w:r>
          </w:p>
        </w:tc>
      </w:tr>
      <w:tr w:rsidR="00D94F01" w:rsidRPr="00D94F01" w14:paraId="6C2AE466" w14:textId="77777777" w:rsidTr="5C483CCB">
        <w:tc>
          <w:tcPr>
            <w:tcW w:w="2235" w:type="dxa"/>
          </w:tcPr>
          <w:p w14:paraId="1E8BFE91" w14:textId="77777777" w:rsidR="00AF3405" w:rsidRPr="00D94F01" w:rsidRDefault="00AF3405" w:rsidP="006F4F5B">
            <w:pPr>
              <w:rPr>
                <w:rFonts w:ascii="Arial" w:hAnsi="Arial" w:cs="Arial"/>
                <w:lang w:eastAsia="en-GB"/>
              </w:rPr>
            </w:pPr>
            <w:r w:rsidRPr="00D94F01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BB1B99E" w14:textId="59F8D3E2" w:rsidR="00AF3405" w:rsidRPr="00D94F01" w:rsidRDefault="2D06EF77" w:rsidP="5C483CCB">
            <w:pPr>
              <w:rPr>
                <w:rFonts w:ascii="Arial" w:hAnsi="Arial" w:cs="Arial"/>
              </w:rPr>
            </w:pPr>
            <w:r w:rsidRPr="5C483CCB">
              <w:rPr>
                <w:rFonts w:ascii="Arial" w:hAnsi="Arial" w:cs="Arial"/>
              </w:rPr>
              <w:t xml:space="preserve">Working with the Pastoral Leadership Team </w:t>
            </w:r>
            <w:r w:rsidR="5D40DB3C" w:rsidRPr="5C483CCB">
              <w:rPr>
                <w:rFonts w:ascii="Arial" w:hAnsi="Arial" w:cs="Arial"/>
              </w:rPr>
              <w:t>to communicate</w:t>
            </w:r>
            <w:r w:rsidR="2E776797" w:rsidRPr="5C483CCB">
              <w:rPr>
                <w:rFonts w:ascii="Arial" w:hAnsi="Arial" w:cs="Arial"/>
              </w:rPr>
              <w:t xml:space="preserve"> and liais</w:t>
            </w:r>
            <w:r w:rsidR="40F561A4" w:rsidRPr="5C483CCB">
              <w:rPr>
                <w:rFonts w:ascii="Arial" w:hAnsi="Arial" w:cs="Arial"/>
              </w:rPr>
              <w:t>e</w:t>
            </w:r>
            <w:r w:rsidR="2E776797" w:rsidRPr="5C483CCB">
              <w:rPr>
                <w:rFonts w:ascii="Arial" w:hAnsi="Arial" w:cs="Arial"/>
              </w:rPr>
              <w:t xml:space="preserve"> with </w:t>
            </w:r>
            <w:r w:rsidR="4B745435" w:rsidRPr="5C483CCB">
              <w:rPr>
                <w:rFonts w:ascii="Arial" w:hAnsi="Arial" w:cs="Arial"/>
              </w:rPr>
              <w:t>all stakeholders</w:t>
            </w:r>
            <w:r w:rsidR="161B711B" w:rsidRPr="5C483CCB">
              <w:rPr>
                <w:rFonts w:ascii="Arial" w:hAnsi="Arial" w:cs="Arial"/>
              </w:rPr>
              <w:t xml:space="preserve"> in relation to </w:t>
            </w:r>
            <w:r w:rsidR="06222FF2" w:rsidRPr="5C483CCB">
              <w:rPr>
                <w:rFonts w:ascii="Arial" w:hAnsi="Arial" w:cs="Arial"/>
              </w:rPr>
              <w:t>student behaviour</w:t>
            </w:r>
            <w:r w:rsidR="2B82C156" w:rsidRPr="5C483CCB">
              <w:rPr>
                <w:rFonts w:ascii="Arial" w:hAnsi="Arial" w:cs="Arial"/>
              </w:rPr>
              <w:t>,</w:t>
            </w:r>
            <w:r w:rsidR="63269361" w:rsidRPr="5C483CCB">
              <w:rPr>
                <w:rFonts w:ascii="Arial" w:hAnsi="Arial" w:cs="Arial"/>
              </w:rPr>
              <w:t xml:space="preserve"> </w:t>
            </w:r>
            <w:r w:rsidR="2B82C156" w:rsidRPr="5C483CCB">
              <w:rPr>
                <w:rFonts w:ascii="Arial" w:hAnsi="Arial" w:cs="Arial"/>
              </w:rPr>
              <w:t>a</w:t>
            </w:r>
            <w:r w:rsidR="06222FF2" w:rsidRPr="5C483CCB">
              <w:rPr>
                <w:rFonts w:ascii="Arial" w:hAnsi="Arial" w:cs="Arial"/>
              </w:rPr>
              <w:t>ttendance</w:t>
            </w:r>
            <w:r w:rsidR="2EB77364" w:rsidRPr="5C483CCB">
              <w:rPr>
                <w:rFonts w:ascii="Arial" w:hAnsi="Arial" w:cs="Arial"/>
              </w:rPr>
              <w:t xml:space="preserve"> and safeguarding</w:t>
            </w:r>
          </w:p>
        </w:tc>
      </w:tr>
      <w:tr w:rsidR="00AF3405" w:rsidRPr="00D94F01" w14:paraId="2E6AC73D" w14:textId="77777777" w:rsidTr="5C483CCB">
        <w:tc>
          <w:tcPr>
            <w:tcW w:w="2235" w:type="dxa"/>
          </w:tcPr>
          <w:p w14:paraId="4488FC97" w14:textId="77777777" w:rsidR="00AF3405" w:rsidRPr="00D94F01" w:rsidRDefault="00AF3405" w:rsidP="006F4F5B">
            <w:pPr>
              <w:rPr>
                <w:rFonts w:ascii="Arial" w:hAnsi="Arial" w:cs="Arial"/>
                <w:lang w:eastAsia="en-GB"/>
              </w:rPr>
            </w:pPr>
            <w:r w:rsidRPr="00D94F01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564EF71C" w14:textId="3B467AA5" w:rsidR="00AF3405" w:rsidRPr="00D94F01" w:rsidRDefault="49F39247" w:rsidP="5C483CCB">
            <w:r w:rsidRPr="5C483CCB">
              <w:rPr>
                <w:rFonts w:ascii="Arial" w:hAnsi="Arial" w:cs="Arial"/>
                <w:b/>
                <w:bCs/>
                <w:lang w:eastAsia="en-GB"/>
              </w:rPr>
              <w:t>May 2025</w:t>
            </w:r>
          </w:p>
        </w:tc>
      </w:tr>
    </w:tbl>
    <w:p w14:paraId="71A842E6" w14:textId="196EFE73" w:rsidR="00AF3405" w:rsidRPr="00D94F01" w:rsidRDefault="00AF3405" w:rsidP="5C483CCB">
      <w:pPr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D94F01" w:rsidRPr="00D94F01" w14:paraId="6CC5F18C" w14:textId="77777777" w:rsidTr="006F4F5B">
        <w:tc>
          <w:tcPr>
            <w:tcW w:w="8522" w:type="dxa"/>
            <w:shd w:val="clear" w:color="auto" w:fill="F2F2F2" w:themeFill="background1" w:themeFillShade="F2"/>
          </w:tcPr>
          <w:p w14:paraId="5F1B6744" w14:textId="77777777" w:rsidR="00AF3405" w:rsidRPr="00D94F01" w:rsidRDefault="00AF3405" w:rsidP="006F4F5B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39558354" w14:textId="77777777" w:rsidR="00AF3405" w:rsidRPr="00D94F01" w:rsidRDefault="00AF3405" w:rsidP="006F4F5B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D94F01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6CFEF2B4" w14:textId="77777777" w:rsidR="007F2745" w:rsidRPr="008E0A1A" w:rsidRDefault="007F2745" w:rsidP="007F274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8E0A1A">
              <w:rPr>
                <w:rFonts w:ascii="Arial" w:hAnsi="Arial" w:cs="Arial"/>
                <w:color w:val="000000"/>
              </w:rPr>
              <w:t xml:space="preserve">Strength through </w:t>
            </w:r>
            <w:r>
              <w:rPr>
                <w:rFonts w:ascii="Arial" w:hAnsi="Arial" w:cs="Arial"/>
                <w:color w:val="000000"/>
              </w:rPr>
              <w:t>Endeavour</w:t>
            </w:r>
          </w:p>
          <w:p w14:paraId="0BB1D9B5" w14:textId="77777777" w:rsidR="007F2745" w:rsidRPr="008E0A1A" w:rsidRDefault="007F2745" w:rsidP="007F274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8E0A1A">
              <w:rPr>
                <w:rFonts w:ascii="Arial" w:hAnsi="Arial" w:cs="Arial"/>
                <w:color w:val="000000"/>
              </w:rPr>
              <w:t xml:space="preserve">Ambition through 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8E0A1A">
              <w:rPr>
                <w:rFonts w:ascii="Arial" w:hAnsi="Arial" w:cs="Arial"/>
                <w:color w:val="000000"/>
              </w:rPr>
              <w:t>hallenge</w:t>
            </w:r>
          </w:p>
          <w:p w14:paraId="40F9A109" w14:textId="77777777" w:rsidR="007F2745" w:rsidRPr="008E0A1A" w:rsidRDefault="007F2745" w:rsidP="007F274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8E0A1A">
              <w:rPr>
                <w:rFonts w:ascii="Arial" w:hAnsi="Arial" w:cs="Arial"/>
                <w:color w:val="000000"/>
              </w:rPr>
              <w:t xml:space="preserve">Excellence through </w:t>
            </w:r>
            <w:r>
              <w:rPr>
                <w:rFonts w:ascii="Arial" w:hAnsi="Arial" w:cs="Arial"/>
                <w:color w:val="000000"/>
              </w:rPr>
              <w:t>Diversity</w:t>
            </w:r>
          </w:p>
          <w:p w14:paraId="13DEFE14" w14:textId="77777777" w:rsidR="00AF3405" w:rsidRPr="00D94F01" w:rsidRDefault="00AF3405" w:rsidP="006F4F5B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57436AB3" w14:textId="0B5F3397" w:rsidR="00AF3405" w:rsidRPr="00D94F01" w:rsidRDefault="00AF3405" w:rsidP="5C483CCB">
      <w:pPr>
        <w:rPr>
          <w:rFonts w:ascii="Arial" w:hAnsi="Arial" w:cs="Arial"/>
          <w:lang w:eastAsia="en-GB"/>
        </w:rPr>
      </w:pPr>
    </w:p>
    <w:p w14:paraId="50613396" w14:textId="77777777" w:rsidR="00AF3405" w:rsidRPr="00D94F01" w:rsidRDefault="00AF3405" w:rsidP="00AF3405">
      <w:pPr>
        <w:spacing w:line="259" w:lineRule="auto"/>
        <w:ind w:left="-5" w:hanging="10"/>
        <w:rPr>
          <w:rFonts w:ascii="Arial" w:hAnsi="Arial" w:cs="Arial"/>
        </w:rPr>
      </w:pPr>
      <w:r w:rsidRPr="00D94F01">
        <w:rPr>
          <w:rFonts w:ascii="Arial" w:hAnsi="Arial" w:cs="Arial"/>
          <w:b/>
        </w:rPr>
        <w:t xml:space="preserve">Role Purpose:  </w:t>
      </w:r>
    </w:p>
    <w:p w14:paraId="3C04EFA3" w14:textId="77777777" w:rsidR="00AF3405" w:rsidRPr="00D94F01" w:rsidRDefault="00AF3405" w:rsidP="00AF3405">
      <w:pPr>
        <w:ind w:left="3600" w:hanging="3600"/>
        <w:rPr>
          <w:rFonts w:ascii="Arial" w:hAnsi="Arial" w:cs="Arial"/>
          <w:b/>
        </w:rPr>
      </w:pPr>
    </w:p>
    <w:p w14:paraId="246A1A81" w14:textId="1987170A" w:rsidR="00AF3405" w:rsidRPr="00D94F01" w:rsidRDefault="00AF3405" w:rsidP="00AF3405">
      <w:pPr>
        <w:numPr>
          <w:ilvl w:val="0"/>
          <w:numId w:val="3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To provide a </w:t>
      </w:r>
      <w:r w:rsidR="2767A857" w:rsidRPr="5C483CCB">
        <w:rPr>
          <w:rFonts w:ascii="Arial" w:hAnsi="Arial" w:cs="Arial"/>
        </w:rPr>
        <w:t>top-quality</w:t>
      </w:r>
      <w:r w:rsidRPr="5C483CCB">
        <w:rPr>
          <w:rFonts w:ascii="Arial" w:hAnsi="Arial" w:cs="Arial"/>
        </w:rPr>
        <w:t xml:space="preserve"> support service for allocated members of </w:t>
      </w:r>
      <w:r w:rsidR="1A1FE46B" w:rsidRPr="5C483CCB">
        <w:rPr>
          <w:rFonts w:ascii="Arial" w:hAnsi="Arial" w:cs="Arial"/>
        </w:rPr>
        <w:t xml:space="preserve">the </w:t>
      </w:r>
      <w:r w:rsidR="007F2745">
        <w:rPr>
          <w:rFonts w:ascii="Arial" w:hAnsi="Arial" w:cs="Arial"/>
        </w:rPr>
        <w:t xml:space="preserve">pastoral </w:t>
      </w:r>
      <w:r w:rsidR="1A1FE46B" w:rsidRPr="5C483CCB">
        <w:rPr>
          <w:rFonts w:ascii="Arial" w:hAnsi="Arial" w:cs="Arial"/>
        </w:rPr>
        <w:t>leadership team</w:t>
      </w:r>
      <w:r w:rsidRPr="5C483CCB">
        <w:rPr>
          <w:rFonts w:ascii="Arial" w:hAnsi="Arial" w:cs="Arial"/>
        </w:rPr>
        <w:t>, which increases effectiveness, impact and efficiency.</w:t>
      </w:r>
    </w:p>
    <w:p w14:paraId="15879BFC" w14:textId="77777777" w:rsidR="00AF3405" w:rsidRPr="00D94F01" w:rsidRDefault="00AF3405" w:rsidP="00AF3405">
      <w:pPr>
        <w:numPr>
          <w:ilvl w:val="0"/>
          <w:numId w:val="3"/>
        </w:numPr>
        <w:rPr>
          <w:rFonts w:ascii="Arial" w:hAnsi="Arial" w:cs="Arial"/>
        </w:rPr>
      </w:pPr>
      <w:r w:rsidRPr="00D94F01">
        <w:rPr>
          <w:rFonts w:ascii="Arial" w:hAnsi="Arial" w:cs="Arial"/>
        </w:rPr>
        <w:t>To take a pro-active and forward-looking approach to this support with a high level of trust, independence and initiative.</w:t>
      </w:r>
    </w:p>
    <w:p w14:paraId="19F735F3" w14:textId="33E58311" w:rsidR="65FA61DF" w:rsidRPr="00D94F01" w:rsidRDefault="65FA61DF" w:rsidP="69AB0327">
      <w:pPr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00D94F01">
        <w:rPr>
          <w:rFonts w:ascii="Arial" w:hAnsi="Arial" w:cs="Arial"/>
        </w:rPr>
        <w:t xml:space="preserve">To manage safeguarding information in a confidential manner, supporting the safeguarding team in delivering effective provision for </w:t>
      </w:r>
      <w:r w:rsidR="0FBDB28C" w:rsidRPr="00D94F01">
        <w:rPr>
          <w:rFonts w:ascii="Arial" w:hAnsi="Arial" w:cs="Arial"/>
        </w:rPr>
        <w:t>all stakeholders</w:t>
      </w:r>
    </w:p>
    <w:p w14:paraId="0E77D337" w14:textId="3205F9FD" w:rsidR="00AF3405" w:rsidRPr="00D94F01" w:rsidRDefault="00AF3405" w:rsidP="00AF3405">
      <w:pPr>
        <w:numPr>
          <w:ilvl w:val="0"/>
          <w:numId w:val="3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To provide an excellent and professional level of customer service to </w:t>
      </w:r>
      <w:r w:rsidR="007F2745">
        <w:rPr>
          <w:rFonts w:ascii="Arial" w:hAnsi="Arial" w:cs="Arial"/>
        </w:rPr>
        <w:t>colleagues</w:t>
      </w:r>
      <w:r w:rsidR="3FC191EE" w:rsidRPr="5C483CCB">
        <w:rPr>
          <w:rFonts w:ascii="Arial" w:hAnsi="Arial" w:cs="Arial"/>
        </w:rPr>
        <w:t>,</w:t>
      </w:r>
      <w:r w:rsidR="007F2745">
        <w:rPr>
          <w:rFonts w:ascii="Arial" w:hAnsi="Arial" w:cs="Arial"/>
        </w:rPr>
        <w:t xml:space="preserve"> learners </w:t>
      </w:r>
      <w:r w:rsidRPr="5C483CCB">
        <w:rPr>
          <w:rFonts w:ascii="Arial" w:hAnsi="Arial" w:cs="Arial"/>
        </w:rPr>
        <w:t xml:space="preserve">and external visitors in keeping with the </w:t>
      </w:r>
      <w:r w:rsidR="1D77422A" w:rsidRPr="5C483CCB">
        <w:rPr>
          <w:rFonts w:ascii="Arial" w:hAnsi="Arial" w:cs="Arial"/>
        </w:rPr>
        <w:t>values and culture of the College</w:t>
      </w:r>
      <w:r w:rsidR="7DD2C5D6" w:rsidRPr="5C483CCB">
        <w:rPr>
          <w:rFonts w:ascii="Arial" w:hAnsi="Arial" w:cs="Arial"/>
        </w:rPr>
        <w:t>.</w:t>
      </w:r>
    </w:p>
    <w:p w14:paraId="1B5C4217" w14:textId="3F4E8FC6" w:rsidR="5C483CCB" w:rsidRDefault="5C483CCB" w:rsidP="5C483CCB">
      <w:pPr>
        <w:pStyle w:val="Heading2"/>
        <w:rPr>
          <w:color w:val="auto"/>
        </w:rPr>
      </w:pPr>
    </w:p>
    <w:p w14:paraId="4BF44257" w14:textId="350617B1" w:rsidR="00AF3405" w:rsidRPr="00D94F01" w:rsidRDefault="007F2745" w:rsidP="5C483CCB">
      <w:pPr>
        <w:pStyle w:val="Heading2"/>
        <w:rPr>
          <w:color w:val="auto"/>
        </w:rPr>
      </w:pPr>
      <w:r>
        <w:rPr>
          <w:color w:val="auto"/>
        </w:rPr>
        <w:t>Main duties and responsibilities</w:t>
      </w:r>
    </w:p>
    <w:p w14:paraId="74A1ED67" w14:textId="77777777" w:rsidR="00AF3405" w:rsidRPr="00D94F01" w:rsidRDefault="00AF3405" w:rsidP="00AF3405">
      <w:pPr>
        <w:rPr>
          <w:rFonts w:ascii="Arial" w:hAnsi="Arial" w:cs="Arial"/>
        </w:rPr>
      </w:pPr>
      <w:r w:rsidRPr="00D94F01">
        <w:rPr>
          <w:rFonts w:ascii="Arial" w:hAnsi="Arial" w:cs="Arial"/>
        </w:rPr>
        <w:t>The post-holder will:</w:t>
      </w:r>
    </w:p>
    <w:p w14:paraId="031D748B" w14:textId="77777777" w:rsidR="00AF3405" w:rsidRPr="00D94F01" w:rsidRDefault="00AF3405" w:rsidP="00AF3405">
      <w:pPr>
        <w:rPr>
          <w:rFonts w:ascii="Arial" w:hAnsi="Arial" w:cs="Arial"/>
        </w:rPr>
      </w:pPr>
    </w:p>
    <w:p w14:paraId="01410E79" w14:textId="60C78B1A" w:rsidR="69AB0327" w:rsidRPr="001F5E97" w:rsidRDefault="00AF3405" w:rsidP="69AB0327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Develop a high level of trust, partnership, confidence and confidentiality with the </w:t>
      </w:r>
      <w:r w:rsidR="7E27E9C8" w:rsidRPr="5C483CCB">
        <w:rPr>
          <w:rFonts w:ascii="Arial" w:hAnsi="Arial" w:cs="Arial"/>
        </w:rPr>
        <w:t>pastoral leadership team</w:t>
      </w:r>
      <w:r w:rsidRPr="5C483CCB">
        <w:rPr>
          <w:rFonts w:ascii="Arial" w:hAnsi="Arial" w:cs="Arial"/>
        </w:rPr>
        <w:t>, which facilitates maximum effectiveness and delegation.</w:t>
      </w:r>
    </w:p>
    <w:p w14:paraId="11CE2B76" w14:textId="7C63FCB1" w:rsidR="69AB0327" w:rsidRPr="001F5E97" w:rsidRDefault="21F74A8E" w:rsidP="69AB0327">
      <w:pPr>
        <w:numPr>
          <w:ilvl w:val="0"/>
          <w:numId w:val="6"/>
        </w:numPr>
        <w:rPr>
          <w:rFonts w:ascii="Arial" w:eastAsia="Arial" w:hAnsi="Arial" w:cs="Arial"/>
        </w:rPr>
      </w:pPr>
      <w:r w:rsidRPr="00D94F01">
        <w:rPr>
          <w:rFonts w:ascii="Arial" w:eastAsia="Arial" w:hAnsi="Arial" w:cs="Arial"/>
        </w:rPr>
        <w:t>Coordinate meetings and communications for members of the safeguarding team, liaising with external agencies in relation to safeguar</w:t>
      </w:r>
      <w:r w:rsidR="5A35995B" w:rsidRPr="00D94F01">
        <w:rPr>
          <w:rFonts w:ascii="Arial" w:eastAsia="Arial" w:hAnsi="Arial" w:cs="Arial"/>
        </w:rPr>
        <w:t xml:space="preserve">ding concerns. Maintaining </w:t>
      </w:r>
      <w:r w:rsidR="25237933" w:rsidRPr="00D94F01">
        <w:rPr>
          <w:rFonts w:ascii="Arial" w:eastAsia="Arial" w:hAnsi="Arial" w:cs="Arial"/>
        </w:rPr>
        <w:t>confidentiality</w:t>
      </w:r>
      <w:r w:rsidR="5A35995B" w:rsidRPr="00D94F01">
        <w:rPr>
          <w:rFonts w:ascii="Arial" w:eastAsia="Arial" w:hAnsi="Arial" w:cs="Arial"/>
        </w:rPr>
        <w:t xml:space="preserve"> and managing the balance of urgency </w:t>
      </w:r>
      <w:r w:rsidR="4095C536" w:rsidRPr="00D94F01">
        <w:rPr>
          <w:rFonts w:ascii="Arial" w:eastAsia="Arial" w:hAnsi="Arial" w:cs="Arial"/>
        </w:rPr>
        <w:t xml:space="preserve">and support </w:t>
      </w:r>
      <w:r w:rsidR="1F4114F1" w:rsidRPr="00D94F01">
        <w:rPr>
          <w:rFonts w:ascii="Arial" w:eastAsia="Arial" w:hAnsi="Arial" w:cs="Arial"/>
        </w:rPr>
        <w:t>appropriately</w:t>
      </w:r>
      <w:r w:rsidR="4095C536" w:rsidRPr="00D94F01">
        <w:rPr>
          <w:rFonts w:ascii="Arial" w:eastAsia="Arial" w:hAnsi="Arial" w:cs="Arial"/>
        </w:rPr>
        <w:t xml:space="preserve">. </w:t>
      </w:r>
    </w:p>
    <w:p w14:paraId="09A4CCA9" w14:textId="72AABD6F" w:rsidR="21F74A8E" w:rsidRPr="00D94F01" w:rsidRDefault="21F74A8E" w:rsidP="69AB0327">
      <w:pPr>
        <w:numPr>
          <w:ilvl w:val="0"/>
          <w:numId w:val="6"/>
        </w:numPr>
        <w:rPr>
          <w:rFonts w:ascii="Arial" w:eastAsia="Arial" w:hAnsi="Arial" w:cs="Arial"/>
        </w:rPr>
      </w:pPr>
      <w:r w:rsidRPr="5C483CCB">
        <w:rPr>
          <w:rFonts w:ascii="Arial" w:eastAsia="Arial" w:hAnsi="Arial" w:cs="Arial"/>
        </w:rPr>
        <w:t xml:space="preserve">Manage </w:t>
      </w:r>
      <w:r w:rsidR="15FC0A82" w:rsidRPr="5C483CCB">
        <w:rPr>
          <w:rFonts w:ascii="Arial" w:eastAsia="Arial" w:hAnsi="Arial" w:cs="Arial"/>
        </w:rPr>
        <w:t xml:space="preserve">the </w:t>
      </w:r>
      <w:r w:rsidRPr="5C483CCB">
        <w:rPr>
          <w:rFonts w:ascii="Arial" w:eastAsia="Arial" w:hAnsi="Arial" w:cs="Arial"/>
        </w:rPr>
        <w:t>safeguarding system to</w:t>
      </w:r>
      <w:r w:rsidR="0A271DF4" w:rsidRPr="5C483CCB">
        <w:rPr>
          <w:rFonts w:ascii="Arial" w:eastAsia="Arial" w:hAnsi="Arial" w:cs="Arial"/>
        </w:rPr>
        <w:t xml:space="preserve"> provide data and to support the</w:t>
      </w:r>
      <w:r w:rsidRPr="5C483CCB">
        <w:rPr>
          <w:rFonts w:ascii="Arial" w:eastAsia="Arial" w:hAnsi="Arial" w:cs="Arial"/>
        </w:rPr>
        <w:t xml:space="preserve"> </w:t>
      </w:r>
      <w:r w:rsidR="15A016CE" w:rsidRPr="5C483CCB">
        <w:rPr>
          <w:rFonts w:ascii="Arial" w:eastAsia="Arial" w:hAnsi="Arial" w:cs="Arial"/>
        </w:rPr>
        <w:t>lead DSL</w:t>
      </w:r>
      <w:r w:rsidR="539D42BA" w:rsidRPr="5C483CCB">
        <w:rPr>
          <w:rFonts w:ascii="Arial" w:eastAsia="Arial" w:hAnsi="Arial" w:cs="Arial"/>
        </w:rPr>
        <w:t>’s</w:t>
      </w:r>
      <w:r w:rsidR="15A016CE" w:rsidRPr="5C483CCB">
        <w:rPr>
          <w:rFonts w:ascii="Arial" w:eastAsia="Arial" w:hAnsi="Arial" w:cs="Arial"/>
        </w:rPr>
        <w:t xml:space="preserve"> </w:t>
      </w:r>
      <w:r w:rsidRPr="5C483CCB">
        <w:rPr>
          <w:rFonts w:ascii="Arial" w:eastAsia="Arial" w:hAnsi="Arial" w:cs="Arial"/>
        </w:rPr>
        <w:t>reporting</w:t>
      </w:r>
      <w:r w:rsidR="326BBE61" w:rsidRPr="5C483CCB">
        <w:rPr>
          <w:rFonts w:ascii="Arial" w:eastAsia="Arial" w:hAnsi="Arial" w:cs="Arial"/>
        </w:rPr>
        <w:t xml:space="preserve"> of safeguarding information, internally and externally</w:t>
      </w:r>
      <w:r w:rsidR="74A98F1B" w:rsidRPr="5C483CCB">
        <w:rPr>
          <w:rFonts w:ascii="Arial" w:eastAsia="Arial" w:hAnsi="Arial" w:cs="Arial"/>
        </w:rPr>
        <w:t>.</w:t>
      </w:r>
      <w:r w:rsidR="326BBE61" w:rsidRPr="5C483CCB">
        <w:rPr>
          <w:rFonts w:ascii="Arial" w:eastAsia="Arial" w:hAnsi="Arial" w:cs="Arial"/>
        </w:rPr>
        <w:t xml:space="preserve"> </w:t>
      </w:r>
    </w:p>
    <w:p w14:paraId="2DCF39E4" w14:textId="77777777" w:rsidR="00AF3405" w:rsidRPr="00D94F01" w:rsidRDefault="00AF3405" w:rsidP="00AF3405">
      <w:pPr>
        <w:rPr>
          <w:rFonts w:ascii="Arial" w:hAnsi="Arial" w:cs="Arial"/>
        </w:rPr>
      </w:pPr>
    </w:p>
    <w:p w14:paraId="6F26231D" w14:textId="65A6FBE9" w:rsidR="00AF3405" w:rsidRPr="001F5E97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00D94F01">
        <w:rPr>
          <w:rFonts w:ascii="Arial" w:hAnsi="Arial" w:cs="Arial"/>
        </w:rPr>
        <w:lastRenderedPageBreak/>
        <w:t>Manage diaries, contacts, commitments and duty management rotas ensuring papers and information are prepared and circulated in a timely way.</w:t>
      </w:r>
    </w:p>
    <w:p w14:paraId="0A82EE9E" w14:textId="11D46011" w:rsidR="00AF3405" w:rsidRPr="001F5E97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Manage internal and external communication for the </w:t>
      </w:r>
      <w:r w:rsidR="572BC88E" w:rsidRPr="5C483CCB">
        <w:rPr>
          <w:rFonts w:ascii="Arial" w:hAnsi="Arial" w:cs="Arial"/>
        </w:rPr>
        <w:t xml:space="preserve">Pastoral </w:t>
      </w:r>
      <w:r w:rsidR="75B3C850" w:rsidRPr="5C483CCB">
        <w:rPr>
          <w:rFonts w:ascii="Arial" w:hAnsi="Arial" w:cs="Arial"/>
        </w:rPr>
        <w:t>Leadership</w:t>
      </w:r>
      <w:r w:rsidR="32E65046" w:rsidRPr="5C483CCB">
        <w:rPr>
          <w:rFonts w:ascii="Arial" w:hAnsi="Arial" w:cs="Arial"/>
        </w:rPr>
        <w:t xml:space="preserve"> Team</w:t>
      </w:r>
      <w:r w:rsidRPr="5C483CCB">
        <w:rPr>
          <w:rFonts w:ascii="Arial" w:hAnsi="Arial" w:cs="Arial"/>
        </w:rPr>
        <w:t xml:space="preserve">, taking an agreed level of authority. </w:t>
      </w:r>
    </w:p>
    <w:p w14:paraId="58539620" w14:textId="180A8AF5" w:rsidR="00AF3405" w:rsidRPr="001F5E97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Co-ordinate agendas and take minutes at appropriate meetings within the responsibilities of the allocated </w:t>
      </w:r>
      <w:r w:rsidR="0ECCD2CA" w:rsidRPr="5C483CCB">
        <w:rPr>
          <w:rFonts w:ascii="Arial" w:hAnsi="Arial" w:cs="Arial"/>
        </w:rPr>
        <w:t xml:space="preserve">Pastoral </w:t>
      </w:r>
      <w:r w:rsidR="3C243DAD" w:rsidRPr="5C483CCB">
        <w:rPr>
          <w:rFonts w:ascii="Arial" w:hAnsi="Arial" w:cs="Arial"/>
        </w:rPr>
        <w:t>Leadership</w:t>
      </w:r>
      <w:r w:rsidR="007F2745">
        <w:rPr>
          <w:rFonts w:ascii="Arial" w:hAnsi="Arial" w:cs="Arial"/>
        </w:rPr>
        <w:t xml:space="preserve"> Team</w:t>
      </w:r>
      <w:r w:rsidRPr="5C483CCB">
        <w:rPr>
          <w:rFonts w:ascii="Arial" w:hAnsi="Arial" w:cs="Arial"/>
        </w:rPr>
        <w:t xml:space="preserve"> and support the</w:t>
      </w:r>
      <w:r w:rsidR="1CB71FB8" w:rsidRPr="5C483CCB">
        <w:rPr>
          <w:rFonts w:ascii="Arial" w:hAnsi="Arial" w:cs="Arial"/>
        </w:rPr>
        <w:t>m</w:t>
      </w:r>
      <w:r w:rsidRPr="5C483CCB">
        <w:rPr>
          <w:rFonts w:ascii="Arial" w:hAnsi="Arial" w:cs="Arial"/>
        </w:rPr>
        <w:t xml:space="preserve"> as they plan and prepare for these meetings.</w:t>
      </w:r>
    </w:p>
    <w:p w14:paraId="0B415CEE" w14:textId="31A7BB74" w:rsidR="00AF3405" w:rsidRPr="001F5E97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Liaise with other </w:t>
      </w:r>
      <w:r w:rsidR="007F2745">
        <w:rPr>
          <w:rFonts w:ascii="Arial" w:hAnsi="Arial" w:cs="Arial"/>
        </w:rPr>
        <w:t>colleagues</w:t>
      </w:r>
      <w:r w:rsidRPr="5C483CCB">
        <w:rPr>
          <w:rFonts w:ascii="Arial" w:hAnsi="Arial" w:cs="Arial"/>
        </w:rPr>
        <w:t xml:space="preserve"> regarding the management of student progress</w:t>
      </w:r>
      <w:r w:rsidR="3CE5C6B6" w:rsidRPr="5C483CCB">
        <w:rPr>
          <w:rFonts w:ascii="Arial" w:hAnsi="Arial" w:cs="Arial"/>
        </w:rPr>
        <w:t>,</w:t>
      </w:r>
      <w:r w:rsidRPr="5C483CCB">
        <w:rPr>
          <w:rFonts w:ascii="Arial" w:hAnsi="Arial" w:cs="Arial"/>
        </w:rPr>
        <w:t xml:space="preserve"> behaviour</w:t>
      </w:r>
      <w:r w:rsidR="6FF0D05F" w:rsidRPr="5C483CCB">
        <w:rPr>
          <w:rFonts w:ascii="Arial" w:hAnsi="Arial" w:cs="Arial"/>
        </w:rPr>
        <w:t xml:space="preserve"> and attendance</w:t>
      </w:r>
      <w:r w:rsidRPr="5C483CCB">
        <w:rPr>
          <w:rFonts w:ascii="Arial" w:hAnsi="Arial" w:cs="Arial"/>
        </w:rPr>
        <w:t xml:space="preserve"> including the administration of the student </w:t>
      </w:r>
      <w:r w:rsidR="3103D463" w:rsidRPr="5C483CCB">
        <w:rPr>
          <w:rFonts w:ascii="Arial" w:hAnsi="Arial" w:cs="Arial"/>
        </w:rPr>
        <w:t>engagement</w:t>
      </w:r>
      <w:r w:rsidRPr="5C483CCB">
        <w:rPr>
          <w:rFonts w:ascii="Arial" w:hAnsi="Arial" w:cs="Arial"/>
        </w:rPr>
        <w:t xml:space="preserve"> and disciplinary procedures and the arrangement of appointments with parents</w:t>
      </w:r>
      <w:r w:rsidR="001F5E97">
        <w:rPr>
          <w:rFonts w:ascii="Arial" w:hAnsi="Arial" w:cs="Arial"/>
        </w:rPr>
        <w:t>/carers</w:t>
      </w:r>
      <w:r w:rsidRPr="5C483CCB">
        <w:rPr>
          <w:rFonts w:ascii="Arial" w:hAnsi="Arial" w:cs="Arial"/>
        </w:rPr>
        <w:t>.</w:t>
      </w:r>
    </w:p>
    <w:p w14:paraId="627AC8A1" w14:textId="4D7DD7C3" w:rsidR="00AF3405" w:rsidRPr="001F5E97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>Provide a high</w:t>
      </w:r>
      <w:r w:rsidR="130A19A7" w:rsidRPr="5C483CCB">
        <w:rPr>
          <w:rFonts w:ascii="Arial" w:hAnsi="Arial" w:cs="Arial"/>
        </w:rPr>
        <w:t>-</w:t>
      </w:r>
      <w:r w:rsidRPr="5C483CCB">
        <w:rPr>
          <w:rFonts w:ascii="Arial" w:hAnsi="Arial" w:cs="Arial"/>
        </w:rPr>
        <w:t>quality service to</w:t>
      </w:r>
      <w:r w:rsidR="30B2DE2A" w:rsidRPr="5C483CCB">
        <w:rPr>
          <w:rFonts w:ascii="Arial" w:hAnsi="Arial" w:cs="Arial"/>
        </w:rPr>
        <w:t xml:space="preserve"> Pa</w:t>
      </w:r>
      <w:r w:rsidRPr="5C483CCB">
        <w:rPr>
          <w:rFonts w:ascii="Arial" w:hAnsi="Arial" w:cs="Arial"/>
        </w:rPr>
        <w:t>s</w:t>
      </w:r>
      <w:r w:rsidR="30B2DE2A" w:rsidRPr="5C483CCB">
        <w:rPr>
          <w:rFonts w:ascii="Arial" w:hAnsi="Arial" w:cs="Arial"/>
        </w:rPr>
        <w:t xml:space="preserve">toral </w:t>
      </w:r>
      <w:r w:rsidR="65FE890B" w:rsidRPr="5C483CCB">
        <w:rPr>
          <w:rFonts w:ascii="Arial" w:hAnsi="Arial" w:cs="Arial"/>
        </w:rPr>
        <w:t>Leadership</w:t>
      </w:r>
      <w:r w:rsidR="001F5E97">
        <w:rPr>
          <w:rFonts w:ascii="Arial" w:hAnsi="Arial" w:cs="Arial"/>
        </w:rPr>
        <w:t xml:space="preserve"> Team</w:t>
      </w:r>
      <w:r w:rsidRPr="5C483CCB">
        <w:rPr>
          <w:rFonts w:ascii="Arial" w:hAnsi="Arial" w:cs="Arial"/>
        </w:rPr>
        <w:t xml:space="preserve"> including the production of letters, documents, materials for presentations and correspondence and the maintenance of records and files.</w:t>
      </w:r>
    </w:p>
    <w:p w14:paraId="3A0674B5" w14:textId="1C61620A" w:rsidR="69AB0327" w:rsidRPr="001F5E97" w:rsidRDefault="00AF3405" w:rsidP="69AB0327">
      <w:pPr>
        <w:numPr>
          <w:ilvl w:val="0"/>
          <w:numId w:val="6"/>
        </w:numPr>
        <w:rPr>
          <w:rFonts w:ascii="Arial" w:hAnsi="Arial" w:cs="Arial"/>
        </w:rPr>
      </w:pPr>
      <w:r w:rsidRPr="00D94F01">
        <w:rPr>
          <w:rFonts w:ascii="Arial" w:hAnsi="Arial" w:cs="Arial"/>
        </w:rPr>
        <w:t>Welcome visitors and provide appropriate hospitality.</w:t>
      </w:r>
    </w:p>
    <w:p w14:paraId="3F8860B6" w14:textId="1ED6FB82" w:rsidR="00AF3405" w:rsidRPr="00D94F01" w:rsidRDefault="00AF3405" w:rsidP="00AF3405">
      <w:pPr>
        <w:numPr>
          <w:ilvl w:val="0"/>
          <w:numId w:val="6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Undertake any other reasonable task at the request of any member of the </w:t>
      </w:r>
      <w:r w:rsidR="67CC66EC" w:rsidRPr="5C483CCB">
        <w:rPr>
          <w:rFonts w:ascii="Arial" w:hAnsi="Arial" w:cs="Arial"/>
        </w:rPr>
        <w:t>Pa</w:t>
      </w:r>
      <w:r w:rsidRPr="5C483CCB">
        <w:rPr>
          <w:rFonts w:ascii="Arial" w:hAnsi="Arial" w:cs="Arial"/>
        </w:rPr>
        <w:t>s</w:t>
      </w:r>
      <w:r w:rsidR="67CC66EC" w:rsidRPr="5C483CCB">
        <w:rPr>
          <w:rFonts w:ascii="Arial" w:hAnsi="Arial" w:cs="Arial"/>
        </w:rPr>
        <w:t>toral Leadership Team</w:t>
      </w:r>
      <w:r w:rsidRPr="5C483CCB">
        <w:rPr>
          <w:rFonts w:ascii="Arial" w:hAnsi="Arial" w:cs="Arial"/>
        </w:rPr>
        <w:t>.</w:t>
      </w:r>
    </w:p>
    <w:p w14:paraId="1D947437" w14:textId="46435556" w:rsidR="00AF3405" w:rsidRPr="00D94F01" w:rsidRDefault="00AF3405" w:rsidP="5C483CCB">
      <w:pPr>
        <w:rPr>
          <w:rFonts w:ascii="Arial" w:hAnsi="Arial" w:cs="Arial"/>
        </w:rPr>
      </w:pPr>
    </w:p>
    <w:p w14:paraId="633B1874" w14:textId="77777777" w:rsidR="00AF3405" w:rsidRPr="00D94F01" w:rsidRDefault="00AF3405" w:rsidP="00AF3405">
      <w:pPr>
        <w:rPr>
          <w:rFonts w:ascii="Arial" w:hAnsi="Arial" w:cs="Arial"/>
          <w:b/>
        </w:rPr>
      </w:pPr>
      <w:r w:rsidRPr="00D94F01">
        <w:rPr>
          <w:rFonts w:ascii="Arial" w:hAnsi="Arial" w:cs="Arial"/>
          <w:b/>
        </w:rPr>
        <w:t>Other Responsibilities:</w:t>
      </w:r>
    </w:p>
    <w:p w14:paraId="1E739713" w14:textId="3A0EFAB1" w:rsidR="00AF3405" w:rsidRPr="00D94F01" w:rsidRDefault="00AF3405" w:rsidP="5C483CCB">
      <w:pPr>
        <w:rPr>
          <w:rFonts w:ascii="Arial" w:hAnsi="Arial" w:cs="Arial"/>
        </w:rPr>
      </w:pPr>
    </w:p>
    <w:p w14:paraId="27979C79" w14:textId="4D5108EE" w:rsidR="00AF3405" w:rsidRPr="001F5E97" w:rsidRDefault="00AF3405" w:rsidP="001F5E97">
      <w:pPr>
        <w:numPr>
          <w:ilvl w:val="0"/>
          <w:numId w:val="5"/>
        </w:numPr>
        <w:rPr>
          <w:rFonts w:ascii="Arial" w:hAnsi="Arial" w:cs="Arial"/>
        </w:rPr>
      </w:pPr>
      <w:r w:rsidRPr="5C483CCB">
        <w:rPr>
          <w:rFonts w:ascii="Arial" w:hAnsi="Arial" w:cs="Arial"/>
        </w:rPr>
        <w:t>To take part in the College</w:t>
      </w:r>
      <w:r w:rsidR="63555548" w:rsidRPr="5C483CCB">
        <w:rPr>
          <w:rFonts w:ascii="Arial" w:hAnsi="Arial" w:cs="Arial"/>
        </w:rPr>
        <w:t>’s Performance management review scheme</w:t>
      </w:r>
      <w:r w:rsidRPr="5C483CCB">
        <w:rPr>
          <w:rFonts w:ascii="Arial" w:hAnsi="Arial" w:cs="Arial"/>
        </w:rPr>
        <w:t xml:space="preserve"> </w:t>
      </w:r>
    </w:p>
    <w:p w14:paraId="1E2DA0D8" w14:textId="209BC3F4" w:rsidR="00AF3405" w:rsidRPr="001F5E97" w:rsidRDefault="00AF3405" w:rsidP="001F5E97">
      <w:pPr>
        <w:numPr>
          <w:ilvl w:val="0"/>
          <w:numId w:val="5"/>
        </w:numPr>
        <w:rPr>
          <w:rFonts w:ascii="Arial" w:hAnsi="Arial" w:cs="Arial"/>
        </w:rPr>
      </w:pPr>
      <w:r w:rsidRPr="00D94F01">
        <w:rPr>
          <w:rFonts w:ascii="Arial" w:hAnsi="Arial" w:cs="Arial"/>
        </w:rPr>
        <w:t>To be committed to the safeguarding and promotion of the welfare of children and vulnerable adults.</w:t>
      </w:r>
    </w:p>
    <w:p w14:paraId="27580546" w14:textId="6446E0B2" w:rsidR="00AF3405" w:rsidRPr="00D94F01" w:rsidRDefault="00AF3405" w:rsidP="5C483CCB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5C483CCB">
        <w:rPr>
          <w:rFonts w:ascii="Arial" w:hAnsi="Arial" w:cs="Arial"/>
          <w:sz w:val="24"/>
          <w:szCs w:val="24"/>
        </w:rPr>
        <w:t>To promote and comply with equality of opportunity as laid out in the College</w:t>
      </w:r>
      <w:r w:rsidR="52F91CE7" w:rsidRPr="5C483CCB">
        <w:rPr>
          <w:rFonts w:ascii="Arial" w:hAnsi="Arial" w:cs="Arial"/>
          <w:sz w:val="24"/>
          <w:szCs w:val="24"/>
        </w:rPr>
        <w:t>’s</w:t>
      </w:r>
      <w:r w:rsidRPr="5C483CCB">
        <w:rPr>
          <w:rFonts w:ascii="Arial" w:hAnsi="Arial" w:cs="Arial"/>
          <w:sz w:val="24"/>
          <w:szCs w:val="24"/>
        </w:rPr>
        <w:t xml:space="preserve"> </w:t>
      </w:r>
      <w:r w:rsidR="1B0DDE5C" w:rsidRPr="5C483CCB">
        <w:rPr>
          <w:rFonts w:ascii="Arial" w:hAnsi="Arial" w:cs="Arial"/>
          <w:sz w:val="24"/>
          <w:szCs w:val="24"/>
        </w:rPr>
        <w:t>Diversity, Equity and Inclusion Policy</w:t>
      </w:r>
    </w:p>
    <w:p w14:paraId="76CF1130" w14:textId="77777777" w:rsidR="00AF3405" w:rsidRPr="00D94F01" w:rsidRDefault="00AF3405" w:rsidP="00AF3405">
      <w:pPr>
        <w:rPr>
          <w:rFonts w:ascii="Arial" w:hAnsi="Arial" w:cs="Arial"/>
        </w:rPr>
      </w:pPr>
      <w:r w:rsidRPr="00D94F01">
        <w:rPr>
          <w:rFonts w:ascii="Arial" w:hAnsi="Arial" w:cs="Arial"/>
          <w:b/>
          <w:bCs/>
        </w:rPr>
        <w:t xml:space="preserve">General Duties </w:t>
      </w:r>
      <w:r w:rsidRPr="00D94F01">
        <w:rPr>
          <w:rFonts w:ascii="Arial" w:hAnsi="Arial" w:cs="Arial"/>
        </w:rPr>
        <w:t xml:space="preserve"> </w:t>
      </w:r>
    </w:p>
    <w:p w14:paraId="00D35893" w14:textId="77777777" w:rsidR="00AF3405" w:rsidRPr="00D94F01" w:rsidRDefault="00AF3405" w:rsidP="00AF3405">
      <w:pPr>
        <w:rPr>
          <w:rFonts w:ascii="Arial" w:hAnsi="Arial" w:cs="Arial"/>
        </w:rPr>
      </w:pPr>
    </w:p>
    <w:p w14:paraId="74C32E3C" w14:textId="5463B2B7" w:rsidR="00AF3405" w:rsidRPr="001F5E97" w:rsidRDefault="00AF3405" w:rsidP="001F5E97">
      <w:pPr>
        <w:numPr>
          <w:ilvl w:val="0"/>
          <w:numId w:val="4"/>
        </w:numPr>
        <w:spacing w:after="7" w:line="238" w:lineRule="auto"/>
        <w:ind w:right="724" w:hanging="360"/>
        <w:rPr>
          <w:rFonts w:ascii="Arial" w:hAnsi="Arial" w:cs="Arial"/>
        </w:rPr>
      </w:pPr>
      <w:r w:rsidRPr="00D94F01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4DE4D678" w14:textId="3349A325" w:rsidR="00AF3405" w:rsidRPr="001F5E97" w:rsidRDefault="00AF3405" w:rsidP="00AF3405">
      <w:pPr>
        <w:numPr>
          <w:ilvl w:val="0"/>
          <w:numId w:val="4"/>
        </w:numPr>
        <w:spacing w:after="7" w:line="238" w:lineRule="auto"/>
        <w:ind w:right="724" w:hanging="360"/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Undertake health and safety duties commensurate with the post and/or as detailed in the </w:t>
      </w:r>
      <w:r w:rsidR="5A160187" w:rsidRPr="5C483CCB">
        <w:rPr>
          <w:rFonts w:ascii="Arial" w:hAnsi="Arial" w:cs="Arial"/>
        </w:rPr>
        <w:t>Trust</w:t>
      </w:r>
      <w:r w:rsidRPr="5C483CCB">
        <w:rPr>
          <w:rFonts w:ascii="Arial" w:hAnsi="Arial" w:cs="Arial"/>
        </w:rPr>
        <w:t xml:space="preserve"> </w:t>
      </w:r>
      <w:r w:rsidR="664C087D" w:rsidRPr="5C483CCB">
        <w:rPr>
          <w:rFonts w:ascii="Arial" w:hAnsi="Arial" w:cs="Arial"/>
        </w:rPr>
        <w:t>H</w:t>
      </w:r>
      <w:r w:rsidRPr="5C483CCB">
        <w:rPr>
          <w:rFonts w:ascii="Arial" w:hAnsi="Arial" w:cs="Arial"/>
        </w:rPr>
        <w:t xml:space="preserve">ealth and </w:t>
      </w:r>
      <w:r w:rsidR="53CDC005" w:rsidRPr="5C483CCB">
        <w:rPr>
          <w:rFonts w:ascii="Arial" w:hAnsi="Arial" w:cs="Arial"/>
        </w:rPr>
        <w:t>S</w:t>
      </w:r>
      <w:r w:rsidRPr="5C483CCB">
        <w:rPr>
          <w:rFonts w:ascii="Arial" w:hAnsi="Arial" w:cs="Arial"/>
        </w:rPr>
        <w:t>afety policy.</w:t>
      </w:r>
    </w:p>
    <w:p w14:paraId="5F048F3C" w14:textId="6B050B9E" w:rsidR="00AF3405" w:rsidRPr="00D94F01" w:rsidRDefault="00AF3405" w:rsidP="00AF3405">
      <w:pPr>
        <w:numPr>
          <w:ilvl w:val="0"/>
          <w:numId w:val="4"/>
        </w:numPr>
        <w:spacing w:after="7" w:line="238" w:lineRule="auto"/>
        <w:ind w:right="724" w:hanging="360"/>
        <w:rPr>
          <w:rFonts w:ascii="Arial" w:hAnsi="Arial" w:cs="Arial"/>
        </w:rPr>
      </w:pPr>
      <w:r w:rsidRPr="5C483CCB">
        <w:rPr>
          <w:rFonts w:ascii="Arial" w:hAnsi="Arial" w:cs="Arial"/>
        </w:rPr>
        <w:t xml:space="preserve">Work in accordance with all of the </w:t>
      </w:r>
      <w:r w:rsidR="77087BBF" w:rsidRPr="5C483CCB">
        <w:rPr>
          <w:rFonts w:ascii="Arial" w:hAnsi="Arial" w:cs="Arial"/>
        </w:rPr>
        <w:t>College</w:t>
      </w:r>
      <w:r w:rsidRPr="5C483CCB">
        <w:rPr>
          <w:rFonts w:ascii="Arial" w:hAnsi="Arial" w:cs="Arial"/>
        </w:rPr>
        <w:t xml:space="preserve">’s </w:t>
      </w:r>
      <w:r w:rsidR="001F5E97">
        <w:rPr>
          <w:rFonts w:ascii="Arial" w:hAnsi="Arial" w:cs="Arial"/>
        </w:rPr>
        <w:t xml:space="preserve">and Trusts </w:t>
      </w:r>
      <w:r w:rsidRPr="5C483CCB">
        <w:rPr>
          <w:rFonts w:ascii="Arial" w:hAnsi="Arial" w:cs="Arial"/>
        </w:rPr>
        <w:t>policies and procedures.</w:t>
      </w:r>
    </w:p>
    <w:p w14:paraId="5CAF1826" w14:textId="29CDFBC3" w:rsidR="00AF3405" w:rsidRPr="00D94F01" w:rsidRDefault="00AF3405" w:rsidP="5C483CCB">
      <w:pPr>
        <w:ind w:left="360"/>
        <w:rPr>
          <w:rFonts w:ascii="Arial" w:hAnsi="Arial" w:cs="Arial"/>
        </w:rPr>
      </w:pPr>
    </w:p>
    <w:p w14:paraId="443E496A" w14:textId="77777777" w:rsidR="00AF3405" w:rsidRPr="00D94F01" w:rsidRDefault="00AF3405" w:rsidP="00AF3405">
      <w:pPr>
        <w:rPr>
          <w:rFonts w:ascii="Arial" w:hAnsi="Arial" w:cs="Arial"/>
          <w:b/>
        </w:rPr>
      </w:pPr>
      <w:r w:rsidRPr="00D94F01">
        <w:rPr>
          <w:rFonts w:ascii="Arial" w:hAnsi="Arial" w:cs="Arial"/>
          <w:b/>
        </w:rPr>
        <w:t>Notes</w:t>
      </w:r>
    </w:p>
    <w:p w14:paraId="249338A8" w14:textId="77777777" w:rsidR="00AF3405" w:rsidRPr="00D94F01" w:rsidRDefault="00AF3405" w:rsidP="00AF34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94F01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169DBF29" w14:textId="28D4EBEC" w:rsidR="004A56E5" w:rsidRDefault="00AF3405" w:rsidP="5C483C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C483CCB">
        <w:rPr>
          <w:rFonts w:ascii="Arial" w:hAnsi="Arial" w:cs="Arial"/>
          <w:sz w:val="24"/>
          <w:szCs w:val="24"/>
        </w:rPr>
        <w:t>It will be reviewed regularly and may be subject to modification or amendment at any time after consultation with the post-holde</w:t>
      </w:r>
      <w:r w:rsidR="2A0C636D" w:rsidRPr="5C483CCB">
        <w:rPr>
          <w:rFonts w:ascii="Arial" w:hAnsi="Arial" w:cs="Arial"/>
          <w:sz w:val="24"/>
          <w:szCs w:val="24"/>
        </w:rPr>
        <w:t>r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F5E97" w:rsidRPr="00136DA8" w14:paraId="5C9715D5" w14:textId="77777777" w:rsidTr="000D7995">
        <w:tc>
          <w:tcPr>
            <w:tcW w:w="5023" w:type="dxa"/>
          </w:tcPr>
          <w:p w14:paraId="41A9FD61" w14:textId="77777777" w:rsidR="001F5E97" w:rsidRPr="00136DA8" w:rsidRDefault="001F5E97" w:rsidP="000D7995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316A5BAA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  <w:p w14:paraId="584B5209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</w:tc>
      </w:tr>
      <w:tr w:rsidR="001F5E97" w:rsidRPr="00136DA8" w14:paraId="5444D653" w14:textId="77777777" w:rsidTr="000D7995">
        <w:tc>
          <w:tcPr>
            <w:tcW w:w="5023" w:type="dxa"/>
          </w:tcPr>
          <w:p w14:paraId="2B2D822B" w14:textId="77777777" w:rsidR="001F5E97" w:rsidRPr="00136DA8" w:rsidRDefault="001F5E97" w:rsidP="000D7995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0BE773C8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  <w:p w14:paraId="4951700F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</w:tc>
      </w:tr>
      <w:tr w:rsidR="001F5E97" w:rsidRPr="00136DA8" w14:paraId="590EAC30" w14:textId="77777777" w:rsidTr="000D7995">
        <w:tc>
          <w:tcPr>
            <w:tcW w:w="5023" w:type="dxa"/>
          </w:tcPr>
          <w:p w14:paraId="6FDF170D" w14:textId="77777777" w:rsidR="001F5E97" w:rsidRPr="00136DA8" w:rsidRDefault="001F5E97" w:rsidP="000D7995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5C8432F3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  <w:p w14:paraId="56A37D67" w14:textId="77777777" w:rsidR="001F5E97" w:rsidRPr="00136DA8" w:rsidRDefault="001F5E97" w:rsidP="000D7995">
            <w:pPr>
              <w:rPr>
                <w:rFonts w:ascii="Arial" w:hAnsi="Arial" w:cs="Arial"/>
              </w:rPr>
            </w:pPr>
          </w:p>
        </w:tc>
      </w:tr>
    </w:tbl>
    <w:p w14:paraId="7ADEA47F" w14:textId="77777777" w:rsidR="001F5E97" w:rsidRDefault="001F5E97" w:rsidP="001F5E97">
      <w:pPr>
        <w:rPr>
          <w:rFonts w:ascii="Arial" w:hAnsi="Arial" w:cs="Arial"/>
        </w:rPr>
      </w:pPr>
    </w:p>
    <w:p w14:paraId="185E7BC8" w14:textId="77777777" w:rsidR="001F5E97" w:rsidRDefault="001F5E97" w:rsidP="001F5E97">
      <w:pPr>
        <w:rPr>
          <w:rFonts w:ascii="Arial" w:hAnsi="Arial" w:cs="Arial"/>
        </w:rPr>
      </w:pPr>
    </w:p>
    <w:p w14:paraId="67E70A9D" w14:textId="08294FD0" w:rsidR="001F5E97" w:rsidRDefault="001F5E97" w:rsidP="001F5E97">
      <w:pPr>
        <w:rPr>
          <w:rFonts w:ascii="Arial" w:hAnsi="Arial" w:cs="Arial"/>
        </w:rPr>
      </w:pPr>
      <w:r w:rsidRPr="00D94F01">
        <w:rPr>
          <w:noProof/>
        </w:rPr>
        <w:lastRenderedPageBreak/>
        <w:drawing>
          <wp:inline distT="0" distB="0" distL="0" distR="0" wp14:anchorId="33E78F58" wp14:editId="052DE91C">
            <wp:extent cx="1637665" cy="777240"/>
            <wp:effectExtent l="0" t="0" r="635" b="3810"/>
            <wp:docPr id="168774201" name="Picture 168774201" descr="A purpl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4201" name="Picture 168774201" descr="A purpl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4275" w14:textId="77777777" w:rsidR="001F5E97" w:rsidRDefault="001F5E97" w:rsidP="001F5E97">
      <w:pPr>
        <w:rPr>
          <w:rFonts w:ascii="Arial" w:hAnsi="Arial" w:cs="Arial"/>
        </w:rPr>
      </w:pPr>
    </w:p>
    <w:p w14:paraId="769F56C7" w14:textId="77777777" w:rsidR="001F5E97" w:rsidRPr="001F5E97" w:rsidRDefault="001F5E97" w:rsidP="001F5E97">
      <w:pPr>
        <w:rPr>
          <w:rFonts w:ascii="Arial" w:hAnsi="Arial" w:cs="Arial"/>
        </w:rPr>
      </w:pPr>
    </w:p>
    <w:p w14:paraId="67F55FE4" w14:textId="7CEE51E2" w:rsidR="00AF3405" w:rsidRDefault="00AF3405" w:rsidP="5C483CC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r w:rsidRPr="5C483CCB">
        <w:rPr>
          <w:rFonts w:ascii="Arial" w:hAnsi="Arial" w:cs="Arial"/>
          <w:b/>
          <w:bCs/>
        </w:rPr>
        <w:t>Person Specification – (</w:t>
      </w:r>
      <w:r w:rsidR="2BEC9E6C" w:rsidRPr="5C483CCB">
        <w:rPr>
          <w:rFonts w:ascii="Arial" w:hAnsi="Arial" w:cs="Arial"/>
          <w:b/>
          <w:bCs/>
          <w:noProof/>
        </w:rPr>
        <w:t>Behaviour, Attendance and Safeguarding Support</w:t>
      </w:r>
      <w:r w:rsidRPr="5C483CCB">
        <w:rPr>
          <w:rFonts w:ascii="Arial" w:hAnsi="Arial" w:cs="Arial"/>
          <w:b/>
          <w:bCs/>
        </w:rPr>
        <w:t>)</w:t>
      </w:r>
    </w:p>
    <w:p w14:paraId="10AE67BF" w14:textId="77777777" w:rsidR="001F5E97" w:rsidRPr="00CB0DC1" w:rsidRDefault="001F5E97" w:rsidP="000D7995">
      <w:pPr>
        <w:rPr>
          <w:rFonts w:ascii="Arial" w:hAnsi="Arial" w:cs="Arial"/>
          <w:sz w:val="22"/>
          <w:szCs w:val="22"/>
        </w:rPr>
      </w:pPr>
      <w:r w:rsidRPr="00CB0DC1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CB0DC1">
        <w:rPr>
          <w:rFonts w:ascii="Arial" w:hAnsi="Arial" w:cs="Arial"/>
          <w:sz w:val="22"/>
          <w:szCs w:val="22"/>
        </w:rPr>
        <w:t xml:space="preserve"> </w:t>
      </w:r>
      <w:r w:rsidRPr="00CB0DC1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>
        <w:rPr>
          <w:rFonts w:ascii="Arial" w:hAnsi="Arial" w:cs="Arial"/>
          <w:i/>
          <w:sz w:val="22"/>
          <w:szCs w:val="22"/>
        </w:rPr>
        <w:t>learners, colleagues</w:t>
      </w:r>
      <w:r w:rsidRPr="00CB0DC1">
        <w:rPr>
          <w:rFonts w:ascii="Arial" w:hAnsi="Arial" w:cs="Arial"/>
          <w:i/>
          <w:sz w:val="22"/>
          <w:szCs w:val="22"/>
        </w:rPr>
        <w:t xml:space="preserve"> and parents</w:t>
      </w:r>
      <w:r>
        <w:rPr>
          <w:rFonts w:ascii="Arial" w:hAnsi="Arial" w:cs="Arial"/>
          <w:i/>
          <w:sz w:val="22"/>
          <w:szCs w:val="22"/>
        </w:rPr>
        <w:t>/carers</w:t>
      </w:r>
      <w:r w:rsidRPr="00CB0DC1">
        <w:rPr>
          <w:rFonts w:ascii="Arial" w:hAnsi="Arial" w:cs="Arial"/>
          <w:i/>
          <w:sz w:val="22"/>
          <w:szCs w:val="22"/>
        </w:rPr>
        <w:t>.</w:t>
      </w:r>
    </w:p>
    <w:p w14:paraId="0DCEBBEB" w14:textId="77777777" w:rsidR="001F5E97" w:rsidRPr="00E671FE" w:rsidRDefault="001F5E97" w:rsidP="001F5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AF3405" w:rsidRPr="001258C5" w14:paraId="569296AE" w14:textId="77777777" w:rsidTr="5C483CCB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7C39EC" w14:textId="77777777" w:rsidR="00AF3405" w:rsidRPr="001258C5" w:rsidRDefault="00AF3405" w:rsidP="006F4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2FC70B25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02036050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AF3405" w:rsidRPr="001258C5" w14:paraId="5122B66F" w14:textId="77777777" w:rsidTr="5C483CCB">
        <w:trPr>
          <w:trHeight w:val="785"/>
        </w:trPr>
        <w:tc>
          <w:tcPr>
            <w:tcW w:w="2596" w:type="dxa"/>
            <w:shd w:val="clear" w:color="auto" w:fill="B4C6E7" w:themeFill="accent1" w:themeFillTint="66"/>
            <w:vAlign w:val="center"/>
          </w:tcPr>
          <w:p w14:paraId="50AB8534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708" w:type="dxa"/>
          </w:tcPr>
          <w:p w14:paraId="5F21ED43" w14:textId="79EC94C6" w:rsidR="00AF3405" w:rsidRPr="001258C5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 xml:space="preserve">Good standard of education </w:t>
            </w:r>
            <w:r w:rsidR="001F5E97">
              <w:rPr>
                <w:rFonts w:ascii="Arial" w:hAnsi="Arial" w:cs="Arial"/>
              </w:rPr>
              <w:t xml:space="preserve">including </w:t>
            </w:r>
            <w:r w:rsidRPr="001258C5">
              <w:rPr>
                <w:rFonts w:ascii="Arial" w:hAnsi="Arial" w:cs="Arial"/>
              </w:rPr>
              <w:t xml:space="preserve">Maths </w:t>
            </w:r>
            <w:r w:rsidR="001F5E97">
              <w:rPr>
                <w:rFonts w:ascii="Arial" w:hAnsi="Arial" w:cs="Arial"/>
              </w:rPr>
              <w:t>and</w:t>
            </w:r>
            <w:r w:rsidRPr="001258C5">
              <w:rPr>
                <w:rFonts w:ascii="Arial" w:hAnsi="Arial" w:cs="Arial"/>
              </w:rPr>
              <w:t xml:space="preserve"> English</w:t>
            </w:r>
            <w:r w:rsidR="001F5E97">
              <w:rPr>
                <w:rFonts w:ascii="Arial" w:hAnsi="Arial" w:cs="Arial"/>
              </w:rPr>
              <w:t xml:space="preserve"> GCSE</w:t>
            </w:r>
            <w:r w:rsidRPr="001258C5">
              <w:rPr>
                <w:rFonts w:ascii="Arial" w:hAnsi="Arial" w:cs="Arial"/>
              </w:rPr>
              <w:t xml:space="preserve"> or equivalent</w:t>
            </w:r>
            <w:r w:rsidR="001F5E97">
              <w:rPr>
                <w:rFonts w:ascii="Arial" w:hAnsi="Arial" w:cs="Arial"/>
              </w:rPr>
              <w:t xml:space="preserve"> at </w:t>
            </w:r>
            <w:r w:rsidR="00275DD8">
              <w:rPr>
                <w:rFonts w:ascii="Arial" w:hAnsi="Arial" w:cs="Arial"/>
              </w:rPr>
              <w:t>grade</w:t>
            </w:r>
            <w:r w:rsidR="001F5E97">
              <w:rPr>
                <w:rFonts w:ascii="Arial" w:hAnsi="Arial" w:cs="Arial"/>
              </w:rPr>
              <w:t xml:space="preserve"> 4 or above</w:t>
            </w:r>
          </w:p>
          <w:p w14:paraId="1242B958" w14:textId="58E66185" w:rsidR="00AF3405" w:rsidRPr="001F5E97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Word-processing skills to RSA II or equivalent standard</w:t>
            </w:r>
          </w:p>
        </w:tc>
        <w:tc>
          <w:tcPr>
            <w:tcW w:w="3160" w:type="dxa"/>
          </w:tcPr>
          <w:p w14:paraId="24CD18AC" w14:textId="77777777" w:rsidR="00AF3405" w:rsidRPr="001258C5" w:rsidRDefault="00AF3405" w:rsidP="00AF3405">
            <w:pPr>
              <w:numPr>
                <w:ilvl w:val="0"/>
                <w:numId w:val="8"/>
              </w:numPr>
              <w:tabs>
                <w:tab w:val="left" w:pos="2520"/>
              </w:tabs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 xml:space="preserve">Education to Level 3+ or equivalent </w:t>
            </w:r>
          </w:p>
          <w:p w14:paraId="6B383EB2" w14:textId="77777777" w:rsidR="00AF3405" w:rsidRPr="001258C5" w:rsidRDefault="00AF3405" w:rsidP="00AF3405">
            <w:pPr>
              <w:numPr>
                <w:ilvl w:val="0"/>
                <w:numId w:val="8"/>
              </w:numPr>
              <w:tabs>
                <w:tab w:val="left" w:pos="2520"/>
              </w:tabs>
              <w:rPr>
                <w:rFonts w:ascii="Arial" w:hAnsi="Arial" w:cs="Arial"/>
              </w:rPr>
            </w:pPr>
            <w:r w:rsidRPr="5C483CCB">
              <w:rPr>
                <w:rFonts w:ascii="Arial" w:hAnsi="Arial" w:cs="Arial"/>
              </w:rPr>
              <w:t>RSA III word-processing or equivalent standard</w:t>
            </w:r>
          </w:p>
          <w:p w14:paraId="67CA260D" w14:textId="68D721A9" w:rsidR="00AF3405" w:rsidRPr="001258C5" w:rsidRDefault="00AF3405" w:rsidP="5C483CCB">
            <w:pPr>
              <w:numPr>
                <w:ilvl w:val="0"/>
                <w:numId w:val="8"/>
              </w:numPr>
              <w:tabs>
                <w:tab w:val="left" w:pos="2520"/>
              </w:tabs>
              <w:spacing w:line="259" w:lineRule="auto"/>
              <w:rPr>
                <w:rFonts w:ascii="Arial" w:hAnsi="Arial" w:cs="Arial"/>
              </w:rPr>
            </w:pPr>
            <w:r w:rsidRPr="5C483CCB">
              <w:rPr>
                <w:rFonts w:ascii="Arial" w:hAnsi="Arial" w:cs="Arial"/>
              </w:rPr>
              <w:t>IT qualifications e.g. European Computer Driving Licence/CLAIT</w:t>
            </w:r>
          </w:p>
        </w:tc>
      </w:tr>
      <w:tr w:rsidR="00AF3405" w:rsidRPr="001258C5" w14:paraId="135E6DD8" w14:textId="77777777" w:rsidTr="5C483CCB">
        <w:tc>
          <w:tcPr>
            <w:tcW w:w="2596" w:type="dxa"/>
            <w:shd w:val="clear" w:color="auto" w:fill="B4C6E7" w:themeFill="accent1" w:themeFillTint="66"/>
            <w:vAlign w:val="center"/>
          </w:tcPr>
          <w:p w14:paraId="3BBDA7E0" w14:textId="77777777" w:rsidR="00AF3405" w:rsidRPr="001258C5" w:rsidRDefault="00AF3405" w:rsidP="006F4F5B">
            <w:pPr>
              <w:rPr>
                <w:rFonts w:ascii="Arial" w:hAnsi="Arial" w:cs="Arial"/>
                <w:b/>
              </w:rPr>
            </w:pPr>
          </w:p>
          <w:p w14:paraId="75DE1743" w14:textId="77777777" w:rsidR="00AF3405" w:rsidRPr="001258C5" w:rsidRDefault="00AF3405" w:rsidP="006F4F5B">
            <w:pPr>
              <w:jc w:val="center"/>
              <w:rPr>
                <w:rFonts w:ascii="Arial" w:hAnsi="Arial" w:cs="Arial"/>
                <w:b/>
              </w:rPr>
            </w:pPr>
            <w:r w:rsidRPr="001258C5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3708" w:type="dxa"/>
          </w:tcPr>
          <w:p w14:paraId="0A61AB82" w14:textId="77777777" w:rsidR="00E1223D" w:rsidRDefault="00E1223D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administrative experience </w:t>
            </w:r>
          </w:p>
          <w:p w14:paraId="057D6388" w14:textId="77777777" w:rsidR="00AF3405" w:rsidRPr="001258C5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 xml:space="preserve">Previous use of database applications </w:t>
            </w:r>
          </w:p>
          <w:p w14:paraId="36600584" w14:textId="6DD22876" w:rsidR="001F5E97" w:rsidRPr="001F5E97" w:rsidRDefault="001F5E97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Ability to use Microsoft Office Applications - Word, Excel, Powerpoint, Outlook and Internet to a high standard.</w:t>
            </w:r>
          </w:p>
        </w:tc>
        <w:tc>
          <w:tcPr>
            <w:tcW w:w="3160" w:type="dxa"/>
          </w:tcPr>
          <w:p w14:paraId="3E1A554B" w14:textId="17C2C9BC" w:rsidR="00E1223D" w:rsidRDefault="00E1223D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supporting senior leadership teams</w:t>
            </w:r>
          </w:p>
          <w:p w14:paraId="1CC059C5" w14:textId="20F3A554" w:rsidR="00AF3405" w:rsidRPr="001258C5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Experience in a Customer service environment</w:t>
            </w:r>
          </w:p>
          <w:p w14:paraId="3A4565C8" w14:textId="61F4F369" w:rsidR="00AF3405" w:rsidRPr="00E1223D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 xml:space="preserve">Experience of working in an educational </w:t>
            </w:r>
            <w:r w:rsidRPr="00AF3405">
              <w:rPr>
                <w:rFonts w:ascii="Arial" w:hAnsi="Arial" w:cs="Arial"/>
              </w:rPr>
              <w:t>environment</w:t>
            </w:r>
          </w:p>
        </w:tc>
      </w:tr>
      <w:tr w:rsidR="00AF3405" w:rsidRPr="001258C5" w14:paraId="5BB98CE6" w14:textId="77777777" w:rsidTr="5C483CCB">
        <w:tc>
          <w:tcPr>
            <w:tcW w:w="2596" w:type="dxa"/>
            <w:shd w:val="clear" w:color="auto" w:fill="B4C6E7" w:themeFill="accent1" w:themeFillTint="66"/>
            <w:vAlign w:val="center"/>
          </w:tcPr>
          <w:p w14:paraId="28A8B62F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B62042F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Knowledge and understanding</w:t>
            </w:r>
          </w:p>
          <w:p w14:paraId="2A477A7C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8" w:type="dxa"/>
          </w:tcPr>
          <w:p w14:paraId="1332A0D2" w14:textId="77777777" w:rsidR="00AF3405" w:rsidRPr="001258C5" w:rsidRDefault="00AF3405" w:rsidP="00E1223D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Familiarity with general office equipment and systems</w:t>
            </w:r>
          </w:p>
        </w:tc>
        <w:tc>
          <w:tcPr>
            <w:tcW w:w="3160" w:type="dxa"/>
          </w:tcPr>
          <w:p w14:paraId="18504D7E" w14:textId="271E68D6" w:rsidR="00AF3405" w:rsidRPr="00E1223D" w:rsidRDefault="00E1223D" w:rsidP="00E1223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Knowledge </w:t>
            </w:r>
            <w:r w:rsidR="00BB2A9F">
              <w:rPr>
                <w:rFonts w:ascii="Arial" w:hAnsi="Arial" w:cs="Arial"/>
                <w:bCs/>
              </w:rPr>
              <w:t>of b</w:t>
            </w:r>
            <w:r>
              <w:rPr>
                <w:rFonts w:ascii="Arial" w:hAnsi="Arial" w:cs="Arial"/>
                <w:bCs/>
              </w:rPr>
              <w:t>ehaviour, attendance and Safeguarding</w:t>
            </w:r>
            <w:r w:rsidR="00BB2A9F">
              <w:rPr>
                <w:rFonts w:ascii="Arial" w:hAnsi="Arial" w:cs="Arial"/>
                <w:bCs/>
              </w:rPr>
              <w:t xml:space="preserve"> processes and policies within education</w:t>
            </w:r>
          </w:p>
        </w:tc>
      </w:tr>
      <w:tr w:rsidR="00AF3405" w:rsidRPr="001258C5" w14:paraId="21E010C2" w14:textId="77777777" w:rsidTr="5C483CCB">
        <w:tc>
          <w:tcPr>
            <w:tcW w:w="2596" w:type="dxa"/>
            <w:shd w:val="clear" w:color="auto" w:fill="B4C6E7" w:themeFill="accent1" w:themeFillTint="66"/>
            <w:vAlign w:val="center"/>
          </w:tcPr>
          <w:p w14:paraId="785F413F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Skills and aptitudes</w:t>
            </w:r>
          </w:p>
        </w:tc>
        <w:tc>
          <w:tcPr>
            <w:tcW w:w="3708" w:type="dxa"/>
          </w:tcPr>
          <w:p w14:paraId="79570B17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Flexible attitude to hours and times of work</w:t>
            </w:r>
          </w:p>
          <w:p w14:paraId="1B515F47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High level of confidentiality, tact and discretion</w:t>
            </w:r>
          </w:p>
          <w:p w14:paraId="1BC0EC41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 xml:space="preserve">Accuracy and attention to detail </w:t>
            </w:r>
          </w:p>
          <w:p w14:paraId="53343BB3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Ability to prioritise own workload and use initiative</w:t>
            </w:r>
          </w:p>
          <w:p w14:paraId="15E323D0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Ability to work alone, unsupervised for periods of time</w:t>
            </w:r>
          </w:p>
          <w:p w14:paraId="45E1979D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Ability to work calmly under pressure with changing priorities</w:t>
            </w:r>
          </w:p>
          <w:p w14:paraId="7A822C96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lastRenderedPageBreak/>
              <w:t xml:space="preserve">Good organisation skills </w:t>
            </w:r>
          </w:p>
          <w:p w14:paraId="6EF56C6D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Good interpersonal skills</w:t>
            </w:r>
          </w:p>
          <w:p w14:paraId="584D8E34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Confident telephone manner</w:t>
            </w:r>
          </w:p>
          <w:p w14:paraId="32553D6E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Ability to work as part of a team</w:t>
            </w:r>
          </w:p>
          <w:p w14:paraId="0B2264F4" w14:textId="77777777" w:rsidR="00AF3405" w:rsidRPr="001258C5" w:rsidRDefault="00AF3405" w:rsidP="00BB2A9F">
            <w:pPr>
              <w:numPr>
                <w:ilvl w:val="0"/>
                <w:numId w:val="7"/>
              </w:numPr>
              <w:tabs>
                <w:tab w:val="left" w:pos="2520"/>
              </w:tabs>
              <w:ind w:left="360"/>
              <w:rPr>
                <w:rFonts w:ascii="Arial" w:hAnsi="Arial" w:cs="Arial"/>
              </w:rPr>
            </w:pPr>
            <w:r w:rsidRPr="001258C5">
              <w:rPr>
                <w:rFonts w:ascii="Arial" w:hAnsi="Arial" w:cs="Arial"/>
              </w:rPr>
              <w:t>Commitment to providing high quality and professional customer service</w:t>
            </w:r>
          </w:p>
          <w:p w14:paraId="41879CC3" w14:textId="77777777" w:rsidR="00AF3405" w:rsidRPr="001258C5" w:rsidRDefault="00AF3405" w:rsidP="00BB2A9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58C5">
              <w:rPr>
                <w:rFonts w:ascii="Arial" w:hAnsi="Arial" w:cs="Arial"/>
                <w:sz w:val="24"/>
                <w:szCs w:val="24"/>
              </w:rPr>
              <w:t>Enthusiasm for working with young people.</w:t>
            </w:r>
          </w:p>
          <w:p w14:paraId="0A95C08E" w14:textId="77777777" w:rsidR="00AF3405" w:rsidRPr="001258C5" w:rsidRDefault="00AF3405" w:rsidP="00BB2A9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1258C5">
              <w:rPr>
                <w:rFonts w:ascii="Arial" w:hAnsi="Arial" w:cs="Arial"/>
                <w:sz w:val="24"/>
                <w:szCs w:val="24"/>
              </w:rPr>
              <w:t>Willingness to receive further training</w:t>
            </w:r>
          </w:p>
        </w:tc>
        <w:tc>
          <w:tcPr>
            <w:tcW w:w="3160" w:type="dxa"/>
          </w:tcPr>
          <w:p w14:paraId="2E08C7A7" w14:textId="77777777" w:rsidR="00AF3405" w:rsidRPr="001258C5" w:rsidRDefault="00AF3405" w:rsidP="006F4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AF3405" w:rsidRPr="001258C5" w14:paraId="14372BED" w14:textId="77777777" w:rsidTr="5C483CCB">
        <w:tc>
          <w:tcPr>
            <w:tcW w:w="2596" w:type="dxa"/>
            <w:shd w:val="clear" w:color="auto" w:fill="B4C6E7" w:themeFill="accent1" w:themeFillTint="66"/>
            <w:vAlign w:val="center"/>
          </w:tcPr>
          <w:p w14:paraId="2BEFBA12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6C204FB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C45CCC0" w14:textId="77777777" w:rsidR="00AF3405" w:rsidRPr="001258C5" w:rsidRDefault="00AF3405" w:rsidP="006F4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258C5">
              <w:rPr>
                <w:rFonts w:ascii="Arial" w:hAnsi="Arial" w:cs="Arial"/>
                <w:b/>
                <w:bCs/>
              </w:rPr>
              <w:t>Special Requirements</w:t>
            </w:r>
          </w:p>
        </w:tc>
        <w:tc>
          <w:tcPr>
            <w:tcW w:w="3708" w:type="dxa"/>
          </w:tcPr>
          <w:p w14:paraId="779866E7" w14:textId="77777777" w:rsidR="00AF3405" w:rsidRPr="00AF3405" w:rsidRDefault="00AF3405" w:rsidP="006F4F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258C5">
              <w:rPr>
                <w:rFonts w:ascii="Arial" w:hAnsi="Arial" w:cs="Arial"/>
                <w:bCs/>
                <w:sz w:val="24"/>
                <w:szCs w:val="24"/>
              </w:rPr>
              <w:t>Enh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258C5">
              <w:rPr>
                <w:rFonts w:ascii="Arial" w:hAnsi="Arial" w:cs="Arial"/>
                <w:bCs/>
                <w:sz w:val="24"/>
                <w:szCs w:val="24"/>
              </w:rPr>
              <w:t>nced DBS clearance</w:t>
            </w:r>
          </w:p>
          <w:p w14:paraId="2CB0B08B" w14:textId="68442A84" w:rsidR="00AF3405" w:rsidRPr="00AF3405" w:rsidRDefault="00AF3405" w:rsidP="5C483CC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5C483CCB">
              <w:rPr>
                <w:rFonts w:ascii="Arial" w:hAnsi="Arial" w:cs="Arial"/>
                <w:sz w:val="24"/>
                <w:szCs w:val="24"/>
              </w:rPr>
              <w:t xml:space="preserve">Compliance with all </w:t>
            </w:r>
            <w:r w:rsidR="646725BF" w:rsidRPr="5C483CCB">
              <w:rPr>
                <w:rFonts w:ascii="Arial" w:hAnsi="Arial" w:cs="Arial"/>
                <w:sz w:val="24"/>
                <w:szCs w:val="24"/>
              </w:rPr>
              <w:t>College</w:t>
            </w:r>
            <w:r w:rsidRPr="5C483CCB">
              <w:rPr>
                <w:rFonts w:ascii="Arial" w:hAnsi="Arial" w:cs="Arial"/>
                <w:sz w:val="24"/>
                <w:szCs w:val="24"/>
              </w:rPr>
              <w:t xml:space="preserve"> and Trust policies</w:t>
            </w:r>
          </w:p>
          <w:p w14:paraId="11718B75" w14:textId="77777777" w:rsidR="00AF3405" w:rsidRPr="00AF3405" w:rsidRDefault="00AF3405" w:rsidP="006F4F5B">
            <w:pPr>
              <w:pStyle w:val="ListParagraph"/>
              <w:numPr>
                <w:ilvl w:val="0"/>
                <w:numId w:val="9"/>
              </w:numPr>
              <w:spacing w:after="11" w:line="244" w:lineRule="auto"/>
              <w:rPr>
                <w:rFonts w:ascii="Arial" w:hAnsi="Arial" w:cs="Arial"/>
                <w:sz w:val="24"/>
                <w:szCs w:val="24"/>
              </w:rPr>
            </w:pPr>
            <w:r w:rsidRPr="001258C5">
              <w:rPr>
                <w:rFonts w:ascii="Arial" w:hAnsi="Arial" w:cs="Arial"/>
                <w:sz w:val="24"/>
                <w:szCs w:val="24"/>
              </w:rPr>
              <w:t xml:space="preserve">Safeguarding and promoting the welfare and success of all students and young people.  </w:t>
            </w:r>
          </w:p>
          <w:p w14:paraId="4BFFBB81" w14:textId="77777777" w:rsidR="00AF3405" w:rsidRPr="00AF3405" w:rsidRDefault="00AF3405" w:rsidP="006F4F5B">
            <w:pPr>
              <w:pStyle w:val="ListParagraph"/>
              <w:numPr>
                <w:ilvl w:val="0"/>
                <w:numId w:val="9"/>
              </w:numPr>
              <w:spacing w:after="11" w:line="244" w:lineRule="auto"/>
              <w:rPr>
                <w:rFonts w:ascii="Arial" w:hAnsi="Arial" w:cs="Arial"/>
                <w:sz w:val="24"/>
                <w:szCs w:val="24"/>
              </w:rPr>
            </w:pPr>
            <w:r w:rsidRPr="001258C5">
              <w:rPr>
                <w:rFonts w:ascii="Arial" w:hAnsi="Arial" w:cs="Arial"/>
                <w:sz w:val="24"/>
                <w:szCs w:val="24"/>
              </w:rPr>
              <w:t>The implementation of equal opportunities practice.</w:t>
            </w:r>
          </w:p>
          <w:p w14:paraId="2CC91FF4" w14:textId="77777777" w:rsidR="00AF3405" w:rsidRPr="001258C5" w:rsidRDefault="00AF3405" w:rsidP="00AF34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258C5">
              <w:rPr>
                <w:rFonts w:ascii="Arial" w:hAnsi="Arial" w:cs="Arial"/>
                <w:sz w:val="24"/>
                <w:szCs w:val="24"/>
              </w:rPr>
              <w:t>Promoting the stated aims and policies.</w:t>
            </w:r>
          </w:p>
        </w:tc>
        <w:tc>
          <w:tcPr>
            <w:tcW w:w="3160" w:type="dxa"/>
          </w:tcPr>
          <w:p w14:paraId="3ADB902F" w14:textId="77777777" w:rsidR="00AF3405" w:rsidRPr="001258C5" w:rsidRDefault="00AF3405" w:rsidP="006F4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239CD633" w14:textId="77777777" w:rsidR="00AF3405" w:rsidRPr="00272F67" w:rsidRDefault="00AF3405" w:rsidP="00AF3405">
      <w:pPr>
        <w:rPr>
          <w:rFonts w:ascii="Arial" w:hAnsi="Arial" w:cs="Arial"/>
        </w:rPr>
      </w:pPr>
    </w:p>
    <w:bookmarkEnd w:id="0"/>
    <w:p w14:paraId="52D237B8" w14:textId="77777777" w:rsidR="00AF3405" w:rsidRPr="00272F67" w:rsidRDefault="00AF3405" w:rsidP="00AF3405">
      <w:pPr>
        <w:rPr>
          <w:rFonts w:ascii="Arial" w:hAnsi="Arial" w:cs="Arial"/>
        </w:rPr>
      </w:pPr>
    </w:p>
    <w:p w14:paraId="65B07BD6" w14:textId="77777777" w:rsidR="000F74CE" w:rsidRDefault="000F74CE"/>
    <w:sectPr w:rsidR="000F74CE" w:rsidSect="008E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3F8F" w14:textId="77777777" w:rsidR="002A4412" w:rsidRDefault="002A4412" w:rsidP="00AF3405">
      <w:r>
        <w:separator/>
      </w:r>
    </w:p>
  </w:endnote>
  <w:endnote w:type="continuationSeparator" w:id="0">
    <w:p w14:paraId="746770D9" w14:textId="77777777" w:rsidR="002A4412" w:rsidRDefault="002A4412" w:rsidP="00AF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AA4E" w14:textId="77777777" w:rsidR="002A4412" w:rsidRDefault="002A4412" w:rsidP="00AF3405">
      <w:r>
        <w:separator/>
      </w:r>
    </w:p>
  </w:footnote>
  <w:footnote w:type="continuationSeparator" w:id="0">
    <w:p w14:paraId="348AC252" w14:textId="77777777" w:rsidR="002A4412" w:rsidRDefault="002A4412" w:rsidP="00AF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DCCA"/>
    <w:multiLevelType w:val="hybridMultilevel"/>
    <w:tmpl w:val="77FC6DCA"/>
    <w:lvl w:ilvl="0" w:tplc="3BA44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8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89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42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F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4F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5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07C4"/>
    <w:multiLevelType w:val="hybridMultilevel"/>
    <w:tmpl w:val="284416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D92B0"/>
    <w:multiLevelType w:val="hybridMultilevel"/>
    <w:tmpl w:val="89BEA468"/>
    <w:lvl w:ilvl="0" w:tplc="92C63DE2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64904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81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4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2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CB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7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6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709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937955"/>
    <w:multiLevelType w:val="hybridMultilevel"/>
    <w:tmpl w:val="FE7A2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06CA4"/>
    <w:multiLevelType w:val="hybridMultilevel"/>
    <w:tmpl w:val="3CDE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000425">
    <w:abstractNumId w:val="0"/>
  </w:num>
  <w:num w:numId="2" w16cid:durableId="850025599">
    <w:abstractNumId w:val="2"/>
  </w:num>
  <w:num w:numId="3" w16cid:durableId="1588030574">
    <w:abstractNumId w:val="4"/>
  </w:num>
  <w:num w:numId="4" w16cid:durableId="1125388611">
    <w:abstractNumId w:val="6"/>
  </w:num>
  <w:num w:numId="5" w16cid:durableId="1188132367">
    <w:abstractNumId w:val="1"/>
  </w:num>
  <w:num w:numId="6" w16cid:durableId="22753274">
    <w:abstractNumId w:val="8"/>
  </w:num>
  <w:num w:numId="7" w16cid:durableId="1377507951">
    <w:abstractNumId w:val="5"/>
  </w:num>
  <w:num w:numId="8" w16cid:durableId="224028325">
    <w:abstractNumId w:val="3"/>
  </w:num>
  <w:num w:numId="9" w16cid:durableId="765808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05"/>
    <w:rsid w:val="000F74CE"/>
    <w:rsid w:val="001F5E97"/>
    <w:rsid w:val="00275DD8"/>
    <w:rsid w:val="002A4412"/>
    <w:rsid w:val="003339BC"/>
    <w:rsid w:val="004A56E5"/>
    <w:rsid w:val="007F2745"/>
    <w:rsid w:val="00843F6E"/>
    <w:rsid w:val="00AF3405"/>
    <w:rsid w:val="00BB2A9F"/>
    <w:rsid w:val="00D94F01"/>
    <w:rsid w:val="00E1223D"/>
    <w:rsid w:val="03A5B95A"/>
    <w:rsid w:val="05857645"/>
    <w:rsid w:val="06222FF2"/>
    <w:rsid w:val="06838912"/>
    <w:rsid w:val="08D7528B"/>
    <w:rsid w:val="096EE6C0"/>
    <w:rsid w:val="0A271DF4"/>
    <w:rsid w:val="0A3DA86D"/>
    <w:rsid w:val="0A3FBF0B"/>
    <w:rsid w:val="0D3771C2"/>
    <w:rsid w:val="0D5536AD"/>
    <w:rsid w:val="0D9C5AB9"/>
    <w:rsid w:val="0ECCD2CA"/>
    <w:rsid w:val="0FBDB28C"/>
    <w:rsid w:val="10E8D7DC"/>
    <w:rsid w:val="130A19A7"/>
    <w:rsid w:val="14DA6444"/>
    <w:rsid w:val="15A016CE"/>
    <w:rsid w:val="15FC0A82"/>
    <w:rsid w:val="161B711B"/>
    <w:rsid w:val="18648585"/>
    <w:rsid w:val="19EFB1E9"/>
    <w:rsid w:val="1A1FE46B"/>
    <w:rsid w:val="1A2B7080"/>
    <w:rsid w:val="1B0C8208"/>
    <w:rsid w:val="1B0DDE5C"/>
    <w:rsid w:val="1CB71FB8"/>
    <w:rsid w:val="1D77422A"/>
    <w:rsid w:val="1F181921"/>
    <w:rsid w:val="1F4114F1"/>
    <w:rsid w:val="20418D2E"/>
    <w:rsid w:val="20B3E982"/>
    <w:rsid w:val="21EC0B47"/>
    <w:rsid w:val="21F74A8E"/>
    <w:rsid w:val="237A93A2"/>
    <w:rsid w:val="25237933"/>
    <w:rsid w:val="26733012"/>
    <w:rsid w:val="2767A857"/>
    <w:rsid w:val="28CEFD13"/>
    <w:rsid w:val="28D4FBE7"/>
    <w:rsid w:val="2A0C636D"/>
    <w:rsid w:val="2A979DE7"/>
    <w:rsid w:val="2B82C156"/>
    <w:rsid w:val="2BEC9E6C"/>
    <w:rsid w:val="2C3A6428"/>
    <w:rsid w:val="2D06EF77"/>
    <w:rsid w:val="2E776797"/>
    <w:rsid w:val="2EB77364"/>
    <w:rsid w:val="302E9B27"/>
    <w:rsid w:val="30B2DE2A"/>
    <w:rsid w:val="3103D463"/>
    <w:rsid w:val="3243CFAE"/>
    <w:rsid w:val="326BBE61"/>
    <w:rsid w:val="32E65046"/>
    <w:rsid w:val="33CAC9FB"/>
    <w:rsid w:val="34E16A36"/>
    <w:rsid w:val="3537A07B"/>
    <w:rsid w:val="3B4B8A28"/>
    <w:rsid w:val="3C243DAD"/>
    <w:rsid w:val="3CA31455"/>
    <w:rsid w:val="3CE5C6B6"/>
    <w:rsid w:val="3D97557D"/>
    <w:rsid w:val="3F3B95DC"/>
    <w:rsid w:val="3F5D9284"/>
    <w:rsid w:val="3FC191EE"/>
    <w:rsid w:val="403823A8"/>
    <w:rsid w:val="4095C536"/>
    <w:rsid w:val="40F561A4"/>
    <w:rsid w:val="42BE807B"/>
    <w:rsid w:val="447A06BE"/>
    <w:rsid w:val="44F26C6E"/>
    <w:rsid w:val="4878E508"/>
    <w:rsid w:val="4891D4FC"/>
    <w:rsid w:val="49C350D3"/>
    <w:rsid w:val="49F39247"/>
    <w:rsid w:val="4AA75E50"/>
    <w:rsid w:val="4B745435"/>
    <w:rsid w:val="4C7EFD03"/>
    <w:rsid w:val="4D320337"/>
    <w:rsid w:val="4D76A5AD"/>
    <w:rsid w:val="4DD93082"/>
    <w:rsid w:val="4DEF2994"/>
    <w:rsid w:val="518355EE"/>
    <w:rsid w:val="51E1EF87"/>
    <w:rsid w:val="52F91CE7"/>
    <w:rsid w:val="539D42BA"/>
    <w:rsid w:val="53CDC005"/>
    <w:rsid w:val="5453FBBB"/>
    <w:rsid w:val="55FB7DD9"/>
    <w:rsid w:val="55FF7EB2"/>
    <w:rsid w:val="572BC88E"/>
    <w:rsid w:val="59485844"/>
    <w:rsid w:val="5A160187"/>
    <w:rsid w:val="5A35995B"/>
    <w:rsid w:val="5AB69BF1"/>
    <w:rsid w:val="5C483CCB"/>
    <w:rsid w:val="5D40DB3C"/>
    <w:rsid w:val="60EFB352"/>
    <w:rsid w:val="6125DD75"/>
    <w:rsid w:val="63269361"/>
    <w:rsid w:val="63555548"/>
    <w:rsid w:val="646725BF"/>
    <w:rsid w:val="65FA61DF"/>
    <w:rsid w:val="65FC3AFD"/>
    <w:rsid w:val="65FE890B"/>
    <w:rsid w:val="664C087D"/>
    <w:rsid w:val="67CC66EC"/>
    <w:rsid w:val="69AB0327"/>
    <w:rsid w:val="6C1E1993"/>
    <w:rsid w:val="6FF0D05F"/>
    <w:rsid w:val="740E2DDF"/>
    <w:rsid w:val="74A98F1B"/>
    <w:rsid w:val="75B3C850"/>
    <w:rsid w:val="77087BBF"/>
    <w:rsid w:val="78A6F33C"/>
    <w:rsid w:val="7A001591"/>
    <w:rsid w:val="7CA66193"/>
    <w:rsid w:val="7DD2C5D6"/>
    <w:rsid w:val="7E27E9C8"/>
    <w:rsid w:val="7F1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33E5"/>
  <w15:chartTrackingRefBased/>
  <w15:docId w15:val="{7D1155D7-2A49-491C-9E9E-2A599B07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F340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405"/>
    <w:rPr>
      <w:rFonts w:ascii="Arial" w:eastAsia="Arial" w:hAnsi="Arial" w:cs="Arial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AF34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F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4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40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3405"/>
    <w:rPr>
      <w:rFonts w:eastAsiaTheme="minorHAns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34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4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C385F-759A-42DE-B764-7A0C1654D1AA}"/>
</file>

<file path=customXml/itemProps2.xml><?xml version="1.0" encoding="utf-8"?>
<ds:datastoreItem xmlns:ds="http://schemas.openxmlformats.org/officeDocument/2006/customXml" ds:itemID="{DCEB1BEC-BBC7-4707-A89D-C8C83EE40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11E85-2661-4DD3-A03E-F665BF8D5E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Sixth Form College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Carroll</dc:creator>
  <cp:keywords/>
  <dc:description/>
  <cp:lastModifiedBy>Abigail Minnikin</cp:lastModifiedBy>
  <cp:revision>3</cp:revision>
  <cp:lastPrinted>2022-01-11T10:43:00Z</cp:lastPrinted>
  <dcterms:created xsi:type="dcterms:W3CDTF">2025-05-16T10:27:00Z</dcterms:created>
  <dcterms:modified xsi:type="dcterms:W3CDTF">2025-05-16T10:38:00Z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</Properties>
</file>