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FC8" w14:textId="75288156" w:rsidR="009004DA" w:rsidRDefault="009004DA" w:rsidP="000D78C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ED6588">
        <w:rPr>
          <w:rFonts w:ascii="Palatino Linotype" w:hAnsi="Palatino Linotype" w:cs="Arial"/>
          <w:b/>
          <w:sz w:val="32"/>
          <w:szCs w:val="32"/>
        </w:rPr>
        <w:t>Job Description</w:t>
      </w:r>
    </w:p>
    <w:p w14:paraId="3BA4F846" w14:textId="77777777" w:rsidR="005114C7" w:rsidRPr="00ED6588" w:rsidRDefault="005114C7" w:rsidP="00ED6588">
      <w:pPr>
        <w:jc w:val="left"/>
        <w:rPr>
          <w:rFonts w:ascii="Palatino Linotype" w:hAnsi="Palatino Linotype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62570E" w:rsidRPr="00DF1825" w14:paraId="008EF5E6" w14:textId="77777777" w:rsidTr="000E752D">
        <w:tc>
          <w:tcPr>
            <w:tcW w:w="9016" w:type="dxa"/>
            <w:gridSpan w:val="2"/>
            <w:shd w:val="clear" w:color="auto" w:fill="FFFFFF" w:themeFill="background1"/>
          </w:tcPr>
          <w:p w14:paraId="4C0C11EF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618EE98" w14:textId="36D1D4D9" w:rsidR="0062570E" w:rsidRPr="0012452A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Job title:</w:t>
            </w:r>
            <w:r w:rsidRPr="00DF1825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="0012452A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Breakfast Club Assistant</w:t>
            </w:r>
          </w:p>
          <w:p w14:paraId="0585FEDC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62570E" w:rsidRPr="00DF1825" w14:paraId="5A9FF733" w14:textId="77777777" w:rsidTr="000E752D">
        <w:tc>
          <w:tcPr>
            <w:tcW w:w="4390" w:type="dxa"/>
            <w:shd w:val="clear" w:color="auto" w:fill="auto"/>
          </w:tcPr>
          <w:p w14:paraId="077C1F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FE33567" w14:textId="63973CFF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Grade: </w:t>
            </w:r>
            <w:r w:rsidR="0012452A">
              <w:rPr>
                <w:rFonts w:ascii="Calibri Light" w:hAnsi="Calibri Light" w:cs="Calibri Light"/>
                <w:b/>
                <w:sz w:val="24"/>
                <w:szCs w:val="24"/>
              </w:rPr>
              <w:t>KSB</w:t>
            </w:r>
          </w:p>
        </w:tc>
        <w:tc>
          <w:tcPr>
            <w:tcW w:w="4626" w:type="dxa"/>
          </w:tcPr>
          <w:p w14:paraId="0A847A4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1753233A" w14:textId="0C103E56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Location: </w:t>
            </w:r>
            <w:proofErr w:type="spellStart"/>
            <w:r w:rsidR="0012452A">
              <w:rPr>
                <w:rFonts w:ascii="Calibri Light" w:hAnsi="Calibri Light" w:cs="Calibri Light"/>
                <w:b/>
                <w:sz w:val="24"/>
                <w:szCs w:val="24"/>
              </w:rPr>
              <w:t>Shatterlocks</w:t>
            </w:r>
            <w:proofErr w:type="spellEnd"/>
            <w:r w:rsidR="0012452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Infant and Nursery School</w:t>
            </w:r>
          </w:p>
          <w:p w14:paraId="6B7B151A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BE566A7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62570E" w:rsidRPr="00DF1825" w14:paraId="29E663E0" w14:textId="77777777" w:rsidTr="000E752D">
        <w:tc>
          <w:tcPr>
            <w:tcW w:w="4390" w:type="dxa"/>
            <w:shd w:val="clear" w:color="auto" w:fill="auto"/>
          </w:tcPr>
          <w:p w14:paraId="45DB33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0565A62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Position reports to:</w:t>
            </w:r>
            <w:r w:rsidRPr="00DF1825">
              <w:rPr>
                <w:rFonts w:ascii="Calibri Light" w:hAnsi="Calibri Light" w:cs="Calibri Light"/>
                <w:i/>
                <w:szCs w:val="24"/>
              </w:rPr>
              <w:t xml:space="preserve">  </w:t>
            </w:r>
            <w:r w:rsidRPr="00DF1825">
              <w:rPr>
                <w:rFonts w:ascii="Calibri Light" w:hAnsi="Calibri Light" w:cs="Calibri Light"/>
                <w:iCs/>
                <w:szCs w:val="24"/>
              </w:rPr>
              <w:t>Line Manger</w:t>
            </w:r>
          </w:p>
        </w:tc>
        <w:tc>
          <w:tcPr>
            <w:tcW w:w="4626" w:type="dxa"/>
          </w:tcPr>
          <w:p w14:paraId="27A3358D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B4A3BD6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Liaising with: </w:t>
            </w:r>
            <w:r w:rsidRPr="00DF1825">
              <w:rPr>
                <w:rFonts w:ascii="Calibri Light" w:hAnsi="Calibri Light" w:cs="Calibri Light"/>
              </w:rPr>
              <w:t>Head Teacher, Trust (SSET) Leadership Team, School Leadership Team, Deputy/Assistant Head Teacher, Teaching and Support Staff, external agencies, students and parents.</w:t>
            </w:r>
          </w:p>
        </w:tc>
      </w:tr>
    </w:tbl>
    <w:p w14:paraId="4A175D2B" w14:textId="77777777" w:rsidR="009004DA" w:rsidRDefault="009004DA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63CBB768" w14:textId="77777777" w:rsidR="0062570E" w:rsidRDefault="0062570E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316173" w14:paraId="3E970A20" w14:textId="77777777" w:rsidTr="00877D37">
        <w:tc>
          <w:tcPr>
            <w:tcW w:w="9016" w:type="dxa"/>
            <w:shd w:val="pct15" w:color="auto" w:fill="auto"/>
          </w:tcPr>
          <w:p w14:paraId="7D5E235E" w14:textId="77777777" w:rsidR="00877D37" w:rsidRDefault="00877D37" w:rsidP="00316173">
            <w:pPr>
              <w:jc w:val="left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14:paraId="1F7FCACE" w14:textId="1C40E0C5" w:rsidR="00FB299E" w:rsidRDefault="00185014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Key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duties and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>r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>es</w:t>
            </w:r>
            <w:r w:rsidR="00585CCA">
              <w:rPr>
                <w:rFonts w:ascii="Palatino Linotype" w:hAnsi="Palatino Linotype" w:cs="Arial"/>
                <w:b/>
                <w:sz w:val="24"/>
                <w:szCs w:val="24"/>
              </w:rPr>
              <w:t>ponsibilities</w:t>
            </w:r>
          </w:p>
          <w:p w14:paraId="04940BD8" w14:textId="77777777" w:rsidR="00877D37" w:rsidRPr="00316173" w:rsidRDefault="00877D37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</w:pPr>
          </w:p>
        </w:tc>
      </w:tr>
      <w:tr w:rsidR="00FB299E" w:rsidRPr="00316173" w14:paraId="5457DF02" w14:textId="77777777" w:rsidTr="00877D37">
        <w:tc>
          <w:tcPr>
            <w:tcW w:w="9016" w:type="dxa"/>
          </w:tcPr>
          <w:p w14:paraId="42814747" w14:textId="62FEBA58" w:rsidR="002252AB" w:rsidRPr="00995380" w:rsidRDefault="002252AB" w:rsidP="002252A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95380">
              <w:rPr>
                <w:rFonts w:asciiTheme="minorHAnsi" w:hAnsiTheme="minorHAnsi" w:cstheme="minorHAnsi"/>
                <w:iCs/>
                <w:sz w:val="24"/>
                <w:szCs w:val="24"/>
              </w:rPr>
              <w:t>To set the Breakfast Club area up for the arrival of pupils.</w:t>
            </w:r>
          </w:p>
          <w:p w14:paraId="749839B8" w14:textId="3F9CA68F" w:rsidR="002252AB" w:rsidRPr="00995380" w:rsidRDefault="002252AB" w:rsidP="002252A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95380">
              <w:rPr>
                <w:rFonts w:asciiTheme="minorHAnsi" w:hAnsiTheme="minorHAnsi" w:cstheme="minorHAnsi"/>
                <w:iCs/>
                <w:sz w:val="24"/>
                <w:szCs w:val="24"/>
              </w:rPr>
              <w:t>To supervise pupils before School starts to minimise any disruption, ensure their wellbeing and maintain their safety.</w:t>
            </w:r>
          </w:p>
          <w:p w14:paraId="0EEB3A43" w14:textId="35ABF19E" w:rsidR="002252AB" w:rsidRPr="00995380" w:rsidRDefault="002252AB" w:rsidP="002252A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95380">
              <w:rPr>
                <w:rFonts w:asciiTheme="minorHAnsi" w:hAnsiTheme="minorHAnsi" w:cstheme="minorHAnsi"/>
                <w:iCs/>
                <w:sz w:val="24"/>
                <w:szCs w:val="24"/>
              </w:rPr>
              <w:t>To ensure smooth and effective running of the breakfast club.</w:t>
            </w:r>
          </w:p>
          <w:p w14:paraId="7126DDE6" w14:textId="2D81E00F" w:rsidR="002252AB" w:rsidRPr="00995380" w:rsidRDefault="002252AB" w:rsidP="002252A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95380">
              <w:rPr>
                <w:rFonts w:asciiTheme="minorHAnsi" w:hAnsiTheme="minorHAnsi" w:cstheme="minorHAnsi"/>
                <w:iCs/>
                <w:sz w:val="24"/>
                <w:szCs w:val="24"/>
              </w:rPr>
              <w:t>Responsible for the collections of fees etc.</w:t>
            </w:r>
          </w:p>
          <w:p w14:paraId="7B1BBE48" w14:textId="3516E727" w:rsidR="002252AB" w:rsidRPr="00995380" w:rsidRDefault="002252AB" w:rsidP="002252A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95380">
              <w:rPr>
                <w:rFonts w:asciiTheme="minorHAnsi" w:hAnsiTheme="minorHAnsi" w:cstheme="minorHAnsi"/>
                <w:iCs/>
                <w:sz w:val="24"/>
                <w:szCs w:val="24"/>
              </w:rPr>
              <w:t>To ensure that pupils enter and leave the Breakfast Club in a safe fashion.</w:t>
            </w:r>
          </w:p>
          <w:p w14:paraId="725FC890" w14:textId="3B0517E2" w:rsidR="002252AB" w:rsidRPr="00995380" w:rsidRDefault="002252AB" w:rsidP="002252A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95380">
              <w:rPr>
                <w:rFonts w:asciiTheme="minorHAnsi" w:hAnsiTheme="minorHAnsi" w:cstheme="minorHAnsi"/>
                <w:iCs/>
                <w:sz w:val="24"/>
                <w:szCs w:val="24"/>
              </w:rPr>
              <w:t>To assist pupils, as necessary, during breakfast to ensure their wellbeing.</w:t>
            </w:r>
          </w:p>
          <w:p w14:paraId="5F9E389E" w14:textId="6D4BAEF8" w:rsidR="002252AB" w:rsidRPr="00995380" w:rsidRDefault="002252AB" w:rsidP="002252A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95380">
              <w:rPr>
                <w:rFonts w:asciiTheme="minorHAnsi" w:hAnsiTheme="minorHAnsi" w:cstheme="minorHAnsi"/>
                <w:iCs/>
                <w:sz w:val="24"/>
                <w:szCs w:val="24"/>
              </w:rPr>
              <w:t>To provide breakfast and offer a stimulating range of activities.</w:t>
            </w:r>
          </w:p>
          <w:p w14:paraId="53EEEC6D" w14:textId="49153724" w:rsidR="002252AB" w:rsidRPr="00995380" w:rsidRDefault="002252AB" w:rsidP="002252A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95380">
              <w:rPr>
                <w:rFonts w:asciiTheme="minorHAnsi" w:hAnsiTheme="minorHAnsi" w:cstheme="minorHAnsi"/>
                <w:iCs/>
                <w:sz w:val="24"/>
                <w:szCs w:val="24"/>
              </w:rPr>
              <w:t>To ensure that the Breakfast Club area is cleared and cleaned after use for other School uses during the day.</w:t>
            </w:r>
          </w:p>
          <w:p w14:paraId="0FF0E213" w14:textId="43206FB0" w:rsidR="002252AB" w:rsidRPr="00995380" w:rsidRDefault="002252AB" w:rsidP="002252A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95380">
              <w:rPr>
                <w:rFonts w:asciiTheme="minorHAnsi" w:hAnsiTheme="minorHAnsi" w:cstheme="minorHAnsi"/>
                <w:iCs/>
                <w:sz w:val="24"/>
                <w:szCs w:val="24"/>
              </w:rPr>
              <w:t>To hold a current Paediatric and First Aid at Work certificate and to carry out first aid to pupils and staff as required.</w:t>
            </w:r>
          </w:p>
          <w:p w14:paraId="6DB5C5B4" w14:textId="147898A2" w:rsidR="00D76FCF" w:rsidRPr="00995380" w:rsidRDefault="002252AB" w:rsidP="002252A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95380">
              <w:rPr>
                <w:rFonts w:asciiTheme="minorHAnsi" w:hAnsiTheme="minorHAnsi" w:cstheme="minorHAnsi"/>
                <w:iCs/>
                <w:sz w:val="24"/>
                <w:szCs w:val="24"/>
              </w:rPr>
              <w:t>To liaise with parents on the admission and care of the pupil and relay relevant information to other members of staff.</w:t>
            </w:r>
          </w:p>
          <w:p w14:paraId="38C4DB2C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1E281405" w14:textId="77777777" w:rsidR="00D76FCF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  <w:p w14:paraId="0451E200" w14:textId="77777777" w:rsidR="00D76FCF" w:rsidRPr="00040949" w:rsidRDefault="00D76FCF" w:rsidP="00D76FCF">
            <w:pPr>
              <w:jc w:val="lef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</w:tc>
      </w:tr>
    </w:tbl>
    <w:p w14:paraId="3DEFEF0F" w14:textId="033BB051" w:rsidR="00C53DC2" w:rsidRDefault="00C53DC2" w:rsidP="00D76FCF">
      <w:pPr>
        <w:jc w:val="left"/>
        <w:rPr>
          <w:rFonts w:ascii="Palatino Linotype" w:hAnsi="Palatino Linotype"/>
          <w:szCs w:val="24"/>
        </w:rPr>
      </w:pPr>
    </w:p>
    <w:p w14:paraId="1DEFD810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CBE8B43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206A545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06E089B4" w14:textId="55A77A07" w:rsidR="007A627E" w:rsidRDefault="002252AB" w:rsidP="002252AB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lastRenderedPageBreak/>
        <w:t>Person Spe</w:t>
      </w:r>
      <w:r w:rsidR="00D40C73">
        <w:rPr>
          <w:rFonts w:ascii="Calibri Light" w:hAnsi="Calibri Light" w:cs="Calibri Light"/>
          <w:b/>
          <w:bCs/>
          <w:sz w:val="32"/>
          <w:szCs w:val="32"/>
        </w:rPr>
        <w:t>cification</w:t>
      </w:r>
    </w:p>
    <w:p w14:paraId="6F0F6CB2" w14:textId="0828855B" w:rsidR="007A627E" w:rsidRDefault="00D40C73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Breakfast Club Assistant</w:t>
      </w:r>
    </w:p>
    <w:p w14:paraId="3DC9CC3F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01AD4FCD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 xml:space="preserve">The following outlines the criteria for this post.   Applicants who have a disability and who meet the criteria will be shortlisted.   </w:t>
      </w:r>
    </w:p>
    <w:p w14:paraId="70DB26D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226CF46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>Applicants should describe in their application how they meet these criteria.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225"/>
      </w:tblGrid>
      <w:tr w:rsidR="007A627E" w14:paraId="02F5AA44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E7C63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Cs w:val="20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EAB0BEE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 xml:space="preserve">CRITERIA </w:t>
            </w:r>
          </w:p>
        </w:tc>
      </w:tr>
      <w:tr w:rsidR="007A627E" w14:paraId="3CE6FC2C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91AF7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i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QUALIFICATIONS</w:t>
            </w:r>
          </w:p>
          <w:p w14:paraId="6105745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294D5E7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956D" w14:textId="77777777" w:rsidR="00C654E2" w:rsidRPr="00C654E2" w:rsidRDefault="00C654E2" w:rsidP="00C654E2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  <w:r w:rsidRPr="00C654E2">
              <w:rPr>
                <w:rFonts w:ascii="Calibri Light" w:eastAsia="Times New Roman" w:hAnsi="Calibri Light" w:cs="Calibri Light"/>
                <w:lang w:val="en-US" w:eastAsia="en-GB"/>
              </w:rPr>
              <w:t>English and Math’s GCSE (Level 4 and above) or equivalent</w:t>
            </w:r>
          </w:p>
          <w:p w14:paraId="428D2C3D" w14:textId="0F61219C" w:rsidR="007A627E" w:rsidRDefault="00C654E2" w:rsidP="00C654E2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  <w:r w:rsidRPr="00C654E2">
              <w:rPr>
                <w:rFonts w:ascii="Calibri Light" w:eastAsia="Times New Roman" w:hAnsi="Calibri Light" w:cs="Calibri Light"/>
                <w:lang w:val="en-US" w:eastAsia="en-GB"/>
              </w:rPr>
              <w:t>Level 1 or 2 Teaching Assistant Diploma or equivalent (desirable)</w:t>
            </w:r>
          </w:p>
        </w:tc>
      </w:tr>
      <w:tr w:rsidR="007A627E" w14:paraId="7E5EFB4A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464FFE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EXPERIENCE</w:t>
            </w:r>
          </w:p>
          <w:p w14:paraId="31BAD5B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7A5337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4CE66" w14:textId="20C58D79" w:rsidR="007A627E" w:rsidRDefault="00995380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995380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Previous experience of working with children (desirable)</w:t>
            </w:r>
          </w:p>
        </w:tc>
      </w:tr>
      <w:tr w:rsidR="007A627E" w14:paraId="3702367B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DB36B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SKILLS, ABILITIES AND BEHAVIOURS</w:t>
            </w:r>
          </w:p>
          <w:p w14:paraId="20CF465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AC9C64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39C9643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7E178A6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8261A4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18CB669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E2C9E27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FD59" w14:textId="66C5F4BD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Numeracy and literacy skills</w:t>
            </w:r>
          </w:p>
          <w:p w14:paraId="1A06758E" w14:textId="1AB69C84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The ability to relate well to children, understanding their needs and being able to respond accordingly.</w:t>
            </w:r>
          </w:p>
          <w:p w14:paraId="0097DDED" w14:textId="64C18E29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The ability to converse easily with both children and adults, ask and answer questions and fulfil all aspects of the role, in accurate spoken English.</w:t>
            </w:r>
          </w:p>
          <w:p w14:paraId="1E55A0A3" w14:textId="3D0FBD7A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The ability to work well with adults as part of a team, communicate effectively giving and receiving feedback.</w:t>
            </w:r>
          </w:p>
          <w:p w14:paraId="62A79901" w14:textId="20024125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 xml:space="preserve">The ability to recognize and manage </w:t>
            </w:r>
            <w:proofErr w:type="spellStart"/>
            <w:proofErr w:type="gramStart"/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behaviors</w:t>
            </w: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in</w:t>
            </w:r>
            <w:proofErr w:type="spellEnd"/>
            <w:proofErr w:type="gramEnd"/>
            <w:r w:rsidRPr="00250DE5">
              <w:rPr>
                <w:rFonts w:ascii="Calibri Light" w:eastAsia="Arial" w:hAnsi="Calibri Light" w:cs="Calibri Light"/>
                <w:lang w:val="en-US" w:eastAsia="en-GB"/>
              </w:rPr>
              <w:t xml:space="preserve"> line with the school policies. </w:t>
            </w:r>
          </w:p>
          <w:p w14:paraId="3A394570" w14:textId="4CD76750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The ability to take basic records of interventions and evaluate impact.</w:t>
            </w:r>
          </w:p>
          <w:p w14:paraId="5135BD9E" w14:textId="62971546" w:rsidR="00250DE5" w:rsidRPr="00250DE5" w:rsidRDefault="00250DE5" w:rsidP="00250DE5">
            <w:pPr>
              <w:spacing w:after="120" w:line="276" w:lineRule="auto"/>
              <w:jc w:val="left"/>
              <w:rPr>
                <w:rFonts w:ascii="Calibri Light" w:eastAsia="Arial" w:hAnsi="Calibri Light" w:cs="Calibri Light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A willingness to undertake professional development.</w:t>
            </w:r>
          </w:p>
          <w:p w14:paraId="39095B59" w14:textId="15B8284C" w:rsidR="007A627E" w:rsidRDefault="00250DE5" w:rsidP="00250DE5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en-GB"/>
              </w:rPr>
            </w:pPr>
            <w:r w:rsidRPr="00250DE5">
              <w:rPr>
                <w:rFonts w:ascii="Calibri Light" w:eastAsia="Arial" w:hAnsi="Calibri Light" w:cs="Calibri Light"/>
                <w:lang w:val="en-US" w:eastAsia="en-GB"/>
              </w:rPr>
              <w:t>Basic IT skills</w:t>
            </w:r>
          </w:p>
        </w:tc>
      </w:tr>
      <w:tr w:rsidR="007A627E" w14:paraId="34246C4E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F0DBA8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KNOWLEDGE</w:t>
            </w:r>
          </w:p>
          <w:p w14:paraId="3527A71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D428003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0B35DEB1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D97C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Knowledge of policies and procedures relating to child protection, safeguarding, health and safety, security, diversity, inclusion and equalities, data protection and confidentiality.</w:t>
            </w:r>
          </w:p>
          <w:p w14:paraId="7E2031D3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E330811" w14:textId="77777777" w:rsidR="007A627E" w:rsidRPr="00D76FCF" w:rsidRDefault="007A627E" w:rsidP="00D76FCF">
      <w:pPr>
        <w:jc w:val="left"/>
        <w:rPr>
          <w:rFonts w:ascii="Palatino Linotype" w:hAnsi="Palatino Linotype"/>
          <w:szCs w:val="24"/>
        </w:rPr>
      </w:pPr>
    </w:p>
    <w:sectPr w:rsidR="007A627E" w:rsidRPr="00D76FCF" w:rsidSect="002C32C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596CD" w14:textId="77777777" w:rsidR="004B3144" w:rsidRDefault="004B3144" w:rsidP="003F166D">
      <w:r>
        <w:separator/>
      </w:r>
    </w:p>
  </w:endnote>
  <w:endnote w:type="continuationSeparator" w:id="0">
    <w:p w14:paraId="5A3C69CC" w14:textId="77777777" w:rsidR="004B3144" w:rsidRDefault="004B3144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A2AC" w14:textId="77777777" w:rsidR="00B050C3" w:rsidRPr="00F45192" w:rsidRDefault="00B050C3" w:rsidP="00B050C3">
    <w:pPr>
      <w:ind w:left="993" w:hanging="993"/>
      <w:jc w:val="both"/>
      <w:rPr>
        <w:rFonts w:ascii="Calibri Light" w:eastAsia="Times New Roman" w:hAnsi="Calibri Light" w:cs="Calibri Light"/>
        <w:sz w:val="20"/>
        <w:szCs w:val="20"/>
        <w:lang w:val="en-US" w:eastAsia="en-GB"/>
      </w:rPr>
    </w:pP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>Footnote:</w:t>
    </w: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ab/>
      <w:t>This job description is provided to assist the job holder to know what his/her main duties are.  It may be amended from time to time without changing the level of responsibility appropriate to the grade of post.</w:t>
    </w:r>
  </w:p>
  <w:p w14:paraId="3DFE2DA0" w14:textId="77777777" w:rsidR="00B050C3" w:rsidRPr="00B050C3" w:rsidRDefault="00B050C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1182" w14:textId="77777777" w:rsidR="004B3144" w:rsidRDefault="004B3144" w:rsidP="003F166D">
      <w:r>
        <w:separator/>
      </w:r>
    </w:p>
  </w:footnote>
  <w:footnote w:type="continuationSeparator" w:id="0">
    <w:p w14:paraId="386DD0CF" w14:textId="77777777" w:rsidR="004B3144" w:rsidRDefault="004B3144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E5B9" w14:textId="7CAE0CD5" w:rsidR="004371E0" w:rsidRPr="00C95C4B" w:rsidRDefault="00C95C4B" w:rsidP="00C95C4B">
    <w:pPr>
      <w:pStyle w:val="Header"/>
      <w:jc w:val="center"/>
    </w:pPr>
    <w:r w:rsidRPr="00C95C4B">
      <w:rPr>
        <w:rFonts w:ascii="ITC Avant Garde Std Bk" w:hAnsi="ITC Avant Garde Std Bk" w:cs="Calibri"/>
        <w:noProof/>
        <w:color w:val="767171"/>
        <w:sz w:val="18"/>
        <w:szCs w:val="18"/>
      </w:rPr>
      <w:drawing>
        <wp:inline distT="0" distB="0" distL="0" distR="0" wp14:anchorId="3C2F329A" wp14:editId="79B51515">
          <wp:extent cx="1455420" cy="754380"/>
          <wp:effectExtent l="0" t="0" r="11430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03B"/>
    <w:multiLevelType w:val="hybridMultilevel"/>
    <w:tmpl w:val="964E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0F3B"/>
    <w:multiLevelType w:val="hybridMultilevel"/>
    <w:tmpl w:val="A26E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226610">
    <w:abstractNumId w:val="1"/>
  </w:num>
  <w:num w:numId="2" w16cid:durableId="153642976">
    <w:abstractNumId w:val="3"/>
  </w:num>
  <w:num w:numId="3" w16cid:durableId="766850951">
    <w:abstractNumId w:val="4"/>
  </w:num>
  <w:num w:numId="4" w16cid:durableId="1992556791">
    <w:abstractNumId w:val="2"/>
  </w:num>
  <w:num w:numId="5" w16cid:durableId="186405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40949"/>
    <w:rsid w:val="00077CF9"/>
    <w:rsid w:val="000D78CF"/>
    <w:rsid w:val="00100D8F"/>
    <w:rsid w:val="00105557"/>
    <w:rsid w:val="0012452A"/>
    <w:rsid w:val="0013304A"/>
    <w:rsid w:val="00137C7C"/>
    <w:rsid w:val="0014041D"/>
    <w:rsid w:val="0016234A"/>
    <w:rsid w:val="00183704"/>
    <w:rsid w:val="00185014"/>
    <w:rsid w:val="001A0950"/>
    <w:rsid w:val="001A66BB"/>
    <w:rsid w:val="001C526A"/>
    <w:rsid w:val="001C658C"/>
    <w:rsid w:val="001E4B0D"/>
    <w:rsid w:val="001F44C6"/>
    <w:rsid w:val="00207E3C"/>
    <w:rsid w:val="00215AFD"/>
    <w:rsid w:val="002252AB"/>
    <w:rsid w:val="0023783F"/>
    <w:rsid w:val="002406CA"/>
    <w:rsid w:val="0024128C"/>
    <w:rsid w:val="00241C1C"/>
    <w:rsid w:val="00250DE5"/>
    <w:rsid w:val="00281233"/>
    <w:rsid w:val="00281DCA"/>
    <w:rsid w:val="00297D38"/>
    <w:rsid w:val="002B0137"/>
    <w:rsid w:val="002C03DA"/>
    <w:rsid w:val="002C32CB"/>
    <w:rsid w:val="002F1C82"/>
    <w:rsid w:val="00305A13"/>
    <w:rsid w:val="00316173"/>
    <w:rsid w:val="003245E1"/>
    <w:rsid w:val="00324F7B"/>
    <w:rsid w:val="0034128C"/>
    <w:rsid w:val="0036207F"/>
    <w:rsid w:val="00385404"/>
    <w:rsid w:val="003B1126"/>
    <w:rsid w:val="003F166D"/>
    <w:rsid w:val="004371E0"/>
    <w:rsid w:val="00495559"/>
    <w:rsid w:val="004A04E1"/>
    <w:rsid w:val="004A5821"/>
    <w:rsid w:val="004B3144"/>
    <w:rsid w:val="004C4AEE"/>
    <w:rsid w:val="004D3B7D"/>
    <w:rsid w:val="004D50A7"/>
    <w:rsid w:val="004E429D"/>
    <w:rsid w:val="005114C7"/>
    <w:rsid w:val="005208CB"/>
    <w:rsid w:val="005471AC"/>
    <w:rsid w:val="00561725"/>
    <w:rsid w:val="005779BC"/>
    <w:rsid w:val="00585CCA"/>
    <w:rsid w:val="005D2311"/>
    <w:rsid w:val="0062570E"/>
    <w:rsid w:val="006357D1"/>
    <w:rsid w:val="00646FD5"/>
    <w:rsid w:val="00671883"/>
    <w:rsid w:val="00676C52"/>
    <w:rsid w:val="00697E87"/>
    <w:rsid w:val="00714699"/>
    <w:rsid w:val="007229B4"/>
    <w:rsid w:val="00727C23"/>
    <w:rsid w:val="00730EFF"/>
    <w:rsid w:val="007451F8"/>
    <w:rsid w:val="00753B9F"/>
    <w:rsid w:val="0077165D"/>
    <w:rsid w:val="00783021"/>
    <w:rsid w:val="007870F7"/>
    <w:rsid w:val="007A627E"/>
    <w:rsid w:val="00815FC5"/>
    <w:rsid w:val="00845AB9"/>
    <w:rsid w:val="008549E0"/>
    <w:rsid w:val="00877D37"/>
    <w:rsid w:val="009004DA"/>
    <w:rsid w:val="00995380"/>
    <w:rsid w:val="009A7F61"/>
    <w:rsid w:val="009B0D5A"/>
    <w:rsid w:val="009B6476"/>
    <w:rsid w:val="009C2FB7"/>
    <w:rsid w:val="009E67E7"/>
    <w:rsid w:val="00A147AF"/>
    <w:rsid w:val="00A17C59"/>
    <w:rsid w:val="00A325F5"/>
    <w:rsid w:val="00A60F18"/>
    <w:rsid w:val="00AA414E"/>
    <w:rsid w:val="00AA42CA"/>
    <w:rsid w:val="00AD41F7"/>
    <w:rsid w:val="00AF54C5"/>
    <w:rsid w:val="00B050C3"/>
    <w:rsid w:val="00B30076"/>
    <w:rsid w:val="00B30884"/>
    <w:rsid w:val="00B46895"/>
    <w:rsid w:val="00B67798"/>
    <w:rsid w:val="00BA7963"/>
    <w:rsid w:val="00BD797F"/>
    <w:rsid w:val="00BF67FA"/>
    <w:rsid w:val="00C53DC2"/>
    <w:rsid w:val="00C654E2"/>
    <w:rsid w:val="00C80ADF"/>
    <w:rsid w:val="00C90233"/>
    <w:rsid w:val="00C95C4B"/>
    <w:rsid w:val="00CB31EF"/>
    <w:rsid w:val="00CB4C8C"/>
    <w:rsid w:val="00CC74A6"/>
    <w:rsid w:val="00CD5B95"/>
    <w:rsid w:val="00CD6961"/>
    <w:rsid w:val="00CE72E7"/>
    <w:rsid w:val="00D071F6"/>
    <w:rsid w:val="00D30A71"/>
    <w:rsid w:val="00D32EEE"/>
    <w:rsid w:val="00D36BB2"/>
    <w:rsid w:val="00D40C73"/>
    <w:rsid w:val="00D44A1A"/>
    <w:rsid w:val="00D46333"/>
    <w:rsid w:val="00D547E1"/>
    <w:rsid w:val="00D76FCF"/>
    <w:rsid w:val="00D96DDA"/>
    <w:rsid w:val="00DA69E6"/>
    <w:rsid w:val="00DB06B2"/>
    <w:rsid w:val="00DE6805"/>
    <w:rsid w:val="00E057CF"/>
    <w:rsid w:val="00E20DBA"/>
    <w:rsid w:val="00E21AE9"/>
    <w:rsid w:val="00E4226D"/>
    <w:rsid w:val="00E97B22"/>
    <w:rsid w:val="00EC571B"/>
    <w:rsid w:val="00ED0993"/>
    <w:rsid w:val="00ED6588"/>
    <w:rsid w:val="00F005F0"/>
    <w:rsid w:val="00F04FA0"/>
    <w:rsid w:val="00F439DF"/>
    <w:rsid w:val="00F90231"/>
    <w:rsid w:val="00FB299E"/>
    <w:rsid w:val="00FE1B41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1E36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6eba323-fefb-4596-964f-70df9ec8e82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Korinne</dc:creator>
  <cp:lastModifiedBy>Luke Meades</cp:lastModifiedBy>
  <cp:revision>8</cp:revision>
  <dcterms:created xsi:type="dcterms:W3CDTF">2025-06-23T15:04:00Z</dcterms:created>
  <dcterms:modified xsi:type="dcterms:W3CDTF">2025-06-23T15:09:00Z</dcterms:modified>
</cp:coreProperties>
</file>