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80CAD" w14:textId="77777777" w:rsidR="00C91812" w:rsidRDefault="00C91812" w:rsidP="00C91812">
      <w:pPr>
        <w:jc w:val="center"/>
        <w:rPr>
          <w:b/>
        </w:rPr>
      </w:pPr>
      <w:r>
        <w:rPr>
          <w:b/>
        </w:rPr>
        <w:t>FIVE RIVERS MULTI ACADEMY TRUST</w:t>
      </w:r>
    </w:p>
    <w:p w14:paraId="635B10A1" w14:textId="77777777" w:rsidR="00C91812" w:rsidRPr="00C91812" w:rsidRDefault="00C91812" w:rsidP="00C91812">
      <w:pPr>
        <w:jc w:val="center"/>
        <w:rPr>
          <w:b/>
          <w:sz w:val="28"/>
          <w:szCs w:val="28"/>
        </w:rPr>
      </w:pPr>
      <w:r w:rsidRPr="00C91812">
        <w:rPr>
          <w:b/>
          <w:sz w:val="28"/>
          <w:szCs w:val="28"/>
        </w:rPr>
        <w:t>JOB DESCRIPTION / PERSON SPECIFICATION</w:t>
      </w:r>
    </w:p>
    <w:p w14:paraId="3799CAC7" w14:textId="77777777" w:rsidR="00C91812" w:rsidRDefault="00C91812" w:rsidP="00C91812">
      <w:pPr>
        <w:jc w:val="center"/>
        <w:rPr>
          <w:b/>
        </w:rPr>
      </w:pPr>
    </w:p>
    <w:tbl>
      <w:tblPr>
        <w:tblStyle w:val="TableGrid"/>
        <w:tblW w:w="0" w:type="auto"/>
        <w:tblLook w:val="04A0" w:firstRow="1" w:lastRow="0" w:firstColumn="1" w:lastColumn="0" w:noHBand="0" w:noVBand="1"/>
      </w:tblPr>
      <w:tblGrid>
        <w:gridCol w:w="1644"/>
        <w:gridCol w:w="6652"/>
      </w:tblGrid>
      <w:tr w:rsidR="00C91812" w14:paraId="5945B075" w14:textId="77777777" w:rsidTr="00CB5327">
        <w:trPr>
          <w:trHeight w:val="567"/>
        </w:trPr>
        <w:tc>
          <w:tcPr>
            <w:tcW w:w="1555" w:type="dxa"/>
          </w:tcPr>
          <w:p w14:paraId="2205096A" w14:textId="77777777" w:rsidR="00C91812" w:rsidRDefault="00C91812" w:rsidP="00C91812">
            <w:r>
              <w:t>Post Title</w:t>
            </w:r>
          </w:p>
        </w:tc>
        <w:tc>
          <w:tcPr>
            <w:tcW w:w="6741" w:type="dxa"/>
            <w:vAlign w:val="center"/>
          </w:tcPr>
          <w:p w14:paraId="3646E82C" w14:textId="77777777" w:rsidR="0006498B" w:rsidRDefault="00254EF0" w:rsidP="0006498B">
            <w:r>
              <w:rPr>
                <w:b/>
              </w:rPr>
              <w:t>Building Supervisor</w:t>
            </w:r>
          </w:p>
        </w:tc>
      </w:tr>
      <w:tr w:rsidR="00C91812" w14:paraId="3F5BBFD6" w14:textId="77777777" w:rsidTr="00CB5327">
        <w:tc>
          <w:tcPr>
            <w:tcW w:w="1555" w:type="dxa"/>
          </w:tcPr>
          <w:p w14:paraId="618F557D" w14:textId="77777777" w:rsidR="00C91812" w:rsidRDefault="00C91812" w:rsidP="00C91812">
            <w:r>
              <w:t>Grade</w:t>
            </w:r>
          </w:p>
        </w:tc>
        <w:tc>
          <w:tcPr>
            <w:tcW w:w="6741" w:type="dxa"/>
          </w:tcPr>
          <w:p w14:paraId="52CF8635" w14:textId="77777777" w:rsidR="00C91812" w:rsidRPr="000D7576" w:rsidRDefault="00C91812" w:rsidP="00C91812">
            <w:pPr>
              <w:rPr>
                <w:b/>
              </w:rPr>
            </w:pPr>
            <w:r w:rsidRPr="000D7576">
              <w:rPr>
                <w:b/>
              </w:rPr>
              <w:t xml:space="preserve">Grade </w:t>
            </w:r>
            <w:r w:rsidR="00254EF0">
              <w:rPr>
                <w:b/>
              </w:rPr>
              <w:t>4</w:t>
            </w:r>
          </w:p>
          <w:p w14:paraId="7E5C8B5F" w14:textId="77777777" w:rsidR="00C91812" w:rsidRDefault="00C91812" w:rsidP="00C91812"/>
        </w:tc>
      </w:tr>
      <w:tr w:rsidR="00C91812" w14:paraId="304615CD" w14:textId="77777777" w:rsidTr="00CB5327">
        <w:tc>
          <w:tcPr>
            <w:tcW w:w="1555" w:type="dxa"/>
          </w:tcPr>
          <w:p w14:paraId="3DDB4631" w14:textId="77777777" w:rsidR="00C91812" w:rsidRDefault="00C91812" w:rsidP="00C91812">
            <w:r>
              <w:t>Responsible to</w:t>
            </w:r>
          </w:p>
        </w:tc>
        <w:tc>
          <w:tcPr>
            <w:tcW w:w="6741" w:type="dxa"/>
          </w:tcPr>
          <w:p w14:paraId="20208A4A" w14:textId="77777777" w:rsidR="00C91812" w:rsidRDefault="00254EF0" w:rsidP="00C91812">
            <w:r>
              <w:t>Principal / Head of Estates and Facilities - FRMAT</w:t>
            </w:r>
          </w:p>
          <w:p w14:paraId="1B65ED1C" w14:textId="77777777" w:rsidR="00C91812" w:rsidRDefault="00C91812" w:rsidP="00C91812"/>
        </w:tc>
      </w:tr>
      <w:tr w:rsidR="00C91812" w14:paraId="6AD1F33D" w14:textId="77777777" w:rsidTr="00CB5327">
        <w:tc>
          <w:tcPr>
            <w:tcW w:w="1555" w:type="dxa"/>
          </w:tcPr>
          <w:p w14:paraId="0BBF3005" w14:textId="77777777" w:rsidR="00C91812" w:rsidRDefault="00C91812" w:rsidP="00C91812">
            <w:r>
              <w:t>Responsible for</w:t>
            </w:r>
          </w:p>
        </w:tc>
        <w:tc>
          <w:tcPr>
            <w:tcW w:w="6741" w:type="dxa"/>
          </w:tcPr>
          <w:p w14:paraId="40A1DB6D" w14:textId="77777777" w:rsidR="00C91812" w:rsidRDefault="00C91812" w:rsidP="0006498B"/>
          <w:p w14:paraId="1C6BB380" w14:textId="77777777" w:rsidR="0006498B" w:rsidRDefault="00254EF0" w:rsidP="0006498B">
            <w:r>
              <w:t>Premises team</w:t>
            </w:r>
          </w:p>
        </w:tc>
      </w:tr>
      <w:tr w:rsidR="00C91812" w14:paraId="6C31E421" w14:textId="77777777" w:rsidTr="00CB5327">
        <w:tc>
          <w:tcPr>
            <w:tcW w:w="1555" w:type="dxa"/>
          </w:tcPr>
          <w:p w14:paraId="136D5EC7" w14:textId="77777777" w:rsidR="00C91812" w:rsidRDefault="00C91812" w:rsidP="00C91812">
            <w:r>
              <w:t>Purpose of job</w:t>
            </w:r>
          </w:p>
        </w:tc>
        <w:tc>
          <w:tcPr>
            <w:tcW w:w="6741" w:type="dxa"/>
          </w:tcPr>
          <w:p w14:paraId="65D9B642" w14:textId="77777777" w:rsidR="00CF573A" w:rsidRPr="00F05E2D" w:rsidRDefault="00254EF0" w:rsidP="00CF573A">
            <w:r>
              <w:t>To provide a service to the site consisting of security of premises, lighting, heating, cleaning, maintenance and operation of plant.  Porterage and handy person duties, to provide an efficient support service to the site users and community groups.  Assist with administration of defined budgets and premises related issues</w:t>
            </w:r>
          </w:p>
        </w:tc>
      </w:tr>
      <w:tr w:rsidR="000D7576" w14:paraId="4D1DA72D" w14:textId="77777777" w:rsidTr="00CB5327">
        <w:tc>
          <w:tcPr>
            <w:tcW w:w="1555" w:type="dxa"/>
          </w:tcPr>
          <w:p w14:paraId="5109C43E" w14:textId="77777777" w:rsidR="000D7576" w:rsidRDefault="000D7576" w:rsidP="00C91812">
            <w:r>
              <w:t>Normal base of work</w:t>
            </w:r>
          </w:p>
        </w:tc>
        <w:tc>
          <w:tcPr>
            <w:tcW w:w="6741" w:type="dxa"/>
          </w:tcPr>
          <w:p w14:paraId="7EBA5AE8" w14:textId="77777777" w:rsidR="000D7576" w:rsidRDefault="00254EF0" w:rsidP="000D7576">
            <w:r>
              <w:rPr>
                <w:b/>
              </w:rPr>
              <w:t xml:space="preserve">Abbeyfield Primary Academy, Orphanage Road S3 </w:t>
            </w:r>
            <w:proofErr w:type="gramStart"/>
            <w:r>
              <w:rPr>
                <w:b/>
              </w:rPr>
              <w:t>9AN</w:t>
            </w:r>
            <w:r w:rsidR="004661E3">
              <w:rPr>
                <w:b/>
              </w:rPr>
              <w:t xml:space="preserve"> </w:t>
            </w:r>
            <w:r w:rsidR="000D7576">
              <w:t xml:space="preserve"> –</w:t>
            </w:r>
            <w:proofErr w:type="gramEnd"/>
            <w:r w:rsidR="000D7576">
              <w:t xml:space="preserve"> however there may be some requirement to work from other Five Rivers Trust sites as appropriate.</w:t>
            </w:r>
          </w:p>
          <w:p w14:paraId="4E3E750F" w14:textId="77777777" w:rsidR="000D7576" w:rsidRDefault="000D7576" w:rsidP="000D7576"/>
        </w:tc>
      </w:tr>
      <w:tr w:rsidR="000D7576" w14:paraId="5389FC94" w14:textId="77777777" w:rsidTr="00CB5327">
        <w:tc>
          <w:tcPr>
            <w:tcW w:w="1555" w:type="dxa"/>
          </w:tcPr>
          <w:p w14:paraId="05A34451" w14:textId="77777777" w:rsidR="000D7576" w:rsidRDefault="000D7576" w:rsidP="00C91812">
            <w:r>
              <w:t>Safeguarding statement</w:t>
            </w:r>
          </w:p>
        </w:tc>
        <w:tc>
          <w:tcPr>
            <w:tcW w:w="6741" w:type="dxa"/>
          </w:tcPr>
          <w:p w14:paraId="6380782B" w14:textId="77777777" w:rsidR="000D7576" w:rsidRPr="00976D6B" w:rsidRDefault="000D7576" w:rsidP="000D7576">
            <w:pPr>
              <w:rPr>
                <w:szCs w:val="22"/>
              </w:rPr>
            </w:pPr>
            <w:r w:rsidRPr="00976D6B">
              <w:rPr>
                <w:szCs w:val="22"/>
              </w:rPr>
              <w:t>Five Rivers MAT is committed to safeguarding and promoting the welfare and safety of children and expect all staff to share this commitment.  The successful candidate will be required to complete a Disclosure Barring Service check in line with Section 115 of the Police Act 1997.</w:t>
            </w:r>
          </w:p>
          <w:p w14:paraId="528EF1EC" w14:textId="77777777" w:rsidR="000D7576" w:rsidRPr="00976D6B" w:rsidRDefault="000D7576" w:rsidP="000D7576">
            <w:pPr>
              <w:rPr>
                <w:szCs w:val="22"/>
              </w:rPr>
            </w:pPr>
          </w:p>
          <w:p w14:paraId="50E3BE94" w14:textId="77777777" w:rsidR="000D7576" w:rsidRPr="00976D6B" w:rsidRDefault="000D7576" w:rsidP="000D7576">
            <w:pPr>
              <w:rPr>
                <w:szCs w:val="22"/>
              </w:rPr>
            </w:pPr>
            <w:r w:rsidRPr="00976D6B">
              <w:rPr>
                <w:szCs w:val="22"/>
              </w:rPr>
              <w:t xml:space="preserve">This post is exempt under the Rehabilitation of Offenders Act, so all criminal convictions must be stated, with dates.  Failure to do so will disqualify individuals from appointment and, if appointed may render them liable to immediate dismissal without notice.  </w:t>
            </w:r>
          </w:p>
          <w:p w14:paraId="4C13176B" w14:textId="77777777" w:rsidR="000D7576" w:rsidRPr="00976D6B" w:rsidRDefault="000D7576" w:rsidP="000D7576">
            <w:pPr>
              <w:rPr>
                <w:szCs w:val="22"/>
              </w:rPr>
            </w:pPr>
          </w:p>
          <w:p w14:paraId="1376540B" w14:textId="77777777" w:rsidR="000D7576" w:rsidRPr="00976D6B" w:rsidRDefault="000D7576" w:rsidP="000D7576">
            <w:pPr>
              <w:rPr>
                <w:szCs w:val="22"/>
              </w:rPr>
            </w:pPr>
            <w:r w:rsidRPr="00976D6B">
              <w:rPr>
                <w:szCs w:val="22"/>
              </w:rPr>
              <w:t>An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3D82DA40" w14:textId="77777777" w:rsidR="000D7576" w:rsidRPr="00976D6B" w:rsidRDefault="000D7576" w:rsidP="000D7576">
            <w:pPr>
              <w:rPr>
                <w:szCs w:val="22"/>
              </w:rPr>
            </w:pPr>
          </w:p>
          <w:p w14:paraId="5FFBA230" w14:textId="77777777" w:rsidR="000D7576" w:rsidRDefault="000D7576" w:rsidP="000D7576">
            <w:r w:rsidRPr="00976D6B">
              <w:rPr>
                <w:szCs w:val="22"/>
              </w:rPr>
              <w:t>The Five Rivers MAT will only offer appointments if the above checks are satisfactory; and will allow no unsupervised access to children before completion of all checks.</w:t>
            </w:r>
          </w:p>
        </w:tc>
      </w:tr>
    </w:tbl>
    <w:p w14:paraId="6FAB9E3E" w14:textId="77777777" w:rsidR="00C91812" w:rsidRPr="00C91812" w:rsidRDefault="00C91812" w:rsidP="00C91812"/>
    <w:p w14:paraId="25E2A09E" w14:textId="77777777" w:rsidR="00C91812" w:rsidRDefault="00C91812"/>
    <w:p w14:paraId="02389D0D" w14:textId="77777777" w:rsidR="00A73C44" w:rsidRDefault="00A73C44"/>
    <w:p w14:paraId="50EDB26B" w14:textId="77777777" w:rsidR="00CB5327" w:rsidRDefault="00CB5327" w:rsidP="00887218">
      <w:pPr>
        <w:jc w:val="center"/>
        <w:rPr>
          <w:b/>
        </w:rPr>
      </w:pPr>
    </w:p>
    <w:p w14:paraId="49E2A3A4" w14:textId="77777777" w:rsidR="00887218" w:rsidRDefault="005C33FA" w:rsidP="00887218">
      <w:pPr>
        <w:jc w:val="center"/>
      </w:pPr>
      <w:r w:rsidRPr="005C33FA">
        <w:rPr>
          <w:b/>
        </w:rPr>
        <w:t xml:space="preserve">JOB DESCRIPTION: </w:t>
      </w:r>
      <w:r w:rsidR="00254EF0">
        <w:rPr>
          <w:b/>
        </w:rPr>
        <w:t>Building Supervisor</w:t>
      </w:r>
    </w:p>
    <w:p w14:paraId="16ACA339" w14:textId="77777777" w:rsidR="005C33FA" w:rsidRDefault="005C33FA"/>
    <w:tbl>
      <w:tblPr>
        <w:tblStyle w:val="TableGrid"/>
        <w:tblW w:w="0" w:type="auto"/>
        <w:tblLook w:val="04A0" w:firstRow="1" w:lastRow="0" w:firstColumn="1" w:lastColumn="0" w:noHBand="0" w:noVBand="1"/>
      </w:tblPr>
      <w:tblGrid>
        <w:gridCol w:w="8296"/>
      </w:tblGrid>
      <w:tr w:rsidR="00F86F5E" w14:paraId="773305A2" w14:textId="77777777" w:rsidTr="00F86F5E">
        <w:trPr>
          <w:trHeight w:val="799"/>
        </w:trPr>
        <w:tc>
          <w:tcPr>
            <w:tcW w:w="8296" w:type="dxa"/>
          </w:tcPr>
          <w:p w14:paraId="77FE709C" w14:textId="77777777" w:rsidR="00F86F5E" w:rsidRPr="00F86F5E" w:rsidRDefault="00F86F5E" w:rsidP="00F86F5E">
            <w:pPr>
              <w:jc w:val="center"/>
              <w:rPr>
                <w:sz w:val="20"/>
                <w:szCs w:val="20"/>
              </w:rPr>
            </w:pPr>
            <w:r w:rsidRPr="00F86F5E">
              <w:rPr>
                <w:sz w:val="20"/>
                <w:szCs w:val="20"/>
              </w:rPr>
              <w:t>The post holder must, at all times, carry out his / her duties and responsibilities within the spirit of the Five Rivers Multi Academy Trust, the Trust’s policies and within the framework of the Education Act 2002 and the School Standards</w:t>
            </w:r>
          </w:p>
        </w:tc>
      </w:tr>
    </w:tbl>
    <w:p w14:paraId="7B6C0684" w14:textId="77777777" w:rsidR="00F86F5E" w:rsidRDefault="00F86F5E" w:rsidP="00F86F5E"/>
    <w:p w14:paraId="7A430117" w14:textId="77777777" w:rsidR="00C91812" w:rsidRDefault="00C91812"/>
    <w:p w14:paraId="778DDB65" w14:textId="77777777" w:rsidR="00CF573A" w:rsidRDefault="00CF573A" w:rsidP="00CF573A">
      <w:pPr>
        <w:ind w:left="-720"/>
        <w:rPr>
          <w:b/>
        </w:rPr>
      </w:pPr>
      <w:r>
        <w:rPr>
          <w:b/>
        </w:rPr>
        <w:t xml:space="preserve">The </w:t>
      </w:r>
      <w:proofErr w:type="spellStart"/>
      <w:r>
        <w:rPr>
          <w:b/>
        </w:rPr>
        <w:t>postholder</w:t>
      </w:r>
      <w:proofErr w:type="spellEnd"/>
      <w:r>
        <w:rPr>
          <w:b/>
        </w:rPr>
        <w:t xml:space="preserve"> must at all times carry out his/her duties and responsibilities within the spirit of the Academy / School Policies and within the framework of the Education Act 2002, and School Standards and Framework Act 1998 with particular regard to the statutory responsibilities of the Governing Bodies of Schools.</w:t>
      </w:r>
    </w:p>
    <w:p w14:paraId="18269E44" w14:textId="77777777" w:rsidR="00CF573A" w:rsidRDefault="00CF573A" w:rsidP="00F05E2D"/>
    <w:p w14:paraId="1C9251D3" w14:textId="77777777" w:rsidR="00254EF0" w:rsidRPr="001671BE" w:rsidRDefault="00254EF0" w:rsidP="00254EF0">
      <w:pPr>
        <w:pStyle w:val="Heading1"/>
        <w:rPr>
          <w:sz w:val="24"/>
          <w:szCs w:val="24"/>
        </w:rPr>
      </w:pPr>
      <w:r w:rsidRPr="001671BE">
        <w:rPr>
          <w:sz w:val="24"/>
          <w:szCs w:val="24"/>
        </w:rPr>
        <w:t>Security of premises</w:t>
      </w:r>
    </w:p>
    <w:p w14:paraId="3459CB31" w14:textId="77777777" w:rsidR="00254EF0" w:rsidRPr="001671BE" w:rsidRDefault="00254EF0" w:rsidP="00254EF0">
      <w:pPr>
        <w:widowControl w:val="0"/>
        <w:tabs>
          <w:tab w:val="left" w:pos="204"/>
        </w:tabs>
        <w:autoSpaceDE w:val="0"/>
        <w:autoSpaceDN w:val="0"/>
        <w:adjustRightInd w:val="0"/>
      </w:pPr>
    </w:p>
    <w:p w14:paraId="73D4F1D6" w14:textId="77777777" w:rsidR="00254EF0" w:rsidRPr="001671BE" w:rsidRDefault="00254EF0" w:rsidP="00254EF0">
      <w:pPr>
        <w:widowControl w:val="0"/>
        <w:numPr>
          <w:ilvl w:val="0"/>
          <w:numId w:val="27"/>
        </w:numPr>
        <w:tabs>
          <w:tab w:val="clear" w:pos="960"/>
          <w:tab w:val="num" w:pos="709"/>
        </w:tabs>
        <w:autoSpaceDE w:val="0"/>
        <w:autoSpaceDN w:val="0"/>
        <w:adjustRightInd w:val="0"/>
        <w:ind w:left="709" w:hanging="709"/>
      </w:pPr>
      <w:r w:rsidRPr="001671BE">
        <w:t xml:space="preserve">To act as primary </w:t>
      </w:r>
      <w:r w:rsidR="006723D1" w:rsidRPr="001671BE">
        <w:t>key holder</w:t>
      </w:r>
      <w:r w:rsidRPr="001671BE">
        <w:t>.</w:t>
      </w:r>
    </w:p>
    <w:p w14:paraId="4B4E932E" w14:textId="77777777" w:rsidR="00254EF0" w:rsidRPr="001671BE" w:rsidRDefault="00254EF0" w:rsidP="00254EF0">
      <w:pPr>
        <w:widowControl w:val="0"/>
        <w:tabs>
          <w:tab w:val="num" w:pos="709"/>
        </w:tabs>
        <w:autoSpaceDE w:val="0"/>
        <w:autoSpaceDN w:val="0"/>
        <w:adjustRightInd w:val="0"/>
        <w:ind w:left="709" w:hanging="709"/>
      </w:pPr>
    </w:p>
    <w:p w14:paraId="2071300B" w14:textId="77777777" w:rsidR="00254EF0" w:rsidRPr="001671BE" w:rsidRDefault="00254EF0" w:rsidP="00254EF0">
      <w:pPr>
        <w:widowControl w:val="0"/>
        <w:numPr>
          <w:ilvl w:val="1"/>
          <w:numId w:val="27"/>
        </w:numPr>
        <w:tabs>
          <w:tab w:val="clear" w:pos="1440"/>
          <w:tab w:val="num" w:pos="709"/>
          <w:tab w:val="num" w:pos="1080"/>
        </w:tabs>
        <w:autoSpaceDE w:val="0"/>
        <w:autoSpaceDN w:val="0"/>
        <w:adjustRightInd w:val="0"/>
        <w:ind w:left="709" w:hanging="709"/>
      </w:pPr>
      <w:r w:rsidRPr="001671BE">
        <w:t>Responsible for an effective level of security of buildings and grounds. Liaise with security services and deal with alarm systems as appropriate.</w:t>
      </w:r>
    </w:p>
    <w:p w14:paraId="314CD1CA" w14:textId="77777777" w:rsidR="00254EF0" w:rsidRPr="001671BE" w:rsidRDefault="00254EF0" w:rsidP="00254EF0">
      <w:pPr>
        <w:widowControl w:val="0"/>
        <w:tabs>
          <w:tab w:val="num" w:pos="709"/>
        </w:tabs>
        <w:autoSpaceDE w:val="0"/>
        <w:autoSpaceDN w:val="0"/>
        <w:adjustRightInd w:val="0"/>
        <w:ind w:left="709" w:hanging="709"/>
      </w:pPr>
    </w:p>
    <w:p w14:paraId="6B190A45" w14:textId="77777777" w:rsidR="00254EF0" w:rsidRPr="001671BE" w:rsidRDefault="00254EF0" w:rsidP="00254EF0">
      <w:pPr>
        <w:widowControl w:val="0"/>
        <w:numPr>
          <w:ilvl w:val="1"/>
          <w:numId w:val="27"/>
        </w:numPr>
        <w:tabs>
          <w:tab w:val="clear" w:pos="1440"/>
          <w:tab w:val="num" w:pos="709"/>
          <w:tab w:val="num" w:pos="1080"/>
        </w:tabs>
        <w:autoSpaceDE w:val="0"/>
        <w:autoSpaceDN w:val="0"/>
        <w:adjustRightInd w:val="0"/>
        <w:ind w:left="709" w:hanging="709"/>
      </w:pPr>
      <w:r w:rsidRPr="001671BE">
        <w:t>Maintain high level of security in rooms/areas with expensive equipment or resources. Identify and record location of stopcocks for water, gas and electrical isolators (fuse boards/circuit breakers).</w:t>
      </w:r>
    </w:p>
    <w:p w14:paraId="3AABFBBE" w14:textId="77777777" w:rsidR="00254EF0" w:rsidRPr="001671BE" w:rsidRDefault="00254EF0" w:rsidP="00254EF0">
      <w:pPr>
        <w:widowControl w:val="0"/>
        <w:tabs>
          <w:tab w:val="num" w:pos="709"/>
        </w:tabs>
        <w:autoSpaceDE w:val="0"/>
        <w:autoSpaceDN w:val="0"/>
        <w:adjustRightInd w:val="0"/>
        <w:ind w:left="709" w:hanging="709"/>
      </w:pPr>
    </w:p>
    <w:p w14:paraId="72E57978" w14:textId="77777777" w:rsidR="00254EF0" w:rsidRPr="001671BE" w:rsidRDefault="00254EF0" w:rsidP="00254EF0">
      <w:pPr>
        <w:widowControl w:val="0"/>
        <w:numPr>
          <w:ilvl w:val="1"/>
          <w:numId w:val="27"/>
        </w:numPr>
        <w:tabs>
          <w:tab w:val="clear" w:pos="1440"/>
          <w:tab w:val="num" w:pos="709"/>
          <w:tab w:val="num" w:pos="1080"/>
        </w:tabs>
        <w:autoSpaceDE w:val="0"/>
        <w:autoSpaceDN w:val="0"/>
        <w:adjustRightInd w:val="0"/>
        <w:ind w:left="709" w:hanging="709"/>
      </w:pPr>
      <w:r w:rsidRPr="001671BE">
        <w:t>Lock/unlock premises and check for vandalism/break-ins.</w:t>
      </w:r>
    </w:p>
    <w:p w14:paraId="6871DB70" w14:textId="77777777" w:rsidR="00254EF0" w:rsidRPr="001671BE" w:rsidRDefault="00254EF0" w:rsidP="00254EF0">
      <w:pPr>
        <w:widowControl w:val="0"/>
        <w:tabs>
          <w:tab w:val="num" w:pos="709"/>
        </w:tabs>
        <w:autoSpaceDE w:val="0"/>
        <w:autoSpaceDN w:val="0"/>
        <w:adjustRightInd w:val="0"/>
        <w:ind w:left="709" w:hanging="709"/>
      </w:pPr>
    </w:p>
    <w:p w14:paraId="72FC58C9" w14:textId="77777777" w:rsidR="00254EF0" w:rsidRPr="001671BE" w:rsidRDefault="00254EF0" w:rsidP="00254EF0">
      <w:pPr>
        <w:widowControl w:val="0"/>
        <w:numPr>
          <w:ilvl w:val="1"/>
          <w:numId w:val="27"/>
        </w:numPr>
        <w:tabs>
          <w:tab w:val="clear" w:pos="1440"/>
          <w:tab w:val="num" w:pos="709"/>
          <w:tab w:val="num" w:pos="1080"/>
        </w:tabs>
        <w:autoSpaceDE w:val="0"/>
        <w:autoSpaceDN w:val="0"/>
        <w:adjustRightInd w:val="0"/>
        <w:ind w:left="709" w:hanging="709"/>
      </w:pPr>
      <w:r w:rsidRPr="001671BE">
        <w:t>Liaise with emergency services (</w:t>
      </w:r>
      <w:proofErr w:type="spellStart"/>
      <w:r w:rsidRPr="001671BE">
        <w:t>eg</w:t>
      </w:r>
      <w:proofErr w:type="spellEnd"/>
      <w:r w:rsidRPr="001671BE">
        <w:t xml:space="preserve"> Police. Fire Brigade, Education Officers) in cases of break-ins, fires etc.</w:t>
      </w:r>
    </w:p>
    <w:p w14:paraId="55E715F2" w14:textId="77777777" w:rsidR="00254EF0" w:rsidRPr="001671BE" w:rsidRDefault="00254EF0" w:rsidP="00254EF0">
      <w:pPr>
        <w:widowControl w:val="0"/>
        <w:tabs>
          <w:tab w:val="num" w:pos="709"/>
        </w:tabs>
        <w:autoSpaceDE w:val="0"/>
        <w:autoSpaceDN w:val="0"/>
        <w:adjustRightInd w:val="0"/>
        <w:ind w:left="709" w:hanging="709"/>
      </w:pPr>
    </w:p>
    <w:p w14:paraId="1D41D9BB" w14:textId="77777777" w:rsidR="00254EF0" w:rsidRPr="001671BE" w:rsidRDefault="00254EF0" w:rsidP="00254EF0">
      <w:pPr>
        <w:widowControl w:val="0"/>
        <w:numPr>
          <w:ilvl w:val="1"/>
          <w:numId w:val="27"/>
        </w:numPr>
        <w:tabs>
          <w:tab w:val="clear" w:pos="1440"/>
          <w:tab w:val="num" w:pos="709"/>
          <w:tab w:val="num" w:pos="1080"/>
        </w:tabs>
        <w:autoSpaceDE w:val="0"/>
        <w:autoSpaceDN w:val="0"/>
        <w:adjustRightInd w:val="0"/>
        <w:ind w:left="709" w:hanging="709"/>
      </w:pPr>
      <w:r w:rsidRPr="001671BE">
        <w:t>Switch on/off intruder alarms, internal and external lights as necessary. Adjust time clocks when necessary.</w:t>
      </w:r>
    </w:p>
    <w:p w14:paraId="024A953B" w14:textId="77777777" w:rsidR="00254EF0" w:rsidRPr="001671BE" w:rsidRDefault="00254EF0" w:rsidP="00254EF0">
      <w:pPr>
        <w:widowControl w:val="0"/>
        <w:tabs>
          <w:tab w:val="num" w:pos="709"/>
        </w:tabs>
        <w:autoSpaceDE w:val="0"/>
        <w:autoSpaceDN w:val="0"/>
        <w:adjustRightInd w:val="0"/>
        <w:ind w:left="709" w:hanging="709"/>
      </w:pPr>
    </w:p>
    <w:p w14:paraId="024BB80D" w14:textId="77777777" w:rsidR="00254EF0" w:rsidRPr="001671BE" w:rsidRDefault="00254EF0" w:rsidP="00254EF0">
      <w:pPr>
        <w:widowControl w:val="0"/>
        <w:numPr>
          <w:ilvl w:val="1"/>
          <w:numId w:val="27"/>
        </w:numPr>
        <w:tabs>
          <w:tab w:val="clear" w:pos="1440"/>
          <w:tab w:val="num" w:pos="709"/>
          <w:tab w:val="num" w:pos="1080"/>
        </w:tabs>
        <w:autoSpaceDE w:val="0"/>
        <w:autoSpaceDN w:val="0"/>
        <w:adjustRightInd w:val="0"/>
        <w:ind w:left="709" w:hanging="709"/>
      </w:pPr>
      <w:r w:rsidRPr="001671BE">
        <w:t xml:space="preserve">Make rooms and premises temporarily secure after break-ins or vandalism. Report incidents to </w:t>
      </w:r>
      <w:proofErr w:type="spellStart"/>
      <w:r w:rsidRPr="001671BE">
        <w:t>Headteacher</w:t>
      </w:r>
      <w:proofErr w:type="spellEnd"/>
      <w:r w:rsidRPr="001671BE">
        <w:t>, Line Manager and/or Premises Section. Board up if possible. Remove loose or fragmented glass. Tidy up immediate vicinity.</w:t>
      </w:r>
    </w:p>
    <w:p w14:paraId="2DE0865F" w14:textId="77777777" w:rsidR="00254EF0" w:rsidRPr="001671BE" w:rsidRDefault="00254EF0" w:rsidP="00254EF0">
      <w:pPr>
        <w:widowControl w:val="0"/>
        <w:tabs>
          <w:tab w:val="num" w:pos="709"/>
        </w:tabs>
        <w:autoSpaceDE w:val="0"/>
        <w:autoSpaceDN w:val="0"/>
        <w:adjustRightInd w:val="0"/>
        <w:ind w:left="709" w:hanging="709"/>
      </w:pPr>
    </w:p>
    <w:p w14:paraId="198FA51B" w14:textId="77777777" w:rsidR="00254EF0" w:rsidRPr="001671BE" w:rsidRDefault="00254EF0" w:rsidP="00254EF0">
      <w:pPr>
        <w:widowControl w:val="0"/>
        <w:numPr>
          <w:ilvl w:val="1"/>
          <w:numId w:val="27"/>
        </w:numPr>
        <w:tabs>
          <w:tab w:val="clear" w:pos="1440"/>
          <w:tab w:val="num" w:pos="709"/>
          <w:tab w:val="num" w:pos="1080"/>
        </w:tabs>
        <w:autoSpaceDE w:val="0"/>
        <w:autoSpaceDN w:val="0"/>
        <w:adjustRightInd w:val="0"/>
        <w:ind w:left="709" w:hanging="709"/>
      </w:pPr>
      <w:r w:rsidRPr="001671BE">
        <w:t>Check operation of fire alarms, extinguisher</w:t>
      </w:r>
      <w:r w:rsidR="006723D1">
        <w:t>s</w:t>
      </w:r>
      <w:r w:rsidRPr="001671BE">
        <w:t xml:space="preserve"> (visual check),</w:t>
      </w:r>
      <w:r w:rsidR="006723D1">
        <w:t xml:space="preserve"> fire doors and </w:t>
      </w:r>
      <w:r w:rsidRPr="001671BE">
        <w:t>emergency lights on a regular basis.</w:t>
      </w:r>
    </w:p>
    <w:p w14:paraId="36BDAA4A" w14:textId="77777777" w:rsidR="00254EF0" w:rsidRPr="001671BE" w:rsidRDefault="00254EF0" w:rsidP="00254EF0">
      <w:pPr>
        <w:widowControl w:val="0"/>
        <w:tabs>
          <w:tab w:val="num" w:pos="709"/>
        </w:tabs>
        <w:autoSpaceDE w:val="0"/>
        <w:autoSpaceDN w:val="0"/>
        <w:adjustRightInd w:val="0"/>
        <w:ind w:left="709" w:hanging="709"/>
      </w:pPr>
    </w:p>
    <w:p w14:paraId="253ABC8A" w14:textId="77777777" w:rsidR="00254EF0" w:rsidRPr="001671BE" w:rsidRDefault="00254EF0" w:rsidP="00254EF0">
      <w:pPr>
        <w:widowControl w:val="0"/>
        <w:numPr>
          <w:ilvl w:val="1"/>
          <w:numId w:val="27"/>
        </w:numPr>
        <w:tabs>
          <w:tab w:val="clear" w:pos="1440"/>
          <w:tab w:val="num" w:pos="709"/>
          <w:tab w:val="num" w:pos="1080"/>
        </w:tabs>
        <w:autoSpaceDE w:val="0"/>
        <w:autoSpaceDN w:val="0"/>
        <w:adjustRightInd w:val="0"/>
        <w:ind w:left="709" w:hanging="709"/>
      </w:pPr>
      <w:r w:rsidRPr="001671BE">
        <w:t>Make safe gas, water and electric power when locking up.</w:t>
      </w:r>
    </w:p>
    <w:p w14:paraId="595FC3F0" w14:textId="77777777" w:rsidR="00254EF0" w:rsidRPr="001671BE" w:rsidRDefault="00254EF0" w:rsidP="00254EF0">
      <w:pPr>
        <w:widowControl w:val="0"/>
        <w:tabs>
          <w:tab w:val="left" w:pos="595"/>
        </w:tabs>
        <w:autoSpaceDE w:val="0"/>
        <w:autoSpaceDN w:val="0"/>
        <w:adjustRightInd w:val="0"/>
      </w:pPr>
    </w:p>
    <w:p w14:paraId="49ECA4CE" w14:textId="77777777" w:rsidR="00254EF0" w:rsidRPr="001671BE" w:rsidRDefault="00254EF0" w:rsidP="00254EF0">
      <w:pPr>
        <w:widowControl w:val="0"/>
        <w:tabs>
          <w:tab w:val="left" w:pos="595"/>
        </w:tabs>
        <w:autoSpaceDE w:val="0"/>
        <w:autoSpaceDN w:val="0"/>
        <w:adjustRightInd w:val="0"/>
      </w:pPr>
    </w:p>
    <w:p w14:paraId="167B4BC7" w14:textId="77777777" w:rsidR="00254EF0" w:rsidRPr="001671BE" w:rsidRDefault="00254EF0" w:rsidP="00254EF0">
      <w:pPr>
        <w:pStyle w:val="Heading2"/>
        <w:rPr>
          <w:i w:val="0"/>
          <w:sz w:val="24"/>
          <w:szCs w:val="24"/>
        </w:rPr>
      </w:pPr>
      <w:r w:rsidRPr="001671BE">
        <w:rPr>
          <w:i w:val="0"/>
          <w:sz w:val="24"/>
          <w:szCs w:val="24"/>
        </w:rPr>
        <w:t>Cleaning tasks</w:t>
      </w:r>
    </w:p>
    <w:p w14:paraId="1316DC13" w14:textId="77777777" w:rsidR="00254EF0" w:rsidRPr="001671BE" w:rsidRDefault="00254EF0" w:rsidP="00254EF0">
      <w:pPr>
        <w:widowControl w:val="0"/>
        <w:tabs>
          <w:tab w:val="left" w:pos="204"/>
        </w:tabs>
        <w:autoSpaceDE w:val="0"/>
        <w:autoSpaceDN w:val="0"/>
        <w:adjustRightInd w:val="0"/>
      </w:pPr>
    </w:p>
    <w:p w14:paraId="6F058304" w14:textId="77777777" w:rsidR="00254EF0" w:rsidRPr="001671BE" w:rsidRDefault="00254EF0" w:rsidP="00254EF0">
      <w:pPr>
        <w:widowControl w:val="0"/>
        <w:numPr>
          <w:ilvl w:val="0"/>
          <w:numId w:val="28"/>
        </w:numPr>
        <w:tabs>
          <w:tab w:val="clear" w:pos="960"/>
          <w:tab w:val="num" w:pos="709"/>
        </w:tabs>
        <w:autoSpaceDE w:val="0"/>
        <w:autoSpaceDN w:val="0"/>
        <w:adjustRightInd w:val="0"/>
        <w:ind w:left="709" w:hanging="709"/>
      </w:pPr>
      <w:r w:rsidRPr="001671BE">
        <w:t>Responsible for the day to day cleaning of a designated area of the building and site in conjunction with the relevant agreement.</w:t>
      </w:r>
    </w:p>
    <w:p w14:paraId="4180208C" w14:textId="77777777" w:rsidR="00254EF0" w:rsidRPr="001671BE" w:rsidRDefault="00254EF0" w:rsidP="00254EF0">
      <w:pPr>
        <w:widowControl w:val="0"/>
        <w:tabs>
          <w:tab w:val="num" w:pos="709"/>
        </w:tabs>
        <w:autoSpaceDE w:val="0"/>
        <w:autoSpaceDN w:val="0"/>
        <w:adjustRightInd w:val="0"/>
        <w:ind w:left="709" w:hanging="709"/>
      </w:pPr>
    </w:p>
    <w:p w14:paraId="6B6D6A81" w14:textId="77777777" w:rsidR="00254EF0" w:rsidRPr="001671BE" w:rsidRDefault="00254EF0" w:rsidP="00254EF0">
      <w:pPr>
        <w:widowControl w:val="0"/>
        <w:numPr>
          <w:ilvl w:val="0"/>
          <w:numId w:val="28"/>
        </w:numPr>
        <w:tabs>
          <w:tab w:val="clear" w:pos="960"/>
          <w:tab w:val="num" w:pos="709"/>
        </w:tabs>
        <w:autoSpaceDE w:val="0"/>
        <w:autoSpaceDN w:val="0"/>
        <w:adjustRightInd w:val="0"/>
        <w:ind w:left="709" w:hanging="709"/>
      </w:pPr>
      <w:r w:rsidRPr="001671BE">
        <w:t>To undertake emergency cleaning and other occasional cleaning as specified, during normal hours after ill children, floods or additional cleaning in toilet areas.</w:t>
      </w:r>
    </w:p>
    <w:p w14:paraId="5F9BDA49" w14:textId="77777777" w:rsidR="00254EF0" w:rsidRPr="001671BE" w:rsidRDefault="00254EF0" w:rsidP="00254EF0">
      <w:pPr>
        <w:widowControl w:val="0"/>
        <w:tabs>
          <w:tab w:val="num" w:pos="709"/>
        </w:tabs>
        <w:autoSpaceDE w:val="0"/>
        <w:autoSpaceDN w:val="0"/>
        <w:adjustRightInd w:val="0"/>
        <w:ind w:left="709" w:hanging="709"/>
      </w:pPr>
    </w:p>
    <w:p w14:paraId="7912136F" w14:textId="77777777" w:rsidR="00254EF0" w:rsidRPr="001671BE" w:rsidRDefault="00254EF0" w:rsidP="00254EF0">
      <w:pPr>
        <w:widowControl w:val="0"/>
        <w:numPr>
          <w:ilvl w:val="0"/>
          <w:numId w:val="28"/>
        </w:numPr>
        <w:tabs>
          <w:tab w:val="clear" w:pos="960"/>
          <w:tab w:val="num" w:pos="709"/>
        </w:tabs>
        <w:autoSpaceDE w:val="0"/>
        <w:autoSpaceDN w:val="0"/>
        <w:adjustRightInd w:val="0"/>
        <w:ind w:left="709" w:hanging="709"/>
      </w:pPr>
      <w:r w:rsidRPr="001671BE">
        <w:t>Responsible for the periodic stripping and resealing of hard surface floors.</w:t>
      </w:r>
    </w:p>
    <w:p w14:paraId="45807F43" w14:textId="77777777" w:rsidR="00254EF0" w:rsidRPr="001671BE" w:rsidRDefault="00254EF0" w:rsidP="00254EF0">
      <w:pPr>
        <w:widowControl w:val="0"/>
        <w:tabs>
          <w:tab w:val="num" w:pos="709"/>
        </w:tabs>
        <w:autoSpaceDE w:val="0"/>
        <w:autoSpaceDN w:val="0"/>
        <w:adjustRightInd w:val="0"/>
        <w:ind w:left="709" w:hanging="709"/>
      </w:pPr>
    </w:p>
    <w:p w14:paraId="6D9F0394" w14:textId="77777777" w:rsidR="00254EF0" w:rsidRPr="001671BE" w:rsidRDefault="00254EF0" w:rsidP="00254EF0">
      <w:pPr>
        <w:widowControl w:val="0"/>
        <w:numPr>
          <w:ilvl w:val="0"/>
          <w:numId w:val="28"/>
        </w:numPr>
        <w:tabs>
          <w:tab w:val="clear" w:pos="960"/>
          <w:tab w:val="num" w:pos="709"/>
        </w:tabs>
        <w:autoSpaceDE w:val="0"/>
        <w:autoSpaceDN w:val="0"/>
        <w:adjustRightInd w:val="0"/>
        <w:ind w:left="709" w:hanging="709"/>
      </w:pPr>
      <w:r w:rsidRPr="001671BE">
        <w:t>Clean and tidy all yards, paths, gullies and drains on a regular basis, including the emptying of all external litter bins, including a daily check for litter and graffiti. Remove all litter and leaves from Hard/Soft ground areas related to the site.</w:t>
      </w:r>
    </w:p>
    <w:p w14:paraId="08594798" w14:textId="77777777" w:rsidR="00254EF0" w:rsidRPr="001671BE" w:rsidRDefault="00254EF0" w:rsidP="00254EF0">
      <w:pPr>
        <w:widowControl w:val="0"/>
        <w:tabs>
          <w:tab w:val="num" w:pos="709"/>
        </w:tabs>
        <w:autoSpaceDE w:val="0"/>
        <w:autoSpaceDN w:val="0"/>
        <w:adjustRightInd w:val="0"/>
        <w:ind w:left="709" w:hanging="709"/>
      </w:pPr>
    </w:p>
    <w:p w14:paraId="641C4B63" w14:textId="77777777" w:rsidR="00254EF0" w:rsidRPr="001671BE" w:rsidRDefault="00254EF0" w:rsidP="00254EF0">
      <w:pPr>
        <w:widowControl w:val="0"/>
        <w:numPr>
          <w:ilvl w:val="0"/>
          <w:numId w:val="28"/>
        </w:numPr>
        <w:tabs>
          <w:tab w:val="clear" w:pos="960"/>
          <w:tab w:val="num" w:pos="709"/>
        </w:tabs>
        <w:autoSpaceDE w:val="0"/>
        <w:autoSpaceDN w:val="0"/>
        <w:adjustRightInd w:val="0"/>
        <w:ind w:left="709" w:hanging="709"/>
      </w:pPr>
      <w:r w:rsidRPr="001671BE">
        <w:t xml:space="preserve">Remove graffiti from internal and/or external walls, windows </w:t>
      </w:r>
      <w:r w:rsidR="006723D1" w:rsidRPr="001671BE">
        <w:t>etc.</w:t>
      </w:r>
      <w:r w:rsidRPr="001671BE">
        <w:t>, using appropriate cleaning equipment and materials.</w:t>
      </w:r>
    </w:p>
    <w:p w14:paraId="2C850582" w14:textId="77777777" w:rsidR="00254EF0" w:rsidRPr="001671BE" w:rsidRDefault="00254EF0" w:rsidP="00254EF0">
      <w:pPr>
        <w:widowControl w:val="0"/>
        <w:tabs>
          <w:tab w:val="num" w:pos="709"/>
        </w:tabs>
        <w:autoSpaceDE w:val="0"/>
        <w:autoSpaceDN w:val="0"/>
        <w:adjustRightInd w:val="0"/>
        <w:ind w:left="709" w:hanging="709"/>
      </w:pPr>
    </w:p>
    <w:p w14:paraId="06311F53" w14:textId="77777777" w:rsidR="00254EF0" w:rsidRPr="001671BE" w:rsidRDefault="00254EF0" w:rsidP="00254EF0">
      <w:pPr>
        <w:widowControl w:val="0"/>
        <w:numPr>
          <w:ilvl w:val="0"/>
          <w:numId w:val="28"/>
        </w:numPr>
        <w:tabs>
          <w:tab w:val="clear" w:pos="960"/>
          <w:tab w:val="num" w:pos="709"/>
        </w:tabs>
        <w:autoSpaceDE w:val="0"/>
        <w:autoSpaceDN w:val="0"/>
        <w:adjustRightInd w:val="0"/>
        <w:ind w:left="709" w:hanging="709"/>
      </w:pPr>
      <w:r w:rsidRPr="001671BE">
        <w:t>Monitor and provide reports on cleaning standards and follow up.</w:t>
      </w:r>
    </w:p>
    <w:p w14:paraId="258B777D" w14:textId="77777777" w:rsidR="00254EF0" w:rsidRPr="001671BE" w:rsidRDefault="00254EF0" w:rsidP="00254EF0">
      <w:pPr>
        <w:widowControl w:val="0"/>
        <w:tabs>
          <w:tab w:val="num" w:pos="709"/>
        </w:tabs>
        <w:autoSpaceDE w:val="0"/>
        <w:autoSpaceDN w:val="0"/>
        <w:adjustRightInd w:val="0"/>
        <w:ind w:left="709" w:hanging="709"/>
      </w:pPr>
    </w:p>
    <w:p w14:paraId="7273C30F" w14:textId="77777777" w:rsidR="00254EF0" w:rsidRPr="001671BE" w:rsidRDefault="00254EF0" w:rsidP="00254EF0">
      <w:pPr>
        <w:widowControl w:val="0"/>
        <w:numPr>
          <w:ilvl w:val="0"/>
          <w:numId w:val="28"/>
        </w:numPr>
        <w:tabs>
          <w:tab w:val="clear" w:pos="960"/>
          <w:tab w:val="num" w:pos="709"/>
        </w:tabs>
        <w:autoSpaceDE w:val="0"/>
        <w:autoSpaceDN w:val="0"/>
        <w:adjustRightInd w:val="0"/>
        <w:ind w:left="709" w:hanging="709"/>
      </w:pPr>
      <w:r w:rsidRPr="001671BE">
        <w:t>Basic maintenance of school caretaking/cleaning equipment and ensure safe storage. Report faults as necessary.</w:t>
      </w:r>
    </w:p>
    <w:p w14:paraId="5E0F0FAF" w14:textId="77777777" w:rsidR="00254EF0" w:rsidRPr="001671BE" w:rsidRDefault="00254EF0" w:rsidP="00254EF0">
      <w:pPr>
        <w:widowControl w:val="0"/>
        <w:tabs>
          <w:tab w:val="num" w:pos="709"/>
        </w:tabs>
        <w:autoSpaceDE w:val="0"/>
        <w:autoSpaceDN w:val="0"/>
        <w:adjustRightInd w:val="0"/>
        <w:ind w:left="709" w:hanging="709"/>
      </w:pPr>
    </w:p>
    <w:p w14:paraId="02D98285" w14:textId="77777777" w:rsidR="00254EF0" w:rsidRPr="001671BE" w:rsidRDefault="00254EF0" w:rsidP="00254EF0">
      <w:pPr>
        <w:widowControl w:val="0"/>
        <w:numPr>
          <w:ilvl w:val="0"/>
          <w:numId w:val="28"/>
        </w:numPr>
        <w:tabs>
          <w:tab w:val="clear" w:pos="960"/>
          <w:tab w:val="num" w:pos="709"/>
        </w:tabs>
        <w:autoSpaceDE w:val="0"/>
        <w:autoSpaceDN w:val="0"/>
        <w:adjustRightInd w:val="0"/>
        <w:ind w:left="709" w:hanging="709"/>
      </w:pPr>
      <w:r w:rsidRPr="001671BE">
        <w:t>Transport refuse to bin/skip areas from agreed collection points.</w:t>
      </w:r>
    </w:p>
    <w:p w14:paraId="6D70E8E7" w14:textId="77777777" w:rsidR="00254EF0" w:rsidRPr="001671BE" w:rsidRDefault="00254EF0" w:rsidP="00254EF0">
      <w:pPr>
        <w:widowControl w:val="0"/>
        <w:tabs>
          <w:tab w:val="num" w:pos="709"/>
        </w:tabs>
        <w:autoSpaceDE w:val="0"/>
        <w:autoSpaceDN w:val="0"/>
        <w:adjustRightInd w:val="0"/>
        <w:ind w:left="709" w:hanging="709"/>
      </w:pPr>
    </w:p>
    <w:p w14:paraId="1FA3D5CA" w14:textId="77777777" w:rsidR="00254EF0" w:rsidRPr="001671BE" w:rsidRDefault="00254EF0" w:rsidP="00254EF0">
      <w:pPr>
        <w:widowControl w:val="0"/>
        <w:numPr>
          <w:ilvl w:val="0"/>
          <w:numId w:val="28"/>
        </w:numPr>
        <w:tabs>
          <w:tab w:val="clear" w:pos="960"/>
          <w:tab w:val="num" w:pos="709"/>
        </w:tabs>
        <w:autoSpaceDE w:val="0"/>
        <w:autoSpaceDN w:val="0"/>
        <w:adjustRightInd w:val="0"/>
        <w:ind w:left="709" w:hanging="709"/>
      </w:pPr>
      <w:r w:rsidRPr="001671BE">
        <w:t>Mop up and remove spillage, floods, vomit, and obnoxious waste in line with agreed procedures.</w:t>
      </w:r>
    </w:p>
    <w:p w14:paraId="6B4D7821" w14:textId="77777777" w:rsidR="00254EF0" w:rsidRPr="001671BE" w:rsidRDefault="00254EF0" w:rsidP="00254EF0">
      <w:pPr>
        <w:widowControl w:val="0"/>
        <w:tabs>
          <w:tab w:val="num" w:pos="709"/>
        </w:tabs>
        <w:autoSpaceDE w:val="0"/>
        <w:autoSpaceDN w:val="0"/>
        <w:adjustRightInd w:val="0"/>
        <w:ind w:left="709" w:hanging="709"/>
      </w:pPr>
    </w:p>
    <w:p w14:paraId="16066A59" w14:textId="77777777" w:rsidR="00254EF0" w:rsidRPr="001671BE" w:rsidRDefault="00254EF0" w:rsidP="00254EF0">
      <w:pPr>
        <w:widowControl w:val="0"/>
        <w:numPr>
          <w:ilvl w:val="0"/>
          <w:numId w:val="28"/>
        </w:numPr>
        <w:tabs>
          <w:tab w:val="clear" w:pos="960"/>
          <w:tab w:val="num" w:pos="709"/>
        </w:tabs>
        <w:autoSpaceDE w:val="0"/>
        <w:autoSpaceDN w:val="0"/>
        <w:adjustRightInd w:val="0"/>
        <w:ind w:left="709" w:hanging="709"/>
      </w:pPr>
      <w:r w:rsidRPr="001671BE">
        <w:t>Inspect after workmen, report any major problem to the relevant officer or bring room up to required standard.</w:t>
      </w:r>
    </w:p>
    <w:p w14:paraId="0F2AA297" w14:textId="77777777" w:rsidR="00254EF0" w:rsidRPr="001671BE" w:rsidRDefault="00254EF0" w:rsidP="00254EF0">
      <w:pPr>
        <w:widowControl w:val="0"/>
        <w:tabs>
          <w:tab w:val="num" w:pos="709"/>
        </w:tabs>
        <w:autoSpaceDE w:val="0"/>
        <w:autoSpaceDN w:val="0"/>
        <w:adjustRightInd w:val="0"/>
        <w:ind w:left="709" w:hanging="709"/>
      </w:pPr>
    </w:p>
    <w:p w14:paraId="71AC2E8E" w14:textId="77777777" w:rsidR="00254EF0" w:rsidRPr="001671BE" w:rsidRDefault="00254EF0" w:rsidP="00254EF0">
      <w:pPr>
        <w:widowControl w:val="0"/>
        <w:numPr>
          <w:ilvl w:val="0"/>
          <w:numId w:val="28"/>
        </w:numPr>
        <w:tabs>
          <w:tab w:val="clear" w:pos="960"/>
          <w:tab w:val="num" w:pos="709"/>
        </w:tabs>
        <w:autoSpaceDE w:val="0"/>
        <w:autoSpaceDN w:val="0"/>
        <w:adjustRightInd w:val="0"/>
        <w:ind w:left="709" w:hanging="709"/>
      </w:pPr>
      <w:r w:rsidRPr="001671BE">
        <w:t>Clear snow off main paths steps and ramps to facilitate safe access of pupils and staff to premises. Grit as necessary.</w:t>
      </w:r>
    </w:p>
    <w:p w14:paraId="7582E429" w14:textId="77777777" w:rsidR="00254EF0" w:rsidRPr="001671BE" w:rsidRDefault="00254EF0" w:rsidP="00254EF0">
      <w:pPr>
        <w:widowControl w:val="0"/>
        <w:tabs>
          <w:tab w:val="num" w:pos="709"/>
        </w:tabs>
        <w:autoSpaceDE w:val="0"/>
        <w:autoSpaceDN w:val="0"/>
        <w:adjustRightInd w:val="0"/>
        <w:ind w:left="709" w:hanging="709"/>
      </w:pPr>
    </w:p>
    <w:p w14:paraId="3977EC5C" w14:textId="77777777" w:rsidR="00254EF0" w:rsidRPr="001671BE" w:rsidRDefault="00254EF0" w:rsidP="00254EF0">
      <w:pPr>
        <w:widowControl w:val="0"/>
        <w:numPr>
          <w:ilvl w:val="0"/>
          <w:numId w:val="28"/>
        </w:numPr>
        <w:tabs>
          <w:tab w:val="clear" w:pos="960"/>
          <w:tab w:val="num" w:pos="709"/>
        </w:tabs>
        <w:autoSpaceDE w:val="0"/>
        <w:autoSpaceDN w:val="0"/>
        <w:adjustRightInd w:val="0"/>
        <w:ind w:left="709" w:hanging="709"/>
      </w:pPr>
      <w:r w:rsidRPr="001671BE">
        <w:t>To clean high/walls/internal windows.</w:t>
      </w:r>
    </w:p>
    <w:p w14:paraId="48B35BD0" w14:textId="77777777" w:rsidR="00254EF0" w:rsidRPr="001671BE" w:rsidRDefault="00254EF0" w:rsidP="00254EF0">
      <w:pPr>
        <w:widowControl w:val="0"/>
        <w:tabs>
          <w:tab w:val="left" w:pos="589"/>
        </w:tabs>
        <w:autoSpaceDE w:val="0"/>
        <w:autoSpaceDN w:val="0"/>
        <w:adjustRightInd w:val="0"/>
      </w:pPr>
    </w:p>
    <w:p w14:paraId="23D624F6" w14:textId="77777777" w:rsidR="00254EF0" w:rsidRPr="001671BE" w:rsidRDefault="00254EF0" w:rsidP="00254EF0">
      <w:pPr>
        <w:widowControl w:val="0"/>
        <w:tabs>
          <w:tab w:val="left" w:pos="589"/>
        </w:tabs>
        <w:autoSpaceDE w:val="0"/>
        <w:autoSpaceDN w:val="0"/>
        <w:adjustRightInd w:val="0"/>
      </w:pPr>
    </w:p>
    <w:p w14:paraId="6954C882" w14:textId="77777777" w:rsidR="00254EF0" w:rsidRPr="001671BE" w:rsidRDefault="00254EF0" w:rsidP="00254EF0">
      <w:pPr>
        <w:pStyle w:val="Heading2"/>
        <w:rPr>
          <w:i w:val="0"/>
          <w:sz w:val="24"/>
          <w:szCs w:val="24"/>
        </w:rPr>
      </w:pPr>
      <w:r w:rsidRPr="001671BE">
        <w:rPr>
          <w:i w:val="0"/>
          <w:sz w:val="24"/>
          <w:szCs w:val="24"/>
        </w:rPr>
        <w:t>General duties</w:t>
      </w:r>
    </w:p>
    <w:p w14:paraId="749D0694" w14:textId="77777777" w:rsidR="00254EF0" w:rsidRPr="001671BE" w:rsidRDefault="00254EF0" w:rsidP="00254EF0">
      <w:pPr>
        <w:widowControl w:val="0"/>
        <w:tabs>
          <w:tab w:val="left" w:pos="204"/>
        </w:tabs>
        <w:autoSpaceDE w:val="0"/>
        <w:autoSpaceDN w:val="0"/>
        <w:adjustRightInd w:val="0"/>
      </w:pPr>
    </w:p>
    <w:p w14:paraId="4712566C" w14:textId="77777777" w:rsidR="00254EF0" w:rsidRPr="001671BE" w:rsidRDefault="00254EF0" w:rsidP="00254EF0">
      <w:pPr>
        <w:widowControl w:val="0"/>
        <w:numPr>
          <w:ilvl w:val="0"/>
          <w:numId w:val="29"/>
        </w:numPr>
        <w:autoSpaceDE w:val="0"/>
        <w:autoSpaceDN w:val="0"/>
        <w:adjustRightInd w:val="0"/>
        <w:ind w:left="709" w:hanging="709"/>
      </w:pPr>
      <w:r w:rsidRPr="001671BE">
        <w:t>Responsible for effective supervision and co-ordination of assistant caretaker(s) to meet the needs of the establishment.</w:t>
      </w:r>
    </w:p>
    <w:p w14:paraId="258A546A" w14:textId="77777777" w:rsidR="00254EF0" w:rsidRPr="001671BE" w:rsidRDefault="00254EF0" w:rsidP="00254EF0">
      <w:pPr>
        <w:widowControl w:val="0"/>
        <w:tabs>
          <w:tab w:val="num" w:pos="709"/>
        </w:tabs>
        <w:autoSpaceDE w:val="0"/>
        <w:autoSpaceDN w:val="0"/>
        <w:adjustRightInd w:val="0"/>
        <w:ind w:left="709" w:hanging="709"/>
      </w:pPr>
    </w:p>
    <w:p w14:paraId="46D51E8E" w14:textId="5CA4365C" w:rsidR="00254EF0" w:rsidRDefault="00254EF0" w:rsidP="00254EF0">
      <w:pPr>
        <w:widowControl w:val="0"/>
        <w:numPr>
          <w:ilvl w:val="0"/>
          <w:numId w:val="24"/>
        </w:numPr>
        <w:tabs>
          <w:tab w:val="clear" w:pos="945"/>
          <w:tab w:val="num" w:pos="709"/>
        </w:tabs>
        <w:autoSpaceDE w:val="0"/>
        <w:autoSpaceDN w:val="0"/>
        <w:adjustRightInd w:val="0"/>
        <w:ind w:left="709" w:hanging="709"/>
      </w:pPr>
      <w:r w:rsidRPr="001671BE">
        <w:t>Provide induction training and continual guidance to familiarise any Assistant Caretakers with agreed procedures and working practices.</w:t>
      </w:r>
    </w:p>
    <w:p w14:paraId="22C64B87" w14:textId="77777777" w:rsidR="00F36D34" w:rsidRDefault="00F36D34" w:rsidP="00F36D34">
      <w:pPr>
        <w:widowControl w:val="0"/>
        <w:autoSpaceDE w:val="0"/>
        <w:autoSpaceDN w:val="0"/>
        <w:adjustRightInd w:val="0"/>
        <w:ind w:left="709"/>
      </w:pPr>
    </w:p>
    <w:p w14:paraId="29CF4B71" w14:textId="14A0C88E" w:rsidR="00F36D34" w:rsidRPr="001671BE" w:rsidRDefault="00F36D34" w:rsidP="00254EF0">
      <w:pPr>
        <w:widowControl w:val="0"/>
        <w:numPr>
          <w:ilvl w:val="0"/>
          <w:numId w:val="24"/>
        </w:numPr>
        <w:tabs>
          <w:tab w:val="clear" w:pos="945"/>
          <w:tab w:val="num" w:pos="709"/>
        </w:tabs>
        <w:autoSpaceDE w:val="0"/>
        <w:autoSpaceDN w:val="0"/>
        <w:adjustRightInd w:val="0"/>
        <w:ind w:left="709" w:hanging="709"/>
      </w:pPr>
      <w:r>
        <w:t>Provide line management to the cleaning team and monitor cleanliness within school.</w:t>
      </w:r>
    </w:p>
    <w:p w14:paraId="79020254" w14:textId="77777777" w:rsidR="00254EF0" w:rsidRPr="001671BE" w:rsidRDefault="00254EF0" w:rsidP="00254EF0">
      <w:pPr>
        <w:widowControl w:val="0"/>
        <w:autoSpaceDE w:val="0"/>
        <w:autoSpaceDN w:val="0"/>
        <w:adjustRightInd w:val="0"/>
      </w:pPr>
    </w:p>
    <w:p w14:paraId="5D203B10" w14:textId="77777777" w:rsidR="00254EF0" w:rsidRPr="001671BE" w:rsidRDefault="00254EF0" w:rsidP="00254EF0">
      <w:pPr>
        <w:widowControl w:val="0"/>
        <w:numPr>
          <w:ilvl w:val="0"/>
          <w:numId w:val="24"/>
        </w:numPr>
        <w:tabs>
          <w:tab w:val="clear" w:pos="945"/>
          <w:tab w:val="num" w:pos="709"/>
        </w:tabs>
        <w:autoSpaceDE w:val="0"/>
        <w:autoSpaceDN w:val="0"/>
        <w:adjustRightInd w:val="0"/>
        <w:ind w:left="709" w:hanging="709"/>
      </w:pPr>
      <w:r w:rsidRPr="001671BE">
        <w:t>To impart special skills and knowledge to other colleagues as appropriate.</w:t>
      </w:r>
    </w:p>
    <w:p w14:paraId="3886BA0B" w14:textId="77777777" w:rsidR="00254EF0" w:rsidRPr="001671BE" w:rsidRDefault="00254EF0" w:rsidP="00254EF0">
      <w:pPr>
        <w:widowControl w:val="0"/>
        <w:autoSpaceDE w:val="0"/>
        <w:autoSpaceDN w:val="0"/>
        <w:adjustRightInd w:val="0"/>
      </w:pPr>
    </w:p>
    <w:p w14:paraId="239BFAAF" w14:textId="77777777" w:rsidR="00254EF0" w:rsidRPr="001671BE" w:rsidRDefault="00254EF0" w:rsidP="00254EF0">
      <w:pPr>
        <w:widowControl w:val="0"/>
        <w:numPr>
          <w:ilvl w:val="0"/>
          <w:numId w:val="24"/>
        </w:numPr>
        <w:tabs>
          <w:tab w:val="clear" w:pos="945"/>
          <w:tab w:val="num" w:pos="709"/>
        </w:tabs>
        <w:autoSpaceDE w:val="0"/>
        <w:autoSpaceDN w:val="0"/>
        <w:adjustRightInd w:val="0"/>
        <w:ind w:left="709" w:hanging="709"/>
      </w:pPr>
      <w:r w:rsidRPr="001671BE">
        <w:t>Maintain close working relationship with the staff and liaise with establishment users as necessary.</w:t>
      </w:r>
    </w:p>
    <w:p w14:paraId="31ECD860" w14:textId="77777777" w:rsidR="00254EF0" w:rsidRPr="001671BE" w:rsidRDefault="00254EF0" w:rsidP="00254EF0">
      <w:pPr>
        <w:widowControl w:val="0"/>
        <w:autoSpaceDE w:val="0"/>
        <w:autoSpaceDN w:val="0"/>
        <w:adjustRightInd w:val="0"/>
      </w:pPr>
    </w:p>
    <w:p w14:paraId="6635BBAE" w14:textId="77777777" w:rsidR="00254EF0" w:rsidRPr="001671BE" w:rsidRDefault="00254EF0" w:rsidP="00254EF0">
      <w:pPr>
        <w:widowControl w:val="0"/>
        <w:numPr>
          <w:ilvl w:val="0"/>
          <w:numId w:val="24"/>
        </w:numPr>
        <w:tabs>
          <w:tab w:val="clear" w:pos="945"/>
          <w:tab w:val="num" w:pos="709"/>
        </w:tabs>
        <w:autoSpaceDE w:val="0"/>
        <w:autoSpaceDN w:val="0"/>
        <w:adjustRightInd w:val="0"/>
        <w:ind w:left="709" w:hanging="709"/>
      </w:pPr>
      <w:r w:rsidRPr="001671BE">
        <w:t>Carry out porterage duties as required including receipt of goods and supplies.</w:t>
      </w:r>
    </w:p>
    <w:p w14:paraId="366DF620" w14:textId="77777777" w:rsidR="00254EF0" w:rsidRPr="001671BE" w:rsidRDefault="00254EF0" w:rsidP="00254EF0">
      <w:pPr>
        <w:widowControl w:val="0"/>
        <w:autoSpaceDE w:val="0"/>
        <w:autoSpaceDN w:val="0"/>
        <w:adjustRightInd w:val="0"/>
      </w:pPr>
    </w:p>
    <w:p w14:paraId="33880364" w14:textId="77777777" w:rsidR="00254EF0" w:rsidRPr="001671BE" w:rsidRDefault="006723D1" w:rsidP="00254EF0">
      <w:pPr>
        <w:widowControl w:val="0"/>
        <w:numPr>
          <w:ilvl w:val="0"/>
          <w:numId w:val="24"/>
        </w:numPr>
        <w:tabs>
          <w:tab w:val="clear" w:pos="945"/>
          <w:tab w:val="num" w:pos="709"/>
        </w:tabs>
        <w:autoSpaceDE w:val="0"/>
        <w:autoSpaceDN w:val="0"/>
        <w:adjustRightInd w:val="0"/>
        <w:ind w:left="709" w:hanging="709"/>
      </w:pPr>
      <w:r>
        <w:t>Regularly check,</w:t>
      </w:r>
      <w:r w:rsidR="00254EF0" w:rsidRPr="001671BE">
        <w:t xml:space="preserve"> </w:t>
      </w:r>
      <w:r>
        <w:t>u</w:t>
      </w:r>
      <w:r w:rsidRPr="001671BE">
        <w:t>nblock</w:t>
      </w:r>
      <w:r>
        <w:t>, and clear</w:t>
      </w:r>
      <w:r w:rsidR="00254EF0" w:rsidRPr="001671BE">
        <w:t xml:space="preserve"> drains, manholes and gullies.</w:t>
      </w:r>
    </w:p>
    <w:p w14:paraId="03F6DE09" w14:textId="77777777" w:rsidR="00254EF0" w:rsidRPr="001671BE" w:rsidRDefault="00254EF0" w:rsidP="00254EF0">
      <w:pPr>
        <w:widowControl w:val="0"/>
        <w:autoSpaceDE w:val="0"/>
        <w:autoSpaceDN w:val="0"/>
        <w:adjustRightInd w:val="0"/>
      </w:pPr>
    </w:p>
    <w:p w14:paraId="30B0B66B" w14:textId="77777777" w:rsidR="00254EF0" w:rsidRPr="001671BE" w:rsidRDefault="00254EF0" w:rsidP="00254EF0">
      <w:pPr>
        <w:widowControl w:val="0"/>
        <w:numPr>
          <w:ilvl w:val="0"/>
          <w:numId w:val="24"/>
        </w:numPr>
        <w:tabs>
          <w:tab w:val="clear" w:pos="945"/>
          <w:tab w:val="num" w:pos="709"/>
        </w:tabs>
        <w:autoSpaceDE w:val="0"/>
        <w:autoSpaceDN w:val="0"/>
        <w:adjustRightInd w:val="0"/>
        <w:ind w:left="709" w:hanging="709"/>
      </w:pPr>
      <w:r w:rsidRPr="001671BE">
        <w:t>Set out/put away furniture and equipment for functions, meetings and exams.</w:t>
      </w:r>
    </w:p>
    <w:p w14:paraId="0652F4BA" w14:textId="77777777" w:rsidR="00254EF0" w:rsidRPr="001671BE" w:rsidRDefault="00254EF0" w:rsidP="00254EF0">
      <w:pPr>
        <w:widowControl w:val="0"/>
        <w:autoSpaceDE w:val="0"/>
        <w:autoSpaceDN w:val="0"/>
        <w:adjustRightInd w:val="0"/>
      </w:pPr>
    </w:p>
    <w:p w14:paraId="37832C7B" w14:textId="77777777" w:rsidR="00254EF0" w:rsidRPr="001671BE" w:rsidRDefault="00254EF0" w:rsidP="00254EF0">
      <w:pPr>
        <w:widowControl w:val="0"/>
        <w:numPr>
          <w:ilvl w:val="0"/>
          <w:numId w:val="24"/>
        </w:numPr>
        <w:tabs>
          <w:tab w:val="clear" w:pos="945"/>
          <w:tab w:val="num" w:pos="709"/>
        </w:tabs>
        <w:autoSpaceDE w:val="0"/>
        <w:autoSpaceDN w:val="0"/>
        <w:adjustRightInd w:val="0"/>
        <w:ind w:left="709" w:hanging="709"/>
      </w:pPr>
      <w:r w:rsidRPr="001671BE">
        <w:t>Arrange temporary signs in car parks and buildings as necessary.</w:t>
      </w:r>
    </w:p>
    <w:p w14:paraId="3E4E4B44" w14:textId="77777777" w:rsidR="00254EF0" w:rsidRPr="001671BE" w:rsidRDefault="00254EF0" w:rsidP="00254EF0">
      <w:pPr>
        <w:widowControl w:val="0"/>
        <w:autoSpaceDE w:val="0"/>
        <w:autoSpaceDN w:val="0"/>
        <w:adjustRightInd w:val="0"/>
      </w:pPr>
    </w:p>
    <w:p w14:paraId="5CAA4EB6" w14:textId="77777777" w:rsidR="00254EF0" w:rsidRPr="001671BE" w:rsidRDefault="00254EF0" w:rsidP="00254EF0">
      <w:pPr>
        <w:widowControl w:val="0"/>
        <w:numPr>
          <w:ilvl w:val="0"/>
          <w:numId w:val="24"/>
        </w:numPr>
        <w:tabs>
          <w:tab w:val="clear" w:pos="945"/>
          <w:tab w:val="num" w:pos="709"/>
        </w:tabs>
        <w:autoSpaceDE w:val="0"/>
        <w:autoSpaceDN w:val="0"/>
        <w:adjustRightInd w:val="0"/>
        <w:ind w:left="709" w:hanging="709"/>
      </w:pPr>
      <w:r w:rsidRPr="001671BE">
        <w:t>Deal with lost property in accordance with agreed procedure.</w:t>
      </w:r>
    </w:p>
    <w:p w14:paraId="0C9A823F" w14:textId="77777777" w:rsidR="00254EF0" w:rsidRPr="001671BE" w:rsidRDefault="00254EF0" w:rsidP="00254EF0">
      <w:pPr>
        <w:widowControl w:val="0"/>
        <w:autoSpaceDE w:val="0"/>
        <w:autoSpaceDN w:val="0"/>
        <w:adjustRightInd w:val="0"/>
      </w:pPr>
    </w:p>
    <w:p w14:paraId="1E837478" w14:textId="77777777" w:rsidR="00254EF0" w:rsidRPr="001671BE" w:rsidRDefault="00254EF0" w:rsidP="00254EF0">
      <w:pPr>
        <w:widowControl w:val="0"/>
        <w:numPr>
          <w:ilvl w:val="0"/>
          <w:numId w:val="24"/>
        </w:numPr>
        <w:tabs>
          <w:tab w:val="clear" w:pos="945"/>
          <w:tab w:val="num" w:pos="709"/>
        </w:tabs>
        <w:autoSpaceDE w:val="0"/>
        <w:autoSpaceDN w:val="0"/>
        <w:adjustRightInd w:val="0"/>
        <w:ind w:left="709" w:hanging="709"/>
      </w:pPr>
      <w:r w:rsidRPr="001671BE">
        <w:t>School milk to be taken to agreed distribution points and empties to be returned to a central collection point.</w:t>
      </w:r>
    </w:p>
    <w:p w14:paraId="3417E14F" w14:textId="77777777" w:rsidR="00254EF0" w:rsidRPr="001671BE" w:rsidRDefault="00254EF0" w:rsidP="00254EF0">
      <w:pPr>
        <w:widowControl w:val="0"/>
        <w:autoSpaceDE w:val="0"/>
        <w:autoSpaceDN w:val="0"/>
        <w:adjustRightInd w:val="0"/>
      </w:pPr>
    </w:p>
    <w:p w14:paraId="132B52A4" w14:textId="77777777" w:rsidR="00254EF0" w:rsidRPr="001671BE" w:rsidRDefault="00254EF0" w:rsidP="00254EF0">
      <w:pPr>
        <w:widowControl w:val="0"/>
        <w:numPr>
          <w:ilvl w:val="0"/>
          <w:numId w:val="24"/>
        </w:numPr>
        <w:tabs>
          <w:tab w:val="clear" w:pos="945"/>
          <w:tab w:val="num" w:pos="709"/>
        </w:tabs>
        <w:autoSpaceDE w:val="0"/>
        <w:autoSpaceDN w:val="0"/>
        <w:adjustRightInd w:val="0"/>
        <w:ind w:left="709" w:hanging="709"/>
      </w:pPr>
      <w:r w:rsidRPr="001671BE">
        <w:t>Remove weeds from paths, steps and playground/yard edges.</w:t>
      </w:r>
    </w:p>
    <w:p w14:paraId="000E273D" w14:textId="77777777" w:rsidR="00254EF0" w:rsidRPr="001671BE" w:rsidRDefault="00254EF0" w:rsidP="00254EF0">
      <w:pPr>
        <w:widowControl w:val="0"/>
        <w:tabs>
          <w:tab w:val="left" w:pos="589"/>
        </w:tabs>
        <w:autoSpaceDE w:val="0"/>
        <w:autoSpaceDN w:val="0"/>
        <w:adjustRightInd w:val="0"/>
      </w:pPr>
    </w:p>
    <w:p w14:paraId="3A03F17A" w14:textId="77777777" w:rsidR="00254EF0" w:rsidRPr="001671BE" w:rsidRDefault="00254EF0" w:rsidP="00254EF0">
      <w:pPr>
        <w:widowControl w:val="0"/>
        <w:tabs>
          <w:tab w:val="left" w:pos="589"/>
        </w:tabs>
        <w:autoSpaceDE w:val="0"/>
        <w:autoSpaceDN w:val="0"/>
        <w:adjustRightInd w:val="0"/>
      </w:pPr>
    </w:p>
    <w:p w14:paraId="4453B681" w14:textId="77777777" w:rsidR="00254EF0" w:rsidRPr="001671BE" w:rsidRDefault="00254EF0" w:rsidP="00254EF0">
      <w:pPr>
        <w:pStyle w:val="Heading2"/>
        <w:rPr>
          <w:i w:val="0"/>
          <w:sz w:val="24"/>
          <w:szCs w:val="24"/>
        </w:rPr>
      </w:pPr>
      <w:r w:rsidRPr="001671BE">
        <w:rPr>
          <w:i w:val="0"/>
          <w:sz w:val="24"/>
          <w:szCs w:val="24"/>
        </w:rPr>
        <w:t>Administration</w:t>
      </w:r>
    </w:p>
    <w:p w14:paraId="5A8D4A87" w14:textId="77777777" w:rsidR="00254EF0" w:rsidRPr="001671BE" w:rsidRDefault="00254EF0" w:rsidP="00254EF0">
      <w:pPr>
        <w:widowControl w:val="0"/>
        <w:tabs>
          <w:tab w:val="left" w:pos="204"/>
        </w:tabs>
        <w:autoSpaceDE w:val="0"/>
        <w:autoSpaceDN w:val="0"/>
        <w:adjustRightInd w:val="0"/>
      </w:pPr>
    </w:p>
    <w:p w14:paraId="79710ACF" w14:textId="77777777" w:rsidR="00254EF0" w:rsidRPr="001671BE" w:rsidRDefault="00254EF0" w:rsidP="00254EF0">
      <w:pPr>
        <w:widowControl w:val="0"/>
        <w:tabs>
          <w:tab w:val="left" w:pos="595"/>
        </w:tabs>
        <w:autoSpaceDE w:val="0"/>
        <w:autoSpaceDN w:val="0"/>
        <w:adjustRightInd w:val="0"/>
        <w:ind w:left="595" w:hanging="595"/>
      </w:pPr>
      <w:r w:rsidRPr="001671BE">
        <w:t>1.</w:t>
      </w:r>
      <w:r w:rsidRPr="001671BE">
        <w:tab/>
        <w:t>Develop and maintain suitable information systems appropriate to the post and needs of the site. To organise and prioritise workload of assistant caretaker.</w:t>
      </w:r>
    </w:p>
    <w:p w14:paraId="00B8AB60" w14:textId="77777777" w:rsidR="00254EF0" w:rsidRPr="001671BE" w:rsidRDefault="00254EF0" w:rsidP="00254EF0">
      <w:pPr>
        <w:widowControl w:val="0"/>
        <w:tabs>
          <w:tab w:val="left" w:pos="595"/>
        </w:tabs>
        <w:autoSpaceDE w:val="0"/>
        <w:autoSpaceDN w:val="0"/>
        <w:adjustRightInd w:val="0"/>
      </w:pPr>
    </w:p>
    <w:p w14:paraId="4793453C" w14:textId="77777777" w:rsidR="00254EF0" w:rsidRPr="001671BE" w:rsidRDefault="00254EF0" w:rsidP="00254EF0">
      <w:pPr>
        <w:widowControl w:val="0"/>
        <w:tabs>
          <w:tab w:val="left" w:pos="595"/>
        </w:tabs>
        <w:autoSpaceDE w:val="0"/>
        <w:autoSpaceDN w:val="0"/>
        <w:adjustRightInd w:val="0"/>
        <w:ind w:left="595" w:hanging="595"/>
      </w:pPr>
      <w:r w:rsidRPr="001671BE">
        <w:t>2.</w:t>
      </w:r>
      <w:r w:rsidRPr="001671BE">
        <w:tab/>
        <w:t>Ensure compliance with health and safety regulations and codes of practice in the provision of a safe and healthy working environment for all site users.</w:t>
      </w:r>
    </w:p>
    <w:p w14:paraId="77D3F3F3" w14:textId="77777777" w:rsidR="00254EF0" w:rsidRPr="001671BE" w:rsidRDefault="00254EF0" w:rsidP="00254EF0">
      <w:pPr>
        <w:widowControl w:val="0"/>
        <w:tabs>
          <w:tab w:val="left" w:pos="595"/>
        </w:tabs>
        <w:autoSpaceDE w:val="0"/>
        <w:autoSpaceDN w:val="0"/>
        <w:adjustRightInd w:val="0"/>
      </w:pPr>
    </w:p>
    <w:p w14:paraId="19429ED3" w14:textId="77777777" w:rsidR="00254EF0" w:rsidRPr="001671BE" w:rsidRDefault="00254EF0" w:rsidP="00254EF0">
      <w:pPr>
        <w:widowControl w:val="0"/>
        <w:tabs>
          <w:tab w:val="left" w:pos="595"/>
        </w:tabs>
        <w:autoSpaceDE w:val="0"/>
        <w:autoSpaceDN w:val="0"/>
        <w:adjustRightInd w:val="0"/>
        <w:ind w:left="595" w:hanging="595"/>
      </w:pPr>
      <w:r w:rsidRPr="001671BE">
        <w:t>3.</w:t>
      </w:r>
      <w:r w:rsidRPr="001671BE">
        <w:tab/>
        <w:t>Collect or buy goods as required for the efficient completion of any caretaking or maintenance job.</w:t>
      </w:r>
    </w:p>
    <w:p w14:paraId="2BD3CDB6" w14:textId="77777777" w:rsidR="00254EF0" w:rsidRPr="001671BE" w:rsidRDefault="00254EF0" w:rsidP="00254EF0">
      <w:pPr>
        <w:widowControl w:val="0"/>
        <w:tabs>
          <w:tab w:val="left" w:pos="595"/>
        </w:tabs>
        <w:autoSpaceDE w:val="0"/>
        <w:autoSpaceDN w:val="0"/>
        <w:adjustRightInd w:val="0"/>
      </w:pPr>
    </w:p>
    <w:p w14:paraId="77877669" w14:textId="77777777" w:rsidR="00254EF0" w:rsidRPr="001671BE" w:rsidRDefault="00254EF0" w:rsidP="00254EF0">
      <w:pPr>
        <w:widowControl w:val="0"/>
        <w:tabs>
          <w:tab w:val="left" w:pos="595"/>
        </w:tabs>
        <w:autoSpaceDE w:val="0"/>
        <w:autoSpaceDN w:val="0"/>
        <w:adjustRightInd w:val="0"/>
        <w:ind w:left="595" w:hanging="595"/>
      </w:pPr>
      <w:r w:rsidRPr="001671BE">
        <w:t>4.</w:t>
      </w:r>
      <w:r w:rsidRPr="001671BE">
        <w:tab/>
        <w:t xml:space="preserve">Certification, completion of necessary time sheets, letting sheets, </w:t>
      </w:r>
      <w:r w:rsidRPr="001671BE">
        <w:lastRenderedPageBreak/>
        <w:t>sickness/ absence records/holiday records and events diary</w:t>
      </w:r>
      <w:r w:rsidR="006723D1">
        <w:t>.</w:t>
      </w:r>
    </w:p>
    <w:p w14:paraId="22D69C4C" w14:textId="77777777" w:rsidR="00254EF0" w:rsidRPr="001671BE" w:rsidRDefault="00254EF0" w:rsidP="00254EF0">
      <w:pPr>
        <w:widowControl w:val="0"/>
        <w:tabs>
          <w:tab w:val="left" w:pos="595"/>
        </w:tabs>
        <w:autoSpaceDE w:val="0"/>
        <w:autoSpaceDN w:val="0"/>
        <w:adjustRightInd w:val="0"/>
      </w:pPr>
    </w:p>
    <w:p w14:paraId="1E36D6B8" w14:textId="77777777" w:rsidR="00254EF0" w:rsidRPr="001671BE" w:rsidRDefault="00254EF0" w:rsidP="00254EF0">
      <w:pPr>
        <w:widowControl w:val="0"/>
        <w:tabs>
          <w:tab w:val="left" w:pos="595"/>
        </w:tabs>
        <w:autoSpaceDE w:val="0"/>
        <w:autoSpaceDN w:val="0"/>
        <w:adjustRightInd w:val="0"/>
        <w:ind w:left="595" w:hanging="595"/>
      </w:pPr>
      <w:r w:rsidRPr="001671BE">
        <w:t>5.</w:t>
      </w:r>
      <w:r w:rsidRPr="001671BE">
        <w:tab/>
        <w:t>Ensure adequate provision of materials and equipment, including issue of paper towels, toilet rolls, soap etc. Maintain effective stock control.</w:t>
      </w:r>
    </w:p>
    <w:p w14:paraId="38D812C8" w14:textId="77777777" w:rsidR="00254EF0" w:rsidRPr="001671BE" w:rsidRDefault="00254EF0" w:rsidP="00254EF0">
      <w:pPr>
        <w:widowControl w:val="0"/>
        <w:tabs>
          <w:tab w:val="left" w:pos="595"/>
        </w:tabs>
        <w:autoSpaceDE w:val="0"/>
        <w:autoSpaceDN w:val="0"/>
        <w:adjustRightInd w:val="0"/>
      </w:pPr>
    </w:p>
    <w:p w14:paraId="54555680" w14:textId="77777777" w:rsidR="00254EF0" w:rsidRPr="001671BE" w:rsidRDefault="00254EF0" w:rsidP="00254EF0">
      <w:pPr>
        <w:widowControl w:val="0"/>
        <w:tabs>
          <w:tab w:val="left" w:pos="595"/>
        </w:tabs>
        <w:autoSpaceDE w:val="0"/>
        <w:autoSpaceDN w:val="0"/>
        <w:adjustRightInd w:val="0"/>
        <w:ind w:left="595" w:hanging="595"/>
      </w:pPr>
      <w:r w:rsidRPr="001671BE">
        <w:t>6.*</w:t>
      </w:r>
      <w:r w:rsidRPr="001671BE">
        <w:tab/>
        <w:t>Assist with control and administration of defined budget * headings i.e. Maintenance, Grounds Maintenance, Cleaning and Utilities for the school site.</w:t>
      </w:r>
    </w:p>
    <w:p w14:paraId="68E45027" w14:textId="77777777" w:rsidR="00254EF0" w:rsidRPr="001671BE" w:rsidRDefault="00254EF0" w:rsidP="00254EF0">
      <w:pPr>
        <w:widowControl w:val="0"/>
        <w:tabs>
          <w:tab w:val="left" w:pos="595"/>
        </w:tabs>
        <w:autoSpaceDE w:val="0"/>
        <w:autoSpaceDN w:val="0"/>
        <w:adjustRightInd w:val="0"/>
      </w:pPr>
    </w:p>
    <w:p w14:paraId="19E3D857" w14:textId="77777777" w:rsidR="00254EF0" w:rsidRPr="001671BE" w:rsidRDefault="00254EF0" w:rsidP="00254EF0">
      <w:pPr>
        <w:widowControl w:val="0"/>
        <w:tabs>
          <w:tab w:val="left" w:pos="595"/>
        </w:tabs>
        <w:autoSpaceDE w:val="0"/>
        <w:autoSpaceDN w:val="0"/>
        <w:adjustRightInd w:val="0"/>
        <w:ind w:left="595" w:hanging="595"/>
      </w:pPr>
      <w:r w:rsidRPr="001671BE">
        <w:t>7.*</w:t>
      </w:r>
      <w:r w:rsidRPr="001671BE">
        <w:tab/>
        <w:t>Assist with the development of school lettings programme. Liaise with relevant Education Officers and Council Agencies as necessary.</w:t>
      </w:r>
    </w:p>
    <w:p w14:paraId="54EF31DC" w14:textId="77777777" w:rsidR="00254EF0" w:rsidRPr="001671BE" w:rsidRDefault="00254EF0" w:rsidP="00254EF0">
      <w:pPr>
        <w:widowControl w:val="0"/>
        <w:tabs>
          <w:tab w:val="left" w:pos="595"/>
        </w:tabs>
        <w:autoSpaceDE w:val="0"/>
        <w:autoSpaceDN w:val="0"/>
        <w:adjustRightInd w:val="0"/>
      </w:pPr>
    </w:p>
    <w:p w14:paraId="77589DDC" w14:textId="77777777" w:rsidR="00254EF0" w:rsidRPr="001671BE" w:rsidRDefault="00254EF0" w:rsidP="00254EF0">
      <w:pPr>
        <w:widowControl w:val="0"/>
        <w:tabs>
          <w:tab w:val="left" w:pos="595"/>
        </w:tabs>
        <w:autoSpaceDE w:val="0"/>
        <w:autoSpaceDN w:val="0"/>
        <w:adjustRightInd w:val="0"/>
        <w:ind w:left="595" w:hanging="595"/>
      </w:pPr>
      <w:r w:rsidRPr="001671BE">
        <w:t>8.</w:t>
      </w:r>
      <w:r w:rsidRPr="001671BE">
        <w:tab/>
        <w:t>To monitor all energy and water services usage and to be aware of the spending under these budget headings and liaise with the bursar accordingly.</w:t>
      </w:r>
    </w:p>
    <w:p w14:paraId="1DACF211" w14:textId="77777777" w:rsidR="00254EF0" w:rsidRPr="001671BE" w:rsidRDefault="00254EF0" w:rsidP="00254EF0">
      <w:pPr>
        <w:widowControl w:val="0"/>
        <w:tabs>
          <w:tab w:val="left" w:pos="595"/>
        </w:tabs>
        <w:autoSpaceDE w:val="0"/>
        <w:autoSpaceDN w:val="0"/>
        <w:adjustRightInd w:val="0"/>
      </w:pPr>
    </w:p>
    <w:p w14:paraId="0ECF3472" w14:textId="77777777" w:rsidR="00254EF0" w:rsidRPr="001671BE" w:rsidRDefault="00254EF0" w:rsidP="00254EF0">
      <w:pPr>
        <w:widowControl w:val="0"/>
        <w:tabs>
          <w:tab w:val="left" w:pos="595"/>
        </w:tabs>
        <w:autoSpaceDE w:val="0"/>
        <w:autoSpaceDN w:val="0"/>
        <w:adjustRightInd w:val="0"/>
        <w:ind w:left="595" w:hanging="595"/>
      </w:pPr>
      <w:r w:rsidRPr="001671BE">
        <w:t>9.*</w:t>
      </w:r>
      <w:r w:rsidRPr="001671BE">
        <w:tab/>
        <w:t>Responsible for obtaining equipment and supplies and ensuring sufficient and * proper use of fuel, materials and equipment provided in relation to the job of caretaking and cleaning.</w:t>
      </w:r>
    </w:p>
    <w:p w14:paraId="3E1BAAB8" w14:textId="77777777" w:rsidR="00254EF0" w:rsidRPr="001671BE" w:rsidRDefault="00254EF0" w:rsidP="00254EF0">
      <w:pPr>
        <w:widowControl w:val="0"/>
        <w:tabs>
          <w:tab w:val="left" w:pos="595"/>
        </w:tabs>
        <w:autoSpaceDE w:val="0"/>
        <w:autoSpaceDN w:val="0"/>
        <w:adjustRightInd w:val="0"/>
      </w:pPr>
    </w:p>
    <w:p w14:paraId="46711C40" w14:textId="77777777" w:rsidR="00254EF0" w:rsidRPr="001671BE" w:rsidRDefault="00254EF0" w:rsidP="00254EF0">
      <w:pPr>
        <w:widowControl w:val="0"/>
        <w:tabs>
          <w:tab w:val="left" w:pos="595"/>
        </w:tabs>
        <w:autoSpaceDE w:val="0"/>
        <w:autoSpaceDN w:val="0"/>
        <w:adjustRightInd w:val="0"/>
        <w:ind w:left="595" w:hanging="595"/>
      </w:pPr>
      <w:r w:rsidRPr="001671BE">
        <w:t>10.</w:t>
      </w:r>
      <w:r w:rsidRPr="001671BE">
        <w:tab/>
        <w:t>Accompany Clerical Staff with internal transfer of cash. Pay into bank school cash as required.</w:t>
      </w:r>
    </w:p>
    <w:p w14:paraId="7C55A10F" w14:textId="77777777" w:rsidR="00254EF0" w:rsidRPr="001671BE" w:rsidRDefault="00254EF0" w:rsidP="00254EF0">
      <w:pPr>
        <w:widowControl w:val="0"/>
        <w:tabs>
          <w:tab w:val="left" w:pos="595"/>
        </w:tabs>
        <w:autoSpaceDE w:val="0"/>
        <w:autoSpaceDN w:val="0"/>
        <w:adjustRightInd w:val="0"/>
      </w:pPr>
    </w:p>
    <w:p w14:paraId="7C10A62B" w14:textId="77777777" w:rsidR="00254EF0" w:rsidRPr="001671BE" w:rsidRDefault="00254EF0" w:rsidP="00254EF0">
      <w:pPr>
        <w:widowControl w:val="0"/>
        <w:numPr>
          <w:ilvl w:val="0"/>
          <w:numId w:val="25"/>
        </w:numPr>
        <w:tabs>
          <w:tab w:val="clear" w:pos="945"/>
          <w:tab w:val="num" w:pos="567"/>
        </w:tabs>
        <w:autoSpaceDE w:val="0"/>
        <w:autoSpaceDN w:val="0"/>
        <w:adjustRightInd w:val="0"/>
        <w:ind w:left="567" w:hanging="567"/>
      </w:pPr>
      <w:r w:rsidRPr="001671BE">
        <w:t>Buildings Supervisor to provide sickness/absence cover for Assistant Caretakers.</w:t>
      </w:r>
    </w:p>
    <w:p w14:paraId="25C3CB37" w14:textId="77777777" w:rsidR="00254EF0" w:rsidRPr="001671BE" w:rsidRDefault="00254EF0" w:rsidP="00254EF0">
      <w:pPr>
        <w:widowControl w:val="0"/>
        <w:tabs>
          <w:tab w:val="num" w:pos="567"/>
        </w:tabs>
        <w:autoSpaceDE w:val="0"/>
        <w:autoSpaceDN w:val="0"/>
        <w:adjustRightInd w:val="0"/>
        <w:ind w:left="567" w:hanging="567"/>
      </w:pPr>
    </w:p>
    <w:p w14:paraId="6357BFBD" w14:textId="77777777" w:rsidR="00254EF0" w:rsidRPr="001671BE" w:rsidRDefault="00254EF0" w:rsidP="00254EF0">
      <w:pPr>
        <w:widowControl w:val="0"/>
        <w:numPr>
          <w:ilvl w:val="0"/>
          <w:numId w:val="25"/>
        </w:numPr>
        <w:tabs>
          <w:tab w:val="clear" w:pos="945"/>
          <w:tab w:val="num" w:pos="567"/>
        </w:tabs>
        <w:autoSpaceDE w:val="0"/>
        <w:autoSpaceDN w:val="0"/>
        <w:adjustRightInd w:val="0"/>
        <w:ind w:left="567" w:hanging="567"/>
      </w:pPr>
      <w:r w:rsidRPr="001671BE">
        <w:t>Assistant Caretaker to provide sickness/absence cover for the Building Supervisor where applicable.</w:t>
      </w:r>
    </w:p>
    <w:p w14:paraId="3863AFCB" w14:textId="77777777" w:rsidR="00254EF0" w:rsidRPr="001671BE" w:rsidRDefault="00254EF0" w:rsidP="00254EF0">
      <w:pPr>
        <w:widowControl w:val="0"/>
        <w:tabs>
          <w:tab w:val="left" w:pos="595"/>
        </w:tabs>
        <w:autoSpaceDE w:val="0"/>
        <w:autoSpaceDN w:val="0"/>
        <w:adjustRightInd w:val="0"/>
      </w:pPr>
    </w:p>
    <w:p w14:paraId="635BDB6E" w14:textId="77777777" w:rsidR="00254EF0" w:rsidRPr="001671BE" w:rsidRDefault="00254EF0" w:rsidP="00254EF0">
      <w:pPr>
        <w:widowControl w:val="0"/>
        <w:tabs>
          <w:tab w:val="left" w:pos="595"/>
        </w:tabs>
        <w:autoSpaceDE w:val="0"/>
        <w:autoSpaceDN w:val="0"/>
        <w:adjustRightInd w:val="0"/>
      </w:pPr>
    </w:p>
    <w:p w14:paraId="55FDFF40" w14:textId="77777777" w:rsidR="00254EF0" w:rsidRPr="001671BE" w:rsidRDefault="00254EF0" w:rsidP="00254EF0">
      <w:pPr>
        <w:pStyle w:val="Heading2"/>
        <w:rPr>
          <w:i w:val="0"/>
          <w:sz w:val="24"/>
          <w:szCs w:val="24"/>
        </w:rPr>
      </w:pPr>
      <w:r w:rsidRPr="001671BE">
        <w:rPr>
          <w:i w:val="0"/>
          <w:sz w:val="24"/>
          <w:szCs w:val="24"/>
        </w:rPr>
        <w:t>Maintenance</w:t>
      </w:r>
    </w:p>
    <w:p w14:paraId="0C36107F" w14:textId="77777777" w:rsidR="00254EF0" w:rsidRPr="001671BE" w:rsidRDefault="00254EF0" w:rsidP="00254EF0">
      <w:pPr>
        <w:widowControl w:val="0"/>
        <w:tabs>
          <w:tab w:val="left" w:pos="204"/>
        </w:tabs>
        <w:autoSpaceDE w:val="0"/>
        <w:autoSpaceDN w:val="0"/>
        <w:adjustRightInd w:val="0"/>
      </w:pPr>
    </w:p>
    <w:p w14:paraId="11238E3D" w14:textId="77777777" w:rsidR="00254EF0" w:rsidRPr="001671BE" w:rsidRDefault="00254EF0" w:rsidP="00254EF0">
      <w:pPr>
        <w:widowControl w:val="0"/>
        <w:tabs>
          <w:tab w:val="left" w:pos="595"/>
        </w:tabs>
        <w:autoSpaceDE w:val="0"/>
        <w:autoSpaceDN w:val="0"/>
        <w:adjustRightInd w:val="0"/>
        <w:ind w:left="595" w:hanging="595"/>
      </w:pPr>
      <w:r w:rsidRPr="001671BE">
        <w:t>1.</w:t>
      </w:r>
      <w:r w:rsidRPr="001671BE">
        <w:tab/>
        <w:t xml:space="preserve">To monitor all </w:t>
      </w:r>
      <w:proofErr w:type="gramStart"/>
      <w:r w:rsidRPr="001671BE">
        <w:t>contractors</w:t>
      </w:r>
      <w:proofErr w:type="gramEnd"/>
      <w:r w:rsidRPr="001671BE">
        <w:t xml:space="preserve"> personnel on site and ensure that work is satisfactorily completed. Accompany contractor on/off site as necessary.</w:t>
      </w:r>
    </w:p>
    <w:p w14:paraId="1C14732F" w14:textId="77777777" w:rsidR="00254EF0" w:rsidRPr="001671BE" w:rsidRDefault="00254EF0" w:rsidP="00254EF0">
      <w:pPr>
        <w:widowControl w:val="0"/>
        <w:tabs>
          <w:tab w:val="left" w:pos="595"/>
        </w:tabs>
        <w:autoSpaceDE w:val="0"/>
        <w:autoSpaceDN w:val="0"/>
        <w:adjustRightInd w:val="0"/>
      </w:pPr>
    </w:p>
    <w:p w14:paraId="57938E51" w14:textId="77777777" w:rsidR="00254EF0" w:rsidRPr="001671BE" w:rsidRDefault="00254EF0" w:rsidP="00254EF0">
      <w:pPr>
        <w:widowControl w:val="0"/>
        <w:tabs>
          <w:tab w:val="left" w:pos="595"/>
        </w:tabs>
        <w:autoSpaceDE w:val="0"/>
        <w:autoSpaceDN w:val="0"/>
        <w:adjustRightInd w:val="0"/>
        <w:ind w:left="595" w:hanging="595"/>
      </w:pPr>
      <w:r w:rsidRPr="001671BE">
        <w:t>2.</w:t>
      </w:r>
      <w:r w:rsidRPr="001671BE">
        <w:tab/>
        <w:t>Maintain and refer to the Log Book for maintenance jobs to be undertaken.</w:t>
      </w:r>
    </w:p>
    <w:p w14:paraId="52C794C3" w14:textId="77777777" w:rsidR="00254EF0" w:rsidRPr="001671BE" w:rsidRDefault="00254EF0" w:rsidP="00254EF0">
      <w:pPr>
        <w:widowControl w:val="0"/>
        <w:tabs>
          <w:tab w:val="left" w:pos="595"/>
        </w:tabs>
        <w:autoSpaceDE w:val="0"/>
        <w:autoSpaceDN w:val="0"/>
        <w:adjustRightInd w:val="0"/>
      </w:pPr>
    </w:p>
    <w:p w14:paraId="4DA2E6CA" w14:textId="77777777" w:rsidR="00254EF0" w:rsidRPr="001671BE" w:rsidRDefault="00254EF0" w:rsidP="00254EF0">
      <w:pPr>
        <w:widowControl w:val="0"/>
        <w:tabs>
          <w:tab w:val="left" w:pos="595"/>
        </w:tabs>
        <w:autoSpaceDE w:val="0"/>
        <w:autoSpaceDN w:val="0"/>
        <w:adjustRightInd w:val="0"/>
        <w:ind w:left="595" w:hanging="595"/>
      </w:pPr>
      <w:r w:rsidRPr="001671BE">
        <w:t>3.</w:t>
      </w:r>
      <w:r w:rsidRPr="001671BE">
        <w:tab/>
        <w:t>To identify and report any repairs, maintenance or replacements that require rectification.</w:t>
      </w:r>
    </w:p>
    <w:p w14:paraId="7D7CA713" w14:textId="77777777" w:rsidR="00254EF0" w:rsidRPr="001671BE" w:rsidRDefault="00254EF0" w:rsidP="00254EF0">
      <w:pPr>
        <w:widowControl w:val="0"/>
        <w:tabs>
          <w:tab w:val="left" w:pos="595"/>
        </w:tabs>
        <w:autoSpaceDE w:val="0"/>
        <w:autoSpaceDN w:val="0"/>
        <w:adjustRightInd w:val="0"/>
      </w:pPr>
    </w:p>
    <w:p w14:paraId="32227FFC" w14:textId="77777777" w:rsidR="00254EF0" w:rsidRPr="001671BE" w:rsidRDefault="00254EF0" w:rsidP="00254EF0">
      <w:pPr>
        <w:widowControl w:val="0"/>
        <w:tabs>
          <w:tab w:val="left" w:pos="589"/>
        </w:tabs>
        <w:autoSpaceDE w:val="0"/>
        <w:autoSpaceDN w:val="0"/>
        <w:adjustRightInd w:val="0"/>
        <w:ind w:left="589" w:hanging="589"/>
      </w:pPr>
      <w:r w:rsidRPr="001671BE">
        <w:t>4.*</w:t>
      </w:r>
      <w:r w:rsidRPr="001671BE">
        <w:tab/>
        <w:t>Initiate work orders for repair and liaise with staff from other departments and outside contractors. Obtain estimates if necessary.</w:t>
      </w:r>
    </w:p>
    <w:p w14:paraId="7094B897" w14:textId="77777777" w:rsidR="00254EF0" w:rsidRPr="001671BE" w:rsidRDefault="00254EF0" w:rsidP="00254EF0">
      <w:pPr>
        <w:widowControl w:val="0"/>
        <w:tabs>
          <w:tab w:val="left" w:pos="589"/>
        </w:tabs>
        <w:autoSpaceDE w:val="0"/>
        <w:autoSpaceDN w:val="0"/>
        <w:adjustRightInd w:val="0"/>
      </w:pPr>
    </w:p>
    <w:p w14:paraId="147A7517" w14:textId="77777777" w:rsidR="00254EF0" w:rsidRPr="001671BE" w:rsidRDefault="00254EF0" w:rsidP="00254EF0">
      <w:pPr>
        <w:widowControl w:val="0"/>
        <w:tabs>
          <w:tab w:val="left" w:pos="595"/>
        </w:tabs>
        <w:autoSpaceDE w:val="0"/>
        <w:autoSpaceDN w:val="0"/>
        <w:adjustRightInd w:val="0"/>
        <w:ind w:left="595" w:hanging="595"/>
      </w:pPr>
      <w:r w:rsidRPr="001671BE">
        <w:t>5.</w:t>
      </w:r>
      <w:r w:rsidRPr="001671BE">
        <w:tab/>
        <w:t>To carry out basic maintenance work following appropriate training.</w:t>
      </w:r>
    </w:p>
    <w:p w14:paraId="38EAAD20" w14:textId="77777777" w:rsidR="00254EF0" w:rsidRPr="001671BE" w:rsidRDefault="00254EF0" w:rsidP="00254EF0">
      <w:pPr>
        <w:widowControl w:val="0"/>
        <w:tabs>
          <w:tab w:val="left" w:pos="595"/>
        </w:tabs>
        <w:autoSpaceDE w:val="0"/>
        <w:autoSpaceDN w:val="0"/>
        <w:adjustRightInd w:val="0"/>
      </w:pPr>
    </w:p>
    <w:p w14:paraId="1E008031" w14:textId="77777777" w:rsidR="00254EF0" w:rsidRPr="001671BE" w:rsidRDefault="00254EF0" w:rsidP="00254EF0">
      <w:pPr>
        <w:widowControl w:val="0"/>
        <w:tabs>
          <w:tab w:val="left" w:pos="595"/>
        </w:tabs>
        <w:autoSpaceDE w:val="0"/>
        <w:autoSpaceDN w:val="0"/>
        <w:adjustRightInd w:val="0"/>
        <w:ind w:left="595" w:hanging="595"/>
      </w:pPr>
      <w:r w:rsidRPr="001671BE">
        <w:t>6.</w:t>
      </w:r>
      <w:r w:rsidRPr="001671BE">
        <w:tab/>
        <w:t>To ensure that arrangements for the maintenance, minor repairs and modifications are effected as quickly as possible.</w:t>
      </w:r>
    </w:p>
    <w:p w14:paraId="144289EE" w14:textId="77777777" w:rsidR="00254EF0" w:rsidRPr="001671BE" w:rsidRDefault="00254EF0" w:rsidP="00254EF0">
      <w:pPr>
        <w:widowControl w:val="0"/>
        <w:tabs>
          <w:tab w:val="left" w:pos="595"/>
        </w:tabs>
        <w:autoSpaceDE w:val="0"/>
        <w:autoSpaceDN w:val="0"/>
        <w:adjustRightInd w:val="0"/>
      </w:pPr>
    </w:p>
    <w:p w14:paraId="57B236CB" w14:textId="77777777" w:rsidR="00254EF0" w:rsidRPr="001671BE" w:rsidRDefault="00254EF0" w:rsidP="00254EF0">
      <w:pPr>
        <w:widowControl w:val="0"/>
        <w:tabs>
          <w:tab w:val="left" w:pos="589"/>
        </w:tabs>
        <w:autoSpaceDE w:val="0"/>
        <w:autoSpaceDN w:val="0"/>
        <w:adjustRightInd w:val="0"/>
        <w:ind w:left="589" w:hanging="589"/>
      </w:pPr>
      <w:r w:rsidRPr="001671BE">
        <w:t>7.</w:t>
      </w:r>
      <w:r w:rsidRPr="001671BE">
        <w:tab/>
        <w:t>To install, maintain or repair, jobs of a minor nature relative to the fabric, fixtures~ and fittings of the building, equipment and furniture.</w:t>
      </w:r>
    </w:p>
    <w:p w14:paraId="6AECE096" w14:textId="77777777" w:rsidR="00254EF0" w:rsidRPr="001671BE" w:rsidRDefault="00254EF0" w:rsidP="00254EF0">
      <w:pPr>
        <w:widowControl w:val="0"/>
        <w:tabs>
          <w:tab w:val="left" w:pos="589"/>
        </w:tabs>
        <w:autoSpaceDE w:val="0"/>
        <w:autoSpaceDN w:val="0"/>
        <w:adjustRightInd w:val="0"/>
      </w:pPr>
    </w:p>
    <w:p w14:paraId="1C70C857" w14:textId="77777777" w:rsidR="00254EF0" w:rsidRPr="001671BE" w:rsidRDefault="00254EF0" w:rsidP="00254EF0">
      <w:pPr>
        <w:widowControl w:val="0"/>
        <w:tabs>
          <w:tab w:val="left" w:pos="1134"/>
          <w:tab w:val="left" w:pos="1876"/>
        </w:tabs>
        <w:autoSpaceDE w:val="0"/>
        <w:autoSpaceDN w:val="0"/>
        <w:adjustRightInd w:val="0"/>
        <w:ind w:left="1876" w:hanging="1309"/>
      </w:pPr>
      <w:proofErr w:type="gramStart"/>
      <w:r w:rsidRPr="001671BE">
        <w:t>i.e</w:t>
      </w:r>
      <w:proofErr w:type="gramEnd"/>
      <w:r w:rsidRPr="001671BE">
        <w:t>.</w:t>
      </w:r>
      <w:r w:rsidRPr="001671BE">
        <w:tab/>
        <w:t>General maintenance of building:-</w:t>
      </w:r>
    </w:p>
    <w:p w14:paraId="2DC2702C" w14:textId="77777777" w:rsidR="00254EF0" w:rsidRPr="001671BE" w:rsidRDefault="00254EF0" w:rsidP="00254EF0">
      <w:pPr>
        <w:widowControl w:val="0"/>
        <w:tabs>
          <w:tab w:val="left" w:pos="1479"/>
          <w:tab w:val="left" w:pos="1876"/>
        </w:tabs>
        <w:autoSpaceDE w:val="0"/>
        <w:autoSpaceDN w:val="0"/>
        <w:adjustRightInd w:val="0"/>
        <w:ind w:left="1876" w:hanging="397"/>
      </w:pPr>
    </w:p>
    <w:p w14:paraId="1756152A" w14:textId="77777777" w:rsidR="00254EF0" w:rsidRPr="001671BE" w:rsidRDefault="00254EF0" w:rsidP="00254EF0">
      <w:pPr>
        <w:widowControl w:val="0"/>
        <w:tabs>
          <w:tab w:val="left" w:pos="1560"/>
          <w:tab w:val="left" w:pos="4342"/>
        </w:tabs>
        <w:autoSpaceDE w:val="0"/>
        <w:autoSpaceDN w:val="0"/>
        <w:adjustRightInd w:val="0"/>
        <w:ind w:left="1560"/>
      </w:pPr>
      <w:r w:rsidRPr="001671BE">
        <w:t>Plumbing</w:t>
      </w:r>
      <w:r w:rsidRPr="001671BE">
        <w:tab/>
      </w:r>
      <w:proofErr w:type="spellStart"/>
      <w:r w:rsidRPr="001671BE">
        <w:t>i</w:t>
      </w:r>
      <w:proofErr w:type="spellEnd"/>
      <w:r w:rsidRPr="001671BE">
        <w:t xml:space="preserve"> e leaking taps</w:t>
      </w:r>
    </w:p>
    <w:p w14:paraId="5C76A32E" w14:textId="77777777" w:rsidR="00254EF0" w:rsidRPr="001671BE" w:rsidRDefault="00254EF0" w:rsidP="00254EF0">
      <w:pPr>
        <w:widowControl w:val="0"/>
        <w:tabs>
          <w:tab w:val="left" w:pos="1560"/>
          <w:tab w:val="left" w:pos="4342"/>
        </w:tabs>
        <w:autoSpaceDE w:val="0"/>
        <w:autoSpaceDN w:val="0"/>
        <w:adjustRightInd w:val="0"/>
        <w:ind w:left="1560"/>
      </w:pPr>
      <w:r w:rsidRPr="001671BE">
        <w:t>Joinery</w:t>
      </w:r>
      <w:r w:rsidRPr="001671BE">
        <w:tab/>
        <w:t>i.e. boarding up broken windows</w:t>
      </w:r>
    </w:p>
    <w:p w14:paraId="4E5EFB05" w14:textId="77777777" w:rsidR="00254EF0" w:rsidRPr="001671BE" w:rsidRDefault="00254EF0" w:rsidP="00254EF0">
      <w:pPr>
        <w:widowControl w:val="0"/>
        <w:tabs>
          <w:tab w:val="left" w:pos="1560"/>
          <w:tab w:val="left" w:pos="4342"/>
        </w:tabs>
        <w:autoSpaceDE w:val="0"/>
        <w:autoSpaceDN w:val="0"/>
        <w:adjustRightInd w:val="0"/>
        <w:ind w:left="1560"/>
      </w:pPr>
      <w:r w:rsidRPr="001671BE">
        <w:t>Painting/Decorating</w:t>
      </w:r>
    </w:p>
    <w:p w14:paraId="2CD0CA75" w14:textId="77777777" w:rsidR="00254EF0" w:rsidRPr="001671BE" w:rsidRDefault="00254EF0" w:rsidP="00254EF0">
      <w:pPr>
        <w:pStyle w:val="BodyTextIndent"/>
        <w:tabs>
          <w:tab w:val="left" w:pos="1560"/>
        </w:tabs>
        <w:ind w:firstLine="720"/>
        <w:rPr>
          <w:szCs w:val="24"/>
        </w:rPr>
      </w:pPr>
      <w:r>
        <w:rPr>
          <w:szCs w:val="24"/>
        </w:rPr>
        <w:t xml:space="preserve">  </w:t>
      </w:r>
      <w:r w:rsidRPr="001671BE">
        <w:rPr>
          <w:szCs w:val="24"/>
        </w:rPr>
        <w:t>Plastering to small areas.</w:t>
      </w:r>
    </w:p>
    <w:p w14:paraId="60F3A399" w14:textId="77777777" w:rsidR="00254EF0" w:rsidRPr="001671BE" w:rsidRDefault="00254EF0" w:rsidP="00254EF0">
      <w:pPr>
        <w:pStyle w:val="BodyTextIndent"/>
        <w:tabs>
          <w:tab w:val="left" w:pos="1560"/>
        </w:tabs>
        <w:ind w:firstLine="720"/>
        <w:rPr>
          <w:szCs w:val="24"/>
        </w:rPr>
      </w:pPr>
      <w:r>
        <w:rPr>
          <w:szCs w:val="24"/>
        </w:rPr>
        <w:t xml:space="preserve">  </w:t>
      </w:r>
      <w:proofErr w:type="spellStart"/>
      <w:r w:rsidRPr="001671BE">
        <w:rPr>
          <w:szCs w:val="24"/>
        </w:rPr>
        <w:t>Reglazing</w:t>
      </w:r>
      <w:proofErr w:type="spellEnd"/>
      <w:r w:rsidRPr="001671BE">
        <w:rPr>
          <w:szCs w:val="24"/>
        </w:rPr>
        <w:t xml:space="preserve"> to ground floor level.</w:t>
      </w:r>
    </w:p>
    <w:p w14:paraId="7DD80E27" w14:textId="77777777" w:rsidR="00254EF0" w:rsidRDefault="00254EF0" w:rsidP="00254EF0">
      <w:pPr>
        <w:pStyle w:val="BodyTextIndent2"/>
        <w:tabs>
          <w:tab w:val="left" w:pos="1560"/>
        </w:tabs>
        <w:ind w:left="720" w:firstLine="720"/>
      </w:pPr>
      <w:r>
        <w:t xml:space="preserve">  </w:t>
      </w:r>
    </w:p>
    <w:p w14:paraId="64A3EBBF" w14:textId="77777777" w:rsidR="00254EF0" w:rsidRPr="001671BE" w:rsidRDefault="00254EF0" w:rsidP="00254EF0">
      <w:pPr>
        <w:pStyle w:val="BodyTextIndent2"/>
        <w:tabs>
          <w:tab w:val="left" w:pos="1560"/>
        </w:tabs>
        <w:spacing w:after="100" w:afterAutospacing="1" w:line="240" w:lineRule="auto"/>
        <w:ind w:left="720" w:hanging="436"/>
      </w:pPr>
      <w:r w:rsidRPr="001671BE">
        <w:t>Electrical</w:t>
      </w:r>
      <w:r w:rsidRPr="001671BE">
        <w:tab/>
        <w:t>i.e. make safe broken light switch/sockets/ plugs.</w:t>
      </w:r>
      <w:r>
        <w:tab/>
      </w:r>
      <w:r>
        <w:tab/>
      </w:r>
      <w:r w:rsidRPr="00254EF0">
        <w:rPr>
          <w:sz w:val="20"/>
          <w:szCs w:val="20"/>
        </w:rPr>
        <w:tab/>
        <w:t>Tape over or isolate from further use. Report repair at earliest opportunity.</w:t>
      </w:r>
    </w:p>
    <w:p w14:paraId="7F97E8B5" w14:textId="77777777" w:rsidR="00254EF0" w:rsidRPr="001671BE" w:rsidRDefault="00254EF0" w:rsidP="00254EF0">
      <w:pPr>
        <w:pStyle w:val="BodyTextIndent2"/>
        <w:tabs>
          <w:tab w:val="left" w:pos="4395"/>
        </w:tabs>
        <w:spacing w:after="100" w:afterAutospacing="1" w:line="240" w:lineRule="auto"/>
        <w:ind w:left="284"/>
      </w:pPr>
      <w:r w:rsidRPr="001671BE">
        <w:t xml:space="preserve">Gas Leaks </w:t>
      </w:r>
      <w:proofErr w:type="spellStart"/>
      <w:proofErr w:type="gramStart"/>
      <w:r w:rsidRPr="001671BE">
        <w:t>etc</w:t>
      </w:r>
      <w:proofErr w:type="spellEnd"/>
      <w:r w:rsidRPr="001671BE">
        <w:t xml:space="preserve"> </w:t>
      </w:r>
      <w:r>
        <w:t xml:space="preserve"> </w:t>
      </w:r>
      <w:r w:rsidRPr="00254EF0">
        <w:rPr>
          <w:sz w:val="20"/>
          <w:szCs w:val="20"/>
        </w:rPr>
        <w:t>isolate</w:t>
      </w:r>
      <w:proofErr w:type="gramEnd"/>
      <w:r w:rsidRPr="00254EF0">
        <w:rPr>
          <w:sz w:val="20"/>
          <w:szCs w:val="20"/>
        </w:rPr>
        <w:t>, turn off gas supply Report repair at earliest opportunity</w:t>
      </w:r>
    </w:p>
    <w:p w14:paraId="01C75E4B" w14:textId="77777777" w:rsidR="00254EF0" w:rsidRPr="001671BE" w:rsidRDefault="00254EF0" w:rsidP="00254EF0">
      <w:pPr>
        <w:widowControl w:val="0"/>
        <w:tabs>
          <w:tab w:val="left" w:pos="1474"/>
          <w:tab w:val="left" w:pos="4342"/>
        </w:tabs>
        <w:autoSpaceDE w:val="0"/>
        <w:autoSpaceDN w:val="0"/>
        <w:adjustRightInd w:val="0"/>
      </w:pPr>
    </w:p>
    <w:p w14:paraId="58792482" w14:textId="77777777" w:rsidR="00254EF0" w:rsidRPr="001671BE" w:rsidRDefault="00254EF0" w:rsidP="00254EF0">
      <w:pPr>
        <w:widowControl w:val="0"/>
        <w:tabs>
          <w:tab w:val="left" w:pos="1479"/>
        </w:tabs>
        <w:autoSpaceDE w:val="0"/>
        <w:autoSpaceDN w:val="0"/>
        <w:adjustRightInd w:val="0"/>
        <w:ind w:left="1479"/>
      </w:pPr>
      <w:r w:rsidRPr="001671BE">
        <w:t xml:space="preserve">Others as necessary within the capabilities of the </w:t>
      </w:r>
      <w:r w:rsidR="006723D1" w:rsidRPr="001671BE">
        <w:t>post holder</w:t>
      </w:r>
      <w:r w:rsidRPr="001671BE">
        <w:t>.</w:t>
      </w:r>
    </w:p>
    <w:p w14:paraId="3A7A7116" w14:textId="77777777" w:rsidR="00254EF0" w:rsidRPr="001671BE" w:rsidRDefault="00254EF0" w:rsidP="00254EF0">
      <w:pPr>
        <w:widowControl w:val="0"/>
        <w:tabs>
          <w:tab w:val="left" w:pos="1479"/>
        </w:tabs>
        <w:autoSpaceDE w:val="0"/>
        <w:autoSpaceDN w:val="0"/>
        <w:adjustRightInd w:val="0"/>
      </w:pPr>
    </w:p>
    <w:p w14:paraId="06512C04" w14:textId="77777777" w:rsidR="00254EF0" w:rsidRPr="001671BE" w:rsidRDefault="00254EF0" w:rsidP="00254EF0">
      <w:pPr>
        <w:widowControl w:val="0"/>
        <w:tabs>
          <w:tab w:val="left" w:pos="600"/>
        </w:tabs>
        <w:autoSpaceDE w:val="0"/>
        <w:autoSpaceDN w:val="0"/>
        <w:adjustRightInd w:val="0"/>
        <w:ind w:left="600" w:hanging="600"/>
      </w:pPr>
      <w:r w:rsidRPr="001671BE">
        <w:t>8.</w:t>
      </w:r>
      <w:r w:rsidRPr="001671BE">
        <w:tab/>
        <w:t>Fit or change electrical plug head if competent. Check fuses and replace with manufacturers recommended fuse.  Make up extension leads.  Check and replace faulty light bulbs, tubes and starters on a regular basis.</w:t>
      </w:r>
    </w:p>
    <w:p w14:paraId="731252D1" w14:textId="77777777" w:rsidR="00254EF0" w:rsidRPr="001671BE" w:rsidRDefault="00254EF0" w:rsidP="00254EF0">
      <w:pPr>
        <w:widowControl w:val="0"/>
        <w:tabs>
          <w:tab w:val="left" w:pos="600"/>
        </w:tabs>
        <w:autoSpaceDE w:val="0"/>
        <w:autoSpaceDN w:val="0"/>
        <w:adjustRightInd w:val="0"/>
      </w:pPr>
    </w:p>
    <w:p w14:paraId="21001310" w14:textId="77777777" w:rsidR="00254EF0" w:rsidRDefault="00254EF0" w:rsidP="00254EF0">
      <w:pPr>
        <w:widowControl w:val="0"/>
        <w:tabs>
          <w:tab w:val="left" w:pos="595"/>
        </w:tabs>
        <w:autoSpaceDE w:val="0"/>
        <w:autoSpaceDN w:val="0"/>
        <w:adjustRightInd w:val="0"/>
        <w:ind w:left="595" w:hanging="595"/>
      </w:pPr>
      <w:r w:rsidRPr="001671BE">
        <w:t>9.</w:t>
      </w:r>
      <w:r w:rsidRPr="001671BE">
        <w:tab/>
        <w:t>Fuse Boards, where power failure to electrical appliance or faults have caused main fuses to break the circuit. Fuses may be checked if competent.</w:t>
      </w:r>
    </w:p>
    <w:p w14:paraId="1AE81F76" w14:textId="77777777" w:rsidR="00254EF0" w:rsidRPr="001671BE" w:rsidRDefault="00254EF0" w:rsidP="00254EF0">
      <w:pPr>
        <w:widowControl w:val="0"/>
        <w:tabs>
          <w:tab w:val="left" w:pos="595"/>
        </w:tabs>
        <w:autoSpaceDE w:val="0"/>
        <w:autoSpaceDN w:val="0"/>
        <w:adjustRightInd w:val="0"/>
        <w:ind w:left="595" w:hanging="595"/>
      </w:pPr>
    </w:p>
    <w:p w14:paraId="560BB2C1" w14:textId="77777777" w:rsidR="00254EF0" w:rsidRPr="001671BE" w:rsidRDefault="00254EF0" w:rsidP="00254EF0">
      <w:pPr>
        <w:widowControl w:val="0"/>
        <w:tabs>
          <w:tab w:val="left" w:pos="595"/>
        </w:tabs>
        <w:autoSpaceDE w:val="0"/>
        <w:autoSpaceDN w:val="0"/>
        <w:adjustRightInd w:val="0"/>
        <w:ind w:left="595"/>
        <w:rPr>
          <w:b/>
          <w:bCs/>
        </w:rPr>
      </w:pPr>
      <w:r w:rsidRPr="001671BE">
        <w:rPr>
          <w:b/>
          <w:bCs/>
        </w:rPr>
        <w:t>DO NOT CARRY OUT ANY REPAIRS TO FUSE BOARDS.</w:t>
      </w:r>
    </w:p>
    <w:p w14:paraId="19D57B7E" w14:textId="77777777" w:rsidR="00254EF0" w:rsidRPr="001671BE" w:rsidRDefault="00254EF0" w:rsidP="00254EF0">
      <w:pPr>
        <w:widowControl w:val="0"/>
        <w:tabs>
          <w:tab w:val="left" w:pos="595"/>
        </w:tabs>
        <w:autoSpaceDE w:val="0"/>
        <w:autoSpaceDN w:val="0"/>
        <w:adjustRightInd w:val="0"/>
        <w:rPr>
          <w:b/>
          <w:bCs/>
        </w:rPr>
      </w:pPr>
    </w:p>
    <w:p w14:paraId="2DEF6166" w14:textId="77777777" w:rsidR="00254EF0" w:rsidRPr="001671BE" w:rsidRDefault="00254EF0" w:rsidP="00254EF0">
      <w:pPr>
        <w:widowControl w:val="0"/>
        <w:numPr>
          <w:ilvl w:val="0"/>
          <w:numId w:val="23"/>
        </w:numPr>
        <w:tabs>
          <w:tab w:val="left" w:pos="600"/>
          <w:tab w:val="left" w:pos="1173"/>
        </w:tabs>
        <w:autoSpaceDE w:val="0"/>
        <w:autoSpaceDN w:val="0"/>
        <w:adjustRightInd w:val="0"/>
      </w:pPr>
      <w:r w:rsidRPr="001671BE">
        <w:t>Ensure power supply is switched off when working on any appliance.</w:t>
      </w:r>
    </w:p>
    <w:p w14:paraId="53784A9D" w14:textId="77777777" w:rsidR="00254EF0" w:rsidRPr="001671BE" w:rsidRDefault="00254EF0" w:rsidP="00254EF0">
      <w:pPr>
        <w:pStyle w:val="Footer"/>
        <w:widowControl w:val="0"/>
        <w:tabs>
          <w:tab w:val="left" w:pos="600"/>
          <w:tab w:val="left" w:pos="1173"/>
        </w:tabs>
        <w:autoSpaceDE w:val="0"/>
        <w:autoSpaceDN w:val="0"/>
        <w:adjustRightInd w:val="0"/>
      </w:pPr>
    </w:p>
    <w:p w14:paraId="48D34A97" w14:textId="77777777" w:rsidR="00254EF0" w:rsidRPr="001671BE" w:rsidRDefault="00254EF0" w:rsidP="00254EF0">
      <w:pPr>
        <w:widowControl w:val="0"/>
        <w:numPr>
          <w:ilvl w:val="0"/>
          <w:numId w:val="23"/>
        </w:numPr>
        <w:tabs>
          <w:tab w:val="left" w:pos="589"/>
          <w:tab w:val="left" w:pos="1162"/>
        </w:tabs>
        <w:autoSpaceDE w:val="0"/>
        <w:autoSpaceDN w:val="0"/>
        <w:adjustRightInd w:val="0"/>
      </w:pPr>
      <w:r w:rsidRPr="001671BE">
        <w:t>Minor electrical repairs to be carried out by competent person unless appropriate training has been received.</w:t>
      </w:r>
    </w:p>
    <w:p w14:paraId="6CE16FB9" w14:textId="77777777" w:rsidR="00254EF0" w:rsidRPr="001671BE" w:rsidRDefault="00254EF0" w:rsidP="00254EF0">
      <w:pPr>
        <w:widowControl w:val="0"/>
        <w:tabs>
          <w:tab w:val="left" w:pos="589"/>
          <w:tab w:val="left" w:pos="1162"/>
        </w:tabs>
        <w:autoSpaceDE w:val="0"/>
        <w:autoSpaceDN w:val="0"/>
        <w:adjustRightInd w:val="0"/>
      </w:pPr>
    </w:p>
    <w:p w14:paraId="1F88097D" w14:textId="77777777" w:rsidR="00254EF0" w:rsidRPr="001671BE" w:rsidRDefault="00254EF0" w:rsidP="00254EF0">
      <w:pPr>
        <w:widowControl w:val="0"/>
        <w:numPr>
          <w:ilvl w:val="0"/>
          <w:numId w:val="23"/>
        </w:numPr>
        <w:tabs>
          <w:tab w:val="left" w:pos="595"/>
          <w:tab w:val="left" w:pos="1167"/>
        </w:tabs>
        <w:autoSpaceDE w:val="0"/>
        <w:autoSpaceDN w:val="0"/>
        <w:adjustRightInd w:val="0"/>
      </w:pPr>
      <w:r w:rsidRPr="001671BE">
        <w:t>If in doubt, switch off power and report repairs/problems to Premises Maintenance/Emergency Services Section at the earliest opportunity</w:t>
      </w:r>
    </w:p>
    <w:p w14:paraId="40E0CEDC" w14:textId="77777777" w:rsidR="00254EF0" w:rsidRPr="001671BE" w:rsidRDefault="00254EF0" w:rsidP="00254EF0">
      <w:pPr>
        <w:widowControl w:val="0"/>
        <w:tabs>
          <w:tab w:val="left" w:pos="595"/>
          <w:tab w:val="left" w:pos="1167"/>
        </w:tabs>
        <w:autoSpaceDE w:val="0"/>
        <w:autoSpaceDN w:val="0"/>
        <w:adjustRightInd w:val="0"/>
      </w:pPr>
    </w:p>
    <w:p w14:paraId="0B6CAE95" w14:textId="77777777" w:rsidR="00254EF0" w:rsidRPr="001671BE" w:rsidRDefault="00254EF0" w:rsidP="00254EF0">
      <w:pPr>
        <w:pStyle w:val="Heading3"/>
        <w:rPr>
          <w:sz w:val="24"/>
          <w:szCs w:val="24"/>
        </w:rPr>
      </w:pPr>
      <w:r w:rsidRPr="001671BE">
        <w:rPr>
          <w:sz w:val="24"/>
          <w:szCs w:val="24"/>
        </w:rPr>
        <w:lastRenderedPageBreak/>
        <w:t>THE ABOVE RELATES TO EDUCATION/SCHOOL PROPERTY ONLY</w:t>
      </w:r>
    </w:p>
    <w:p w14:paraId="637249BE" w14:textId="77777777" w:rsidR="00254EF0" w:rsidRPr="001671BE" w:rsidRDefault="00254EF0" w:rsidP="00254EF0">
      <w:pPr>
        <w:pStyle w:val="Heading4"/>
        <w:rPr>
          <w:rFonts w:ascii="Arial" w:hAnsi="Arial" w:cs="Arial"/>
          <w:sz w:val="24"/>
          <w:szCs w:val="24"/>
        </w:rPr>
      </w:pPr>
    </w:p>
    <w:p w14:paraId="3283E008" w14:textId="77777777" w:rsidR="00254EF0" w:rsidRPr="001671BE" w:rsidRDefault="00254EF0" w:rsidP="00254EF0">
      <w:pPr>
        <w:pStyle w:val="Heading4"/>
        <w:rPr>
          <w:rFonts w:ascii="Arial" w:hAnsi="Arial" w:cs="Arial"/>
          <w:sz w:val="24"/>
          <w:szCs w:val="24"/>
        </w:rPr>
      </w:pPr>
      <w:r w:rsidRPr="001671BE">
        <w:rPr>
          <w:rFonts w:ascii="Arial" w:hAnsi="Arial" w:cs="Arial"/>
          <w:sz w:val="24"/>
          <w:szCs w:val="24"/>
        </w:rPr>
        <w:t>Boiler Room/Energy Conservation/Heating Systems</w:t>
      </w:r>
    </w:p>
    <w:p w14:paraId="08365CDD" w14:textId="77777777" w:rsidR="00254EF0" w:rsidRPr="001671BE" w:rsidRDefault="00254EF0" w:rsidP="00254EF0">
      <w:pPr>
        <w:widowControl w:val="0"/>
        <w:tabs>
          <w:tab w:val="left" w:pos="204"/>
        </w:tabs>
        <w:autoSpaceDE w:val="0"/>
        <w:autoSpaceDN w:val="0"/>
        <w:adjustRightInd w:val="0"/>
      </w:pPr>
    </w:p>
    <w:p w14:paraId="2895487A" w14:textId="77777777" w:rsidR="00254EF0" w:rsidRPr="001671BE" w:rsidRDefault="00254EF0" w:rsidP="00254EF0">
      <w:pPr>
        <w:pStyle w:val="Heading5"/>
        <w:rPr>
          <w:rFonts w:ascii="Arial" w:hAnsi="Arial" w:cs="Arial"/>
          <w:i w:val="0"/>
          <w:sz w:val="24"/>
          <w:szCs w:val="24"/>
        </w:rPr>
      </w:pPr>
      <w:r w:rsidRPr="001671BE">
        <w:rPr>
          <w:rFonts w:ascii="Arial" w:hAnsi="Arial" w:cs="Arial"/>
          <w:i w:val="0"/>
          <w:sz w:val="24"/>
          <w:szCs w:val="24"/>
        </w:rPr>
        <w:t>General duties</w:t>
      </w:r>
    </w:p>
    <w:p w14:paraId="020A4106" w14:textId="77777777" w:rsidR="00254EF0" w:rsidRPr="001671BE" w:rsidRDefault="00254EF0" w:rsidP="00254EF0">
      <w:pPr>
        <w:widowControl w:val="0"/>
        <w:tabs>
          <w:tab w:val="left" w:pos="204"/>
        </w:tabs>
        <w:autoSpaceDE w:val="0"/>
        <w:autoSpaceDN w:val="0"/>
        <w:adjustRightInd w:val="0"/>
      </w:pPr>
    </w:p>
    <w:p w14:paraId="5E6D2858" w14:textId="77777777" w:rsidR="00254EF0" w:rsidRPr="001671BE" w:rsidRDefault="00254EF0" w:rsidP="00254EF0">
      <w:pPr>
        <w:widowControl w:val="0"/>
        <w:numPr>
          <w:ilvl w:val="0"/>
          <w:numId w:val="30"/>
        </w:numPr>
        <w:autoSpaceDE w:val="0"/>
        <w:autoSpaceDN w:val="0"/>
        <w:adjustRightInd w:val="0"/>
        <w:ind w:left="709" w:hanging="709"/>
      </w:pPr>
      <w:r w:rsidRPr="001671BE">
        <w:t>Ensure good working practice and encourage energy conservation measures are implemented and adhered to wherever possible to prevent waste.</w:t>
      </w:r>
    </w:p>
    <w:p w14:paraId="1CB19569" w14:textId="77777777" w:rsidR="00254EF0" w:rsidRPr="001671BE" w:rsidRDefault="00254EF0" w:rsidP="00254EF0">
      <w:pPr>
        <w:widowControl w:val="0"/>
        <w:tabs>
          <w:tab w:val="num" w:pos="709"/>
        </w:tabs>
        <w:autoSpaceDE w:val="0"/>
        <w:autoSpaceDN w:val="0"/>
        <w:adjustRightInd w:val="0"/>
        <w:ind w:left="709" w:hanging="709"/>
      </w:pPr>
    </w:p>
    <w:p w14:paraId="63BD94AA" w14:textId="77777777" w:rsidR="00254EF0" w:rsidRPr="001671BE" w:rsidRDefault="00254EF0" w:rsidP="00254EF0">
      <w:pPr>
        <w:widowControl w:val="0"/>
        <w:numPr>
          <w:ilvl w:val="0"/>
          <w:numId w:val="30"/>
        </w:numPr>
        <w:autoSpaceDE w:val="0"/>
        <w:autoSpaceDN w:val="0"/>
        <w:adjustRightInd w:val="0"/>
        <w:ind w:left="709" w:hanging="709"/>
      </w:pPr>
      <w:r w:rsidRPr="001671BE">
        <w:t>Ensure boiler room, heating plant and all associated equipment is inspected and maintained in accordance with all laid down procedures and liaise with appropriate agencies for maintaining temperatures.</w:t>
      </w:r>
    </w:p>
    <w:p w14:paraId="7AFD2E72" w14:textId="77777777" w:rsidR="00254EF0" w:rsidRPr="001671BE" w:rsidRDefault="00254EF0" w:rsidP="00254EF0">
      <w:pPr>
        <w:widowControl w:val="0"/>
        <w:tabs>
          <w:tab w:val="num" w:pos="709"/>
        </w:tabs>
        <w:autoSpaceDE w:val="0"/>
        <w:autoSpaceDN w:val="0"/>
        <w:adjustRightInd w:val="0"/>
        <w:ind w:left="709" w:hanging="709"/>
      </w:pPr>
    </w:p>
    <w:p w14:paraId="5DEBD2CF" w14:textId="77777777" w:rsidR="00254EF0" w:rsidRPr="001671BE" w:rsidRDefault="00254EF0" w:rsidP="00254EF0">
      <w:pPr>
        <w:widowControl w:val="0"/>
        <w:numPr>
          <w:ilvl w:val="0"/>
          <w:numId w:val="30"/>
        </w:numPr>
        <w:autoSpaceDE w:val="0"/>
        <w:autoSpaceDN w:val="0"/>
        <w:adjustRightInd w:val="0"/>
        <w:ind w:left="709" w:hanging="709"/>
      </w:pPr>
      <w:r w:rsidRPr="001671BE">
        <w:t>Check room temperatures daily during cold weather to maintain appropriate temperatures. Adjust thermostats, bleed radiators as necessary</w:t>
      </w:r>
    </w:p>
    <w:p w14:paraId="3B0331BB" w14:textId="77777777" w:rsidR="00254EF0" w:rsidRPr="001671BE" w:rsidRDefault="00254EF0" w:rsidP="00254EF0">
      <w:pPr>
        <w:widowControl w:val="0"/>
        <w:tabs>
          <w:tab w:val="num" w:pos="709"/>
        </w:tabs>
        <w:autoSpaceDE w:val="0"/>
        <w:autoSpaceDN w:val="0"/>
        <w:adjustRightInd w:val="0"/>
        <w:ind w:left="709" w:hanging="709"/>
      </w:pPr>
    </w:p>
    <w:p w14:paraId="0497A74F" w14:textId="77777777" w:rsidR="00254EF0" w:rsidRPr="001671BE" w:rsidRDefault="00254EF0" w:rsidP="00254EF0">
      <w:pPr>
        <w:widowControl w:val="0"/>
        <w:numPr>
          <w:ilvl w:val="0"/>
          <w:numId w:val="26"/>
        </w:numPr>
        <w:tabs>
          <w:tab w:val="clear" w:pos="930"/>
          <w:tab w:val="num" w:pos="709"/>
        </w:tabs>
        <w:autoSpaceDE w:val="0"/>
        <w:autoSpaceDN w:val="0"/>
        <w:adjustRightInd w:val="0"/>
        <w:ind w:left="709" w:hanging="709"/>
      </w:pPr>
      <w:r w:rsidRPr="001671BE">
        <w:t xml:space="preserve">Daily check of water temperatures and </w:t>
      </w:r>
      <w:proofErr w:type="spellStart"/>
      <w:r w:rsidRPr="001671BE">
        <w:t>calorifiers</w:t>
      </w:r>
      <w:proofErr w:type="spellEnd"/>
      <w:r w:rsidRPr="001671BE">
        <w:t>.</w:t>
      </w:r>
    </w:p>
    <w:p w14:paraId="48FA230B" w14:textId="77777777" w:rsidR="00254EF0" w:rsidRPr="001671BE" w:rsidRDefault="00254EF0" w:rsidP="00254EF0">
      <w:pPr>
        <w:widowControl w:val="0"/>
        <w:autoSpaceDE w:val="0"/>
        <w:autoSpaceDN w:val="0"/>
        <w:adjustRightInd w:val="0"/>
      </w:pPr>
    </w:p>
    <w:p w14:paraId="3F1F3051" w14:textId="77777777" w:rsidR="00254EF0" w:rsidRPr="001671BE" w:rsidRDefault="00254EF0" w:rsidP="00254EF0">
      <w:pPr>
        <w:widowControl w:val="0"/>
        <w:numPr>
          <w:ilvl w:val="0"/>
          <w:numId w:val="26"/>
        </w:numPr>
        <w:tabs>
          <w:tab w:val="clear" w:pos="930"/>
          <w:tab w:val="num" w:pos="709"/>
        </w:tabs>
        <w:autoSpaceDE w:val="0"/>
        <w:autoSpaceDN w:val="0"/>
        <w:adjustRightInd w:val="0"/>
        <w:ind w:left="709" w:hanging="709"/>
      </w:pPr>
      <w:r w:rsidRPr="001671BE">
        <w:t>Daily check of boiler temperatures and shut down procedures.</w:t>
      </w:r>
    </w:p>
    <w:p w14:paraId="2A8D6CAB" w14:textId="77777777" w:rsidR="00254EF0" w:rsidRPr="001671BE" w:rsidRDefault="00254EF0" w:rsidP="00254EF0">
      <w:pPr>
        <w:widowControl w:val="0"/>
        <w:autoSpaceDE w:val="0"/>
        <w:autoSpaceDN w:val="0"/>
        <w:adjustRightInd w:val="0"/>
      </w:pPr>
    </w:p>
    <w:p w14:paraId="5817F2A6" w14:textId="237DA7F2" w:rsidR="00254EF0" w:rsidRPr="001671BE" w:rsidRDefault="00254EF0" w:rsidP="00254EF0">
      <w:pPr>
        <w:widowControl w:val="0"/>
        <w:autoSpaceDE w:val="0"/>
        <w:autoSpaceDN w:val="0"/>
        <w:adjustRightInd w:val="0"/>
      </w:pPr>
    </w:p>
    <w:p w14:paraId="29C4B89A" w14:textId="77777777" w:rsidR="00254EF0" w:rsidRPr="001671BE" w:rsidRDefault="00254EF0" w:rsidP="00254EF0">
      <w:pPr>
        <w:widowControl w:val="0"/>
        <w:numPr>
          <w:ilvl w:val="0"/>
          <w:numId w:val="26"/>
        </w:numPr>
        <w:tabs>
          <w:tab w:val="clear" w:pos="930"/>
          <w:tab w:val="num" w:pos="709"/>
        </w:tabs>
        <w:autoSpaceDE w:val="0"/>
        <w:autoSpaceDN w:val="0"/>
        <w:adjustRightInd w:val="0"/>
        <w:ind w:left="709" w:hanging="709"/>
      </w:pPr>
      <w:r w:rsidRPr="001671BE">
        <w:t>Clean out boiler houses / rooms, gas warm air heating cupboards.</w:t>
      </w:r>
    </w:p>
    <w:p w14:paraId="7AEAADCE" w14:textId="77777777" w:rsidR="00254EF0" w:rsidRPr="001671BE" w:rsidRDefault="00254EF0" w:rsidP="00254EF0">
      <w:pPr>
        <w:widowControl w:val="0"/>
        <w:autoSpaceDE w:val="0"/>
        <w:autoSpaceDN w:val="0"/>
        <w:adjustRightInd w:val="0"/>
      </w:pPr>
    </w:p>
    <w:p w14:paraId="5221DFD4" w14:textId="77777777" w:rsidR="00254EF0" w:rsidRPr="001671BE" w:rsidRDefault="00254EF0" w:rsidP="00254EF0">
      <w:pPr>
        <w:widowControl w:val="0"/>
        <w:autoSpaceDE w:val="0"/>
        <w:autoSpaceDN w:val="0"/>
        <w:adjustRightInd w:val="0"/>
      </w:pPr>
    </w:p>
    <w:p w14:paraId="78949F61" w14:textId="77777777" w:rsidR="00254EF0" w:rsidRPr="001671BE" w:rsidRDefault="00254EF0" w:rsidP="00254EF0">
      <w:pPr>
        <w:widowControl w:val="0"/>
        <w:numPr>
          <w:ilvl w:val="0"/>
          <w:numId w:val="26"/>
        </w:numPr>
        <w:tabs>
          <w:tab w:val="clear" w:pos="930"/>
          <w:tab w:val="num" w:pos="709"/>
        </w:tabs>
        <w:autoSpaceDE w:val="0"/>
        <w:autoSpaceDN w:val="0"/>
        <w:adjustRightInd w:val="0"/>
        <w:ind w:left="709" w:hanging="709"/>
      </w:pPr>
      <w:r w:rsidRPr="001671BE">
        <w:t>Switch on/off electric fans and gas heaters.</w:t>
      </w:r>
    </w:p>
    <w:p w14:paraId="78B3447F" w14:textId="77777777" w:rsidR="00254EF0" w:rsidRPr="001671BE" w:rsidRDefault="00254EF0" w:rsidP="00254EF0">
      <w:pPr>
        <w:widowControl w:val="0"/>
        <w:autoSpaceDE w:val="0"/>
        <w:autoSpaceDN w:val="0"/>
        <w:adjustRightInd w:val="0"/>
      </w:pPr>
    </w:p>
    <w:p w14:paraId="6010BAEE" w14:textId="77777777" w:rsidR="00254EF0" w:rsidRPr="001671BE" w:rsidRDefault="00254EF0" w:rsidP="00254EF0">
      <w:pPr>
        <w:widowControl w:val="0"/>
        <w:autoSpaceDE w:val="0"/>
        <w:autoSpaceDN w:val="0"/>
        <w:adjustRightInd w:val="0"/>
      </w:pPr>
    </w:p>
    <w:p w14:paraId="7CE0291B" w14:textId="77777777" w:rsidR="00254EF0" w:rsidRPr="001671BE" w:rsidRDefault="00254EF0" w:rsidP="00254EF0">
      <w:pPr>
        <w:widowControl w:val="0"/>
        <w:numPr>
          <w:ilvl w:val="0"/>
          <w:numId w:val="26"/>
        </w:numPr>
        <w:tabs>
          <w:tab w:val="clear" w:pos="930"/>
          <w:tab w:val="num" w:pos="709"/>
        </w:tabs>
        <w:autoSpaceDE w:val="0"/>
        <w:autoSpaceDN w:val="0"/>
        <w:adjustRightInd w:val="0"/>
        <w:ind w:left="709" w:hanging="709"/>
      </w:pPr>
      <w:r w:rsidRPr="001671BE">
        <w:t>Check and maintain boilers, update maintenance repair book.</w:t>
      </w:r>
    </w:p>
    <w:p w14:paraId="3E95D92F" w14:textId="77777777" w:rsidR="00254EF0" w:rsidRPr="001671BE" w:rsidRDefault="00254EF0" w:rsidP="00254EF0">
      <w:pPr>
        <w:widowControl w:val="0"/>
        <w:autoSpaceDE w:val="0"/>
        <w:autoSpaceDN w:val="0"/>
        <w:adjustRightInd w:val="0"/>
      </w:pPr>
    </w:p>
    <w:p w14:paraId="114655DF" w14:textId="77777777" w:rsidR="00254EF0" w:rsidRPr="001671BE" w:rsidRDefault="00254EF0" w:rsidP="00254EF0">
      <w:pPr>
        <w:widowControl w:val="0"/>
        <w:autoSpaceDE w:val="0"/>
        <w:autoSpaceDN w:val="0"/>
        <w:adjustRightInd w:val="0"/>
      </w:pPr>
    </w:p>
    <w:p w14:paraId="52591212" w14:textId="77777777" w:rsidR="00254EF0" w:rsidRPr="001671BE" w:rsidRDefault="00254EF0" w:rsidP="00254EF0">
      <w:pPr>
        <w:widowControl w:val="0"/>
        <w:numPr>
          <w:ilvl w:val="0"/>
          <w:numId w:val="26"/>
        </w:numPr>
        <w:tabs>
          <w:tab w:val="clear" w:pos="930"/>
          <w:tab w:val="num" w:pos="709"/>
        </w:tabs>
        <w:autoSpaceDE w:val="0"/>
        <w:autoSpaceDN w:val="0"/>
        <w:adjustRightInd w:val="0"/>
        <w:ind w:left="709" w:hanging="709"/>
      </w:pPr>
      <w:r w:rsidRPr="001671BE">
        <w:t>Re-light pilot lights as necessary.</w:t>
      </w:r>
    </w:p>
    <w:p w14:paraId="3E171002" w14:textId="77777777" w:rsidR="00254EF0" w:rsidRPr="001671BE" w:rsidRDefault="00254EF0" w:rsidP="00254EF0">
      <w:pPr>
        <w:widowControl w:val="0"/>
        <w:tabs>
          <w:tab w:val="left" w:pos="583"/>
        </w:tabs>
        <w:autoSpaceDE w:val="0"/>
        <w:autoSpaceDN w:val="0"/>
        <w:adjustRightInd w:val="0"/>
      </w:pPr>
    </w:p>
    <w:p w14:paraId="15CE03E8" w14:textId="77777777" w:rsidR="00254EF0" w:rsidRPr="001671BE" w:rsidRDefault="00254EF0" w:rsidP="00254EF0">
      <w:pPr>
        <w:widowControl w:val="0"/>
        <w:tabs>
          <w:tab w:val="left" w:pos="204"/>
        </w:tabs>
        <w:autoSpaceDE w:val="0"/>
        <w:autoSpaceDN w:val="0"/>
        <w:adjustRightInd w:val="0"/>
      </w:pPr>
      <w:r w:rsidRPr="001671BE">
        <w:t>To undertake any other duties and responsibilities as may be determined after negotiations between management, the post holder and appropriate trade unions</w:t>
      </w:r>
    </w:p>
    <w:p w14:paraId="1B789355" w14:textId="77777777" w:rsidR="00254EF0" w:rsidRPr="001671BE" w:rsidRDefault="00254EF0" w:rsidP="00254EF0">
      <w:pPr>
        <w:widowControl w:val="0"/>
        <w:tabs>
          <w:tab w:val="left" w:pos="204"/>
        </w:tabs>
        <w:autoSpaceDE w:val="0"/>
        <w:autoSpaceDN w:val="0"/>
        <w:adjustRightInd w:val="0"/>
      </w:pPr>
    </w:p>
    <w:p w14:paraId="7BB8D242" w14:textId="77777777" w:rsidR="00254EF0" w:rsidRPr="001671BE" w:rsidRDefault="00254EF0" w:rsidP="00254EF0">
      <w:pPr>
        <w:widowControl w:val="0"/>
        <w:tabs>
          <w:tab w:val="left" w:pos="204"/>
        </w:tabs>
        <w:autoSpaceDE w:val="0"/>
        <w:autoSpaceDN w:val="0"/>
        <w:adjustRightInd w:val="0"/>
      </w:pPr>
      <w:r w:rsidRPr="001671BE">
        <w:t>To undertake any necessary courses or training as appropriate for the post.</w:t>
      </w:r>
    </w:p>
    <w:p w14:paraId="7C671885" w14:textId="77777777" w:rsidR="00254EF0" w:rsidRPr="001671BE" w:rsidRDefault="00254EF0" w:rsidP="00254EF0">
      <w:pPr>
        <w:widowControl w:val="0"/>
        <w:tabs>
          <w:tab w:val="left" w:pos="204"/>
        </w:tabs>
        <w:autoSpaceDE w:val="0"/>
        <w:autoSpaceDN w:val="0"/>
        <w:adjustRightInd w:val="0"/>
      </w:pPr>
    </w:p>
    <w:p w14:paraId="1A24B1E9" w14:textId="77777777" w:rsidR="00254EF0" w:rsidRPr="001671BE" w:rsidRDefault="00254EF0" w:rsidP="00254EF0">
      <w:pPr>
        <w:widowControl w:val="0"/>
        <w:tabs>
          <w:tab w:val="left" w:pos="204"/>
        </w:tabs>
        <w:autoSpaceDE w:val="0"/>
        <w:autoSpaceDN w:val="0"/>
        <w:adjustRightInd w:val="0"/>
      </w:pPr>
      <w:r w:rsidRPr="001671BE">
        <w:t>Site specific issues, duties and responsibilities add as required.</w:t>
      </w:r>
    </w:p>
    <w:p w14:paraId="0CC9FA69" w14:textId="77777777" w:rsidR="00254EF0" w:rsidRPr="001671BE" w:rsidRDefault="00254EF0" w:rsidP="00254EF0">
      <w:pPr>
        <w:widowControl w:val="0"/>
        <w:tabs>
          <w:tab w:val="left" w:pos="583"/>
        </w:tabs>
        <w:autoSpaceDE w:val="0"/>
        <w:autoSpaceDN w:val="0"/>
        <w:adjustRightInd w:val="0"/>
      </w:pPr>
    </w:p>
    <w:p w14:paraId="3B983B8D" w14:textId="77777777" w:rsidR="00254EF0" w:rsidRPr="001671BE" w:rsidRDefault="00254EF0" w:rsidP="00254EF0">
      <w:pPr>
        <w:pStyle w:val="BodyText"/>
      </w:pPr>
      <w:r w:rsidRPr="001671BE">
        <w:t>Driving duties (optional)</w:t>
      </w:r>
    </w:p>
    <w:p w14:paraId="5A316CE8" w14:textId="77777777" w:rsidR="00254EF0" w:rsidRPr="001671BE" w:rsidRDefault="00254EF0" w:rsidP="00254EF0">
      <w:pPr>
        <w:widowControl w:val="0"/>
        <w:tabs>
          <w:tab w:val="left" w:pos="204"/>
        </w:tabs>
        <w:autoSpaceDE w:val="0"/>
        <w:autoSpaceDN w:val="0"/>
        <w:adjustRightInd w:val="0"/>
      </w:pPr>
    </w:p>
    <w:p w14:paraId="352BF492" w14:textId="77777777" w:rsidR="00254EF0" w:rsidRPr="001671BE" w:rsidRDefault="00254EF0" w:rsidP="00254EF0">
      <w:pPr>
        <w:widowControl w:val="0"/>
        <w:numPr>
          <w:ilvl w:val="0"/>
          <w:numId w:val="31"/>
        </w:numPr>
        <w:autoSpaceDE w:val="0"/>
        <w:autoSpaceDN w:val="0"/>
        <w:adjustRightInd w:val="0"/>
        <w:ind w:left="709" w:hanging="709"/>
      </w:pPr>
      <w:r w:rsidRPr="001671BE">
        <w:t>To drive school minibus where necessary to transport equipment, staff or pupils and return them to school.</w:t>
      </w:r>
    </w:p>
    <w:p w14:paraId="72525B47" w14:textId="77777777" w:rsidR="00254EF0" w:rsidRPr="001671BE" w:rsidRDefault="00254EF0" w:rsidP="00254EF0">
      <w:pPr>
        <w:widowControl w:val="0"/>
        <w:tabs>
          <w:tab w:val="num" w:pos="709"/>
        </w:tabs>
        <w:autoSpaceDE w:val="0"/>
        <w:autoSpaceDN w:val="0"/>
        <w:adjustRightInd w:val="0"/>
        <w:ind w:left="709" w:hanging="709"/>
      </w:pPr>
    </w:p>
    <w:p w14:paraId="5C84B59E" w14:textId="77777777" w:rsidR="00254EF0" w:rsidRPr="001671BE" w:rsidRDefault="00254EF0" w:rsidP="00254EF0">
      <w:pPr>
        <w:widowControl w:val="0"/>
        <w:numPr>
          <w:ilvl w:val="0"/>
          <w:numId w:val="31"/>
        </w:numPr>
        <w:autoSpaceDE w:val="0"/>
        <w:autoSpaceDN w:val="0"/>
        <w:adjustRightInd w:val="0"/>
        <w:ind w:left="709" w:hanging="709"/>
      </w:pPr>
      <w:r w:rsidRPr="001671BE">
        <w:t xml:space="preserve">Carry out weekly vehicle maintenance checks i.e. oil, brakes, water, tyre pressures, </w:t>
      </w:r>
      <w:proofErr w:type="spellStart"/>
      <w:r w:rsidRPr="001671BE">
        <w:t>etc</w:t>
      </w:r>
      <w:proofErr w:type="spellEnd"/>
    </w:p>
    <w:p w14:paraId="6A384DEE" w14:textId="77777777" w:rsidR="00254EF0" w:rsidRPr="001671BE" w:rsidRDefault="00254EF0" w:rsidP="00254EF0">
      <w:pPr>
        <w:widowControl w:val="0"/>
        <w:tabs>
          <w:tab w:val="num" w:pos="709"/>
        </w:tabs>
        <w:autoSpaceDE w:val="0"/>
        <w:autoSpaceDN w:val="0"/>
        <w:adjustRightInd w:val="0"/>
        <w:ind w:left="709" w:hanging="709"/>
      </w:pPr>
    </w:p>
    <w:p w14:paraId="0D129402" w14:textId="77777777" w:rsidR="00254EF0" w:rsidRPr="001671BE" w:rsidRDefault="00254EF0" w:rsidP="00254EF0">
      <w:pPr>
        <w:widowControl w:val="0"/>
        <w:numPr>
          <w:ilvl w:val="0"/>
          <w:numId w:val="31"/>
        </w:numPr>
        <w:autoSpaceDE w:val="0"/>
        <w:autoSpaceDN w:val="0"/>
        <w:adjustRightInd w:val="0"/>
        <w:ind w:left="709" w:hanging="709"/>
      </w:pPr>
      <w:r w:rsidRPr="001671BE">
        <w:t>Ensure minibus is kept in a clean and orderly condition.</w:t>
      </w:r>
    </w:p>
    <w:p w14:paraId="1CC4BD76" w14:textId="77777777" w:rsidR="00254EF0" w:rsidRPr="001671BE" w:rsidRDefault="00254EF0" w:rsidP="00254EF0">
      <w:pPr>
        <w:widowControl w:val="0"/>
        <w:tabs>
          <w:tab w:val="num" w:pos="709"/>
        </w:tabs>
        <w:autoSpaceDE w:val="0"/>
        <w:autoSpaceDN w:val="0"/>
        <w:adjustRightInd w:val="0"/>
        <w:ind w:left="709" w:hanging="709"/>
      </w:pPr>
    </w:p>
    <w:p w14:paraId="42A51C34" w14:textId="77777777" w:rsidR="00254EF0" w:rsidRPr="001671BE" w:rsidRDefault="00254EF0" w:rsidP="00254EF0">
      <w:pPr>
        <w:widowControl w:val="0"/>
        <w:numPr>
          <w:ilvl w:val="0"/>
          <w:numId w:val="31"/>
        </w:numPr>
        <w:autoSpaceDE w:val="0"/>
        <w:autoSpaceDN w:val="0"/>
        <w:adjustRightInd w:val="0"/>
        <w:ind w:left="709" w:hanging="709"/>
      </w:pPr>
      <w:r w:rsidRPr="001671BE">
        <w:t>To fuel minibus as required.</w:t>
      </w:r>
    </w:p>
    <w:p w14:paraId="5337C38B" w14:textId="77777777" w:rsidR="00254EF0" w:rsidRPr="001671BE" w:rsidRDefault="00254EF0" w:rsidP="00254EF0">
      <w:pPr>
        <w:widowControl w:val="0"/>
        <w:tabs>
          <w:tab w:val="num" w:pos="709"/>
        </w:tabs>
        <w:autoSpaceDE w:val="0"/>
        <w:autoSpaceDN w:val="0"/>
        <w:adjustRightInd w:val="0"/>
        <w:ind w:left="709" w:hanging="709"/>
      </w:pPr>
    </w:p>
    <w:p w14:paraId="1D557E5F" w14:textId="77777777" w:rsidR="00254EF0" w:rsidRPr="001671BE" w:rsidRDefault="00254EF0" w:rsidP="00254EF0">
      <w:pPr>
        <w:widowControl w:val="0"/>
        <w:numPr>
          <w:ilvl w:val="0"/>
          <w:numId w:val="31"/>
        </w:numPr>
        <w:autoSpaceDE w:val="0"/>
        <w:autoSpaceDN w:val="0"/>
        <w:adjustRightInd w:val="0"/>
        <w:ind w:left="709" w:hanging="709"/>
      </w:pPr>
      <w:r w:rsidRPr="001671BE">
        <w:t>To deliver minibus for servicing and repairs.</w:t>
      </w:r>
    </w:p>
    <w:p w14:paraId="73DDB1F0" w14:textId="77777777" w:rsidR="00254EF0" w:rsidRPr="001671BE" w:rsidRDefault="00254EF0" w:rsidP="00254EF0">
      <w:pPr>
        <w:widowControl w:val="0"/>
        <w:tabs>
          <w:tab w:val="num" w:pos="709"/>
        </w:tabs>
        <w:autoSpaceDE w:val="0"/>
        <w:autoSpaceDN w:val="0"/>
        <w:adjustRightInd w:val="0"/>
        <w:ind w:left="709" w:hanging="709"/>
      </w:pPr>
    </w:p>
    <w:p w14:paraId="1B004391" w14:textId="77777777" w:rsidR="00254EF0" w:rsidRPr="001671BE" w:rsidRDefault="00254EF0" w:rsidP="00254EF0">
      <w:pPr>
        <w:widowControl w:val="0"/>
        <w:numPr>
          <w:ilvl w:val="0"/>
          <w:numId w:val="31"/>
        </w:numPr>
        <w:autoSpaceDE w:val="0"/>
        <w:autoSpaceDN w:val="0"/>
        <w:adjustRightInd w:val="0"/>
        <w:ind w:left="709" w:hanging="709"/>
      </w:pPr>
      <w:r w:rsidRPr="001671BE">
        <w:t>To collect goods as required.</w:t>
      </w:r>
    </w:p>
    <w:p w14:paraId="742CE36B" w14:textId="77777777" w:rsidR="00254EF0" w:rsidRPr="001671BE" w:rsidRDefault="00254EF0" w:rsidP="00254EF0">
      <w:pPr>
        <w:widowControl w:val="0"/>
        <w:tabs>
          <w:tab w:val="left" w:pos="595"/>
        </w:tabs>
        <w:autoSpaceDE w:val="0"/>
        <w:autoSpaceDN w:val="0"/>
        <w:adjustRightInd w:val="0"/>
      </w:pPr>
    </w:p>
    <w:p w14:paraId="791D8697" w14:textId="77777777" w:rsidR="00254EF0" w:rsidRPr="001671BE" w:rsidRDefault="00254EF0" w:rsidP="00254EF0">
      <w:pPr>
        <w:pStyle w:val="BodyText"/>
      </w:pPr>
    </w:p>
    <w:p w14:paraId="7CC13F78" w14:textId="77777777" w:rsidR="00254EF0" w:rsidRPr="001671BE" w:rsidRDefault="00254EF0" w:rsidP="00254EF0">
      <w:pPr>
        <w:pStyle w:val="BodyText"/>
      </w:pPr>
      <w:r w:rsidRPr="001671BE">
        <w:t>Ground maintenance duties (optional)</w:t>
      </w:r>
    </w:p>
    <w:p w14:paraId="1CACDF19" w14:textId="77777777" w:rsidR="00254EF0" w:rsidRPr="001671BE" w:rsidRDefault="00254EF0" w:rsidP="00254EF0">
      <w:pPr>
        <w:widowControl w:val="0"/>
        <w:tabs>
          <w:tab w:val="left" w:pos="204"/>
        </w:tabs>
        <w:autoSpaceDE w:val="0"/>
        <w:autoSpaceDN w:val="0"/>
        <w:adjustRightInd w:val="0"/>
      </w:pPr>
    </w:p>
    <w:p w14:paraId="2EF78957" w14:textId="77777777" w:rsidR="00254EF0" w:rsidRPr="001671BE" w:rsidRDefault="00254EF0" w:rsidP="00254EF0">
      <w:pPr>
        <w:widowControl w:val="0"/>
        <w:tabs>
          <w:tab w:val="left" w:pos="583"/>
        </w:tabs>
        <w:autoSpaceDE w:val="0"/>
        <w:autoSpaceDN w:val="0"/>
        <w:adjustRightInd w:val="0"/>
        <w:ind w:left="583" w:hanging="583"/>
      </w:pPr>
      <w:r w:rsidRPr="001671BE">
        <w:t>1.</w:t>
      </w:r>
      <w:r w:rsidRPr="001671BE">
        <w:tab/>
        <w:t>Weeding of flower beds, tubs, and prestige areas.</w:t>
      </w:r>
    </w:p>
    <w:p w14:paraId="695C9E7A" w14:textId="77777777" w:rsidR="00254EF0" w:rsidRPr="001671BE" w:rsidRDefault="00254EF0" w:rsidP="00254EF0">
      <w:pPr>
        <w:widowControl w:val="0"/>
        <w:tabs>
          <w:tab w:val="left" w:pos="583"/>
        </w:tabs>
        <w:autoSpaceDE w:val="0"/>
        <w:autoSpaceDN w:val="0"/>
        <w:adjustRightInd w:val="0"/>
      </w:pPr>
    </w:p>
    <w:p w14:paraId="2138A04A" w14:textId="77777777" w:rsidR="00254EF0" w:rsidRPr="001671BE" w:rsidRDefault="00254EF0" w:rsidP="00254EF0">
      <w:pPr>
        <w:widowControl w:val="0"/>
        <w:tabs>
          <w:tab w:val="left" w:pos="583"/>
        </w:tabs>
        <w:autoSpaceDE w:val="0"/>
        <w:autoSpaceDN w:val="0"/>
        <w:adjustRightInd w:val="0"/>
        <w:ind w:left="583" w:hanging="583"/>
      </w:pPr>
      <w:r w:rsidRPr="001671BE">
        <w:t>2.</w:t>
      </w:r>
      <w:r w:rsidRPr="001671BE">
        <w:tab/>
        <w:t>Weeding of shrub beds. Prune shrubs using appropriate equipment.</w:t>
      </w:r>
    </w:p>
    <w:p w14:paraId="1469F4ED" w14:textId="77777777" w:rsidR="00254EF0" w:rsidRPr="001671BE" w:rsidRDefault="00254EF0" w:rsidP="00254EF0">
      <w:pPr>
        <w:widowControl w:val="0"/>
        <w:tabs>
          <w:tab w:val="left" w:pos="583"/>
        </w:tabs>
        <w:autoSpaceDE w:val="0"/>
        <w:autoSpaceDN w:val="0"/>
        <w:adjustRightInd w:val="0"/>
      </w:pPr>
    </w:p>
    <w:p w14:paraId="3FE5EADC" w14:textId="77777777" w:rsidR="00254EF0" w:rsidRPr="001671BE" w:rsidRDefault="00254EF0" w:rsidP="00254EF0">
      <w:pPr>
        <w:widowControl w:val="0"/>
        <w:tabs>
          <w:tab w:val="left" w:pos="583"/>
        </w:tabs>
        <w:autoSpaceDE w:val="0"/>
        <w:autoSpaceDN w:val="0"/>
        <w:adjustRightInd w:val="0"/>
        <w:ind w:left="583" w:hanging="583"/>
      </w:pPr>
      <w:r w:rsidRPr="001671BE">
        <w:t>3.</w:t>
      </w:r>
      <w:r w:rsidRPr="001671BE">
        <w:tab/>
        <w:t>Grass cutting to small areas of grass, i.e. frontage of school or prestige areas.</w:t>
      </w:r>
    </w:p>
    <w:p w14:paraId="726FCDB0" w14:textId="77777777" w:rsidR="00254EF0" w:rsidRPr="001671BE" w:rsidRDefault="00254EF0" w:rsidP="00254EF0">
      <w:pPr>
        <w:widowControl w:val="0"/>
        <w:tabs>
          <w:tab w:val="left" w:pos="583"/>
        </w:tabs>
        <w:autoSpaceDE w:val="0"/>
        <w:autoSpaceDN w:val="0"/>
        <w:adjustRightInd w:val="0"/>
      </w:pPr>
    </w:p>
    <w:p w14:paraId="4632DBFD" w14:textId="77777777" w:rsidR="00254EF0" w:rsidRPr="001671BE" w:rsidRDefault="00254EF0" w:rsidP="00254EF0">
      <w:pPr>
        <w:widowControl w:val="0"/>
        <w:tabs>
          <w:tab w:val="left" w:pos="583"/>
        </w:tabs>
        <w:autoSpaceDE w:val="0"/>
        <w:autoSpaceDN w:val="0"/>
        <w:adjustRightInd w:val="0"/>
        <w:ind w:left="583"/>
        <w:rPr>
          <w:b/>
          <w:bCs/>
        </w:rPr>
      </w:pPr>
      <w:r w:rsidRPr="001671BE">
        <w:rPr>
          <w:b/>
          <w:bCs/>
        </w:rPr>
        <w:t>N.E. Ensure relevant advice is sought from Health and Safety section if considering use of mechanical/electrical appliances.</w:t>
      </w:r>
    </w:p>
    <w:p w14:paraId="282E46EA" w14:textId="77777777" w:rsidR="00254EF0" w:rsidRPr="001671BE" w:rsidRDefault="00254EF0" w:rsidP="00254EF0">
      <w:pPr>
        <w:widowControl w:val="0"/>
        <w:tabs>
          <w:tab w:val="left" w:pos="583"/>
        </w:tabs>
        <w:autoSpaceDE w:val="0"/>
        <w:autoSpaceDN w:val="0"/>
        <w:adjustRightInd w:val="0"/>
      </w:pPr>
    </w:p>
    <w:p w14:paraId="126335DC" w14:textId="77777777" w:rsidR="00254EF0" w:rsidRPr="001671BE" w:rsidRDefault="00254EF0" w:rsidP="00254EF0">
      <w:pPr>
        <w:widowControl w:val="0"/>
        <w:tabs>
          <w:tab w:val="left" w:pos="583"/>
        </w:tabs>
        <w:autoSpaceDE w:val="0"/>
        <w:autoSpaceDN w:val="0"/>
        <w:adjustRightInd w:val="0"/>
      </w:pPr>
    </w:p>
    <w:p w14:paraId="38ED295E" w14:textId="6F027C4F" w:rsidR="00254EF0" w:rsidRDefault="00254EF0" w:rsidP="00254EF0">
      <w:pPr>
        <w:ind w:left="-720"/>
        <w:rPr>
          <w:highlight w:val="red"/>
        </w:rPr>
      </w:pPr>
      <w:bookmarkStart w:id="0" w:name="_GoBack"/>
      <w:bookmarkEnd w:id="0"/>
    </w:p>
    <w:p w14:paraId="4D67CDD9" w14:textId="2250CE15" w:rsidR="00F16A30" w:rsidRDefault="00F16A30" w:rsidP="00254EF0">
      <w:pPr>
        <w:ind w:left="-720"/>
      </w:pPr>
    </w:p>
    <w:p w14:paraId="10FEC3B7" w14:textId="18A6ECEB" w:rsidR="00F16A30" w:rsidRDefault="00F16A30" w:rsidP="00254EF0">
      <w:pPr>
        <w:ind w:left="-720"/>
      </w:pPr>
    </w:p>
    <w:p w14:paraId="56DBB801" w14:textId="462EE6E3" w:rsidR="00F16A30" w:rsidRDefault="00F16A30" w:rsidP="00254EF0">
      <w:pPr>
        <w:ind w:left="-720"/>
      </w:pPr>
    </w:p>
    <w:p w14:paraId="105C7B38" w14:textId="46EFC446" w:rsidR="00F16A30" w:rsidRDefault="00F16A30" w:rsidP="00254EF0">
      <w:pPr>
        <w:ind w:left="-720"/>
      </w:pPr>
    </w:p>
    <w:p w14:paraId="77497C5B" w14:textId="5934A179" w:rsidR="00F16A30" w:rsidRDefault="00F16A30" w:rsidP="00254EF0">
      <w:pPr>
        <w:ind w:left="-720"/>
      </w:pPr>
    </w:p>
    <w:p w14:paraId="532386E2" w14:textId="14FA6379" w:rsidR="00F16A30" w:rsidRDefault="00F16A30" w:rsidP="00254EF0">
      <w:pPr>
        <w:ind w:left="-720"/>
      </w:pPr>
    </w:p>
    <w:p w14:paraId="64C6C47D" w14:textId="386CDDB5" w:rsidR="00F16A30" w:rsidRDefault="00F16A30" w:rsidP="00254EF0">
      <w:pPr>
        <w:ind w:left="-720"/>
      </w:pPr>
    </w:p>
    <w:p w14:paraId="43822A9E" w14:textId="73A9BC46" w:rsidR="00F16A30" w:rsidRDefault="00F16A30" w:rsidP="00254EF0">
      <w:pPr>
        <w:ind w:left="-720"/>
      </w:pPr>
    </w:p>
    <w:p w14:paraId="51A8B134" w14:textId="4FA307C2" w:rsidR="00F16A30" w:rsidRDefault="00F16A30" w:rsidP="00254EF0">
      <w:pPr>
        <w:ind w:left="-720"/>
      </w:pPr>
    </w:p>
    <w:p w14:paraId="3C6D7E96" w14:textId="77777777" w:rsidR="00F16A30" w:rsidRDefault="00F16A30" w:rsidP="00254EF0">
      <w:pPr>
        <w:ind w:left="-720"/>
      </w:pPr>
    </w:p>
    <w:p w14:paraId="7D58CF97" w14:textId="77777777" w:rsidR="00CB5327" w:rsidRDefault="00CB5327" w:rsidP="00CB5327"/>
    <w:p w14:paraId="5320C8E5" w14:textId="77777777" w:rsidR="00CB5327" w:rsidRDefault="00CB5327" w:rsidP="00CB5327"/>
    <w:p w14:paraId="2BC7C88B" w14:textId="77777777" w:rsidR="00CB5327" w:rsidRDefault="00CB5327" w:rsidP="00CB5327"/>
    <w:p w14:paraId="2A653DAF" w14:textId="77777777" w:rsidR="00CB5327" w:rsidRDefault="00CB5327" w:rsidP="00CB5327"/>
    <w:p w14:paraId="08FC3D77" w14:textId="77777777" w:rsidR="00CB5327" w:rsidRPr="0091544F" w:rsidRDefault="00CB5327" w:rsidP="00CB5327"/>
    <w:p w14:paraId="4FCEBE5E" w14:textId="77777777" w:rsidR="00CF573A" w:rsidRDefault="00311FBB" w:rsidP="00670E19">
      <w:pPr>
        <w:ind w:left="-720"/>
        <w:jc w:val="center"/>
        <w:rPr>
          <w:b/>
        </w:rPr>
      </w:pPr>
      <w:r>
        <w:rPr>
          <w:b/>
        </w:rPr>
        <w:lastRenderedPageBreak/>
        <w:t>PUPIL SUPPORT OFFICER</w:t>
      </w:r>
    </w:p>
    <w:p w14:paraId="496A0892" w14:textId="77777777" w:rsidR="00670E19" w:rsidRPr="00670E19" w:rsidRDefault="00670E19" w:rsidP="00670E19">
      <w:pPr>
        <w:ind w:left="-720"/>
        <w:jc w:val="center"/>
        <w:rPr>
          <w:b/>
        </w:rPr>
      </w:pPr>
      <w:r>
        <w:rPr>
          <w:b/>
        </w:rPr>
        <w:t>PERSON SPECIFICATION</w:t>
      </w:r>
    </w:p>
    <w:p w14:paraId="03D79C83" w14:textId="77777777" w:rsidR="00670E19" w:rsidRDefault="00670E19" w:rsidP="00CF573A">
      <w:pPr>
        <w:ind w:left="-720"/>
      </w:pPr>
    </w:p>
    <w:p w14:paraId="019C0E68" w14:textId="77777777" w:rsidR="00670E19" w:rsidRDefault="00670E19" w:rsidP="00CF573A">
      <w:pPr>
        <w:ind w:left="-720"/>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4864"/>
        <w:gridCol w:w="1270"/>
        <w:gridCol w:w="1297"/>
      </w:tblGrid>
      <w:tr w:rsidR="00670E19" w:rsidRPr="00391842" w14:paraId="354F3C5D" w14:textId="77777777" w:rsidTr="001C044B">
        <w:tc>
          <w:tcPr>
            <w:tcW w:w="1657" w:type="dxa"/>
            <w:shd w:val="clear" w:color="auto" w:fill="auto"/>
          </w:tcPr>
          <w:p w14:paraId="5AE163D4" w14:textId="77777777" w:rsidR="00670E19" w:rsidRPr="00391842" w:rsidRDefault="00670E19" w:rsidP="004A25ED"/>
        </w:tc>
        <w:tc>
          <w:tcPr>
            <w:tcW w:w="4864" w:type="dxa"/>
            <w:shd w:val="clear" w:color="auto" w:fill="auto"/>
          </w:tcPr>
          <w:p w14:paraId="13BF90C4" w14:textId="77777777" w:rsidR="00670E19" w:rsidRPr="00391842" w:rsidRDefault="00670E19" w:rsidP="004A25ED">
            <w:pPr>
              <w:rPr>
                <w:b/>
              </w:rPr>
            </w:pPr>
          </w:p>
        </w:tc>
        <w:tc>
          <w:tcPr>
            <w:tcW w:w="1270" w:type="dxa"/>
            <w:shd w:val="clear" w:color="auto" w:fill="auto"/>
          </w:tcPr>
          <w:p w14:paraId="3721587D" w14:textId="77777777" w:rsidR="00670E19" w:rsidRPr="00391842" w:rsidRDefault="00670E19" w:rsidP="004A25ED">
            <w:pPr>
              <w:rPr>
                <w:b/>
              </w:rPr>
            </w:pPr>
            <w:r w:rsidRPr="00391842">
              <w:rPr>
                <w:b/>
              </w:rPr>
              <w:t xml:space="preserve">Essential </w:t>
            </w:r>
          </w:p>
        </w:tc>
        <w:tc>
          <w:tcPr>
            <w:tcW w:w="1297" w:type="dxa"/>
            <w:shd w:val="clear" w:color="auto" w:fill="auto"/>
          </w:tcPr>
          <w:p w14:paraId="154C9079" w14:textId="77777777" w:rsidR="00670E19" w:rsidRPr="00391842" w:rsidRDefault="00670E19" w:rsidP="004A25ED">
            <w:pPr>
              <w:rPr>
                <w:b/>
              </w:rPr>
            </w:pPr>
            <w:r w:rsidRPr="00391842">
              <w:rPr>
                <w:b/>
              </w:rPr>
              <w:t>Desirable</w:t>
            </w:r>
          </w:p>
        </w:tc>
      </w:tr>
      <w:tr w:rsidR="00670E19" w:rsidRPr="00391842" w14:paraId="34708F5A" w14:textId="77777777" w:rsidTr="001C044B">
        <w:tc>
          <w:tcPr>
            <w:tcW w:w="1657" w:type="dxa"/>
            <w:shd w:val="clear" w:color="auto" w:fill="auto"/>
          </w:tcPr>
          <w:p w14:paraId="3BCB7D6C" w14:textId="77777777" w:rsidR="00670E19" w:rsidRPr="00391842" w:rsidRDefault="00670E19" w:rsidP="004A25ED">
            <w:r w:rsidRPr="00391842">
              <w:t>Qualifications</w:t>
            </w:r>
          </w:p>
        </w:tc>
        <w:tc>
          <w:tcPr>
            <w:tcW w:w="4864" w:type="dxa"/>
            <w:shd w:val="clear" w:color="auto" w:fill="auto"/>
          </w:tcPr>
          <w:p w14:paraId="08977693" w14:textId="77777777" w:rsidR="00670E19" w:rsidRPr="00391842" w:rsidRDefault="00B658F4" w:rsidP="00B658F4">
            <w:r w:rsidRPr="00B658F4">
              <w:t>Good standard of ba</w:t>
            </w:r>
            <w:r>
              <w:t>sic numeracy and literacy skills.</w:t>
            </w:r>
          </w:p>
        </w:tc>
        <w:tc>
          <w:tcPr>
            <w:tcW w:w="1270" w:type="dxa"/>
            <w:shd w:val="clear" w:color="auto" w:fill="auto"/>
          </w:tcPr>
          <w:p w14:paraId="35AC8CD1" w14:textId="77777777" w:rsidR="00B658F4" w:rsidRDefault="00B658F4" w:rsidP="00B658F4">
            <w:pPr>
              <w:jc w:val="center"/>
            </w:pPr>
            <w:r>
              <w:sym w:font="Wingdings 2" w:char="F052"/>
            </w:r>
          </w:p>
          <w:p w14:paraId="37A2F63B" w14:textId="77777777" w:rsidR="00B658F4" w:rsidRPr="00391842" w:rsidRDefault="00B658F4" w:rsidP="00B658F4"/>
        </w:tc>
        <w:tc>
          <w:tcPr>
            <w:tcW w:w="1297" w:type="dxa"/>
            <w:shd w:val="clear" w:color="auto" w:fill="auto"/>
          </w:tcPr>
          <w:p w14:paraId="01CD1A24" w14:textId="77777777" w:rsidR="00670E19" w:rsidRPr="00391842" w:rsidRDefault="00670E19" w:rsidP="004A25ED">
            <w:pPr>
              <w:jc w:val="center"/>
            </w:pPr>
          </w:p>
        </w:tc>
      </w:tr>
      <w:tr w:rsidR="00B658F4" w:rsidRPr="00391842" w14:paraId="17420006" w14:textId="77777777" w:rsidTr="001C044B">
        <w:tc>
          <w:tcPr>
            <w:tcW w:w="1657" w:type="dxa"/>
            <w:shd w:val="clear" w:color="auto" w:fill="auto"/>
          </w:tcPr>
          <w:p w14:paraId="5D3832FB" w14:textId="77777777" w:rsidR="00B658F4" w:rsidRPr="00391842" w:rsidRDefault="00B658F4" w:rsidP="00B658F4"/>
        </w:tc>
        <w:tc>
          <w:tcPr>
            <w:tcW w:w="4864" w:type="dxa"/>
            <w:shd w:val="clear" w:color="auto" w:fill="auto"/>
          </w:tcPr>
          <w:p w14:paraId="5008BC5F" w14:textId="77777777" w:rsidR="00B658F4" w:rsidRDefault="00B658F4" w:rsidP="00B658F4">
            <w:r w:rsidRPr="00B658F4">
              <w:t>Willingness t</w:t>
            </w:r>
            <w:r>
              <w:t>o undertake induction training.</w:t>
            </w:r>
          </w:p>
          <w:p w14:paraId="7A2F65A5" w14:textId="77777777" w:rsidR="00B658F4" w:rsidRPr="00B658F4" w:rsidRDefault="00B658F4" w:rsidP="00B658F4"/>
        </w:tc>
        <w:tc>
          <w:tcPr>
            <w:tcW w:w="1270" w:type="dxa"/>
            <w:shd w:val="clear" w:color="auto" w:fill="auto"/>
          </w:tcPr>
          <w:p w14:paraId="075B62AE" w14:textId="77777777" w:rsidR="00B658F4" w:rsidRDefault="00B658F4" w:rsidP="00B658F4">
            <w:pPr>
              <w:jc w:val="center"/>
            </w:pPr>
            <w:r w:rsidRPr="000211D3">
              <w:sym w:font="Wingdings 2" w:char="F052"/>
            </w:r>
          </w:p>
        </w:tc>
        <w:tc>
          <w:tcPr>
            <w:tcW w:w="1297" w:type="dxa"/>
            <w:shd w:val="clear" w:color="auto" w:fill="auto"/>
          </w:tcPr>
          <w:p w14:paraId="57E56AE0" w14:textId="77777777" w:rsidR="00B658F4" w:rsidRPr="00391842" w:rsidRDefault="00B658F4" w:rsidP="00B658F4">
            <w:pPr>
              <w:jc w:val="center"/>
            </w:pPr>
          </w:p>
        </w:tc>
      </w:tr>
      <w:tr w:rsidR="00B658F4" w:rsidRPr="00391842" w14:paraId="7E416E4E" w14:textId="77777777" w:rsidTr="001C044B">
        <w:tc>
          <w:tcPr>
            <w:tcW w:w="1657" w:type="dxa"/>
            <w:shd w:val="clear" w:color="auto" w:fill="auto"/>
          </w:tcPr>
          <w:p w14:paraId="5A07A831" w14:textId="77777777" w:rsidR="00B658F4" w:rsidRPr="00391842" w:rsidRDefault="00B658F4" w:rsidP="00B658F4"/>
        </w:tc>
        <w:tc>
          <w:tcPr>
            <w:tcW w:w="4864" w:type="dxa"/>
            <w:shd w:val="clear" w:color="auto" w:fill="auto"/>
          </w:tcPr>
          <w:p w14:paraId="72CC3A9C" w14:textId="77777777" w:rsidR="00B658F4" w:rsidRPr="00B658F4" w:rsidRDefault="00B658F4" w:rsidP="00B658F4">
            <w:r w:rsidRPr="00B658F4">
              <w:t>Willingness to participate in ongoing training, in areas relevant to the role</w:t>
            </w:r>
          </w:p>
        </w:tc>
        <w:tc>
          <w:tcPr>
            <w:tcW w:w="1270" w:type="dxa"/>
            <w:shd w:val="clear" w:color="auto" w:fill="auto"/>
          </w:tcPr>
          <w:p w14:paraId="1FF17892" w14:textId="77777777" w:rsidR="00B658F4" w:rsidRDefault="00B658F4" w:rsidP="00B658F4">
            <w:pPr>
              <w:jc w:val="center"/>
            </w:pPr>
            <w:r w:rsidRPr="000211D3">
              <w:sym w:font="Wingdings 2" w:char="F052"/>
            </w:r>
          </w:p>
        </w:tc>
        <w:tc>
          <w:tcPr>
            <w:tcW w:w="1297" w:type="dxa"/>
            <w:shd w:val="clear" w:color="auto" w:fill="auto"/>
          </w:tcPr>
          <w:p w14:paraId="0DAB434C" w14:textId="77777777" w:rsidR="00B658F4" w:rsidRPr="00391842" w:rsidRDefault="00B658F4" w:rsidP="00B658F4">
            <w:pPr>
              <w:jc w:val="center"/>
            </w:pPr>
          </w:p>
        </w:tc>
      </w:tr>
      <w:tr w:rsidR="00670E19" w:rsidRPr="00391842" w14:paraId="5AF5C03A" w14:textId="77777777" w:rsidTr="001C044B">
        <w:tc>
          <w:tcPr>
            <w:tcW w:w="1657" w:type="dxa"/>
            <w:shd w:val="clear" w:color="auto" w:fill="auto"/>
          </w:tcPr>
          <w:p w14:paraId="2F31B347" w14:textId="77777777" w:rsidR="00670E19" w:rsidRPr="00391842" w:rsidRDefault="00670E19" w:rsidP="004A25ED">
            <w:r w:rsidRPr="00391842">
              <w:t>Experience</w:t>
            </w:r>
          </w:p>
        </w:tc>
        <w:tc>
          <w:tcPr>
            <w:tcW w:w="4864" w:type="dxa"/>
            <w:shd w:val="clear" w:color="auto" w:fill="auto"/>
          </w:tcPr>
          <w:p w14:paraId="20B777E5" w14:textId="77777777" w:rsidR="00670E19" w:rsidRPr="00391842" w:rsidRDefault="00B658F4" w:rsidP="00B658F4">
            <w:r w:rsidRPr="00B658F4">
              <w:t>Handy person or DIY experience, and abil</w:t>
            </w:r>
            <w:r>
              <w:t>ity to carry out minor repairs</w:t>
            </w:r>
          </w:p>
        </w:tc>
        <w:tc>
          <w:tcPr>
            <w:tcW w:w="1270" w:type="dxa"/>
            <w:shd w:val="clear" w:color="auto" w:fill="auto"/>
          </w:tcPr>
          <w:p w14:paraId="397F6282" w14:textId="77777777" w:rsidR="00B658F4" w:rsidRDefault="00B658F4" w:rsidP="00B658F4">
            <w:pPr>
              <w:jc w:val="center"/>
            </w:pPr>
            <w:r>
              <w:sym w:font="Wingdings 2" w:char="F052"/>
            </w:r>
          </w:p>
          <w:p w14:paraId="66F2F8A8" w14:textId="77777777" w:rsidR="00670E19" w:rsidRPr="00391842" w:rsidRDefault="00670E19" w:rsidP="004A25ED">
            <w:pPr>
              <w:jc w:val="center"/>
            </w:pPr>
          </w:p>
        </w:tc>
        <w:tc>
          <w:tcPr>
            <w:tcW w:w="1297" w:type="dxa"/>
            <w:shd w:val="clear" w:color="auto" w:fill="auto"/>
          </w:tcPr>
          <w:p w14:paraId="123A204C" w14:textId="77777777" w:rsidR="00670E19" w:rsidRPr="00391842" w:rsidRDefault="00670E19" w:rsidP="004A25ED">
            <w:pPr>
              <w:jc w:val="center"/>
            </w:pPr>
          </w:p>
        </w:tc>
      </w:tr>
      <w:tr w:rsidR="00B658F4" w:rsidRPr="00391842" w14:paraId="0CFA7EF6" w14:textId="77777777" w:rsidTr="001C044B">
        <w:tc>
          <w:tcPr>
            <w:tcW w:w="1657" w:type="dxa"/>
            <w:shd w:val="clear" w:color="auto" w:fill="auto"/>
          </w:tcPr>
          <w:p w14:paraId="20DC48E3" w14:textId="77777777" w:rsidR="00B658F4" w:rsidRPr="00391842" w:rsidRDefault="00B658F4" w:rsidP="00B658F4"/>
        </w:tc>
        <w:tc>
          <w:tcPr>
            <w:tcW w:w="4864" w:type="dxa"/>
            <w:shd w:val="clear" w:color="auto" w:fill="auto"/>
          </w:tcPr>
          <w:p w14:paraId="3DE501CF" w14:textId="77777777" w:rsidR="00B658F4" w:rsidRPr="00391842" w:rsidRDefault="00B658F4" w:rsidP="00B658F4">
            <w:r w:rsidRPr="00B658F4">
              <w:t>Good practical skills</w:t>
            </w:r>
          </w:p>
        </w:tc>
        <w:tc>
          <w:tcPr>
            <w:tcW w:w="1270" w:type="dxa"/>
            <w:shd w:val="clear" w:color="auto" w:fill="auto"/>
          </w:tcPr>
          <w:p w14:paraId="158337C5" w14:textId="77777777" w:rsidR="00B658F4" w:rsidRDefault="00B658F4" w:rsidP="00B658F4">
            <w:pPr>
              <w:jc w:val="center"/>
            </w:pPr>
            <w:r w:rsidRPr="001F11B2">
              <w:sym w:font="Wingdings 2" w:char="F052"/>
            </w:r>
          </w:p>
        </w:tc>
        <w:tc>
          <w:tcPr>
            <w:tcW w:w="1297" w:type="dxa"/>
            <w:shd w:val="clear" w:color="auto" w:fill="auto"/>
          </w:tcPr>
          <w:p w14:paraId="65FF44AD" w14:textId="77777777" w:rsidR="00B658F4" w:rsidRPr="00391842" w:rsidRDefault="00B658F4" w:rsidP="00B658F4">
            <w:pPr>
              <w:jc w:val="center"/>
            </w:pPr>
          </w:p>
        </w:tc>
      </w:tr>
      <w:tr w:rsidR="00B658F4" w:rsidRPr="00391842" w14:paraId="077B3B91" w14:textId="77777777" w:rsidTr="001C044B">
        <w:tc>
          <w:tcPr>
            <w:tcW w:w="1657" w:type="dxa"/>
            <w:shd w:val="clear" w:color="auto" w:fill="auto"/>
          </w:tcPr>
          <w:p w14:paraId="00E55C3E" w14:textId="77777777" w:rsidR="00B658F4" w:rsidRPr="00391842" w:rsidRDefault="00B658F4" w:rsidP="00B658F4"/>
        </w:tc>
        <w:tc>
          <w:tcPr>
            <w:tcW w:w="4864" w:type="dxa"/>
            <w:shd w:val="clear" w:color="auto" w:fill="auto"/>
          </w:tcPr>
          <w:p w14:paraId="7A1064D3" w14:textId="77777777" w:rsidR="00B658F4" w:rsidRPr="00391842" w:rsidRDefault="00B658F4" w:rsidP="00B658F4">
            <w:r w:rsidRPr="00B658F4">
              <w:t>Relevant work experience</w:t>
            </w:r>
          </w:p>
        </w:tc>
        <w:tc>
          <w:tcPr>
            <w:tcW w:w="1270" w:type="dxa"/>
            <w:shd w:val="clear" w:color="auto" w:fill="auto"/>
          </w:tcPr>
          <w:p w14:paraId="61F8FC98" w14:textId="77777777" w:rsidR="00B658F4" w:rsidRDefault="00B658F4" w:rsidP="00B658F4">
            <w:pPr>
              <w:jc w:val="center"/>
            </w:pPr>
          </w:p>
        </w:tc>
        <w:tc>
          <w:tcPr>
            <w:tcW w:w="1297" w:type="dxa"/>
            <w:shd w:val="clear" w:color="auto" w:fill="auto"/>
          </w:tcPr>
          <w:p w14:paraId="27FF4809" w14:textId="77777777" w:rsidR="00B658F4" w:rsidRPr="00391842" w:rsidRDefault="0031316C" w:rsidP="00B658F4">
            <w:pPr>
              <w:jc w:val="center"/>
            </w:pPr>
            <w:r w:rsidRPr="001F11B2">
              <w:sym w:font="Wingdings 2" w:char="F052"/>
            </w:r>
          </w:p>
        </w:tc>
      </w:tr>
      <w:tr w:rsidR="00B658F4" w:rsidRPr="00391842" w14:paraId="5A56B62F" w14:textId="77777777" w:rsidTr="001C044B">
        <w:tc>
          <w:tcPr>
            <w:tcW w:w="1657" w:type="dxa"/>
            <w:shd w:val="clear" w:color="auto" w:fill="auto"/>
          </w:tcPr>
          <w:p w14:paraId="1DA8E94B" w14:textId="77777777" w:rsidR="00B658F4" w:rsidRPr="00391842" w:rsidRDefault="00B658F4" w:rsidP="00B658F4"/>
        </w:tc>
        <w:tc>
          <w:tcPr>
            <w:tcW w:w="4864" w:type="dxa"/>
            <w:shd w:val="clear" w:color="auto" w:fill="auto"/>
          </w:tcPr>
          <w:p w14:paraId="740A9DE3" w14:textId="77777777" w:rsidR="00B658F4" w:rsidRPr="00391842" w:rsidRDefault="00B658F4" w:rsidP="00B658F4">
            <w:r w:rsidRPr="00B658F4">
              <w:t>Understanding of</w:t>
            </w:r>
            <w:r>
              <w:t xml:space="preserve"> the issues around health and safety</w:t>
            </w:r>
            <w:r w:rsidRPr="00B658F4">
              <w:t>,</w:t>
            </w:r>
            <w:r>
              <w:t xml:space="preserve"> compliance, fire </w:t>
            </w:r>
            <w:r w:rsidRPr="00B658F4">
              <w:t>safety etc.</w:t>
            </w:r>
          </w:p>
        </w:tc>
        <w:tc>
          <w:tcPr>
            <w:tcW w:w="1270" w:type="dxa"/>
            <w:shd w:val="clear" w:color="auto" w:fill="auto"/>
          </w:tcPr>
          <w:p w14:paraId="5657FDC8" w14:textId="77777777" w:rsidR="00B658F4" w:rsidRDefault="00B658F4" w:rsidP="00B658F4">
            <w:pPr>
              <w:jc w:val="center"/>
            </w:pPr>
            <w:r w:rsidRPr="001F11B2">
              <w:sym w:font="Wingdings 2" w:char="F052"/>
            </w:r>
          </w:p>
        </w:tc>
        <w:tc>
          <w:tcPr>
            <w:tcW w:w="1297" w:type="dxa"/>
            <w:shd w:val="clear" w:color="auto" w:fill="auto"/>
          </w:tcPr>
          <w:p w14:paraId="08AFC64A" w14:textId="77777777" w:rsidR="00B658F4" w:rsidRPr="00391842" w:rsidRDefault="00B658F4" w:rsidP="00B658F4">
            <w:pPr>
              <w:jc w:val="center"/>
            </w:pPr>
          </w:p>
        </w:tc>
      </w:tr>
      <w:tr w:rsidR="00B658F4" w:rsidRPr="00391842" w14:paraId="25FA9DE4" w14:textId="77777777" w:rsidTr="001C044B">
        <w:tc>
          <w:tcPr>
            <w:tcW w:w="1657" w:type="dxa"/>
            <w:shd w:val="clear" w:color="auto" w:fill="auto"/>
          </w:tcPr>
          <w:p w14:paraId="4B9816D8" w14:textId="77777777" w:rsidR="00B658F4" w:rsidRPr="00391842" w:rsidRDefault="00B658F4" w:rsidP="00B658F4"/>
        </w:tc>
        <w:tc>
          <w:tcPr>
            <w:tcW w:w="4864" w:type="dxa"/>
            <w:shd w:val="clear" w:color="auto" w:fill="auto"/>
          </w:tcPr>
          <w:p w14:paraId="24B13A48" w14:textId="77777777" w:rsidR="00B658F4" w:rsidRPr="00B658F4" w:rsidRDefault="00B658F4" w:rsidP="00B658F4">
            <w:r w:rsidRPr="00B658F4">
              <w:t>Willingness to sometimes work unsocial hrs.</w:t>
            </w:r>
          </w:p>
        </w:tc>
        <w:tc>
          <w:tcPr>
            <w:tcW w:w="1270" w:type="dxa"/>
            <w:shd w:val="clear" w:color="auto" w:fill="auto"/>
          </w:tcPr>
          <w:p w14:paraId="3E159F84" w14:textId="77777777" w:rsidR="00B658F4" w:rsidRDefault="00B658F4" w:rsidP="00B658F4">
            <w:pPr>
              <w:jc w:val="center"/>
            </w:pPr>
            <w:r w:rsidRPr="001F11B2">
              <w:sym w:font="Wingdings 2" w:char="F052"/>
            </w:r>
          </w:p>
        </w:tc>
        <w:tc>
          <w:tcPr>
            <w:tcW w:w="1297" w:type="dxa"/>
            <w:shd w:val="clear" w:color="auto" w:fill="auto"/>
          </w:tcPr>
          <w:p w14:paraId="5E95701B" w14:textId="77777777" w:rsidR="00B658F4" w:rsidRPr="00391842" w:rsidRDefault="00B658F4" w:rsidP="00B658F4">
            <w:pPr>
              <w:jc w:val="center"/>
            </w:pPr>
          </w:p>
        </w:tc>
      </w:tr>
      <w:tr w:rsidR="00B658F4" w:rsidRPr="00391842" w14:paraId="0508E723" w14:textId="77777777" w:rsidTr="001C044B">
        <w:tc>
          <w:tcPr>
            <w:tcW w:w="1657" w:type="dxa"/>
            <w:shd w:val="clear" w:color="auto" w:fill="auto"/>
          </w:tcPr>
          <w:p w14:paraId="1A8804C1" w14:textId="77777777" w:rsidR="00B658F4" w:rsidRPr="00391842" w:rsidRDefault="00B658F4" w:rsidP="00B658F4"/>
        </w:tc>
        <w:tc>
          <w:tcPr>
            <w:tcW w:w="4864" w:type="dxa"/>
            <w:shd w:val="clear" w:color="auto" w:fill="auto"/>
          </w:tcPr>
          <w:p w14:paraId="6F2B1A2E" w14:textId="77777777" w:rsidR="00B658F4" w:rsidRPr="00B658F4" w:rsidRDefault="00B658F4" w:rsidP="00B658F4">
            <w:r w:rsidRPr="00B658F4">
              <w:t>Caretaking or site-keeper/site-supervisor</w:t>
            </w:r>
            <w:r>
              <w:t xml:space="preserve"> </w:t>
            </w:r>
            <w:r w:rsidRPr="00B658F4">
              <w:t>in a school or similar environment.</w:t>
            </w:r>
          </w:p>
        </w:tc>
        <w:tc>
          <w:tcPr>
            <w:tcW w:w="1270" w:type="dxa"/>
            <w:shd w:val="clear" w:color="auto" w:fill="auto"/>
          </w:tcPr>
          <w:p w14:paraId="63984E25" w14:textId="77777777" w:rsidR="00B658F4" w:rsidRPr="001F11B2" w:rsidRDefault="00B658F4" w:rsidP="00B658F4">
            <w:pPr>
              <w:jc w:val="center"/>
            </w:pPr>
          </w:p>
        </w:tc>
        <w:tc>
          <w:tcPr>
            <w:tcW w:w="1297" w:type="dxa"/>
            <w:shd w:val="clear" w:color="auto" w:fill="auto"/>
          </w:tcPr>
          <w:p w14:paraId="64FACFF5" w14:textId="77777777" w:rsidR="00B658F4" w:rsidRPr="00391842" w:rsidRDefault="00B658F4" w:rsidP="00B658F4">
            <w:pPr>
              <w:jc w:val="center"/>
            </w:pPr>
            <w:r w:rsidRPr="001F11B2">
              <w:sym w:font="Wingdings 2" w:char="F052"/>
            </w:r>
          </w:p>
        </w:tc>
      </w:tr>
      <w:tr w:rsidR="00670E19" w:rsidRPr="00391842" w14:paraId="1F43DCC8" w14:textId="77777777" w:rsidTr="001C044B">
        <w:tc>
          <w:tcPr>
            <w:tcW w:w="1657" w:type="dxa"/>
            <w:shd w:val="clear" w:color="auto" w:fill="auto"/>
          </w:tcPr>
          <w:p w14:paraId="4197EA3A" w14:textId="77777777" w:rsidR="00670E19" w:rsidRPr="00391842" w:rsidRDefault="00670E19" w:rsidP="004A25ED">
            <w:r w:rsidRPr="00391842">
              <w:t>Knowledge</w:t>
            </w:r>
          </w:p>
        </w:tc>
        <w:tc>
          <w:tcPr>
            <w:tcW w:w="4864" w:type="dxa"/>
            <w:shd w:val="clear" w:color="auto" w:fill="auto"/>
          </w:tcPr>
          <w:p w14:paraId="7C019BF7" w14:textId="77777777" w:rsidR="00670E19" w:rsidRPr="00391842" w:rsidRDefault="0031316C" w:rsidP="004A25ED">
            <w:r w:rsidRPr="0031316C">
              <w:t>Knowledge of basic plumbing</w:t>
            </w:r>
            <w:r>
              <w:t xml:space="preserve">, joinery, </w:t>
            </w:r>
            <w:proofErr w:type="spellStart"/>
            <w:r>
              <w:t>decororating</w:t>
            </w:r>
            <w:proofErr w:type="spellEnd"/>
            <w:r>
              <w:t xml:space="preserve"> etc. </w:t>
            </w:r>
          </w:p>
        </w:tc>
        <w:tc>
          <w:tcPr>
            <w:tcW w:w="1270" w:type="dxa"/>
            <w:shd w:val="clear" w:color="auto" w:fill="auto"/>
          </w:tcPr>
          <w:p w14:paraId="64C95E52" w14:textId="77777777" w:rsidR="00670E19" w:rsidRPr="00391842" w:rsidRDefault="0031316C" w:rsidP="004A25ED">
            <w:pPr>
              <w:jc w:val="center"/>
            </w:pPr>
            <w:r w:rsidRPr="0031316C">
              <w:sym w:font="Wingdings 2" w:char="F052"/>
            </w:r>
          </w:p>
        </w:tc>
        <w:tc>
          <w:tcPr>
            <w:tcW w:w="1297" w:type="dxa"/>
            <w:shd w:val="clear" w:color="auto" w:fill="auto"/>
          </w:tcPr>
          <w:p w14:paraId="1C3458EA" w14:textId="77777777" w:rsidR="00670E19" w:rsidRPr="00391842" w:rsidRDefault="00670E19" w:rsidP="004A25ED">
            <w:pPr>
              <w:jc w:val="center"/>
            </w:pPr>
          </w:p>
        </w:tc>
      </w:tr>
      <w:tr w:rsidR="00670E19" w:rsidRPr="00391842" w14:paraId="09EF287B" w14:textId="77777777" w:rsidTr="001C044B">
        <w:tc>
          <w:tcPr>
            <w:tcW w:w="1657" w:type="dxa"/>
            <w:shd w:val="clear" w:color="auto" w:fill="auto"/>
          </w:tcPr>
          <w:p w14:paraId="09799AFC" w14:textId="77777777" w:rsidR="00670E19" w:rsidRPr="00391842" w:rsidRDefault="00670E19" w:rsidP="004A25ED"/>
        </w:tc>
        <w:tc>
          <w:tcPr>
            <w:tcW w:w="4864" w:type="dxa"/>
            <w:shd w:val="clear" w:color="auto" w:fill="auto"/>
          </w:tcPr>
          <w:p w14:paraId="193B5D1D" w14:textId="77777777" w:rsidR="00670E19" w:rsidRPr="00391842" w:rsidRDefault="0031316C" w:rsidP="004A25ED">
            <w:r w:rsidRPr="0031316C">
              <w:t>Working knowledge of health and safety procedures and regulations, e.g. COSHH</w:t>
            </w:r>
          </w:p>
        </w:tc>
        <w:tc>
          <w:tcPr>
            <w:tcW w:w="1270" w:type="dxa"/>
            <w:shd w:val="clear" w:color="auto" w:fill="auto"/>
          </w:tcPr>
          <w:p w14:paraId="156FD16B" w14:textId="77777777" w:rsidR="00670E19" w:rsidRPr="00391842" w:rsidRDefault="00670E19" w:rsidP="004A25ED">
            <w:pPr>
              <w:jc w:val="center"/>
            </w:pPr>
          </w:p>
        </w:tc>
        <w:tc>
          <w:tcPr>
            <w:tcW w:w="1297" w:type="dxa"/>
            <w:shd w:val="clear" w:color="auto" w:fill="auto"/>
          </w:tcPr>
          <w:p w14:paraId="7DC1ABF7" w14:textId="77777777" w:rsidR="00670E19" w:rsidRPr="00391842" w:rsidRDefault="0031316C" w:rsidP="004A25ED">
            <w:pPr>
              <w:jc w:val="center"/>
            </w:pPr>
            <w:r w:rsidRPr="0031316C">
              <w:sym w:font="Wingdings 2" w:char="F052"/>
            </w:r>
          </w:p>
        </w:tc>
      </w:tr>
      <w:tr w:rsidR="00670E19" w:rsidRPr="00391842" w14:paraId="0F08FEB7" w14:textId="77777777" w:rsidTr="001C044B">
        <w:tc>
          <w:tcPr>
            <w:tcW w:w="1657" w:type="dxa"/>
            <w:shd w:val="clear" w:color="auto" w:fill="auto"/>
          </w:tcPr>
          <w:p w14:paraId="36F0B300" w14:textId="77777777" w:rsidR="00670E19" w:rsidRPr="00391842" w:rsidRDefault="00670E19" w:rsidP="004A25ED"/>
        </w:tc>
        <w:tc>
          <w:tcPr>
            <w:tcW w:w="4864" w:type="dxa"/>
            <w:shd w:val="clear" w:color="auto" w:fill="auto"/>
          </w:tcPr>
          <w:p w14:paraId="4B0FE94E" w14:textId="77777777" w:rsidR="00670E19" w:rsidRPr="00391842" w:rsidRDefault="0031316C" w:rsidP="004A25ED">
            <w:r w:rsidRPr="0031316C">
              <w:t>Knowledge of moving and handling procedu</w:t>
            </w:r>
            <w:r>
              <w:t>res, working at height and of cleaning procedures</w:t>
            </w:r>
          </w:p>
        </w:tc>
        <w:tc>
          <w:tcPr>
            <w:tcW w:w="1270" w:type="dxa"/>
            <w:shd w:val="clear" w:color="auto" w:fill="auto"/>
          </w:tcPr>
          <w:p w14:paraId="3C763B2A" w14:textId="77777777" w:rsidR="00670E19" w:rsidRPr="00391842" w:rsidRDefault="00670E19" w:rsidP="004A25ED">
            <w:pPr>
              <w:jc w:val="center"/>
            </w:pPr>
          </w:p>
        </w:tc>
        <w:tc>
          <w:tcPr>
            <w:tcW w:w="1297" w:type="dxa"/>
            <w:shd w:val="clear" w:color="auto" w:fill="auto"/>
          </w:tcPr>
          <w:p w14:paraId="1EC88E54" w14:textId="77777777" w:rsidR="00670E19" w:rsidRPr="00391842" w:rsidRDefault="0031316C" w:rsidP="004A25ED">
            <w:pPr>
              <w:jc w:val="center"/>
            </w:pPr>
            <w:r w:rsidRPr="0031316C">
              <w:sym w:font="Wingdings 2" w:char="F052"/>
            </w:r>
          </w:p>
        </w:tc>
      </w:tr>
      <w:tr w:rsidR="00670E19" w:rsidRPr="00391842" w14:paraId="7D7D02CA" w14:textId="77777777" w:rsidTr="001C044B">
        <w:tc>
          <w:tcPr>
            <w:tcW w:w="1657" w:type="dxa"/>
            <w:shd w:val="clear" w:color="auto" w:fill="auto"/>
          </w:tcPr>
          <w:p w14:paraId="67206FEB" w14:textId="77777777" w:rsidR="00670E19" w:rsidRPr="00391842" w:rsidRDefault="00670E19" w:rsidP="004A25ED"/>
        </w:tc>
        <w:tc>
          <w:tcPr>
            <w:tcW w:w="4864" w:type="dxa"/>
            <w:shd w:val="clear" w:color="auto" w:fill="auto"/>
          </w:tcPr>
          <w:p w14:paraId="62728879" w14:textId="77777777" w:rsidR="00670E19" w:rsidRPr="00391842" w:rsidRDefault="0031316C" w:rsidP="004A25ED">
            <w:r w:rsidRPr="0031316C">
              <w:t>Knowledge of security systems as they apply to school buildings</w:t>
            </w:r>
          </w:p>
        </w:tc>
        <w:tc>
          <w:tcPr>
            <w:tcW w:w="1270" w:type="dxa"/>
            <w:shd w:val="clear" w:color="auto" w:fill="auto"/>
          </w:tcPr>
          <w:p w14:paraId="5EEA7EB2" w14:textId="77777777" w:rsidR="00670E19" w:rsidRPr="00391842" w:rsidRDefault="00670E19" w:rsidP="004A25ED">
            <w:pPr>
              <w:jc w:val="center"/>
            </w:pPr>
          </w:p>
        </w:tc>
        <w:tc>
          <w:tcPr>
            <w:tcW w:w="1297" w:type="dxa"/>
            <w:shd w:val="clear" w:color="auto" w:fill="auto"/>
          </w:tcPr>
          <w:p w14:paraId="650B4C5A" w14:textId="77777777" w:rsidR="00670E19" w:rsidRPr="00391842" w:rsidRDefault="0031316C" w:rsidP="004A25ED">
            <w:pPr>
              <w:jc w:val="center"/>
            </w:pPr>
            <w:r w:rsidRPr="0031316C">
              <w:sym w:font="Wingdings 2" w:char="F052"/>
            </w:r>
          </w:p>
        </w:tc>
      </w:tr>
      <w:tr w:rsidR="00670E19" w:rsidRPr="00391842" w14:paraId="503E20BD" w14:textId="77777777" w:rsidTr="001C044B">
        <w:tc>
          <w:tcPr>
            <w:tcW w:w="1657" w:type="dxa"/>
            <w:shd w:val="clear" w:color="auto" w:fill="auto"/>
          </w:tcPr>
          <w:p w14:paraId="3FE10761" w14:textId="77777777" w:rsidR="00670E19" w:rsidRPr="00391842" w:rsidRDefault="00670E19" w:rsidP="004A25ED"/>
        </w:tc>
        <w:tc>
          <w:tcPr>
            <w:tcW w:w="4864" w:type="dxa"/>
            <w:shd w:val="clear" w:color="auto" w:fill="auto"/>
          </w:tcPr>
          <w:p w14:paraId="36E4E1CA" w14:textId="77777777" w:rsidR="00670E19" w:rsidRPr="00391842" w:rsidRDefault="0031316C" w:rsidP="004A25ED">
            <w:r w:rsidRPr="0031316C">
              <w:t>Able to use ICT systems such as online Risk assessments, email etc</w:t>
            </w:r>
            <w:r>
              <w:t>.</w:t>
            </w:r>
          </w:p>
        </w:tc>
        <w:tc>
          <w:tcPr>
            <w:tcW w:w="1270" w:type="dxa"/>
            <w:shd w:val="clear" w:color="auto" w:fill="auto"/>
          </w:tcPr>
          <w:p w14:paraId="05B6DC27" w14:textId="77777777" w:rsidR="00670E19" w:rsidRPr="00391842" w:rsidRDefault="0031316C" w:rsidP="004A25ED">
            <w:pPr>
              <w:jc w:val="center"/>
            </w:pPr>
            <w:r w:rsidRPr="0031316C">
              <w:sym w:font="Wingdings 2" w:char="F052"/>
            </w:r>
          </w:p>
        </w:tc>
        <w:tc>
          <w:tcPr>
            <w:tcW w:w="1297" w:type="dxa"/>
            <w:shd w:val="clear" w:color="auto" w:fill="auto"/>
          </w:tcPr>
          <w:p w14:paraId="53286882" w14:textId="77777777" w:rsidR="00670E19" w:rsidRPr="00391842" w:rsidRDefault="00670E19" w:rsidP="004A25ED">
            <w:pPr>
              <w:jc w:val="center"/>
            </w:pPr>
          </w:p>
        </w:tc>
      </w:tr>
      <w:tr w:rsidR="0031316C" w:rsidRPr="00391842" w14:paraId="0EE2FBF1" w14:textId="77777777" w:rsidTr="001C044B">
        <w:tc>
          <w:tcPr>
            <w:tcW w:w="1657" w:type="dxa"/>
            <w:shd w:val="clear" w:color="auto" w:fill="auto"/>
          </w:tcPr>
          <w:p w14:paraId="7A7AC082" w14:textId="77777777" w:rsidR="0031316C" w:rsidRPr="00391842" w:rsidRDefault="0031316C" w:rsidP="0031316C">
            <w:r w:rsidRPr="00391842">
              <w:t>Skills</w:t>
            </w:r>
          </w:p>
        </w:tc>
        <w:tc>
          <w:tcPr>
            <w:tcW w:w="4864" w:type="dxa"/>
            <w:shd w:val="clear" w:color="auto" w:fill="auto"/>
          </w:tcPr>
          <w:p w14:paraId="523830DD" w14:textId="77777777" w:rsidR="0031316C" w:rsidRPr="00391842" w:rsidRDefault="0031316C" w:rsidP="0031316C">
            <w:r w:rsidRPr="0031316C">
              <w:t>DIY skills–able to carry out minor repairs.</w:t>
            </w:r>
          </w:p>
        </w:tc>
        <w:tc>
          <w:tcPr>
            <w:tcW w:w="1270" w:type="dxa"/>
            <w:shd w:val="clear" w:color="auto" w:fill="auto"/>
          </w:tcPr>
          <w:p w14:paraId="50B76F04" w14:textId="77777777" w:rsidR="0031316C" w:rsidRDefault="0031316C" w:rsidP="0031316C">
            <w:pPr>
              <w:jc w:val="center"/>
            </w:pPr>
            <w:r w:rsidRPr="00DE199F">
              <w:sym w:font="Wingdings 2" w:char="F052"/>
            </w:r>
          </w:p>
        </w:tc>
        <w:tc>
          <w:tcPr>
            <w:tcW w:w="1297" w:type="dxa"/>
            <w:shd w:val="clear" w:color="auto" w:fill="auto"/>
          </w:tcPr>
          <w:p w14:paraId="282AD967" w14:textId="77777777" w:rsidR="0031316C" w:rsidRPr="00391842" w:rsidRDefault="0031316C" w:rsidP="0031316C">
            <w:pPr>
              <w:jc w:val="center"/>
            </w:pPr>
          </w:p>
        </w:tc>
      </w:tr>
      <w:tr w:rsidR="0031316C" w:rsidRPr="00391842" w14:paraId="3BBFBCF5" w14:textId="77777777" w:rsidTr="001C044B">
        <w:tc>
          <w:tcPr>
            <w:tcW w:w="1657" w:type="dxa"/>
            <w:shd w:val="clear" w:color="auto" w:fill="auto"/>
          </w:tcPr>
          <w:p w14:paraId="34E816E1" w14:textId="77777777" w:rsidR="0031316C" w:rsidRPr="00391842" w:rsidRDefault="0031316C" w:rsidP="0031316C"/>
        </w:tc>
        <w:tc>
          <w:tcPr>
            <w:tcW w:w="4864" w:type="dxa"/>
            <w:shd w:val="clear" w:color="auto" w:fill="auto"/>
          </w:tcPr>
          <w:p w14:paraId="46C296C5" w14:textId="77777777" w:rsidR="0031316C" w:rsidRPr="00391842" w:rsidRDefault="0031316C" w:rsidP="0031316C">
            <w:r w:rsidRPr="0031316C">
              <w:t>Ability to work as part of a team</w:t>
            </w:r>
          </w:p>
        </w:tc>
        <w:tc>
          <w:tcPr>
            <w:tcW w:w="1270" w:type="dxa"/>
            <w:shd w:val="clear" w:color="auto" w:fill="auto"/>
          </w:tcPr>
          <w:p w14:paraId="321EE606" w14:textId="77777777" w:rsidR="0031316C" w:rsidRDefault="0031316C" w:rsidP="0031316C">
            <w:pPr>
              <w:jc w:val="center"/>
            </w:pPr>
            <w:r w:rsidRPr="00DE199F">
              <w:sym w:font="Wingdings 2" w:char="F052"/>
            </w:r>
          </w:p>
        </w:tc>
        <w:tc>
          <w:tcPr>
            <w:tcW w:w="1297" w:type="dxa"/>
            <w:shd w:val="clear" w:color="auto" w:fill="auto"/>
          </w:tcPr>
          <w:p w14:paraId="666B4194" w14:textId="77777777" w:rsidR="0031316C" w:rsidRPr="00391842" w:rsidRDefault="0031316C" w:rsidP="0031316C">
            <w:pPr>
              <w:jc w:val="center"/>
            </w:pPr>
          </w:p>
        </w:tc>
      </w:tr>
      <w:tr w:rsidR="0031316C" w:rsidRPr="00391842" w14:paraId="10D61D19" w14:textId="77777777" w:rsidTr="001C044B">
        <w:tc>
          <w:tcPr>
            <w:tcW w:w="1657" w:type="dxa"/>
            <w:shd w:val="clear" w:color="auto" w:fill="auto"/>
          </w:tcPr>
          <w:p w14:paraId="45C0D5F3" w14:textId="77777777" w:rsidR="0031316C" w:rsidRPr="00391842" w:rsidRDefault="0031316C" w:rsidP="0031316C"/>
        </w:tc>
        <w:tc>
          <w:tcPr>
            <w:tcW w:w="4864" w:type="dxa"/>
            <w:shd w:val="clear" w:color="auto" w:fill="auto"/>
          </w:tcPr>
          <w:p w14:paraId="11DCA80B" w14:textId="77777777" w:rsidR="0031316C" w:rsidRPr="00391842" w:rsidRDefault="0031316C" w:rsidP="0031316C">
            <w:r w:rsidRPr="0031316C">
              <w:t>Ability to work in accordance with the school’s health and safety policies and the code of safe working practice for caretaking premises staff</w:t>
            </w:r>
          </w:p>
        </w:tc>
        <w:tc>
          <w:tcPr>
            <w:tcW w:w="1270" w:type="dxa"/>
            <w:shd w:val="clear" w:color="auto" w:fill="auto"/>
          </w:tcPr>
          <w:p w14:paraId="59275C86" w14:textId="77777777" w:rsidR="0031316C" w:rsidRDefault="0031316C" w:rsidP="0031316C">
            <w:pPr>
              <w:jc w:val="center"/>
            </w:pPr>
            <w:r w:rsidRPr="00DE199F">
              <w:sym w:font="Wingdings 2" w:char="F052"/>
            </w:r>
          </w:p>
        </w:tc>
        <w:tc>
          <w:tcPr>
            <w:tcW w:w="1297" w:type="dxa"/>
            <w:shd w:val="clear" w:color="auto" w:fill="auto"/>
          </w:tcPr>
          <w:p w14:paraId="5615792A" w14:textId="77777777" w:rsidR="0031316C" w:rsidRPr="00391842" w:rsidRDefault="0031316C" w:rsidP="0031316C">
            <w:pPr>
              <w:jc w:val="center"/>
            </w:pPr>
          </w:p>
        </w:tc>
      </w:tr>
      <w:tr w:rsidR="0031316C" w:rsidRPr="00391842" w14:paraId="166CBA9F" w14:textId="77777777" w:rsidTr="001C044B">
        <w:tc>
          <w:tcPr>
            <w:tcW w:w="1657" w:type="dxa"/>
            <w:shd w:val="clear" w:color="auto" w:fill="auto"/>
          </w:tcPr>
          <w:p w14:paraId="0126FD96" w14:textId="77777777" w:rsidR="0031316C" w:rsidRPr="00391842" w:rsidRDefault="0031316C" w:rsidP="0031316C"/>
        </w:tc>
        <w:tc>
          <w:tcPr>
            <w:tcW w:w="4864" w:type="dxa"/>
            <w:shd w:val="clear" w:color="auto" w:fill="auto"/>
          </w:tcPr>
          <w:p w14:paraId="4FDB0B21" w14:textId="77777777" w:rsidR="0031316C" w:rsidRPr="00391842" w:rsidRDefault="0031316C" w:rsidP="0031316C">
            <w:r w:rsidRPr="0031316C">
              <w:t>Good communication skills, written &amp; verbal, and ability to liaise with staff</w:t>
            </w:r>
            <w:r>
              <w:t xml:space="preserve"> </w:t>
            </w:r>
            <w:r w:rsidRPr="0031316C">
              <w:t>at all levels</w:t>
            </w:r>
          </w:p>
        </w:tc>
        <w:tc>
          <w:tcPr>
            <w:tcW w:w="1270" w:type="dxa"/>
            <w:shd w:val="clear" w:color="auto" w:fill="auto"/>
          </w:tcPr>
          <w:p w14:paraId="2146CE34" w14:textId="77777777" w:rsidR="0031316C" w:rsidRDefault="0031316C" w:rsidP="0031316C">
            <w:pPr>
              <w:jc w:val="center"/>
            </w:pPr>
            <w:r w:rsidRPr="00DE199F">
              <w:sym w:font="Wingdings 2" w:char="F052"/>
            </w:r>
          </w:p>
        </w:tc>
        <w:tc>
          <w:tcPr>
            <w:tcW w:w="1297" w:type="dxa"/>
            <w:shd w:val="clear" w:color="auto" w:fill="auto"/>
          </w:tcPr>
          <w:p w14:paraId="34615E55" w14:textId="77777777" w:rsidR="0031316C" w:rsidRPr="00391842" w:rsidRDefault="0031316C" w:rsidP="0031316C">
            <w:pPr>
              <w:jc w:val="center"/>
            </w:pPr>
          </w:p>
        </w:tc>
      </w:tr>
      <w:tr w:rsidR="0031316C" w:rsidRPr="00391842" w14:paraId="0C7E79F9" w14:textId="77777777" w:rsidTr="001C044B">
        <w:tc>
          <w:tcPr>
            <w:tcW w:w="1657" w:type="dxa"/>
            <w:shd w:val="clear" w:color="auto" w:fill="auto"/>
          </w:tcPr>
          <w:p w14:paraId="64403423" w14:textId="77777777" w:rsidR="0031316C" w:rsidRPr="00391842" w:rsidRDefault="0031316C" w:rsidP="0031316C"/>
        </w:tc>
        <w:tc>
          <w:tcPr>
            <w:tcW w:w="4864" w:type="dxa"/>
            <w:shd w:val="clear" w:color="auto" w:fill="auto"/>
          </w:tcPr>
          <w:p w14:paraId="0E1CFC68" w14:textId="77777777" w:rsidR="0031316C" w:rsidRPr="00391842" w:rsidRDefault="0031316C" w:rsidP="0031316C">
            <w:r w:rsidRPr="0031316C">
              <w:t>Demonstrate initiative in suggestions for improving the school site &amp; buildi</w:t>
            </w:r>
            <w:r>
              <w:t>ng</w:t>
            </w:r>
          </w:p>
        </w:tc>
        <w:tc>
          <w:tcPr>
            <w:tcW w:w="1270" w:type="dxa"/>
            <w:shd w:val="clear" w:color="auto" w:fill="auto"/>
          </w:tcPr>
          <w:p w14:paraId="090BE585" w14:textId="77777777" w:rsidR="0031316C" w:rsidRDefault="0031316C" w:rsidP="0031316C">
            <w:pPr>
              <w:jc w:val="center"/>
            </w:pPr>
            <w:r w:rsidRPr="00DE199F">
              <w:sym w:font="Wingdings 2" w:char="F052"/>
            </w:r>
          </w:p>
        </w:tc>
        <w:tc>
          <w:tcPr>
            <w:tcW w:w="1297" w:type="dxa"/>
            <w:shd w:val="clear" w:color="auto" w:fill="auto"/>
          </w:tcPr>
          <w:p w14:paraId="2870DA96" w14:textId="77777777" w:rsidR="0031316C" w:rsidRPr="00391842" w:rsidRDefault="0031316C" w:rsidP="0031316C">
            <w:pPr>
              <w:jc w:val="center"/>
            </w:pPr>
          </w:p>
        </w:tc>
      </w:tr>
      <w:tr w:rsidR="0031316C" w:rsidRPr="00391842" w14:paraId="12019E23" w14:textId="77777777" w:rsidTr="001C044B">
        <w:tc>
          <w:tcPr>
            <w:tcW w:w="1657" w:type="dxa"/>
            <w:shd w:val="clear" w:color="auto" w:fill="auto"/>
          </w:tcPr>
          <w:p w14:paraId="6B19F1E3" w14:textId="77777777" w:rsidR="0031316C" w:rsidRPr="00391842" w:rsidRDefault="0031316C" w:rsidP="0031316C"/>
        </w:tc>
        <w:tc>
          <w:tcPr>
            <w:tcW w:w="4864" w:type="dxa"/>
            <w:shd w:val="clear" w:color="auto" w:fill="auto"/>
          </w:tcPr>
          <w:p w14:paraId="5D6186A7" w14:textId="77777777" w:rsidR="0031316C" w:rsidRPr="00391842" w:rsidRDefault="0031316C" w:rsidP="0031316C">
            <w:r>
              <w:t>A</w:t>
            </w:r>
            <w:r w:rsidRPr="0031316C">
              <w:t>bility to create &amp; maintain positive working relationships with contractors</w:t>
            </w:r>
          </w:p>
        </w:tc>
        <w:tc>
          <w:tcPr>
            <w:tcW w:w="1270" w:type="dxa"/>
            <w:shd w:val="clear" w:color="auto" w:fill="auto"/>
          </w:tcPr>
          <w:p w14:paraId="017791CF" w14:textId="77777777" w:rsidR="0031316C" w:rsidRDefault="0031316C" w:rsidP="0031316C">
            <w:pPr>
              <w:jc w:val="center"/>
            </w:pPr>
            <w:r w:rsidRPr="00DE199F">
              <w:sym w:font="Wingdings 2" w:char="F052"/>
            </w:r>
          </w:p>
        </w:tc>
        <w:tc>
          <w:tcPr>
            <w:tcW w:w="1297" w:type="dxa"/>
            <w:shd w:val="clear" w:color="auto" w:fill="auto"/>
          </w:tcPr>
          <w:p w14:paraId="63215D35" w14:textId="77777777" w:rsidR="0031316C" w:rsidRPr="00391842" w:rsidRDefault="0031316C" w:rsidP="0031316C">
            <w:pPr>
              <w:jc w:val="center"/>
            </w:pPr>
          </w:p>
        </w:tc>
      </w:tr>
      <w:tr w:rsidR="0031316C" w:rsidRPr="00391842" w14:paraId="4D8B6C24" w14:textId="77777777" w:rsidTr="001C044B">
        <w:tc>
          <w:tcPr>
            <w:tcW w:w="1657" w:type="dxa"/>
            <w:shd w:val="clear" w:color="auto" w:fill="auto"/>
          </w:tcPr>
          <w:p w14:paraId="631C6886" w14:textId="77777777" w:rsidR="0031316C" w:rsidRPr="00391842" w:rsidRDefault="0031316C" w:rsidP="0031316C"/>
        </w:tc>
        <w:tc>
          <w:tcPr>
            <w:tcW w:w="4864" w:type="dxa"/>
            <w:shd w:val="clear" w:color="auto" w:fill="auto"/>
          </w:tcPr>
          <w:p w14:paraId="53E2C547" w14:textId="77777777" w:rsidR="0031316C" w:rsidRPr="00391842" w:rsidRDefault="0031316C" w:rsidP="0031316C">
            <w:r w:rsidRPr="0031316C">
              <w:t>Ability to work to deadl</w:t>
            </w:r>
            <w:r>
              <w:t>ines&amp; to work on own initiative</w:t>
            </w:r>
          </w:p>
        </w:tc>
        <w:tc>
          <w:tcPr>
            <w:tcW w:w="1270" w:type="dxa"/>
            <w:shd w:val="clear" w:color="auto" w:fill="auto"/>
          </w:tcPr>
          <w:p w14:paraId="3DB72483" w14:textId="77777777" w:rsidR="0031316C" w:rsidRDefault="0031316C" w:rsidP="0031316C">
            <w:pPr>
              <w:jc w:val="center"/>
            </w:pPr>
            <w:r w:rsidRPr="00DE199F">
              <w:sym w:font="Wingdings 2" w:char="F052"/>
            </w:r>
          </w:p>
        </w:tc>
        <w:tc>
          <w:tcPr>
            <w:tcW w:w="1297" w:type="dxa"/>
            <w:shd w:val="clear" w:color="auto" w:fill="auto"/>
          </w:tcPr>
          <w:p w14:paraId="360088C3" w14:textId="77777777" w:rsidR="0031316C" w:rsidRPr="00391842" w:rsidRDefault="0031316C" w:rsidP="0031316C">
            <w:pPr>
              <w:jc w:val="center"/>
            </w:pPr>
          </w:p>
        </w:tc>
      </w:tr>
      <w:tr w:rsidR="0031316C" w:rsidRPr="00391842" w14:paraId="36A00622" w14:textId="77777777" w:rsidTr="001C044B">
        <w:tc>
          <w:tcPr>
            <w:tcW w:w="1657" w:type="dxa"/>
            <w:shd w:val="clear" w:color="auto" w:fill="auto"/>
          </w:tcPr>
          <w:p w14:paraId="78C08FF8" w14:textId="77777777" w:rsidR="0031316C" w:rsidRPr="00391842" w:rsidRDefault="0031316C" w:rsidP="0031316C"/>
        </w:tc>
        <w:tc>
          <w:tcPr>
            <w:tcW w:w="4864" w:type="dxa"/>
            <w:shd w:val="clear" w:color="auto" w:fill="auto"/>
          </w:tcPr>
          <w:p w14:paraId="0E6016B5" w14:textId="77777777" w:rsidR="0031316C" w:rsidRPr="00391842" w:rsidRDefault="0031316C" w:rsidP="0031316C">
            <w:r w:rsidRPr="0031316C">
              <w:t>Ability to undertake general building maintenance</w:t>
            </w:r>
          </w:p>
        </w:tc>
        <w:tc>
          <w:tcPr>
            <w:tcW w:w="1270" w:type="dxa"/>
            <w:shd w:val="clear" w:color="auto" w:fill="auto"/>
          </w:tcPr>
          <w:p w14:paraId="1753C9BD" w14:textId="77777777" w:rsidR="0031316C" w:rsidRDefault="0031316C" w:rsidP="0031316C">
            <w:pPr>
              <w:jc w:val="center"/>
            </w:pPr>
            <w:r w:rsidRPr="00DE199F">
              <w:sym w:font="Wingdings 2" w:char="F052"/>
            </w:r>
          </w:p>
        </w:tc>
        <w:tc>
          <w:tcPr>
            <w:tcW w:w="1297" w:type="dxa"/>
            <w:shd w:val="clear" w:color="auto" w:fill="auto"/>
          </w:tcPr>
          <w:p w14:paraId="046F230B" w14:textId="77777777" w:rsidR="0031316C" w:rsidRPr="00391842" w:rsidRDefault="0031316C" w:rsidP="0031316C">
            <w:pPr>
              <w:jc w:val="center"/>
            </w:pPr>
          </w:p>
        </w:tc>
      </w:tr>
      <w:tr w:rsidR="0031316C" w:rsidRPr="00391842" w14:paraId="5FC20002" w14:textId="77777777" w:rsidTr="001C044B">
        <w:tc>
          <w:tcPr>
            <w:tcW w:w="1657" w:type="dxa"/>
            <w:shd w:val="clear" w:color="auto" w:fill="auto"/>
          </w:tcPr>
          <w:p w14:paraId="3418157A" w14:textId="77777777" w:rsidR="0031316C" w:rsidRPr="00391842" w:rsidRDefault="0031316C" w:rsidP="0031316C"/>
        </w:tc>
        <w:tc>
          <w:tcPr>
            <w:tcW w:w="4864" w:type="dxa"/>
            <w:shd w:val="clear" w:color="auto" w:fill="auto"/>
          </w:tcPr>
          <w:p w14:paraId="1AFCBBF8" w14:textId="77777777" w:rsidR="0031316C" w:rsidRPr="00391842" w:rsidRDefault="0031316C" w:rsidP="0031316C">
            <w:r w:rsidRPr="0031316C">
              <w:t>Demonstrates</w:t>
            </w:r>
            <w:r>
              <w:t xml:space="preserve"> </w:t>
            </w:r>
            <w:r w:rsidRPr="0031316C">
              <w:t>a practical approach to problem solving</w:t>
            </w:r>
          </w:p>
        </w:tc>
        <w:tc>
          <w:tcPr>
            <w:tcW w:w="1270" w:type="dxa"/>
            <w:shd w:val="clear" w:color="auto" w:fill="auto"/>
          </w:tcPr>
          <w:p w14:paraId="6CC3D9FB" w14:textId="77777777" w:rsidR="0031316C" w:rsidRDefault="0031316C" w:rsidP="0031316C">
            <w:pPr>
              <w:jc w:val="center"/>
            </w:pPr>
            <w:r w:rsidRPr="00DE199F">
              <w:sym w:font="Wingdings 2" w:char="F052"/>
            </w:r>
          </w:p>
        </w:tc>
        <w:tc>
          <w:tcPr>
            <w:tcW w:w="1297" w:type="dxa"/>
            <w:shd w:val="clear" w:color="auto" w:fill="auto"/>
          </w:tcPr>
          <w:p w14:paraId="308E5790" w14:textId="77777777" w:rsidR="0031316C" w:rsidRPr="00391842" w:rsidRDefault="0031316C" w:rsidP="0031316C">
            <w:pPr>
              <w:jc w:val="center"/>
            </w:pPr>
          </w:p>
        </w:tc>
      </w:tr>
      <w:tr w:rsidR="0031316C" w:rsidRPr="00391842" w14:paraId="217D2F87" w14:textId="77777777" w:rsidTr="001C044B">
        <w:tc>
          <w:tcPr>
            <w:tcW w:w="1657" w:type="dxa"/>
            <w:shd w:val="clear" w:color="auto" w:fill="auto"/>
          </w:tcPr>
          <w:p w14:paraId="30873E9E" w14:textId="77777777" w:rsidR="0031316C" w:rsidRPr="00391842" w:rsidRDefault="0031316C" w:rsidP="0031316C"/>
        </w:tc>
        <w:tc>
          <w:tcPr>
            <w:tcW w:w="4864" w:type="dxa"/>
            <w:shd w:val="clear" w:color="auto" w:fill="auto"/>
          </w:tcPr>
          <w:p w14:paraId="4F7A10D5" w14:textId="77777777" w:rsidR="0031316C" w:rsidRPr="00391842" w:rsidRDefault="0031316C" w:rsidP="0031316C">
            <w:r w:rsidRPr="0031316C">
              <w:t>Ability to respond calmly to emergencies</w:t>
            </w:r>
          </w:p>
        </w:tc>
        <w:tc>
          <w:tcPr>
            <w:tcW w:w="1270" w:type="dxa"/>
            <w:shd w:val="clear" w:color="auto" w:fill="auto"/>
          </w:tcPr>
          <w:p w14:paraId="18E4A8A1" w14:textId="77777777" w:rsidR="0031316C" w:rsidRDefault="0031316C" w:rsidP="0031316C">
            <w:pPr>
              <w:jc w:val="center"/>
            </w:pPr>
            <w:r w:rsidRPr="00DE199F">
              <w:sym w:font="Wingdings 2" w:char="F052"/>
            </w:r>
          </w:p>
        </w:tc>
        <w:tc>
          <w:tcPr>
            <w:tcW w:w="1297" w:type="dxa"/>
            <w:shd w:val="clear" w:color="auto" w:fill="auto"/>
          </w:tcPr>
          <w:p w14:paraId="1725D586" w14:textId="77777777" w:rsidR="0031316C" w:rsidRPr="00391842" w:rsidRDefault="0031316C" w:rsidP="0031316C">
            <w:pPr>
              <w:jc w:val="center"/>
            </w:pPr>
          </w:p>
        </w:tc>
      </w:tr>
      <w:tr w:rsidR="0031316C" w:rsidRPr="00391842" w14:paraId="7398A615" w14:textId="77777777" w:rsidTr="001C044B">
        <w:tc>
          <w:tcPr>
            <w:tcW w:w="1657" w:type="dxa"/>
            <w:shd w:val="clear" w:color="auto" w:fill="auto"/>
          </w:tcPr>
          <w:p w14:paraId="5A950A36" w14:textId="77777777" w:rsidR="0031316C" w:rsidRPr="00391842" w:rsidRDefault="0031316C" w:rsidP="0031316C"/>
        </w:tc>
        <w:tc>
          <w:tcPr>
            <w:tcW w:w="4864" w:type="dxa"/>
            <w:shd w:val="clear" w:color="auto" w:fill="auto"/>
          </w:tcPr>
          <w:p w14:paraId="22B58DFD" w14:textId="77777777" w:rsidR="0031316C" w:rsidRPr="00391842" w:rsidRDefault="0031316C" w:rsidP="0031316C">
            <w:r w:rsidRPr="0031316C">
              <w:t>Willingness to work unsocial hours</w:t>
            </w:r>
          </w:p>
        </w:tc>
        <w:tc>
          <w:tcPr>
            <w:tcW w:w="1270" w:type="dxa"/>
            <w:shd w:val="clear" w:color="auto" w:fill="auto"/>
          </w:tcPr>
          <w:p w14:paraId="2A14EA9E" w14:textId="77777777" w:rsidR="0031316C" w:rsidRDefault="0031316C" w:rsidP="0031316C">
            <w:pPr>
              <w:jc w:val="center"/>
            </w:pPr>
            <w:r w:rsidRPr="00DE199F">
              <w:sym w:font="Wingdings 2" w:char="F052"/>
            </w:r>
          </w:p>
        </w:tc>
        <w:tc>
          <w:tcPr>
            <w:tcW w:w="1297" w:type="dxa"/>
            <w:shd w:val="clear" w:color="auto" w:fill="auto"/>
          </w:tcPr>
          <w:p w14:paraId="7F7982B7" w14:textId="77777777" w:rsidR="0031316C" w:rsidRPr="00391842" w:rsidRDefault="0031316C" w:rsidP="0031316C">
            <w:pPr>
              <w:jc w:val="center"/>
            </w:pPr>
          </w:p>
        </w:tc>
      </w:tr>
      <w:tr w:rsidR="0031316C" w:rsidRPr="00391842" w14:paraId="7CC3D955" w14:textId="77777777" w:rsidTr="001C044B">
        <w:tc>
          <w:tcPr>
            <w:tcW w:w="1657" w:type="dxa"/>
            <w:shd w:val="clear" w:color="auto" w:fill="auto"/>
          </w:tcPr>
          <w:p w14:paraId="42285A5B" w14:textId="77777777" w:rsidR="0031316C" w:rsidRPr="00391842" w:rsidRDefault="0031316C" w:rsidP="0031316C"/>
        </w:tc>
        <w:tc>
          <w:tcPr>
            <w:tcW w:w="4864" w:type="dxa"/>
            <w:shd w:val="clear" w:color="auto" w:fill="auto"/>
          </w:tcPr>
          <w:p w14:paraId="211F3019" w14:textId="77777777" w:rsidR="0031316C" w:rsidRPr="00391842" w:rsidRDefault="0031316C" w:rsidP="0031316C">
            <w:r w:rsidRPr="0031316C">
              <w:t>Ability to manage work programmes</w:t>
            </w:r>
          </w:p>
        </w:tc>
        <w:tc>
          <w:tcPr>
            <w:tcW w:w="1270" w:type="dxa"/>
            <w:shd w:val="clear" w:color="auto" w:fill="auto"/>
          </w:tcPr>
          <w:p w14:paraId="4484FD28" w14:textId="77777777" w:rsidR="0031316C" w:rsidRDefault="0031316C" w:rsidP="0031316C">
            <w:pPr>
              <w:jc w:val="center"/>
            </w:pPr>
            <w:r w:rsidRPr="00DE199F">
              <w:sym w:font="Wingdings 2" w:char="F052"/>
            </w:r>
          </w:p>
        </w:tc>
        <w:tc>
          <w:tcPr>
            <w:tcW w:w="1297" w:type="dxa"/>
            <w:shd w:val="clear" w:color="auto" w:fill="auto"/>
          </w:tcPr>
          <w:p w14:paraId="3CF0CBB6" w14:textId="77777777" w:rsidR="0031316C" w:rsidRPr="00391842" w:rsidRDefault="0031316C" w:rsidP="0031316C">
            <w:pPr>
              <w:jc w:val="center"/>
            </w:pPr>
          </w:p>
        </w:tc>
      </w:tr>
      <w:tr w:rsidR="0031316C" w:rsidRPr="00391842" w14:paraId="4501CC41" w14:textId="77777777" w:rsidTr="001C044B">
        <w:tc>
          <w:tcPr>
            <w:tcW w:w="1657" w:type="dxa"/>
            <w:shd w:val="clear" w:color="auto" w:fill="auto"/>
          </w:tcPr>
          <w:p w14:paraId="00759861" w14:textId="77777777" w:rsidR="0031316C" w:rsidRPr="00391842" w:rsidRDefault="0031316C" w:rsidP="0031316C"/>
        </w:tc>
        <w:tc>
          <w:tcPr>
            <w:tcW w:w="4864" w:type="dxa"/>
            <w:shd w:val="clear" w:color="auto" w:fill="auto"/>
          </w:tcPr>
          <w:p w14:paraId="3A637683" w14:textId="77777777" w:rsidR="0031316C" w:rsidRPr="00391842" w:rsidRDefault="0031316C" w:rsidP="0031316C">
            <w:r w:rsidRPr="0031316C">
              <w:t>Good time manag</w:t>
            </w:r>
            <w:r>
              <w:t>ement and organisational skills</w:t>
            </w:r>
          </w:p>
        </w:tc>
        <w:tc>
          <w:tcPr>
            <w:tcW w:w="1270" w:type="dxa"/>
            <w:shd w:val="clear" w:color="auto" w:fill="auto"/>
          </w:tcPr>
          <w:p w14:paraId="14C65F0D" w14:textId="77777777" w:rsidR="0031316C" w:rsidRDefault="0031316C" w:rsidP="0031316C">
            <w:pPr>
              <w:jc w:val="center"/>
            </w:pPr>
            <w:r w:rsidRPr="000925FF">
              <w:sym w:font="Wingdings 2" w:char="F052"/>
            </w:r>
          </w:p>
        </w:tc>
        <w:tc>
          <w:tcPr>
            <w:tcW w:w="1297" w:type="dxa"/>
            <w:shd w:val="clear" w:color="auto" w:fill="auto"/>
          </w:tcPr>
          <w:p w14:paraId="19394466" w14:textId="77777777" w:rsidR="0031316C" w:rsidRPr="00391842" w:rsidRDefault="0031316C" w:rsidP="0031316C">
            <w:pPr>
              <w:jc w:val="center"/>
            </w:pPr>
          </w:p>
        </w:tc>
      </w:tr>
      <w:tr w:rsidR="0031316C" w:rsidRPr="00391842" w14:paraId="14137731" w14:textId="77777777" w:rsidTr="001C044B">
        <w:tc>
          <w:tcPr>
            <w:tcW w:w="1657" w:type="dxa"/>
            <w:shd w:val="clear" w:color="auto" w:fill="auto"/>
          </w:tcPr>
          <w:p w14:paraId="7105B33A" w14:textId="77777777" w:rsidR="0031316C" w:rsidRPr="00391842" w:rsidRDefault="0031316C" w:rsidP="0031316C"/>
        </w:tc>
        <w:tc>
          <w:tcPr>
            <w:tcW w:w="4864" w:type="dxa"/>
            <w:shd w:val="clear" w:color="auto" w:fill="auto"/>
          </w:tcPr>
          <w:p w14:paraId="02B99B34" w14:textId="77777777" w:rsidR="0031316C" w:rsidRPr="0031316C" w:rsidRDefault="0031316C" w:rsidP="0031316C">
            <w:r w:rsidRPr="0031316C">
              <w:t>Calm and patient under pressure yet able to meet deadlines</w:t>
            </w:r>
          </w:p>
        </w:tc>
        <w:tc>
          <w:tcPr>
            <w:tcW w:w="1270" w:type="dxa"/>
            <w:shd w:val="clear" w:color="auto" w:fill="auto"/>
          </w:tcPr>
          <w:p w14:paraId="2583D95B" w14:textId="77777777" w:rsidR="0031316C" w:rsidRDefault="0031316C" w:rsidP="0031316C">
            <w:pPr>
              <w:jc w:val="center"/>
            </w:pPr>
            <w:r w:rsidRPr="000925FF">
              <w:sym w:font="Wingdings 2" w:char="F052"/>
            </w:r>
          </w:p>
        </w:tc>
        <w:tc>
          <w:tcPr>
            <w:tcW w:w="1297" w:type="dxa"/>
            <w:shd w:val="clear" w:color="auto" w:fill="auto"/>
          </w:tcPr>
          <w:p w14:paraId="4E364C21" w14:textId="77777777" w:rsidR="0031316C" w:rsidRPr="00391842" w:rsidRDefault="0031316C" w:rsidP="0031316C">
            <w:pPr>
              <w:jc w:val="center"/>
            </w:pPr>
          </w:p>
        </w:tc>
      </w:tr>
      <w:tr w:rsidR="0031316C" w:rsidRPr="00391842" w14:paraId="138E5818" w14:textId="77777777" w:rsidTr="001C044B">
        <w:tc>
          <w:tcPr>
            <w:tcW w:w="1657" w:type="dxa"/>
            <w:shd w:val="clear" w:color="auto" w:fill="auto"/>
          </w:tcPr>
          <w:p w14:paraId="49D0472D" w14:textId="77777777" w:rsidR="0031316C" w:rsidRPr="00391842" w:rsidRDefault="0031316C" w:rsidP="0031316C"/>
        </w:tc>
        <w:tc>
          <w:tcPr>
            <w:tcW w:w="4864" w:type="dxa"/>
            <w:shd w:val="clear" w:color="auto" w:fill="auto"/>
          </w:tcPr>
          <w:p w14:paraId="564761E9" w14:textId="77777777" w:rsidR="0031316C" w:rsidRPr="00391842" w:rsidRDefault="0031316C" w:rsidP="0031316C">
            <w:r w:rsidRPr="0031316C">
              <w:t>Able to show high level of responsibility</w:t>
            </w:r>
          </w:p>
        </w:tc>
        <w:tc>
          <w:tcPr>
            <w:tcW w:w="1270" w:type="dxa"/>
            <w:shd w:val="clear" w:color="auto" w:fill="auto"/>
          </w:tcPr>
          <w:p w14:paraId="0B841C50" w14:textId="77777777" w:rsidR="0031316C" w:rsidRDefault="0031316C" w:rsidP="0031316C">
            <w:pPr>
              <w:jc w:val="center"/>
            </w:pPr>
            <w:r w:rsidRPr="000925FF">
              <w:sym w:font="Wingdings 2" w:char="F052"/>
            </w:r>
          </w:p>
        </w:tc>
        <w:tc>
          <w:tcPr>
            <w:tcW w:w="1297" w:type="dxa"/>
            <w:shd w:val="clear" w:color="auto" w:fill="auto"/>
          </w:tcPr>
          <w:p w14:paraId="663ED56B" w14:textId="77777777" w:rsidR="0031316C" w:rsidRPr="00391842" w:rsidRDefault="0031316C" w:rsidP="0031316C">
            <w:pPr>
              <w:jc w:val="center"/>
            </w:pPr>
          </w:p>
        </w:tc>
      </w:tr>
    </w:tbl>
    <w:p w14:paraId="56D64B9C" w14:textId="77777777" w:rsidR="00C91812" w:rsidRDefault="00C91812"/>
    <w:sectPr w:rsidR="00C91812" w:rsidSect="00EA3954">
      <w:headerReference w:type="default" r:id="rId10"/>
      <w:pgSz w:w="11900" w:h="16840" w:code="9"/>
      <w:pgMar w:top="1440" w:right="1797" w:bottom="1440" w:left="179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BB969" w14:textId="77777777" w:rsidR="00C91812" w:rsidRDefault="00C91812" w:rsidP="00C91812">
      <w:r>
        <w:separator/>
      </w:r>
    </w:p>
  </w:endnote>
  <w:endnote w:type="continuationSeparator" w:id="0">
    <w:p w14:paraId="68EA92A2" w14:textId="77777777" w:rsidR="00C91812" w:rsidRDefault="00C91812" w:rsidP="00C9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FC898" w14:textId="77777777" w:rsidR="00C91812" w:rsidRDefault="00C91812" w:rsidP="00C91812">
      <w:r>
        <w:separator/>
      </w:r>
    </w:p>
  </w:footnote>
  <w:footnote w:type="continuationSeparator" w:id="0">
    <w:p w14:paraId="5FB1D96D" w14:textId="77777777" w:rsidR="00C91812" w:rsidRDefault="00C91812" w:rsidP="00C9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BA788" w14:textId="77777777" w:rsidR="00C91812" w:rsidRDefault="00C91812">
    <w:pPr>
      <w:pStyle w:val="Header"/>
    </w:pPr>
    <w:r>
      <w:rPr>
        <w:noProof/>
        <w:lang w:eastAsia="en-GB"/>
      </w:rPr>
      <w:drawing>
        <wp:anchor distT="0" distB="0" distL="114300" distR="114300" simplePos="0" relativeHeight="251659264" behindDoc="0" locked="0" layoutInCell="1" allowOverlap="1" wp14:anchorId="79D759FA" wp14:editId="55A3CE6B">
          <wp:simplePos x="0" y="0"/>
          <wp:positionH relativeFrom="margin">
            <wp:align>center</wp:align>
          </wp:positionH>
          <wp:positionV relativeFrom="paragraph">
            <wp:posOffset>-602615</wp:posOffset>
          </wp:positionV>
          <wp:extent cx="5924550" cy="1633220"/>
          <wp:effectExtent l="0" t="0" r="0" b="5080"/>
          <wp:wrapThrough wrapText="bothSides">
            <wp:wrapPolygon edited="0">
              <wp:start x="0" y="0"/>
              <wp:lineTo x="0" y="21415"/>
              <wp:lineTo x="21531" y="21415"/>
              <wp:lineTo x="2153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AT HEADER.jpg"/>
                  <pic:cNvPicPr/>
                </pic:nvPicPr>
                <pic:blipFill>
                  <a:blip r:embed="rId1">
                    <a:extLst>
                      <a:ext uri="{28A0092B-C50C-407E-A947-70E740481C1C}">
                        <a14:useLocalDpi xmlns:a14="http://schemas.microsoft.com/office/drawing/2010/main" val="0"/>
                      </a:ext>
                    </a:extLst>
                  </a:blip>
                  <a:stretch>
                    <a:fillRect/>
                  </a:stretch>
                </pic:blipFill>
                <pic:spPr>
                  <a:xfrm>
                    <a:off x="0" y="0"/>
                    <a:ext cx="5924550" cy="1633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61A7"/>
    <w:multiLevelType w:val="hybridMultilevel"/>
    <w:tmpl w:val="DD3A9E8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B0C24"/>
    <w:multiLevelType w:val="hybridMultilevel"/>
    <w:tmpl w:val="CE96FA8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07743"/>
    <w:multiLevelType w:val="hybridMultilevel"/>
    <w:tmpl w:val="356E20C6"/>
    <w:lvl w:ilvl="0" w:tplc="5D005D98">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7C6E3E"/>
    <w:multiLevelType w:val="hybridMultilevel"/>
    <w:tmpl w:val="3FA2A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C2BC3"/>
    <w:multiLevelType w:val="hybridMultilevel"/>
    <w:tmpl w:val="0706BC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C0C95"/>
    <w:multiLevelType w:val="hybridMultilevel"/>
    <w:tmpl w:val="02864930"/>
    <w:lvl w:ilvl="0" w:tplc="0158C3E4">
      <w:start w:val="1"/>
      <w:numFmt w:val="bullet"/>
      <w:lvlText w:val=""/>
      <w:lvlJc w:val="left"/>
      <w:pPr>
        <w:tabs>
          <w:tab w:val="num" w:pos="960"/>
        </w:tabs>
        <w:ind w:left="960" w:hanging="360"/>
      </w:pPr>
      <w:rPr>
        <w:rFonts w:ascii="Symbol" w:hAnsi="Symbol"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 w15:restartNumberingAfterBreak="0">
    <w:nsid w:val="1F99727C"/>
    <w:multiLevelType w:val="hybridMultilevel"/>
    <w:tmpl w:val="8884924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5114E"/>
    <w:multiLevelType w:val="hybridMultilevel"/>
    <w:tmpl w:val="23C82582"/>
    <w:lvl w:ilvl="0" w:tplc="B4B89746">
      <w:start w:val="2"/>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C45B2B"/>
    <w:multiLevelType w:val="hybridMultilevel"/>
    <w:tmpl w:val="9D6C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94A95"/>
    <w:multiLevelType w:val="hybridMultilevel"/>
    <w:tmpl w:val="EC8444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6E51F0"/>
    <w:multiLevelType w:val="hybridMultilevel"/>
    <w:tmpl w:val="5E403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093ADA"/>
    <w:multiLevelType w:val="hybridMultilevel"/>
    <w:tmpl w:val="0F4C34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8A1510"/>
    <w:multiLevelType w:val="hybridMultilevel"/>
    <w:tmpl w:val="5ACCC082"/>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3" w15:restartNumberingAfterBreak="0">
    <w:nsid w:val="477F20DA"/>
    <w:multiLevelType w:val="hybridMultilevel"/>
    <w:tmpl w:val="6F8CC5D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121C15"/>
    <w:multiLevelType w:val="hybridMultilevel"/>
    <w:tmpl w:val="F1DC1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85148"/>
    <w:multiLevelType w:val="hybridMultilevel"/>
    <w:tmpl w:val="BF7A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C73682"/>
    <w:multiLevelType w:val="hybridMultilevel"/>
    <w:tmpl w:val="84A0582C"/>
    <w:lvl w:ilvl="0" w:tplc="4A5C3954">
      <w:start w:val="1"/>
      <w:numFmt w:val="decimal"/>
      <w:lvlText w:val="%1"/>
      <w:lvlJc w:val="left"/>
      <w:pPr>
        <w:tabs>
          <w:tab w:val="num" w:pos="720"/>
        </w:tabs>
        <w:ind w:left="720" w:hanging="360"/>
      </w:pPr>
      <w:rPr>
        <w:rFonts w:cs="Times New Roman" w:hint="default"/>
      </w:rPr>
    </w:lvl>
    <w:lvl w:ilvl="1" w:tplc="27F2E990">
      <w:start w:val="11"/>
      <w:numFmt w:val="decimal"/>
      <w:lvlText w:val="%2."/>
      <w:lvlJc w:val="left"/>
      <w:pPr>
        <w:tabs>
          <w:tab w:val="num" w:pos="1785"/>
        </w:tabs>
        <w:ind w:left="1785" w:hanging="70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731393F"/>
    <w:multiLevelType w:val="hybridMultilevel"/>
    <w:tmpl w:val="F8569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90760C"/>
    <w:multiLevelType w:val="hybridMultilevel"/>
    <w:tmpl w:val="78DE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351D2F"/>
    <w:multiLevelType w:val="hybridMultilevel"/>
    <w:tmpl w:val="95F68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C0675B"/>
    <w:multiLevelType w:val="hybridMultilevel"/>
    <w:tmpl w:val="2F8EE782"/>
    <w:lvl w:ilvl="0" w:tplc="FB8CD954">
      <w:start w:val="1"/>
      <w:numFmt w:val="decimal"/>
      <w:lvlText w:val="%1."/>
      <w:lvlJc w:val="left"/>
      <w:pPr>
        <w:tabs>
          <w:tab w:val="num" w:pos="960"/>
        </w:tabs>
        <w:ind w:left="960" w:hanging="600"/>
      </w:pPr>
      <w:rPr>
        <w:rFonts w:hint="default"/>
      </w:rPr>
    </w:lvl>
    <w:lvl w:ilvl="1" w:tplc="E1D8BFE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8220CF"/>
    <w:multiLevelType w:val="hybridMultilevel"/>
    <w:tmpl w:val="7770882E"/>
    <w:lvl w:ilvl="0" w:tplc="3514D2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5D62D8"/>
    <w:multiLevelType w:val="hybridMultilevel"/>
    <w:tmpl w:val="18A250E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3173C3"/>
    <w:multiLevelType w:val="hybridMultilevel"/>
    <w:tmpl w:val="15E4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F9217D"/>
    <w:multiLevelType w:val="hybridMultilevel"/>
    <w:tmpl w:val="E4CADD84"/>
    <w:lvl w:ilvl="0" w:tplc="A352FAB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117AD4"/>
    <w:multiLevelType w:val="hybridMultilevel"/>
    <w:tmpl w:val="7C7E70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0C1842"/>
    <w:multiLevelType w:val="hybridMultilevel"/>
    <w:tmpl w:val="803286F6"/>
    <w:lvl w:ilvl="0" w:tplc="8520827A">
      <w:start w:val="1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AA420E"/>
    <w:multiLevelType w:val="hybridMultilevel"/>
    <w:tmpl w:val="E2789FD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F66DAC"/>
    <w:multiLevelType w:val="hybridMultilevel"/>
    <w:tmpl w:val="827E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01183B"/>
    <w:multiLevelType w:val="hybridMultilevel"/>
    <w:tmpl w:val="AD2E5F10"/>
    <w:lvl w:ilvl="0" w:tplc="FB8CD95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C736D5"/>
    <w:multiLevelType w:val="hybridMultilevel"/>
    <w:tmpl w:val="9EF829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D2C443B"/>
    <w:multiLevelType w:val="hybridMultilevel"/>
    <w:tmpl w:val="F5543B9A"/>
    <w:lvl w:ilvl="0" w:tplc="623607CE">
      <w:start w:val="4"/>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15"/>
  </w:num>
  <w:num w:numId="4">
    <w:abstractNumId w:val="2"/>
  </w:num>
  <w:num w:numId="5">
    <w:abstractNumId w:val="18"/>
  </w:num>
  <w:num w:numId="6">
    <w:abstractNumId w:val="28"/>
  </w:num>
  <w:num w:numId="7">
    <w:abstractNumId w:val="23"/>
  </w:num>
  <w:num w:numId="8">
    <w:abstractNumId w:val="10"/>
  </w:num>
  <w:num w:numId="9">
    <w:abstractNumId w:val="1"/>
  </w:num>
  <w:num w:numId="10">
    <w:abstractNumId w:val="27"/>
  </w:num>
  <w:num w:numId="11">
    <w:abstractNumId w:val="24"/>
  </w:num>
  <w:num w:numId="12">
    <w:abstractNumId w:val="17"/>
  </w:num>
  <w:num w:numId="13">
    <w:abstractNumId w:val="22"/>
  </w:num>
  <w:num w:numId="14">
    <w:abstractNumId w:val="16"/>
  </w:num>
  <w:num w:numId="15">
    <w:abstractNumId w:val="12"/>
  </w:num>
  <w:num w:numId="16">
    <w:abstractNumId w:val="4"/>
  </w:num>
  <w:num w:numId="17">
    <w:abstractNumId w:val="19"/>
  </w:num>
  <w:num w:numId="18">
    <w:abstractNumId w:val="30"/>
  </w:num>
  <w:num w:numId="19">
    <w:abstractNumId w:val="0"/>
  </w:num>
  <w:num w:numId="20">
    <w:abstractNumId w:val="6"/>
  </w:num>
  <w:num w:numId="21">
    <w:abstractNumId w:val="3"/>
  </w:num>
  <w:num w:numId="22">
    <w:abstractNumId w:val="13"/>
  </w:num>
  <w:num w:numId="23">
    <w:abstractNumId w:val="5"/>
  </w:num>
  <w:num w:numId="24">
    <w:abstractNumId w:val="7"/>
  </w:num>
  <w:num w:numId="25">
    <w:abstractNumId w:val="26"/>
  </w:num>
  <w:num w:numId="26">
    <w:abstractNumId w:val="31"/>
  </w:num>
  <w:num w:numId="27">
    <w:abstractNumId w:val="20"/>
  </w:num>
  <w:num w:numId="28">
    <w:abstractNumId w:val="29"/>
  </w:num>
  <w:num w:numId="29">
    <w:abstractNumId w:val="9"/>
  </w:num>
  <w:num w:numId="30">
    <w:abstractNumId w:val="25"/>
  </w:num>
  <w:num w:numId="31">
    <w:abstractNumId w:val="1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12"/>
    <w:rsid w:val="0006498B"/>
    <w:rsid w:val="0008253F"/>
    <w:rsid w:val="000D7576"/>
    <w:rsid w:val="001839AB"/>
    <w:rsid w:val="001C044B"/>
    <w:rsid w:val="00254EF0"/>
    <w:rsid w:val="00311FBB"/>
    <w:rsid w:val="0031316C"/>
    <w:rsid w:val="004661E3"/>
    <w:rsid w:val="004B1328"/>
    <w:rsid w:val="005C33FA"/>
    <w:rsid w:val="005E0C66"/>
    <w:rsid w:val="00657F6C"/>
    <w:rsid w:val="00670E19"/>
    <w:rsid w:val="006723D1"/>
    <w:rsid w:val="00784E9C"/>
    <w:rsid w:val="00887218"/>
    <w:rsid w:val="008932C7"/>
    <w:rsid w:val="00962E97"/>
    <w:rsid w:val="00976D6B"/>
    <w:rsid w:val="00A47D9C"/>
    <w:rsid w:val="00A53B1E"/>
    <w:rsid w:val="00A73C44"/>
    <w:rsid w:val="00B658F4"/>
    <w:rsid w:val="00C049BD"/>
    <w:rsid w:val="00C60204"/>
    <w:rsid w:val="00C74E1E"/>
    <w:rsid w:val="00C91812"/>
    <w:rsid w:val="00CB5327"/>
    <w:rsid w:val="00CF573A"/>
    <w:rsid w:val="00D65C91"/>
    <w:rsid w:val="00EA3954"/>
    <w:rsid w:val="00F05E2D"/>
    <w:rsid w:val="00F16A30"/>
    <w:rsid w:val="00F36D34"/>
    <w:rsid w:val="00F47A7C"/>
    <w:rsid w:val="00F86061"/>
    <w:rsid w:val="00F86F5E"/>
    <w:rsid w:val="00F87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47F5"/>
  <w15:chartTrackingRefBased/>
  <w15:docId w15:val="{92D9A655-7CD5-4318-9AAD-638A028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54EF0"/>
    <w:pPr>
      <w:keepNext/>
      <w:spacing w:before="240" w:after="60"/>
      <w:outlineLvl w:val="0"/>
    </w:pPr>
    <w:rPr>
      <w:rFonts w:eastAsia="Times New Roman"/>
      <w:b/>
      <w:bCs/>
      <w:kern w:val="32"/>
      <w:sz w:val="32"/>
      <w:szCs w:val="32"/>
      <w:lang w:eastAsia="en-GB"/>
    </w:rPr>
  </w:style>
  <w:style w:type="paragraph" w:styleId="Heading2">
    <w:name w:val="heading 2"/>
    <w:basedOn w:val="Normal"/>
    <w:next w:val="Normal"/>
    <w:link w:val="Heading2Char"/>
    <w:qFormat/>
    <w:rsid w:val="00254EF0"/>
    <w:pPr>
      <w:keepNext/>
      <w:spacing w:before="240" w:after="60"/>
      <w:outlineLvl w:val="1"/>
    </w:pPr>
    <w:rPr>
      <w:rFonts w:eastAsia="Times New Roman"/>
      <w:b/>
      <w:bCs/>
      <w:i/>
      <w:iCs/>
      <w:sz w:val="28"/>
      <w:szCs w:val="28"/>
      <w:lang w:eastAsia="en-GB"/>
    </w:rPr>
  </w:style>
  <w:style w:type="paragraph" w:styleId="Heading3">
    <w:name w:val="heading 3"/>
    <w:basedOn w:val="Normal"/>
    <w:next w:val="Normal"/>
    <w:link w:val="Heading3Char"/>
    <w:qFormat/>
    <w:rsid w:val="0006498B"/>
    <w:pPr>
      <w:keepNext/>
      <w:spacing w:before="240" w:after="60"/>
      <w:outlineLvl w:val="2"/>
    </w:pPr>
    <w:rPr>
      <w:rFonts w:eastAsia="Times New Roman"/>
      <w:b/>
      <w:bCs/>
      <w:sz w:val="26"/>
      <w:szCs w:val="26"/>
      <w:lang w:eastAsia="en-GB"/>
    </w:rPr>
  </w:style>
  <w:style w:type="paragraph" w:styleId="Heading4">
    <w:name w:val="heading 4"/>
    <w:basedOn w:val="Normal"/>
    <w:next w:val="Normal"/>
    <w:link w:val="Heading4Char"/>
    <w:qFormat/>
    <w:rsid w:val="00254EF0"/>
    <w:pPr>
      <w:keepNext/>
      <w:spacing w:before="240" w:after="60"/>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06498B"/>
    <w:pPr>
      <w:spacing w:before="240" w:after="60"/>
      <w:outlineLvl w:val="4"/>
    </w:pPr>
    <w:rPr>
      <w:rFonts w:ascii="Times New Roman" w:eastAsia="Times New Roman" w:hAnsi="Times New Roman" w:cs="Times New Roman"/>
      <w:b/>
      <w:bCs/>
      <w:i/>
      <w:iCs/>
      <w:sz w:val="26"/>
      <w:szCs w:val="26"/>
      <w:lang w:eastAsia="en-GB"/>
    </w:rPr>
  </w:style>
  <w:style w:type="paragraph" w:styleId="Heading8">
    <w:name w:val="heading 8"/>
    <w:basedOn w:val="Normal"/>
    <w:next w:val="Normal"/>
    <w:link w:val="Heading8Char"/>
    <w:uiPriority w:val="9"/>
    <w:semiHidden/>
    <w:unhideWhenUsed/>
    <w:qFormat/>
    <w:rsid w:val="00A73C4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1812"/>
    <w:pPr>
      <w:tabs>
        <w:tab w:val="center" w:pos="4513"/>
        <w:tab w:val="right" w:pos="9026"/>
      </w:tabs>
    </w:pPr>
  </w:style>
  <w:style w:type="character" w:customStyle="1" w:styleId="HeaderChar">
    <w:name w:val="Header Char"/>
    <w:basedOn w:val="DefaultParagraphFont"/>
    <w:link w:val="Header"/>
    <w:rsid w:val="00C91812"/>
  </w:style>
  <w:style w:type="paragraph" w:styleId="Footer">
    <w:name w:val="footer"/>
    <w:basedOn w:val="Normal"/>
    <w:link w:val="FooterChar"/>
    <w:unhideWhenUsed/>
    <w:rsid w:val="00C91812"/>
    <w:pPr>
      <w:tabs>
        <w:tab w:val="center" w:pos="4513"/>
        <w:tab w:val="right" w:pos="9026"/>
      </w:tabs>
    </w:pPr>
  </w:style>
  <w:style w:type="character" w:customStyle="1" w:styleId="FooterChar">
    <w:name w:val="Footer Char"/>
    <w:basedOn w:val="DefaultParagraphFont"/>
    <w:link w:val="Footer"/>
    <w:uiPriority w:val="99"/>
    <w:rsid w:val="00C91812"/>
  </w:style>
  <w:style w:type="table" w:styleId="TableGrid">
    <w:name w:val="Table Grid"/>
    <w:basedOn w:val="TableNormal"/>
    <w:uiPriority w:val="59"/>
    <w:rsid w:val="00C9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F5E"/>
    <w:pPr>
      <w:ind w:left="720"/>
      <w:contextualSpacing/>
    </w:pPr>
  </w:style>
  <w:style w:type="character" w:customStyle="1" w:styleId="Heading3Char">
    <w:name w:val="Heading 3 Char"/>
    <w:basedOn w:val="DefaultParagraphFont"/>
    <w:link w:val="Heading3"/>
    <w:rsid w:val="0006498B"/>
    <w:rPr>
      <w:rFonts w:eastAsia="Times New Roman"/>
      <w:b/>
      <w:bCs/>
      <w:sz w:val="26"/>
      <w:szCs w:val="26"/>
      <w:lang w:eastAsia="en-GB"/>
    </w:rPr>
  </w:style>
  <w:style w:type="character" w:customStyle="1" w:styleId="Heading5Char">
    <w:name w:val="Heading 5 Char"/>
    <w:basedOn w:val="DefaultParagraphFont"/>
    <w:link w:val="Heading5"/>
    <w:rsid w:val="0006498B"/>
    <w:rPr>
      <w:rFonts w:ascii="Times New Roman" w:eastAsia="Times New Roman" w:hAnsi="Times New Roman" w:cs="Times New Roman"/>
      <w:b/>
      <w:bCs/>
      <w:i/>
      <w:iCs/>
      <w:sz w:val="26"/>
      <w:szCs w:val="26"/>
      <w:lang w:eastAsia="en-GB"/>
    </w:rPr>
  </w:style>
  <w:style w:type="paragraph" w:styleId="BodyTextIndent">
    <w:name w:val="Body Text Indent"/>
    <w:basedOn w:val="Normal"/>
    <w:link w:val="BodyTextIndentChar"/>
    <w:rsid w:val="00CF573A"/>
    <w:pPr>
      <w:ind w:left="720" w:hanging="720"/>
    </w:pPr>
    <w:rPr>
      <w:rFonts w:eastAsia="Times New Roman" w:cs="Times New Roman"/>
      <w:szCs w:val="20"/>
    </w:rPr>
  </w:style>
  <w:style w:type="character" w:customStyle="1" w:styleId="BodyTextIndentChar">
    <w:name w:val="Body Text Indent Char"/>
    <w:basedOn w:val="DefaultParagraphFont"/>
    <w:link w:val="BodyTextIndent"/>
    <w:rsid w:val="00CF573A"/>
    <w:rPr>
      <w:rFonts w:eastAsia="Times New Roman" w:cs="Times New Roman"/>
      <w:szCs w:val="20"/>
    </w:rPr>
  </w:style>
  <w:style w:type="character" w:customStyle="1" w:styleId="Heading8Char">
    <w:name w:val="Heading 8 Char"/>
    <w:basedOn w:val="DefaultParagraphFont"/>
    <w:link w:val="Heading8"/>
    <w:uiPriority w:val="9"/>
    <w:semiHidden/>
    <w:rsid w:val="00A73C44"/>
    <w:rPr>
      <w:rFonts w:asciiTheme="majorHAnsi" w:eastAsiaTheme="majorEastAsia" w:hAnsiTheme="majorHAnsi" w:cstheme="majorBidi"/>
      <w:color w:val="272727" w:themeColor="text1" w:themeTint="D8"/>
      <w:sz w:val="21"/>
      <w:szCs w:val="21"/>
    </w:rPr>
  </w:style>
  <w:style w:type="paragraph" w:styleId="BodyTextIndent2">
    <w:name w:val="Body Text Indent 2"/>
    <w:basedOn w:val="Normal"/>
    <w:link w:val="BodyTextIndent2Char"/>
    <w:uiPriority w:val="99"/>
    <w:unhideWhenUsed/>
    <w:rsid w:val="00254EF0"/>
    <w:pPr>
      <w:spacing w:after="120" w:line="480" w:lineRule="auto"/>
      <w:ind w:left="283"/>
    </w:pPr>
  </w:style>
  <w:style w:type="character" w:customStyle="1" w:styleId="BodyTextIndent2Char">
    <w:name w:val="Body Text Indent 2 Char"/>
    <w:basedOn w:val="DefaultParagraphFont"/>
    <w:link w:val="BodyTextIndent2"/>
    <w:uiPriority w:val="99"/>
    <w:rsid w:val="00254EF0"/>
  </w:style>
  <w:style w:type="paragraph" w:styleId="BodyTextIndent3">
    <w:name w:val="Body Text Indent 3"/>
    <w:basedOn w:val="Normal"/>
    <w:link w:val="BodyTextIndent3Char"/>
    <w:uiPriority w:val="99"/>
    <w:semiHidden/>
    <w:unhideWhenUsed/>
    <w:rsid w:val="00254EF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54EF0"/>
    <w:rPr>
      <w:sz w:val="16"/>
      <w:szCs w:val="16"/>
    </w:rPr>
  </w:style>
  <w:style w:type="paragraph" w:styleId="BodyText">
    <w:name w:val="Body Text"/>
    <w:basedOn w:val="Normal"/>
    <w:link w:val="BodyTextChar"/>
    <w:uiPriority w:val="99"/>
    <w:semiHidden/>
    <w:unhideWhenUsed/>
    <w:rsid w:val="00254EF0"/>
    <w:pPr>
      <w:spacing w:after="120"/>
    </w:pPr>
  </w:style>
  <w:style w:type="character" w:customStyle="1" w:styleId="BodyTextChar">
    <w:name w:val="Body Text Char"/>
    <w:basedOn w:val="DefaultParagraphFont"/>
    <w:link w:val="BodyText"/>
    <w:uiPriority w:val="99"/>
    <w:semiHidden/>
    <w:rsid w:val="00254EF0"/>
  </w:style>
  <w:style w:type="character" w:customStyle="1" w:styleId="Heading1Char">
    <w:name w:val="Heading 1 Char"/>
    <w:basedOn w:val="DefaultParagraphFont"/>
    <w:link w:val="Heading1"/>
    <w:rsid w:val="00254EF0"/>
    <w:rPr>
      <w:rFonts w:eastAsia="Times New Roman"/>
      <w:b/>
      <w:bCs/>
      <w:kern w:val="32"/>
      <w:sz w:val="32"/>
      <w:szCs w:val="32"/>
      <w:lang w:eastAsia="en-GB"/>
    </w:rPr>
  </w:style>
  <w:style w:type="character" w:customStyle="1" w:styleId="Heading2Char">
    <w:name w:val="Heading 2 Char"/>
    <w:basedOn w:val="DefaultParagraphFont"/>
    <w:link w:val="Heading2"/>
    <w:rsid w:val="00254EF0"/>
    <w:rPr>
      <w:rFonts w:eastAsia="Times New Roman"/>
      <w:b/>
      <w:bCs/>
      <w:i/>
      <w:iCs/>
      <w:sz w:val="28"/>
      <w:szCs w:val="28"/>
      <w:lang w:eastAsia="en-GB"/>
    </w:rPr>
  </w:style>
  <w:style w:type="character" w:customStyle="1" w:styleId="Heading4Char">
    <w:name w:val="Heading 4 Char"/>
    <w:basedOn w:val="DefaultParagraphFont"/>
    <w:link w:val="Heading4"/>
    <w:rsid w:val="00254EF0"/>
    <w:rPr>
      <w:rFonts w:ascii="Times New Roman" w:eastAsia="Times New Roman" w:hAnsi="Times New Roman" w:cs="Times New Roman"/>
      <w:b/>
      <w:b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9046">
      <w:bodyDiv w:val="1"/>
      <w:marLeft w:val="0"/>
      <w:marRight w:val="0"/>
      <w:marTop w:val="0"/>
      <w:marBottom w:val="0"/>
      <w:divBdr>
        <w:top w:val="none" w:sz="0" w:space="0" w:color="auto"/>
        <w:left w:val="none" w:sz="0" w:space="0" w:color="auto"/>
        <w:bottom w:val="none" w:sz="0" w:space="0" w:color="auto"/>
        <w:right w:val="none" w:sz="0" w:space="0" w:color="auto"/>
      </w:divBdr>
      <w:divsChild>
        <w:div w:id="407463300">
          <w:marLeft w:val="0"/>
          <w:marRight w:val="0"/>
          <w:marTop w:val="0"/>
          <w:marBottom w:val="0"/>
          <w:divBdr>
            <w:top w:val="none" w:sz="0" w:space="0" w:color="auto"/>
            <w:left w:val="none" w:sz="0" w:space="0" w:color="auto"/>
            <w:bottom w:val="none" w:sz="0" w:space="0" w:color="auto"/>
            <w:right w:val="none" w:sz="0" w:space="0" w:color="auto"/>
          </w:divBdr>
        </w:div>
        <w:div w:id="619799664">
          <w:marLeft w:val="0"/>
          <w:marRight w:val="0"/>
          <w:marTop w:val="0"/>
          <w:marBottom w:val="0"/>
          <w:divBdr>
            <w:top w:val="none" w:sz="0" w:space="0" w:color="auto"/>
            <w:left w:val="none" w:sz="0" w:space="0" w:color="auto"/>
            <w:bottom w:val="none" w:sz="0" w:space="0" w:color="auto"/>
            <w:right w:val="none" w:sz="0" w:space="0" w:color="auto"/>
          </w:divBdr>
        </w:div>
        <w:div w:id="1377467271">
          <w:marLeft w:val="0"/>
          <w:marRight w:val="0"/>
          <w:marTop w:val="0"/>
          <w:marBottom w:val="0"/>
          <w:divBdr>
            <w:top w:val="none" w:sz="0" w:space="0" w:color="auto"/>
            <w:left w:val="none" w:sz="0" w:space="0" w:color="auto"/>
            <w:bottom w:val="none" w:sz="0" w:space="0" w:color="auto"/>
            <w:right w:val="none" w:sz="0" w:space="0" w:color="auto"/>
          </w:divBdr>
        </w:div>
        <w:div w:id="513107057">
          <w:marLeft w:val="0"/>
          <w:marRight w:val="0"/>
          <w:marTop w:val="0"/>
          <w:marBottom w:val="0"/>
          <w:divBdr>
            <w:top w:val="none" w:sz="0" w:space="0" w:color="auto"/>
            <w:left w:val="none" w:sz="0" w:space="0" w:color="auto"/>
            <w:bottom w:val="none" w:sz="0" w:space="0" w:color="auto"/>
            <w:right w:val="none" w:sz="0" w:space="0" w:color="auto"/>
          </w:divBdr>
        </w:div>
        <w:div w:id="1937206896">
          <w:marLeft w:val="0"/>
          <w:marRight w:val="0"/>
          <w:marTop w:val="0"/>
          <w:marBottom w:val="0"/>
          <w:divBdr>
            <w:top w:val="none" w:sz="0" w:space="0" w:color="auto"/>
            <w:left w:val="none" w:sz="0" w:space="0" w:color="auto"/>
            <w:bottom w:val="none" w:sz="0" w:space="0" w:color="auto"/>
            <w:right w:val="none" w:sz="0" w:space="0" w:color="auto"/>
          </w:divBdr>
        </w:div>
        <w:div w:id="1851680196">
          <w:marLeft w:val="0"/>
          <w:marRight w:val="0"/>
          <w:marTop w:val="0"/>
          <w:marBottom w:val="0"/>
          <w:divBdr>
            <w:top w:val="none" w:sz="0" w:space="0" w:color="auto"/>
            <w:left w:val="none" w:sz="0" w:space="0" w:color="auto"/>
            <w:bottom w:val="none" w:sz="0" w:space="0" w:color="auto"/>
            <w:right w:val="none" w:sz="0" w:space="0" w:color="auto"/>
          </w:divBdr>
        </w:div>
        <w:div w:id="929657050">
          <w:marLeft w:val="0"/>
          <w:marRight w:val="0"/>
          <w:marTop w:val="0"/>
          <w:marBottom w:val="0"/>
          <w:divBdr>
            <w:top w:val="none" w:sz="0" w:space="0" w:color="auto"/>
            <w:left w:val="none" w:sz="0" w:space="0" w:color="auto"/>
            <w:bottom w:val="none" w:sz="0" w:space="0" w:color="auto"/>
            <w:right w:val="none" w:sz="0" w:space="0" w:color="auto"/>
          </w:divBdr>
        </w:div>
        <w:div w:id="117067319">
          <w:marLeft w:val="0"/>
          <w:marRight w:val="0"/>
          <w:marTop w:val="0"/>
          <w:marBottom w:val="0"/>
          <w:divBdr>
            <w:top w:val="none" w:sz="0" w:space="0" w:color="auto"/>
            <w:left w:val="none" w:sz="0" w:space="0" w:color="auto"/>
            <w:bottom w:val="none" w:sz="0" w:space="0" w:color="auto"/>
            <w:right w:val="none" w:sz="0" w:space="0" w:color="auto"/>
          </w:divBdr>
        </w:div>
        <w:div w:id="647366044">
          <w:marLeft w:val="0"/>
          <w:marRight w:val="0"/>
          <w:marTop w:val="0"/>
          <w:marBottom w:val="0"/>
          <w:divBdr>
            <w:top w:val="none" w:sz="0" w:space="0" w:color="auto"/>
            <w:left w:val="none" w:sz="0" w:space="0" w:color="auto"/>
            <w:bottom w:val="none" w:sz="0" w:space="0" w:color="auto"/>
            <w:right w:val="none" w:sz="0" w:space="0" w:color="auto"/>
          </w:divBdr>
        </w:div>
        <w:div w:id="680425340">
          <w:marLeft w:val="0"/>
          <w:marRight w:val="0"/>
          <w:marTop w:val="0"/>
          <w:marBottom w:val="0"/>
          <w:divBdr>
            <w:top w:val="none" w:sz="0" w:space="0" w:color="auto"/>
            <w:left w:val="none" w:sz="0" w:space="0" w:color="auto"/>
            <w:bottom w:val="none" w:sz="0" w:space="0" w:color="auto"/>
            <w:right w:val="none" w:sz="0" w:space="0" w:color="auto"/>
          </w:divBdr>
        </w:div>
        <w:div w:id="1893543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08101E3B317B44B8733D345CBF3CB2" ma:contentTypeVersion="14" ma:contentTypeDescription="Create a new document." ma:contentTypeScope="" ma:versionID="048a7716946b3c5cfe6744fc30f4956d">
  <xsd:schema xmlns:xsd="http://www.w3.org/2001/XMLSchema" xmlns:xs="http://www.w3.org/2001/XMLSchema" xmlns:p="http://schemas.microsoft.com/office/2006/metadata/properties" xmlns:ns3="39b987bd-787c-4cd5-8573-14db2354be0f" xmlns:ns4="7d75e7d8-0cd3-4b91-9b7d-d8be8675be82" targetNamespace="http://schemas.microsoft.com/office/2006/metadata/properties" ma:root="true" ma:fieldsID="93c37419bb89ff32643d76b9b7bc72ee" ns3:_="" ns4:_="">
    <xsd:import namespace="39b987bd-787c-4cd5-8573-14db2354be0f"/>
    <xsd:import namespace="7d75e7d8-0cd3-4b91-9b7d-d8be8675be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987bd-787c-4cd5-8573-14db2354b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75e7d8-0cd3-4b91-9b7d-d8be8675be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07F662-4C15-44DD-83F4-D01ABFCA705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7d75e7d8-0cd3-4b91-9b7d-d8be8675be82"/>
    <ds:schemaRef ds:uri="39b987bd-787c-4cd5-8573-14db2354be0f"/>
    <ds:schemaRef ds:uri="http://www.w3.org/XML/1998/namespace"/>
    <ds:schemaRef ds:uri="http://purl.org/dc/dcmitype/"/>
  </ds:schemaRefs>
</ds:datastoreItem>
</file>

<file path=customXml/itemProps2.xml><?xml version="1.0" encoding="utf-8"?>
<ds:datastoreItem xmlns:ds="http://schemas.openxmlformats.org/officeDocument/2006/customXml" ds:itemID="{68DA533D-DAD4-43A9-A1B5-5B40964E4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987bd-787c-4cd5-8573-14db2354be0f"/>
    <ds:schemaRef ds:uri="7d75e7d8-0cd3-4b91-9b7d-d8be8675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F33517-9609-433F-A825-386D8E11D6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Tinsley Meadows Primary School</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Farmer</dc:creator>
  <cp:keywords/>
  <dc:description/>
  <cp:lastModifiedBy>Windows User</cp:lastModifiedBy>
  <cp:revision>4</cp:revision>
  <dcterms:created xsi:type="dcterms:W3CDTF">2021-07-07T06:57:00Z</dcterms:created>
  <dcterms:modified xsi:type="dcterms:W3CDTF">2021-07-09T09:23:00Z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0x0101007908101E3B317B44B8733D345CBF3CB2</vt:lpwstr>
  </property>
</Properties>
</file>