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59B0" w14:textId="77777777" w:rsidR="002A2E14" w:rsidRPr="007C5502" w:rsidRDefault="00E867DB" w:rsidP="008C5423">
      <w:pPr>
        <w:shd w:val="clear" w:color="auto" w:fill="FFFFFF" w:themeFill="background1"/>
        <w:rPr>
          <w:rFonts w:ascii="Century Gothic" w:hAnsi="Century Gothic"/>
          <w:b/>
          <w:sz w:val="28"/>
          <w:szCs w:val="28"/>
        </w:rPr>
      </w:pPr>
      <w:r w:rsidRPr="00156F07">
        <w:rPr>
          <w:rFonts w:ascii="Century Gothic" w:hAnsi="Century Gothic"/>
          <w:b/>
          <w:noProof/>
          <w:sz w:val="32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625F8C6" wp14:editId="69C5A08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86840" cy="1527175"/>
            <wp:effectExtent l="0" t="0" r="3810" b="0"/>
            <wp:wrapTight wrapText="bothSides">
              <wp:wrapPolygon edited="0">
                <wp:start x="0" y="0"/>
                <wp:lineTo x="0" y="21286"/>
                <wp:lineTo x="21363" y="21286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E14" w:rsidRPr="00156F07">
        <w:rPr>
          <w:rFonts w:ascii="Century Gothic" w:hAnsi="Century Gothic"/>
          <w:b/>
          <w:sz w:val="32"/>
          <w:szCs w:val="28"/>
        </w:rPr>
        <w:t>Hugo Meynell CofE (VC) Primary School</w:t>
      </w:r>
    </w:p>
    <w:p w14:paraId="6B388A94" w14:textId="77777777" w:rsidR="00156F07" w:rsidRDefault="00156F07" w:rsidP="008C5423">
      <w:pPr>
        <w:shd w:val="clear" w:color="auto" w:fill="FFFFFF" w:themeFill="background1"/>
        <w:rPr>
          <w:rFonts w:ascii="Century Gothic" w:hAnsi="Century Gothic"/>
          <w:sz w:val="20"/>
          <w:szCs w:val="28"/>
        </w:rPr>
      </w:pPr>
      <w:r>
        <w:rPr>
          <w:rFonts w:ascii="Century Gothic" w:hAnsi="Century Gothic"/>
          <w:sz w:val="20"/>
          <w:szCs w:val="28"/>
        </w:rPr>
        <w:t>Is looking to fill the following vacancy:</w:t>
      </w:r>
    </w:p>
    <w:p w14:paraId="34AE2DC0" w14:textId="77777777" w:rsidR="00FD5BDD" w:rsidRDefault="00FD5BDD" w:rsidP="008C5423">
      <w:pPr>
        <w:shd w:val="clear" w:color="auto" w:fill="FFFFFF" w:themeFill="background1"/>
        <w:rPr>
          <w:rFonts w:ascii="Century Gothic" w:hAnsi="Century Gothic"/>
          <w:sz w:val="20"/>
          <w:szCs w:val="28"/>
        </w:rPr>
      </w:pPr>
    </w:p>
    <w:p w14:paraId="6FE1178F" w14:textId="77777777" w:rsidR="00CB5C39" w:rsidRPr="00D42DEF" w:rsidRDefault="007132D5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52"/>
          <w:szCs w:val="52"/>
        </w:rPr>
      </w:pPr>
      <w:r w:rsidRPr="00D42DEF">
        <w:rPr>
          <w:rFonts w:ascii="Century Gothic" w:hAnsi="Century Gothic"/>
          <w:b/>
          <w:sz w:val="56"/>
          <w:szCs w:val="56"/>
        </w:rPr>
        <w:t>Bursar and Health &amp; Safety Manager</w:t>
      </w:r>
      <w:r w:rsidRPr="00D42DEF">
        <w:rPr>
          <w:rFonts w:ascii="Century Gothic" w:hAnsi="Century Gothic"/>
          <w:b/>
          <w:sz w:val="52"/>
          <w:szCs w:val="52"/>
        </w:rPr>
        <w:t xml:space="preserve"> </w:t>
      </w:r>
    </w:p>
    <w:p w14:paraId="73294134" w14:textId="432EA79D" w:rsidR="001A345D" w:rsidRPr="007132D5" w:rsidRDefault="007132D5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40"/>
          <w:szCs w:val="40"/>
          <w:u w:val="single"/>
        </w:rPr>
      </w:pPr>
      <w:r w:rsidRPr="007132D5">
        <w:rPr>
          <w:rFonts w:ascii="Century Gothic" w:hAnsi="Century Gothic"/>
          <w:b/>
          <w:sz w:val="40"/>
          <w:szCs w:val="40"/>
        </w:rPr>
        <w:t>with Facilities Management</w:t>
      </w:r>
    </w:p>
    <w:p w14:paraId="10B76865" w14:textId="77777777" w:rsidR="00A3729C" w:rsidRDefault="00A3729C" w:rsidP="008C5423">
      <w:pPr>
        <w:shd w:val="clear" w:color="auto" w:fill="FFFFFF" w:themeFill="background1"/>
        <w:spacing w:after="0"/>
        <w:rPr>
          <w:rFonts w:ascii="Century Gothic" w:hAnsi="Century Gothic"/>
          <w:b/>
          <w:sz w:val="18"/>
          <w:szCs w:val="20"/>
          <w:u w:val="single"/>
        </w:rPr>
      </w:pPr>
    </w:p>
    <w:p w14:paraId="55DC14C3" w14:textId="77777777" w:rsidR="00D42DEF" w:rsidRDefault="00D42DEF" w:rsidP="008C5423">
      <w:pPr>
        <w:shd w:val="clear" w:color="auto" w:fill="FFFFFF" w:themeFill="background1"/>
        <w:spacing w:after="0"/>
        <w:rPr>
          <w:rFonts w:ascii="Century Gothic" w:hAnsi="Century Gothic"/>
          <w:b/>
          <w:sz w:val="18"/>
          <w:szCs w:val="20"/>
          <w:u w:val="single"/>
        </w:rPr>
      </w:pPr>
    </w:p>
    <w:p w14:paraId="22D2B095" w14:textId="77777777" w:rsidR="00FD5BDD" w:rsidRDefault="00FD5BDD" w:rsidP="008C5423">
      <w:pPr>
        <w:shd w:val="clear" w:color="auto" w:fill="FFFFFF" w:themeFill="background1"/>
        <w:spacing w:after="0"/>
        <w:rPr>
          <w:rFonts w:ascii="Century Gothic" w:hAnsi="Century Gothic"/>
          <w:b/>
          <w:sz w:val="18"/>
          <w:szCs w:val="20"/>
          <w:u w:val="single"/>
        </w:rPr>
      </w:pPr>
    </w:p>
    <w:p w14:paraId="672CB1F2" w14:textId="77777777" w:rsidR="00BA656E" w:rsidRPr="00A3729C" w:rsidRDefault="00BA656E" w:rsidP="008C5423">
      <w:pPr>
        <w:shd w:val="clear" w:color="auto" w:fill="FFFFFF" w:themeFill="background1"/>
        <w:spacing w:after="0"/>
        <w:rPr>
          <w:rFonts w:ascii="Century Gothic" w:hAnsi="Century Gothic"/>
          <w:b/>
          <w:sz w:val="18"/>
          <w:szCs w:val="20"/>
          <w:u w:val="single"/>
        </w:rPr>
      </w:pPr>
    </w:p>
    <w:p w14:paraId="4BEBC127" w14:textId="08EFFAA7" w:rsidR="00CB5C39" w:rsidRDefault="00CB5C39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32"/>
          <w:szCs w:val="20"/>
          <w:u w:val="single"/>
        </w:rPr>
      </w:pP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Full Time, Permanent Position – 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37</w:t>
      </w: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 Hours per Week</w:t>
      </w:r>
    </w:p>
    <w:p w14:paraId="0CF522DA" w14:textId="77777777" w:rsidR="00030D0D" w:rsidRPr="00030D0D" w:rsidRDefault="00030D0D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16"/>
          <w:szCs w:val="8"/>
          <w:u w:val="single"/>
        </w:rPr>
      </w:pPr>
    </w:p>
    <w:p w14:paraId="2B2D94F6" w14:textId="3EE25C21" w:rsidR="00030D0D" w:rsidRPr="00CB5C39" w:rsidRDefault="00030D0D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32"/>
          <w:szCs w:val="20"/>
          <w:u w:val="single"/>
        </w:rPr>
      </w:pPr>
      <w:r>
        <w:rPr>
          <w:rFonts w:ascii="Century Gothic" w:hAnsi="Century Gothic"/>
          <w:b/>
          <w:sz w:val="32"/>
          <w:szCs w:val="20"/>
          <w:u w:val="single"/>
        </w:rPr>
        <w:t>Required from September 2025</w:t>
      </w:r>
    </w:p>
    <w:p w14:paraId="2E5DD8E6" w14:textId="77777777" w:rsidR="00CB5C39" w:rsidRPr="00CB5C39" w:rsidRDefault="00CB5C39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16"/>
          <w:szCs w:val="20"/>
          <w:u w:val="single"/>
        </w:rPr>
      </w:pPr>
    </w:p>
    <w:p w14:paraId="6156C053" w14:textId="630D9928" w:rsidR="00CB5C39" w:rsidRPr="00CB5C39" w:rsidRDefault="00CB5C39" w:rsidP="00CB5C39">
      <w:pPr>
        <w:shd w:val="clear" w:color="auto" w:fill="FFFFFF" w:themeFill="background1"/>
        <w:spacing w:after="0"/>
        <w:rPr>
          <w:rFonts w:ascii="Century Gothic" w:hAnsi="Century Gothic"/>
          <w:b/>
          <w:sz w:val="32"/>
          <w:szCs w:val="20"/>
          <w:u w:val="single"/>
        </w:rPr>
      </w:pP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Grade 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9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, SCP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28</w:t>
      </w: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 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–</w:t>
      </w: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 SCP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33</w:t>
      </w: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 – £3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7,938</w:t>
      </w:r>
      <w:r w:rsidRPr="00CB5C39">
        <w:rPr>
          <w:rFonts w:ascii="Century Gothic" w:hAnsi="Century Gothic"/>
          <w:b/>
          <w:sz w:val="32"/>
          <w:szCs w:val="20"/>
          <w:u w:val="single"/>
        </w:rPr>
        <w:t xml:space="preserve"> - £</w:t>
      </w:r>
      <w:r w:rsidRPr="00CB5C39">
        <w:rPr>
          <w:rFonts w:ascii="Century Gothic" w:hAnsi="Century Gothic"/>
          <w:b/>
          <w:sz w:val="32"/>
          <w:szCs w:val="20"/>
          <w:u w:val="single"/>
        </w:rPr>
        <w:t>42,708</w:t>
      </w:r>
    </w:p>
    <w:p w14:paraId="376B7BBB" w14:textId="0A6E43E0" w:rsidR="00CB5C39" w:rsidRPr="00CB5C39" w:rsidRDefault="00CB5C39" w:rsidP="00CB5C39">
      <w:pPr>
        <w:shd w:val="clear" w:color="auto" w:fill="FFFFFF" w:themeFill="background1"/>
        <w:spacing w:after="0"/>
        <w:rPr>
          <w:rFonts w:ascii="Century Gothic" w:hAnsi="Century Gothic"/>
          <w:bCs/>
          <w:i/>
          <w:iCs/>
          <w:sz w:val="14"/>
          <w:szCs w:val="6"/>
        </w:rPr>
      </w:pPr>
      <w:bookmarkStart w:id="0" w:name="_Hlk199929370"/>
      <w:r w:rsidRPr="00CB5C39">
        <w:rPr>
          <w:rFonts w:ascii="Century Gothic" w:hAnsi="Century Gothic"/>
          <w:bCs/>
          <w:i/>
          <w:iCs/>
          <w:sz w:val="14"/>
          <w:szCs w:val="6"/>
        </w:rPr>
        <w:t>April 2025 NJC pay award pending</w:t>
      </w:r>
    </w:p>
    <w:bookmarkEnd w:id="0"/>
    <w:p w14:paraId="581D2903" w14:textId="77777777" w:rsidR="00CB5C39" w:rsidRPr="005E1319" w:rsidRDefault="00CB5C39" w:rsidP="00CB5C39">
      <w:pPr>
        <w:pStyle w:val="NoSpacing"/>
        <w:shd w:val="clear" w:color="auto" w:fill="FFFFFF" w:themeFill="background1"/>
        <w:rPr>
          <w:rFonts w:ascii="Century Gothic" w:hAnsi="Century Gothic"/>
          <w:i/>
          <w:sz w:val="16"/>
          <w:szCs w:val="20"/>
        </w:rPr>
      </w:pPr>
    </w:p>
    <w:p w14:paraId="71BB3167" w14:textId="77777777" w:rsidR="00CB5C39" w:rsidRPr="00666D31" w:rsidRDefault="00CB5C39" w:rsidP="00CB5C39">
      <w:pPr>
        <w:pStyle w:val="NoSpacing"/>
        <w:shd w:val="clear" w:color="auto" w:fill="FFFFFF" w:themeFill="background1"/>
        <w:rPr>
          <w:rFonts w:ascii="Century Gothic" w:hAnsi="Century Gothic"/>
          <w:i/>
          <w:sz w:val="24"/>
          <w:szCs w:val="20"/>
        </w:rPr>
      </w:pPr>
      <w:r w:rsidRPr="00666D31">
        <w:rPr>
          <w:rFonts w:ascii="Century Gothic" w:hAnsi="Century Gothic"/>
          <w:b/>
          <w:sz w:val="32"/>
          <w:szCs w:val="20"/>
          <w:u w:val="single"/>
        </w:rPr>
        <w:t>Local Government Pension Scheme</w:t>
      </w:r>
    </w:p>
    <w:p w14:paraId="35632A0A" w14:textId="77777777" w:rsidR="00CB5C39" w:rsidRPr="008D20E2" w:rsidRDefault="00CB5C39" w:rsidP="00CB5C39">
      <w:pPr>
        <w:pStyle w:val="NoSpacing"/>
        <w:shd w:val="clear" w:color="auto" w:fill="FFFFFF" w:themeFill="background1"/>
        <w:rPr>
          <w:rFonts w:ascii="Century Gothic" w:hAnsi="Century Gothic"/>
          <w:i/>
          <w:sz w:val="14"/>
          <w:szCs w:val="20"/>
        </w:rPr>
      </w:pPr>
      <w:r w:rsidRPr="005E1319">
        <w:rPr>
          <w:rFonts w:ascii="Century Gothic" w:hAnsi="Century Gothic"/>
          <w:i/>
          <w:sz w:val="14"/>
          <w:szCs w:val="20"/>
        </w:rPr>
        <w:t xml:space="preserve">This position benefits from membership of the Local Governor Pension </w:t>
      </w:r>
      <w:r w:rsidRPr="008D20E2">
        <w:rPr>
          <w:rFonts w:ascii="Century Gothic" w:hAnsi="Century Gothic"/>
          <w:i/>
          <w:sz w:val="14"/>
          <w:szCs w:val="20"/>
        </w:rPr>
        <w:t xml:space="preserve">Scheme. </w:t>
      </w:r>
    </w:p>
    <w:p w14:paraId="38509195" w14:textId="5B526976" w:rsidR="00CB5C39" w:rsidRPr="008B4A04" w:rsidRDefault="00CB5C39" w:rsidP="00CB5C39">
      <w:pPr>
        <w:pStyle w:val="NoSpacing"/>
        <w:shd w:val="clear" w:color="auto" w:fill="FFFFFF" w:themeFill="background1"/>
        <w:rPr>
          <w:rFonts w:ascii="Century Gothic" w:hAnsi="Century Gothic"/>
          <w:i/>
          <w:sz w:val="14"/>
          <w:szCs w:val="20"/>
        </w:rPr>
      </w:pPr>
      <w:r w:rsidRPr="008D20E2">
        <w:rPr>
          <w:rFonts w:ascii="Century Gothic" w:hAnsi="Century Gothic"/>
          <w:i/>
          <w:sz w:val="14"/>
          <w:szCs w:val="20"/>
        </w:rPr>
        <w:t>Staffordshire County Council also make a generous employer contribution (currently 30.6%) for</w:t>
      </w:r>
      <w:r w:rsidRPr="005E1319">
        <w:rPr>
          <w:rFonts w:ascii="Century Gothic" w:hAnsi="Century Gothic"/>
          <w:i/>
          <w:sz w:val="14"/>
          <w:szCs w:val="20"/>
        </w:rPr>
        <w:t xml:space="preserve"> scheme members.</w:t>
      </w:r>
    </w:p>
    <w:p w14:paraId="4B9AD04C" w14:textId="77777777" w:rsidR="002A2E14" w:rsidRDefault="002A2E14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  <w:lang w:eastAsia="en-GB"/>
        </w:rPr>
      </w:pPr>
    </w:p>
    <w:p w14:paraId="4CE287F1" w14:textId="77777777" w:rsidR="00FD5BDD" w:rsidRDefault="00FD5BDD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  <w:lang w:eastAsia="en-GB"/>
        </w:rPr>
      </w:pPr>
    </w:p>
    <w:p w14:paraId="7FEA2EE3" w14:textId="77777777" w:rsidR="00FD5BDD" w:rsidRDefault="00FD5BDD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  <w:lang w:eastAsia="en-GB"/>
        </w:rPr>
      </w:pPr>
    </w:p>
    <w:p w14:paraId="633DC12B" w14:textId="77777777" w:rsidR="006377D4" w:rsidRDefault="006377D4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  <w:lang w:eastAsia="en-GB"/>
        </w:rPr>
      </w:pPr>
    </w:p>
    <w:p w14:paraId="482E7DB8" w14:textId="77777777" w:rsidR="00CB5C39" w:rsidRPr="00EC41BC" w:rsidRDefault="00CB5C39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  <w:lang w:eastAsia="en-GB"/>
        </w:rPr>
      </w:pPr>
    </w:p>
    <w:p w14:paraId="0D35CC8D" w14:textId="0767681F" w:rsidR="007132D5" w:rsidRPr="00EC41BC" w:rsidRDefault="007132D5" w:rsidP="007132D5">
      <w:pPr>
        <w:jc w:val="both"/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Hugo Meynell Primary School is seeking a highly capable, proactive, and values-driven School </w:t>
      </w:r>
      <w:r w:rsidR="00717EF4">
        <w:rPr>
          <w:rFonts w:ascii="Century Gothic" w:hAnsi="Century Gothic"/>
          <w:sz w:val="19"/>
          <w:szCs w:val="19"/>
        </w:rPr>
        <w:t>Bursar</w:t>
      </w:r>
      <w:r w:rsidRPr="00EC41BC">
        <w:rPr>
          <w:rFonts w:ascii="Century Gothic" w:hAnsi="Century Gothic"/>
          <w:sz w:val="19"/>
          <w:szCs w:val="19"/>
        </w:rPr>
        <w:t> to lead on finance, health and safety, facilities, and administrative operations. This is a pivotal leadership role, offering the opportunity to make a meaningful impact on the day-to-day running and long-term success of our school.</w:t>
      </w:r>
    </w:p>
    <w:p w14:paraId="63F50800" w14:textId="77777777" w:rsidR="007132D5" w:rsidRPr="00EC41BC" w:rsidRDefault="007132D5" w:rsidP="007132D5">
      <w:pPr>
        <w:rPr>
          <w:rFonts w:ascii="Century Gothic" w:hAnsi="Century Gothic"/>
          <w:b/>
          <w:sz w:val="19"/>
          <w:szCs w:val="19"/>
        </w:rPr>
      </w:pPr>
      <w:r w:rsidRPr="00EC41BC">
        <w:rPr>
          <w:rFonts w:ascii="Century Gothic" w:hAnsi="Century Gothic"/>
          <w:b/>
          <w:sz w:val="19"/>
          <w:szCs w:val="19"/>
        </w:rPr>
        <w:t>Key Responsibilities:</w:t>
      </w:r>
    </w:p>
    <w:p w14:paraId="4A40CC7B" w14:textId="77777777" w:rsidR="007132D5" w:rsidRPr="00EC41BC" w:rsidRDefault="007132D5" w:rsidP="007132D5">
      <w:pPr>
        <w:rPr>
          <w:rFonts w:ascii="Century Gothic" w:hAnsi="Century Gothic"/>
          <w:b/>
          <w:sz w:val="19"/>
          <w:szCs w:val="19"/>
        </w:rPr>
      </w:pPr>
      <w:r w:rsidRPr="00EC41BC">
        <w:rPr>
          <w:rFonts w:ascii="Century Gothic" w:hAnsi="Century Gothic"/>
          <w:b/>
          <w:sz w:val="19"/>
          <w:szCs w:val="19"/>
        </w:rPr>
        <w:t>Finance:</w:t>
      </w:r>
    </w:p>
    <w:p w14:paraId="32F1546A" w14:textId="4DEDB389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Line </w:t>
      </w:r>
      <w:proofErr w:type="gramStart"/>
      <w:r w:rsidRPr="00EC41BC">
        <w:rPr>
          <w:rFonts w:ascii="Century Gothic" w:hAnsi="Century Gothic"/>
          <w:sz w:val="19"/>
          <w:szCs w:val="19"/>
        </w:rPr>
        <w:t>manage</w:t>
      </w:r>
      <w:proofErr w:type="gramEnd"/>
      <w:r w:rsidRPr="00EC41BC">
        <w:rPr>
          <w:rFonts w:ascii="Century Gothic" w:hAnsi="Century Gothic"/>
          <w:sz w:val="19"/>
          <w:szCs w:val="19"/>
        </w:rPr>
        <w:t xml:space="preserve"> </w:t>
      </w:r>
      <w:r w:rsidR="00717EF4">
        <w:rPr>
          <w:rFonts w:ascii="Century Gothic" w:hAnsi="Century Gothic"/>
          <w:sz w:val="19"/>
          <w:szCs w:val="19"/>
        </w:rPr>
        <w:t>administrative staff</w:t>
      </w:r>
      <w:r w:rsidRPr="00EC41BC">
        <w:rPr>
          <w:rFonts w:ascii="Century Gothic" w:hAnsi="Century Gothic"/>
          <w:sz w:val="19"/>
          <w:szCs w:val="19"/>
        </w:rPr>
        <w:t xml:space="preserve"> and oversee all financial operations.</w:t>
      </w:r>
    </w:p>
    <w:p w14:paraId="6F403627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Prepare and present financial reports to the Headteacher, SLT, and Governors.</w:t>
      </w:r>
    </w:p>
    <w:p w14:paraId="0D6A7998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Support the Headteacher in preparing annual budgets and financial forecasts.</w:t>
      </w:r>
    </w:p>
    <w:p w14:paraId="48C786C6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Monitor income and expenditure, ensuring compliance with statutory requirements.</w:t>
      </w:r>
    </w:p>
    <w:p w14:paraId="298A2981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Prepare financial returns for the DfE, LA, and other agencies.</w:t>
      </w:r>
    </w:p>
    <w:p w14:paraId="34670FF5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Liaise with auditors and the Joint Finance Unit.</w:t>
      </w:r>
    </w:p>
    <w:p w14:paraId="70DBF887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Maximise income generation opportunities within the school’s ethos.</w:t>
      </w:r>
    </w:p>
    <w:p w14:paraId="41DA3AAB" w14:textId="77777777" w:rsidR="007132D5" w:rsidRPr="00EC41BC" w:rsidRDefault="007132D5" w:rsidP="007132D5">
      <w:pPr>
        <w:pStyle w:val="ListParagraph"/>
        <w:numPr>
          <w:ilvl w:val="0"/>
          <w:numId w:val="27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Monitor school trips and ensure appropriate financial documentation is completed.</w:t>
      </w:r>
    </w:p>
    <w:p w14:paraId="6C09940D" w14:textId="77777777" w:rsidR="007132D5" w:rsidRPr="00EC41BC" w:rsidRDefault="007132D5" w:rsidP="007132D5">
      <w:pPr>
        <w:rPr>
          <w:rFonts w:ascii="Century Gothic" w:hAnsi="Century Gothic"/>
          <w:b/>
          <w:sz w:val="19"/>
          <w:szCs w:val="19"/>
        </w:rPr>
      </w:pPr>
      <w:r w:rsidRPr="00EC41BC">
        <w:rPr>
          <w:rFonts w:ascii="Century Gothic" w:hAnsi="Century Gothic"/>
          <w:b/>
          <w:sz w:val="19"/>
          <w:szCs w:val="19"/>
        </w:rPr>
        <w:t>Health &amp; Safety:</w:t>
      </w:r>
    </w:p>
    <w:p w14:paraId="4681A012" w14:textId="77777777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Develop, implement, and review the school’s Health and Safety Policy.</w:t>
      </w:r>
    </w:p>
    <w:p w14:paraId="75E6BB5C" w14:textId="78474D5B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Act as Fire Officer, </w:t>
      </w:r>
      <w:r w:rsidR="00717EF4">
        <w:rPr>
          <w:rFonts w:ascii="Century Gothic" w:hAnsi="Century Gothic"/>
          <w:sz w:val="19"/>
          <w:szCs w:val="19"/>
        </w:rPr>
        <w:t>organise fire risk assessments and fire d</w:t>
      </w:r>
      <w:r w:rsidRPr="00EC41BC">
        <w:rPr>
          <w:rFonts w:ascii="Century Gothic" w:hAnsi="Century Gothic"/>
          <w:sz w:val="19"/>
          <w:szCs w:val="19"/>
        </w:rPr>
        <w:t xml:space="preserve">rills </w:t>
      </w:r>
    </w:p>
    <w:p w14:paraId="2FAEBD0C" w14:textId="77777777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Prepare risk assessments and analyse accident reports.</w:t>
      </w:r>
    </w:p>
    <w:p w14:paraId="5D973C51" w14:textId="77777777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Arrange annual PAT testing and ensure compliance with safety regulations.</w:t>
      </w:r>
    </w:p>
    <w:p w14:paraId="0DF1C9CB" w14:textId="77777777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lastRenderedPageBreak/>
        <w:t>Provide or arrange staff training on health and safety topics.</w:t>
      </w:r>
    </w:p>
    <w:p w14:paraId="0FD72679" w14:textId="6601498E" w:rsidR="007132D5" w:rsidRPr="00EC41BC" w:rsidRDefault="00717EF4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Co-ordinate health </w:t>
      </w:r>
      <w:r w:rsidRPr="00FD5BDD">
        <w:rPr>
          <w:rFonts w:ascii="Century Gothic" w:hAnsi="Century Gothic"/>
          <w:sz w:val="19"/>
          <w:szCs w:val="19"/>
        </w:rPr>
        <w:t>and</w:t>
      </w:r>
      <w:r w:rsidR="007132D5" w:rsidRPr="00FD5BDD">
        <w:rPr>
          <w:rFonts w:ascii="Century Gothic" w:hAnsi="Century Gothic"/>
          <w:sz w:val="19"/>
          <w:szCs w:val="19"/>
        </w:rPr>
        <w:t xml:space="preserve"> safety audits and report</w:t>
      </w:r>
      <w:r w:rsidR="007132D5" w:rsidRPr="00EC41BC">
        <w:rPr>
          <w:rFonts w:ascii="Century Gothic" w:hAnsi="Century Gothic"/>
          <w:sz w:val="19"/>
          <w:szCs w:val="19"/>
        </w:rPr>
        <w:t xml:space="preserve"> findings to SLT and the Health and Safety Committee.</w:t>
      </w:r>
    </w:p>
    <w:p w14:paraId="4BEBAC80" w14:textId="77777777" w:rsidR="007132D5" w:rsidRPr="00EC41BC" w:rsidRDefault="007132D5" w:rsidP="007132D5">
      <w:pPr>
        <w:pStyle w:val="ListParagraph"/>
        <w:numPr>
          <w:ilvl w:val="0"/>
          <w:numId w:val="28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Liaise with LEA Health and Safety Officers and emergency services.</w:t>
      </w:r>
    </w:p>
    <w:p w14:paraId="2B457B59" w14:textId="77777777" w:rsidR="007132D5" w:rsidRPr="00EC41BC" w:rsidRDefault="007132D5" w:rsidP="007132D5">
      <w:pPr>
        <w:rPr>
          <w:rFonts w:ascii="Century Gothic" w:hAnsi="Century Gothic"/>
          <w:b/>
          <w:sz w:val="19"/>
          <w:szCs w:val="19"/>
        </w:rPr>
      </w:pPr>
      <w:r w:rsidRPr="00EC41BC">
        <w:rPr>
          <w:rFonts w:ascii="Century Gothic" w:hAnsi="Century Gothic"/>
          <w:b/>
          <w:sz w:val="19"/>
          <w:szCs w:val="19"/>
        </w:rPr>
        <w:t>Facilities Management:</w:t>
      </w:r>
    </w:p>
    <w:p w14:paraId="2399DECC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Manage the school site and line manage </w:t>
      </w:r>
      <w:r w:rsidR="00EC41BC" w:rsidRPr="00EC41BC">
        <w:rPr>
          <w:rFonts w:ascii="Century Gothic" w:hAnsi="Century Gothic"/>
          <w:sz w:val="19"/>
          <w:szCs w:val="19"/>
        </w:rPr>
        <w:t>the site supervisor and cleaning staff.</w:t>
      </w:r>
    </w:p>
    <w:p w14:paraId="61050D4D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Coordinate minor repairs and maintenance (e.g. painting, plumbing, joinery).</w:t>
      </w:r>
    </w:p>
    <w:p w14:paraId="19DC30F8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Liaise with contractors for major works and oversee site visits.</w:t>
      </w:r>
    </w:p>
    <w:p w14:paraId="2F4F6672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Monitor and manage school contracts and assist with procurement and tendering.</w:t>
      </w:r>
    </w:p>
    <w:p w14:paraId="141A00C7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Ensure efficient operation of heating and plant equipment.</w:t>
      </w:r>
    </w:p>
    <w:p w14:paraId="449C9235" w14:textId="1F81313A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Maintain site </w:t>
      </w:r>
      <w:r w:rsidRPr="00FD5BDD">
        <w:rPr>
          <w:rFonts w:ascii="Century Gothic" w:hAnsi="Century Gothic"/>
          <w:sz w:val="19"/>
          <w:szCs w:val="19"/>
        </w:rPr>
        <w:t xml:space="preserve">security and </w:t>
      </w:r>
      <w:r w:rsidR="00717EF4" w:rsidRPr="00FD5BDD">
        <w:rPr>
          <w:rFonts w:ascii="Century Gothic" w:hAnsi="Century Gothic"/>
          <w:sz w:val="19"/>
          <w:szCs w:val="19"/>
        </w:rPr>
        <w:t xml:space="preserve">ensure that </w:t>
      </w:r>
      <w:r w:rsidRPr="00FD5BDD">
        <w:rPr>
          <w:rFonts w:ascii="Century Gothic" w:hAnsi="Century Gothic"/>
          <w:sz w:val="19"/>
          <w:szCs w:val="19"/>
        </w:rPr>
        <w:t>water safety and</w:t>
      </w:r>
      <w:r w:rsidRPr="00EC41BC">
        <w:rPr>
          <w:rFonts w:ascii="Century Gothic" w:hAnsi="Century Gothic"/>
          <w:sz w:val="19"/>
          <w:szCs w:val="19"/>
        </w:rPr>
        <w:t xml:space="preserve"> COSHH procedures</w:t>
      </w:r>
      <w:r w:rsidR="00FD5BDD">
        <w:rPr>
          <w:rFonts w:ascii="Century Gothic" w:hAnsi="Century Gothic"/>
          <w:sz w:val="19"/>
          <w:szCs w:val="19"/>
        </w:rPr>
        <w:t xml:space="preserve"> are complied with.</w:t>
      </w:r>
    </w:p>
    <w:p w14:paraId="45A1D2C5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Manage lettings and be an active member of the Premises Committee.</w:t>
      </w:r>
    </w:p>
    <w:p w14:paraId="6C1FAF66" w14:textId="77777777" w:rsidR="007132D5" w:rsidRPr="00EC41BC" w:rsidRDefault="007132D5" w:rsidP="007132D5">
      <w:pPr>
        <w:pStyle w:val="ListParagraph"/>
        <w:numPr>
          <w:ilvl w:val="0"/>
          <w:numId w:val="29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Share responsibility for the maintenance and minor repairs budgets.</w:t>
      </w:r>
    </w:p>
    <w:p w14:paraId="1F3D9227" w14:textId="77777777" w:rsidR="007132D5" w:rsidRPr="00EC41BC" w:rsidRDefault="007132D5" w:rsidP="00EC41BC">
      <w:pPr>
        <w:rPr>
          <w:rFonts w:ascii="Century Gothic" w:hAnsi="Century Gothic"/>
          <w:b/>
          <w:sz w:val="19"/>
          <w:szCs w:val="19"/>
        </w:rPr>
      </w:pPr>
      <w:r w:rsidRPr="00EC41BC">
        <w:rPr>
          <w:rFonts w:ascii="Century Gothic" w:hAnsi="Century Gothic"/>
          <w:b/>
          <w:sz w:val="19"/>
          <w:szCs w:val="19"/>
        </w:rPr>
        <w:t>Support to the School:</w:t>
      </w:r>
    </w:p>
    <w:p w14:paraId="788F5801" w14:textId="0C2FA51A" w:rsidR="00717EF4" w:rsidRPr="00717EF4" w:rsidRDefault="00717EF4" w:rsidP="00717EF4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>Oversee staff absence and cover arrangements.</w:t>
      </w:r>
    </w:p>
    <w:p w14:paraId="181C9AE4" w14:textId="15E475FE" w:rsidR="00EC41BC" w:rsidRPr="00717EF4" w:rsidRDefault="00EC41BC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 xml:space="preserve">Promote and safeguard the welfare of children and young persons you are responsible for or come into contact with. </w:t>
      </w:r>
    </w:p>
    <w:p w14:paraId="1C6EE390" w14:textId="77777777" w:rsidR="00EC41BC" w:rsidRPr="00717EF4" w:rsidRDefault="00EC41BC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 xml:space="preserve">Comply and assist with the development of policies and procedures relating to child protection, health, safety and security, confidentiality and data protection, reporting all concerns to an appropriate person. </w:t>
      </w:r>
    </w:p>
    <w:p w14:paraId="651CD0C5" w14:textId="77777777" w:rsidR="00EC41BC" w:rsidRPr="00717EF4" w:rsidRDefault="00EC41BC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>Be aware of, support and ensure equal opportunities for all.</w:t>
      </w:r>
    </w:p>
    <w:p w14:paraId="107A258C" w14:textId="77777777" w:rsidR="00717EF4" w:rsidRPr="00717EF4" w:rsidRDefault="00717EF4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>Champion equal opportunities and contribute positively to the school’s inclusive ethos</w:t>
      </w:r>
    </w:p>
    <w:p w14:paraId="1EFAC13D" w14:textId="0D159823" w:rsidR="00EC41BC" w:rsidRPr="00717EF4" w:rsidRDefault="00EC41BC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 xml:space="preserve">Establish constructive relationships and communicate with other agencies/professionals. </w:t>
      </w:r>
    </w:p>
    <w:p w14:paraId="14D3F636" w14:textId="1C7FB6D4" w:rsidR="00EC41BC" w:rsidRPr="00717EF4" w:rsidRDefault="00EC41BC" w:rsidP="00EC41BC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>Attend and participate in regular meetings</w:t>
      </w:r>
      <w:r w:rsidR="00717EF4" w:rsidRPr="00717EF4">
        <w:rPr>
          <w:rFonts w:ascii="Century Gothic" w:hAnsi="Century Gothic"/>
          <w:sz w:val="19"/>
          <w:szCs w:val="19"/>
        </w:rPr>
        <w:t xml:space="preserve"> including governor meetings.</w:t>
      </w:r>
    </w:p>
    <w:p w14:paraId="7E5CBB19" w14:textId="5A941DD2" w:rsidR="00FD5BDD" w:rsidRPr="00C60068" w:rsidRDefault="00EC41BC" w:rsidP="007132D5">
      <w:pPr>
        <w:pStyle w:val="ListParagraph"/>
        <w:numPr>
          <w:ilvl w:val="0"/>
          <w:numId w:val="31"/>
        </w:numPr>
        <w:rPr>
          <w:rFonts w:ascii="Century Gothic" w:hAnsi="Century Gothic"/>
          <w:sz w:val="19"/>
          <w:szCs w:val="19"/>
        </w:rPr>
      </w:pPr>
      <w:r w:rsidRPr="00717EF4">
        <w:rPr>
          <w:rFonts w:ascii="Century Gothic" w:hAnsi="Century Gothic"/>
          <w:sz w:val="19"/>
          <w:szCs w:val="19"/>
        </w:rPr>
        <w:t>Participate in training and other learning activities and performance development as required. Recognise own strengths and areas of expertise and use these to advise and support others.</w:t>
      </w:r>
    </w:p>
    <w:p w14:paraId="6C3FA78E" w14:textId="47E02E4A" w:rsidR="007132D5" w:rsidRPr="00FD5BDD" w:rsidRDefault="00EC41BC" w:rsidP="007132D5">
      <w:pPr>
        <w:rPr>
          <w:rFonts w:ascii="Century Gothic" w:hAnsi="Century Gothic"/>
          <w:b/>
          <w:bCs/>
          <w:sz w:val="19"/>
          <w:szCs w:val="19"/>
        </w:rPr>
      </w:pPr>
      <w:r w:rsidRPr="00FD5BDD">
        <w:rPr>
          <w:rFonts w:ascii="Century Gothic" w:hAnsi="Century Gothic"/>
          <w:b/>
          <w:bCs/>
          <w:sz w:val="19"/>
          <w:szCs w:val="19"/>
        </w:rPr>
        <w:t>We are looking for someone who:</w:t>
      </w:r>
    </w:p>
    <w:p w14:paraId="610BEF0A" w14:textId="744EBC73" w:rsidR="007132D5" w:rsidRPr="00FD5BDD" w:rsidRDefault="007132D5" w:rsidP="00FD5BDD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Has experience in financial and operational management, </w:t>
      </w:r>
      <w:r w:rsidR="00FD5BDD" w:rsidRPr="00EC41BC">
        <w:rPr>
          <w:rFonts w:ascii="Century Gothic" w:hAnsi="Century Gothic"/>
          <w:sz w:val="19"/>
          <w:szCs w:val="19"/>
        </w:rPr>
        <w:t xml:space="preserve">health and safety legislation and facilities </w:t>
      </w:r>
      <w:r w:rsidR="00FD5BDD" w:rsidRPr="00FD5BDD">
        <w:rPr>
          <w:rFonts w:ascii="Century Gothic" w:hAnsi="Century Gothic"/>
          <w:sz w:val="19"/>
          <w:szCs w:val="19"/>
        </w:rPr>
        <w:t>management</w:t>
      </w:r>
      <w:r w:rsidR="00FD5BDD" w:rsidRPr="00FD5BDD">
        <w:rPr>
          <w:rFonts w:ascii="Century Gothic" w:hAnsi="Century Gothic"/>
          <w:sz w:val="19"/>
          <w:szCs w:val="19"/>
        </w:rPr>
        <w:t xml:space="preserve">, </w:t>
      </w:r>
      <w:r w:rsidR="00FD5BDD" w:rsidRPr="00FD5BDD">
        <w:rPr>
          <w:rFonts w:ascii="Century Gothic" w:hAnsi="Century Gothic"/>
          <w:sz w:val="19"/>
          <w:szCs w:val="19"/>
        </w:rPr>
        <w:t>ideally in an educational setting,</w:t>
      </w:r>
    </w:p>
    <w:p w14:paraId="21DE4799" w14:textId="77777777" w:rsidR="007132D5" w:rsidRPr="00EC41BC" w:rsidRDefault="007132D5" w:rsidP="00EC41BC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Demonstrates strong leadership, communication, and organisational skills.</w:t>
      </w:r>
    </w:p>
    <w:p w14:paraId="6EF3894C" w14:textId="77777777" w:rsidR="007132D5" w:rsidRPr="00EC41BC" w:rsidRDefault="007132D5" w:rsidP="00EC41BC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Is confident working with senior leaders and governors to support strategic planning.</w:t>
      </w:r>
    </w:p>
    <w:p w14:paraId="0FE70B5E" w14:textId="377E4C52" w:rsidR="007132D5" w:rsidRDefault="007132D5" w:rsidP="007132D5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 xml:space="preserve">Is proactive, solution-focused, and committed to the values and ethos of our </w:t>
      </w:r>
      <w:r w:rsidR="00FD5BDD">
        <w:rPr>
          <w:rFonts w:ascii="Century Gothic" w:hAnsi="Century Gothic"/>
          <w:sz w:val="19"/>
          <w:szCs w:val="19"/>
        </w:rPr>
        <w:t xml:space="preserve">busy and vibrant </w:t>
      </w:r>
      <w:r w:rsidRPr="00EC41BC">
        <w:rPr>
          <w:rFonts w:ascii="Century Gothic" w:hAnsi="Century Gothic"/>
          <w:sz w:val="19"/>
          <w:szCs w:val="19"/>
        </w:rPr>
        <w:t>school.</w:t>
      </w:r>
    </w:p>
    <w:p w14:paraId="074B3F52" w14:textId="77777777" w:rsidR="00FD5BDD" w:rsidRDefault="00FD5BDD" w:rsidP="00FD5BDD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Has an</w:t>
      </w:r>
      <w:r w:rsidRPr="009018C5">
        <w:rPr>
          <w:rFonts w:ascii="Century Gothic" w:hAnsi="Century Gothic"/>
          <w:sz w:val="19"/>
          <w:szCs w:val="19"/>
        </w:rPr>
        <w:t xml:space="preserve"> approachable, enthusiastic and proactive approach</w:t>
      </w:r>
    </w:p>
    <w:p w14:paraId="1D67071F" w14:textId="7AA2A4FA" w:rsidR="00FD5BDD" w:rsidRPr="00C60068" w:rsidRDefault="00FD5BDD" w:rsidP="00C60068">
      <w:pPr>
        <w:pStyle w:val="ListParagraph"/>
        <w:numPr>
          <w:ilvl w:val="0"/>
          <w:numId w:val="32"/>
        </w:num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W</w:t>
      </w:r>
      <w:r w:rsidRPr="009018C5">
        <w:rPr>
          <w:rFonts w:ascii="Century Gothic" w:hAnsi="Century Gothic"/>
          <w:sz w:val="19"/>
          <w:szCs w:val="19"/>
        </w:rPr>
        <w:t xml:space="preserve">ants to be part of a friendly and motivated team. </w:t>
      </w:r>
    </w:p>
    <w:p w14:paraId="2DABD836" w14:textId="77777777" w:rsidR="007132D5" w:rsidRPr="00FD5BDD" w:rsidRDefault="00EC41BC" w:rsidP="007132D5">
      <w:pPr>
        <w:rPr>
          <w:rFonts w:ascii="Century Gothic" w:hAnsi="Century Gothic"/>
          <w:b/>
          <w:bCs/>
          <w:sz w:val="19"/>
          <w:szCs w:val="19"/>
        </w:rPr>
      </w:pPr>
      <w:r w:rsidRPr="00FD5BDD">
        <w:rPr>
          <w:rFonts w:ascii="Century Gothic" w:hAnsi="Century Gothic"/>
          <w:b/>
          <w:bCs/>
          <w:sz w:val="19"/>
          <w:szCs w:val="19"/>
        </w:rPr>
        <w:t>What we can offe</w:t>
      </w:r>
      <w:r w:rsidR="007132D5" w:rsidRPr="00FD5BDD">
        <w:rPr>
          <w:rFonts w:ascii="Century Gothic" w:hAnsi="Century Gothic"/>
          <w:b/>
          <w:bCs/>
          <w:sz w:val="19"/>
          <w:szCs w:val="19"/>
        </w:rPr>
        <w:t>r</w:t>
      </w:r>
      <w:r w:rsidRPr="00FD5BDD">
        <w:rPr>
          <w:rFonts w:ascii="Century Gothic" w:hAnsi="Century Gothic"/>
          <w:b/>
          <w:bCs/>
          <w:sz w:val="19"/>
          <w:szCs w:val="19"/>
        </w:rPr>
        <w:t xml:space="preserve"> you</w:t>
      </w:r>
      <w:r w:rsidR="007132D5" w:rsidRPr="00FD5BDD">
        <w:rPr>
          <w:rFonts w:ascii="Century Gothic" w:hAnsi="Century Gothic"/>
          <w:b/>
          <w:bCs/>
          <w:sz w:val="19"/>
          <w:szCs w:val="19"/>
        </w:rPr>
        <w:t>:</w:t>
      </w:r>
    </w:p>
    <w:p w14:paraId="349258E6" w14:textId="77777777" w:rsidR="007132D5" w:rsidRPr="00EC41BC" w:rsidRDefault="007132D5" w:rsidP="00EC41BC">
      <w:pPr>
        <w:pStyle w:val="ListParagraph"/>
        <w:numPr>
          <w:ilvl w:val="0"/>
          <w:numId w:val="33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A welcoming and supportive school community.</w:t>
      </w:r>
    </w:p>
    <w:p w14:paraId="6D693BC1" w14:textId="77777777" w:rsidR="007132D5" w:rsidRPr="00EC41BC" w:rsidRDefault="007132D5" w:rsidP="00EC41BC">
      <w:pPr>
        <w:pStyle w:val="ListParagraph"/>
        <w:numPr>
          <w:ilvl w:val="0"/>
          <w:numId w:val="33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A key leadership role with real impact.</w:t>
      </w:r>
    </w:p>
    <w:p w14:paraId="792650E6" w14:textId="77777777" w:rsidR="007132D5" w:rsidRPr="00EC41BC" w:rsidRDefault="007132D5" w:rsidP="00EC41BC">
      <w:pPr>
        <w:pStyle w:val="ListParagraph"/>
        <w:numPr>
          <w:ilvl w:val="0"/>
          <w:numId w:val="33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Opportunities for professional development.</w:t>
      </w:r>
    </w:p>
    <w:p w14:paraId="4DFA7613" w14:textId="77777777" w:rsidR="007132D5" w:rsidRPr="00EC41BC" w:rsidRDefault="007132D5" w:rsidP="00EC41BC">
      <w:pPr>
        <w:pStyle w:val="ListParagraph"/>
        <w:numPr>
          <w:ilvl w:val="0"/>
          <w:numId w:val="33"/>
        </w:numPr>
        <w:rPr>
          <w:rFonts w:ascii="Century Gothic" w:hAnsi="Century Gothic"/>
          <w:sz w:val="19"/>
          <w:szCs w:val="19"/>
        </w:rPr>
      </w:pPr>
      <w:r w:rsidRPr="00EC41BC">
        <w:rPr>
          <w:rFonts w:ascii="Century Gothic" w:hAnsi="Century Gothic"/>
          <w:sz w:val="19"/>
          <w:szCs w:val="19"/>
        </w:rPr>
        <w:t>A positive working environment with a focus on wellbeing.</w:t>
      </w:r>
    </w:p>
    <w:p w14:paraId="1C908DBF" w14:textId="77777777" w:rsidR="007132D5" w:rsidRDefault="007132D5" w:rsidP="008C5423">
      <w:pPr>
        <w:pStyle w:val="NoSpacing"/>
        <w:shd w:val="clear" w:color="auto" w:fill="FFFFFF" w:themeFill="background1"/>
        <w:jc w:val="both"/>
        <w:rPr>
          <w:rFonts w:ascii="Segoe UI" w:hAnsi="Segoe UI" w:cs="Segoe UI"/>
          <w:color w:val="424242"/>
          <w:shd w:val="clear" w:color="auto" w:fill="FAFAFA"/>
        </w:rPr>
      </w:pPr>
    </w:p>
    <w:p w14:paraId="709A9FDE" w14:textId="77777777" w:rsidR="007132D5" w:rsidRDefault="007132D5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3021ECE5" w14:textId="77777777" w:rsidR="00C60068" w:rsidRDefault="00C6006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62C1EE7C" w14:textId="77777777" w:rsidR="00C60068" w:rsidRDefault="00C6006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6CB61E4B" w14:textId="77777777" w:rsidR="00C60068" w:rsidRDefault="00C6006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3AA840C6" w14:textId="77777777" w:rsidR="00C60068" w:rsidRDefault="00C6006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4BE92871" w14:textId="77777777" w:rsidR="00C60068" w:rsidRDefault="00C6006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7E5DE756" w14:textId="77777777" w:rsidR="006377D4" w:rsidRDefault="006377D4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lang w:eastAsia="en-GB"/>
        </w:rPr>
      </w:pPr>
    </w:p>
    <w:p w14:paraId="76F3EC6D" w14:textId="77777777" w:rsidR="009676D2" w:rsidRPr="007404B6" w:rsidRDefault="007404B6" w:rsidP="008C5423">
      <w:pPr>
        <w:pStyle w:val="NoSpacing"/>
        <w:shd w:val="clear" w:color="auto" w:fill="FFFFFF" w:themeFill="background1"/>
        <w:jc w:val="center"/>
        <w:rPr>
          <w:rFonts w:ascii="Century Gothic" w:hAnsi="Century Gothic"/>
          <w:b/>
          <w:bCs/>
          <w:sz w:val="20"/>
          <w:szCs w:val="20"/>
        </w:rPr>
      </w:pPr>
      <w:r w:rsidRPr="007404B6">
        <w:rPr>
          <w:rFonts w:ascii="Century Gothic" w:hAnsi="Century Gothic"/>
          <w:b/>
          <w:bCs/>
          <w:sz w:val="20"/>
          <w:szCs w:val="20"/>
        </w:rPr>
        <w:t>Safeguarding information</w:t>
      </w:r>
    </w:p>
    <w:p w14:paraId="06C1F747" w14:textId="77777777" w:rsidR="007404B6" w:rsidRDefault="007404B6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5A382500" w14:textId="77777777" w:rsidR="000077D0" w:rsidRPr="00C2367D" w:rsidRDefault="000077D0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Hugo Meynell Primary School is</w:t>
      </w:r>
      <w:r w:rsidR="00F236BA" w:rsidRPr="00C2367D">
        <w:rPr>
          <w:rFonts w:ascii="Century Gothic" w:hAnsi="Century Gothic"/>
          <w:sz w:val="19"/>
          <w:szCs w:val="19"/>
        </w:rPr>
        <w:t xml:space="preserve"> committed to safeguarding and promoting the welfare of children and young people and expect</w:t>
      </w:r>
      <w:r w:rsidRPr="00C2367D">
        <w:rPr>
          <w:rFonts w:ascii="Century Gothic" w:hAnsi="Century Gothic"/>
          <w:sz w:val="19"/>
          <w:szCs w:val="19"/>
        </w:rPr>
        <w:t>s</w:t>
      </w:r>
      <w:r w:rsidR="00F236BA" w:rsidRPr="00C2367D">
        <w:rPr>
          <w:rFonts w:ascii="Century Gothic" w:hAnsi="Century Gothic"/>
          <w:sz w:val="19"/>
          <w:szCs w:val="19"/>
        </w:rPr>
        <w:t xml:space="preserve"> all staff and volunteers to share this commitment.</w:t>
      </w:r>
    </w:p>
    <w:p w14:paraId="36F05268" w14:textId="77777777" w:rsidR="00B8709A" w:rsidRPr="00C2367D" w:rsidRDefault="00B8709A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</w:p>
    <w:p w14:paraId="3C963EB7" w14:textId="77777777" w:rsidR="00B8709A" w:rsidRPr="00C2367D" w:rsidRDefault="00B8709A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The person appointed will be engaging in regulated activity with children. This is because they</w:t>
      </w:r>
      <w:r w:rsidR="00B70B39" w:rsidRPr="00C2367D">
        <w:rPr>
          <w:rFonts w:ascii="Century Gothic" w:hAnsi="Century Gothic"/>
          <w:sz w:val="19"/>
          <w:szCs w:val="19"/>
        </w:rPr>
        <w:t xml:space="preserve"> will either</w:t>
      </w:r>
      <w:r w:rsidRPr="00C2367D">
        <w:rPr>
          <w:rFonts w:ascii="Century Gothic" w:hAnsi="Century Gothic"/>
          <w:sz w:val="19"/>
          <w:szCs w:val="19"/>
        </w:rPr>
        <w:t>:</w:t>
      </w:r>
    </w:p>
    <w:p w14:paraId="6AF0D1A3" w14:textId="77777777" w:rsidR="00B8709A" w:rsidRPr="00C2367D" w:rsidRDefault="00B8709A" w:rsidP="008C5423">
      <w:pPr>
        <w:pStyle w:val="NoSpacing"/>
        <w:numPr>
          <w:ilvl w:val="0"/>
          <w:numId w:val="7"/>
        </w:numPr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 xml:space="preserve">be responsible on a regular basis in a school for teaching, </w:t>
      </w:r>
      <w:r w:rsidR="00B70B39" w:rsidRPr="00C2367D">
        <w:rPr>
          <w:rFonts w:ascii="Century Gothic" w:hAnsi="Century Gothic"/>
          <w:sz w:val="19"/>
          <w:szCs w:val="19"/>
        </w:rPr>
        <w:t xml:space="preserve">instructing, </w:t>
      </w:r>
      <w:r w:rsidRPr="00C2367D">
        <w:rPr>
          <w:rFonts w:ascii="Century Gothic" w:hAnsi="Century Gothic"/>
          <w:sz w:val="19"/>
          <w:szCs w:val="19"/>
        </w:rPr>
        <w:t>caring for or supervising children</w:t>
      </w:r>
      <w:r w:rsidR="00B70B39" w:rsidRPr="00C2367D">
        <w:rPr>
          <w:rFonts w:ascii="Century Gothic" w:hAnsi="Century Gothic"/>
          <w:sz w:val="19"/>
          <w:szCs w:val="19"/>
        </w:rPr>
        <w:t>,</w:t>
      </w:r>
    </w:p>
    <w:p w14:paraId="33A74E48" w14:textId="77777777" w:rsidR="00AC2058" w:rsidRPr="00C2367D" w:rsidRDefault="00B8709A" w:rsidP="008C5423">
      <w:pPr>
        <w:pStyle w:val="NoSpacing"/>
        <w:numPr>
          <w:ilvl w:val="0"/>
          <w:numId w:val="7"/>
        </w:numPr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be working on a regular basis in a school, where the work gives opportunity for unsupervised contact with children</w:t>
      </w:r>
      <w:r w:rsidR="00B70B39" w:rsidRPr="00C2367D">
        <w:rPr>
          <w:rFonts w:ascii="Century Gothic" w:hAnsi="Century Gothic"/>
          <w:sz w:val="19"/>
          <w:szCs w:val="19"/>
        </w:rPr>
        <w:t xml:space="preserve">, </w:t>
      </w:r>
    </w:p>
    <w:p w14:paraId="3472E192" w14:textId="77777777" w:rsidR="00B8709A" w:rsidRPr="00C2367D" w:rsidRDefault="00B70B39" w:rsidP="008C5423">
      <w:pPr>
        <w:pStyle w:val="NoSpacing"/>
        <w:shd w:val="clear" w:color="auto" w:fill="FFFFFF" w:themeFill="background1"/>
        <w:ind w:left="720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OR</w:t>
      </w:r>
    </w:p>
    <w:p w14:paraId="36446778" w14:textId="77777777" w:rsidR="00B8709A" w:rsidRPr="00C2367D" w:rsidRDefault="00B70B39" w:rsidP="008C5423">
      <w:pPr>
        <w:pStyle w:val="NoSpacing"/>
        <w:numPr>
          <w:ilvl w:val="0"/>
          <w:numId w:val="7"/>
        </w:numPr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e</w:t>
      </w:r>
      <w:r w:rsidR="00B8709A" w:rsidRPr="00C2367D">
        <w:rPr>
          <w:rFonts w:ascii="Century Gothic" w:hAnsi="Century Gothic"/>
          <w:sz w:val="19"/>
          <w:szCs w:val="19"/>
        </w:rPr>
        <w:t xml:space="preserve">ngage in intimate or personal care, even if this happens only once. </w:t>
      </w:r>
    </w:p>
    <w:p w14:paraId="794240BB" w14:textId="77777777" w:rsidR="000077D0" w:rsidRPr="00C2367D" w:rsidRDefault="000077D0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</w:p>
    <w:p w14:paraId="7DBA337A" w14:textId="77777777" w:rsidR="00AC2058" w:rsidRPr="00C2367D" w:rsidRDefault="00AC205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 xml:space="preserve">It is an offence to apply for this vacancy if you are barred from engaging in regulated activity relevant to children. A policy statement on the recruitment of ex-offenders can be found on the school website </w:t>
      </w:r>
      <w:hyperlink r:id="rId7" w:history="1">
        <w:r w:rsidRPr="00C2367D">
          <w:rPr>
            <w:rStyle w:val="Hyperlink"/>
            <w:rFonts w:ascii="Century Gothic" w:hAnsi="Century Gothic"/>
            <w:sz w:val="19"/>
            <w:szCs w:val="19"/>
          </w:rPr>
          <w:t>https://www.hugomeynell.co.uk/vacancies/</w:t>
        </w:r>
      </w:hyperlink>
      <w:r w:rsidRPr="00C2367D">
        <w:rPr>
          <w:rFonts w:ascii="Century Gothic" w:hAnsi="Century Gothic"/>
          <w:sz w:val="19"/>
          <w:szCs w:val="19"/>
        </w:rPr>
        <w:t xml:space="preserve"> </w:t>
      </w:r>
    </w:p>
    <w:p w14:paraId="6B55BEBD" w14:textId="77777777" w:rsidR="00AC2058" w:rsidRPr="00C2367D" w:rsidRDefault="00AC205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</w:p>
    <w:p w14:paraId="53833665" w14:textId="77777777" w:rsidR="00F236BA" w:rsidRPr="00C2367D" w:rsidRDefault="00AC2058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The</w:t>
      </w:r>
      <w:r w:rsidR="00F236BA" w:rsidRPr="00C2367D">
        <w:rPr>
          <w:rFonts w:ascii="Century Gothic" w:hAnsi="Century Gothic"/>
          <w:sz w:val="19"/>
          <w:szCs w:val="19"/>
        </w:rPr>
        <w:t xml:space="preserve"> successful candidate will be subject to necessary pre-employment checks, including: an enhanced DBS, Prohibition List, Barred List, Childcare Disqualification (where applicable); qualifications (where applicable); medical fitness; identity and right to work. All applicants will be required to provide two suitable professional references.</w:t>
      </w:r>
    </w:p>
    <w:p w14:paraId="6BCAA385" w14:textId="77777777" w:rsidR="000077D0" w:rsidRPr="00C2367D" w:rsidRDefault="000077D0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</w:p>
    <w:p w14:paraId="57F0158F" w14:textId="77777777" w:rsidR="000077D0" w:rsidRPr="00C2367D" w:rsidRDefault="000077D0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 xml:space="preserve">In line with Keeping Children Safe in Education, and as part of our pre-employment checks, publicly available social media profiles </w:t>
      </w:r>
      <w:r w:rsidR="002D3D00" w:rsidRPr="00C2367D">
        <w:rPr>
          <w:rFonts w:ascii="Century Gothic" w:hAnsi="Century Gothic"/>
          <w:sz w:val="19"/>
          <w:szCs w:val="19"/>
        </w:rPr>
        <w:t xml:space="preserve">of shortlisted candidates will be </w:t>
      </w:r>
      <w:r w:rsidR="00AC2058" w:rsidRPr="00C2367D">
        <w:rPr>
          <w:rFonts w:ascii="Century Gothic" w:hAnsi="Century Gothic"/>
          <w:sz w:val="19"/>
          <w:szCs w:val="19"/>
        </w:rPr>
        <w:t>review</w:t>
      </w:r>
      <w:r w:rsidRPr="00C2367D">
        <w:rPr>
          <w:rFonts w:ascii="Century Gothic" w:hAnsi="Century Gothic"/>
          <w:sz w:val="19"/>
          <w:szCs w:val="19"/>
        </w:rPr>
        <w:t>ed</w:t>
      </w:r>
      <w:r w:rsidR="002D3D00" w:rsidRPr="00C2367D">
        <w:rPr>
          <w:rFonts w:ascii="Century Gothic" w:hAnsi="Century Gothic"/>
          <w:sz w:val="19"/>
          <w:szCs w:val="19"/>
        </w:rPr>
        <w:t xml:space="preserve"> before interview</w:t>
      </w:r>
      <w:r w:rsidRPr="00C2367D">
        <w:rPr>
          <w:rFonts w:ascii="Century Gothic" w:hAnsi="Century Gothic"/>
          <w:sz w:val="19"/>
          <w:szCs w:val="19"/>
        </w:rPr>
        <w:t>.</w:t>
      </w:r>
    </w:p>
    <w:p w14:paraId="3077ECB0" w14:textId="77777777" w:rsidR="00F236BA" w:rsidRPr="00C2367D" w:rsidRDefault="00F236BA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</w:p>
    <w:p w14:paraId="03BFD855" w14:textId="77777777" w:rsidR="000077D0" w:rsidRPr="00C2367D" w:rsidRDefault="000077D0" w:rsidP="008C5423">
      <w:pPr>
        <w:shd w:val="clear" w:color="auto" w:fill="FFFFFF" w:themeFill="background1"/>
        <w:spacing w:after="0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 xml:space="preserve">Hugo Meynell Primary School’s </w:t>
      </w:r>
      <w:r w:rsidR="00F236BA" w:rsidRPr="00C2367D">
        <w:rPr>
          <w:rFonts w:ascii="Century Gothic" w:hAnsi="Century Gothic"/>
          <w:sz w:val="19"/>
          <w:szCs w:val="19"/>
        </w:rPr>
        <w:t xml:space="preserve">Safeguarding </w:t>
      </w:r>
      <w:r w:rsidRPr="00C2367D">
        <w:rPr>
          <w:rFonts w:ascii="Century Gothic" w:hAnsi="Century Gothic"/>
          <w:sz w:val="19"/>
          <w:szCs w:val="19"/>
        </w:rPr>
        <w:t xml:space="preserve">Policy </w:t>
      </w:r>
      <w:r w:rsidR="00F236BA" w:rsidRPr="00C2367D">
        <w:rPr>
          <w:rFonts w:ascii="Century Gothic" w:hAnsi="Century Gothic"/>
          <w:sz w:val="19"/>
          <w:szCs w:val="19"/>
        </w:rPr>
        <w:t xml:space="preserve">and Child Protection </w:t>
      </w:r>
      <w:r w:rsidRPr="00C2367D">
        <w:rPr>
          <w:rFonts w:ascii="Century Gothic" w:hAnsi="Century Gothic"/>
          <w:sz w:val="19"/>
          <w:szCs w:val="19"/>
        </w:rPr>
        <w:t xml:space="preserve">arrangements </w:t>
      </w:r>
      <w:r w:rsidR="00F236BA" w:rsidRPr="00C2367D">
        <w:rPr>
          <w:rFonts w:ascii="Century Gothic" w:hAnsi="Century Gothic"/>
          <w:sz w:val="19"/>
          <w:szCs w:val="19"/>
        </w:rPr>
        <w:t xml:space="preserve">are available on the </w:t>
      </w:r>
      <w:r w:rsidRPr="00C2367D">
        <w:rPr>
          <w:rFonts w:ascii="Century Gothic" w:hAnsi="Century Gothic"/>
          <w:sz w:val="19"/>
          <w:szCs w:val="19"/>
        </w:rPr>
        <w:t xml:space="preserve">school website </w:t>
      </w:r>
      <w:r w:rsidR="00AC2058" w:rsidRPr="00C2367D">
        <w:rPr>
          <w:rFonts w:ascii="Century Gothic" w:hAnsi="Century Gothic"/>
          <w:sz w:val="19"/>
          <w:szCs w:val="19"/>
        </w:rPr>
        <w:t>at the following page</w:t>
      </w:r>
      <w:r w:rsidRPr="00C2367D">
        <w:rPr>
          <w:rFonts w:ascii="Century Gothic" w:hAnsi="Century Gothic"/>
          <w:sz w:val="19"/>
          <w:szCs w:val="19"/>
        </w:rPr>
        <w:t xml:space="preserve">: </w:t>
      </w:r>
    </w:p>
    <w:p w14:paraId="71DAF7CA" w14:textId="77777777" w:rsidR="000077D0" w:rsidRPr="00C2367D" w:rsidRDefault="00C2367D" w:rsidP="008C5423">
      <w:pPr>
        <w:shd w:val="clear" w:color="auto" w:fill="FFFFFF" w:themeFill="background1"/>
        <w:jc w:val="both"/>
        <w:rPr>
          <w:rFonts w:ascii="Century Gothic" w:hAnsi="Century Gothic"/>
          <w:sz w:val="19"/>
          <w:szCs w:val="19"/>
        </w:rPr>
      </w:pPr>
      <w:hyperlink r:id="rId8" w:history="1">
        <w:r w:rsidR="000077D0" w:rsidRPr="00C2367D">
          <w:rPr>
            <w:rStyle w:val="Hyperlink"/>
            <w:rFonts w:ascii="Century Gothic" w:hAnsi="Century Gothic"/>
            <w:i/>
            <w:sz w:val="19"/>
            <w:szCs w:val="19"/>
          </w:rPr>
          <w:t>https://www.hugomeynell.co.uk/safeguarding/</w:t>
        </w:r>
      </w:hyperlink>
      <w:r w:rsidR="000077D0" w:rsidRPr="00C2367D">
        <w:rPr>
          <w:rFonts w:ascii="Century Gothic" w:hAnsi="Century Gothic"/>
          <w:i/>
          <w:sz w:val="19"/>
          <w:szCs w:val="19"/>
        </w:rPr>
        <w:t xml:space="preserve"> </w:t>
      </w:r>
    </w:p>
    <w:p w14:paraId="7860E216" w14:textId="77777777" w:rsidR="00F236BA" w:rsidRDefault="00F236BA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6E653781" w14:textId="77777777" w:rsidR="00FD5BDD" w:rsidRDefault="00FD5BDD" w:rsidP="008C5423">
      <w:pPr>
        <w:pStyle w:val="NoSpacing"/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37CE60CD" w14:textId="77777777" w:rsidR="00B40639" w:rsidRPr="00BA656E" w:rsidRDefault="00B40639" w:rsidP="008C5423">
      <w:pPr>
        <w:shd w:val="clear" w:color="auto" w:fill="FFFFFF" w:themeFill="background1"/>
        <w:spacing w:after="0"/>
        <w:jc w:val="both"/>
        <w:rPr>
          <w:rFonts w:ascii="Century Gothic" w:hAnsi="Century Gothic"/>
          <w:sz w:val="20"/>
          <w:szCs w:val="20"/>
        </w:rPr>
      </w:pPr>
    </w:p>
    <w:p w14:paraId="0364673A" w14:textId="77777777" w:rsidR="008E71FE" w:rsidRDefault="002D3D00" w:rsidP="008C5423">
      <w:pPr>
        <w:shd w:val="clear" w:color="auto" w:fill="FFFFFF" w:themeFill="background1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Application Details</w:t>
      </w:r>
    </w:p>
    <w:p w14:paraId="3DD8CBE0" w14:textId="77777777" w:rsidR="00843385" w:rsidRPr="00843385" w:rsidRDefault="00843385" w:rsidP="008C5423">
      <w:pPr>
        <w:shd w:val="clear" w:color="auto" w:fill="FFFFFF" w:themeFill="background1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11225DE" w14:textId="77777777" w:rsidR="002D3D00" w:rsidRPr="00C2367D" w:rsidRDefault="002D3D00" w:rsidP="008C5423">
      <w:pPr>
        <w:shd w:val="clear" w:color="auto" w:fill="FFFFFF" w:themeFill="background1"/>
        <w:spacing w:after="0"/>
        <w:jc w:val="both"/>
        <w:rPr>
          <w:rFonts w:ascii="Century Gothic" w:hAnsi="Century Gothic"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</w:rPr>
        <w:t>The full job description is attached to this advert, but for more information or if you would like to arrange a visit</w:t>
      </w:r>
      <w:r w:rsidR="00083765" w:rsidRPr="00C2367D">
        <w:rPr>
          <w:rFonts w:ascii="Century Gothic" w:hAnsi="Century Gothic"/>
          <w:sz w:val="19"/>
          <w:szCs w:val="19"/>
        </w:rPr>
        <w:t xml:space="preserve"> to look around Hugo Meynell</w:t>
      </w:r>
      <w:r w:rsidRPr="00C2367D">
        <w:rPr>
          <w:rFonts w:ascii="Century Gothic" w:hAnsi="Century Gothic"/>
          <w:sz w:val="19"/>
          <w:szCs w:val="19"/>
        </w:rPr>
        <w:t>, please contact the school</w:t>
      </w:r>
      <w:r w:rsidR="00083765" w:rsidRPr="00C2367D">
        <w:rPr>
          <w:rFonts w:ascii="Century Gothic" w:hAnsi="Century Gothic"/>
          <w:sz w:val="19"/>
          <w:szCs w:val="19"/>
        </w:rPr>
        <w:t xml:space="preserve"> office</w:t>
      </w:r>
      <w:r w:rsidRPr="00C2367D">
        <w:rPr>
          <w:rFonts w:ascii="Century Gothic" w:hAnsi="Century Gothic"/>
          <w:sz w:val="19"/>
          <w:szCs w:val="19"/>
        </w:rPr>
        <w:t>.</w:t>
      </w:r>
    </w:p>
    <w:p w14:paraId="70439927" w14:textId="77777777" w:rsidR="002D3D00" w:rsidRPr="00C2367D" w:rsidRDefault="002D3D00" w:rsidP="008C5423">
      <w:pPr>
        <w:shd w:val="clear" w:color="auto" w:fill="FFFFFF" w:themeFill="background1"/>
        <w:spacing w:after="0"/>
        <w:jc w:val="both"/>
        <w:rPr>
          <w:rFonts w:ascii="Century Gothic" w:hAnsi="Century Gothic"/>
          <w:sz w:val="19"/>
          <w:szCs w:val="19"/>
          <w:shd w:val="clear" w:color="auto" w:fill="FFFFFF"/>
        </w:rPr>
      </w:pPr>
    </w:p>
    <w:p w14:paraId="6C574F66" w14:textId="77777777" w:rsidR="008E71FE" w:rsidRPr="00C2367D" w:rsidRDefault="008B4A04" w:rsidP="008C5423">
      <w:pPr>
        <w:shd w:val="clear" w:color="auto" w:fill="FFFFFF" w:themeFill="background1"/>
        <w:spacing w:after="0"/>
        <w:jc w:val="both"/>
        <w:rPr>
          <w:rFonts w:ascii="Century Gothic" w:hAnsi="Century Gothic"/>
          <w:b/>
          <w:bCs/>
          <w:sz w:val="19"/>
          <w:szCs w:val="19"/>
        </w:rPr>
      </w:pPr>
      <w:r w:rsidRPr="00C2367D">
        <w:rPr>
          <w:rFonts w:ascii="Century Gothic" w:hAnsi="Century Gothic"/>
          <w:sz w:val="19"/>
          <w:szCs w:val="19"/>
          <w:shd w:val="clear" w:color="auto" w:fill="FFFFFF"/>
        </w:rPr>
        <w:t xml:space="preserve">All applications must be submitted on </w:t>
      </w:r>
      <w:r w:rsidR="00BA656E" w:rsidRPr="00C2367D">
        <w:rPr>
          <w:rFonts w:ascii="Century Gothic" w:hAnsi="Century Gothic"/>
          <w:sz w:val="19"/>
          <w:szCs w:val="19"/>
          <w:shd w:val="clear" w:color="auto" w:fill="FFFFFF"/>
        </w:rPr>
        <w:t xml:space="preserve">an </w:t>
      </w:r>
      <w:r w:rsidRPr="00C2367D">
        <w:rPr>
          <w:rFonts w:ascii="Century Gothic" w:hAnsi="Century Gothic"/>
          <w:sz w:val="19"/>
          <w:szCs w:val="19"/>
          <w:shd w:val="clear" w:color="auto" w:fill="FFFFFF"/>
        </w:rPr>
        <w:t xml:space="preserve">application form. </w:t>
      </w:r>
      <w:r w:rsidRPr="00C2367D">
        <w:rPr>
          <w:rFonts w:ascii="Century Gothic" w:hAnsi="Century Gothic"/>
          <w:b/>
          <w:bCs/>
          <w:sz w:val="19"/>
          <w:szCs w:val="19"/>
          <w:shd w:val="clear" w:color="auto" w:fill="FFFFFF"/>
        </w:rPr>
        <w:t>We are unable to accept CV applications.</w:t>
      </w:r>
    </w:p>
    <w:p w14:paraId="6C8DDAFD" w14:textId="77777777" w:rsidR="00083765" w:rsidRDefault="00083765" w:rsidP="008C5423">
      <w:pPr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3342E521" w14:textId="77777777" w:rsidR="00FD5BDD" w:rsidRDefault="00FD5BDD" w:rsidP="008C5423">
      <w:pPr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73C4FDF5" w14:textId="77777777" w:rsidR="00C60068" w:rsidRDefault="00C60068" w:rsidP="008C5423">
      <w:pPr>
        <w:shd w:val="clear" w:color="auto" w:fill="FFFFFF" w:themeFill="background1"/>
        <w:jc w:val="both"/>
        <w:rPr>
          <w:rFonts w:ascii="Century Gothic" w:hAnsi="Century Gothic"/>
          <w:sz w:val="20"/>
          <w:szCs w:val="20"/>
        </w:rPr>
      </w:pPr>
    </w:p>
    <w:p w14:paraId="1916FB26" w14:textId="5E95839F" w:rsidR="00514C08" w:rsidRPr="00BA656E" w:rsidRDefault="00A4689B" w:rsidP="008C5423">
      <w:pPr>
        <w:shd w:val="clear" w:color="auto" w:fill="FFFFFF" w:themeFill="background1"/>
        <w:jc w:val="center"/>
        <w:rPr>
          <w:rFonts w:ascii="Century Gothic" w:hAnsi="Century Gothic"/>
          <w:b/>
          <w:sz w:val="20"/>
          <w:szCs w:val="20"/>
        </w:rPr>
      </w:pPr>
      <w:r w:rsidRPr="00BA656E">
        <w:rPr>
          <w:rFonts w:ascii="Century Gothic" w:hAnsi="Century Gothic"/>
          <w:b/>
          <w:sz w:val="20"/>
          <w:szCs w:val="20"/>
        </w:rPr>
        <w:t xml:space="preserve">Closing date for </w:t>
      </w:r>
      <w:r w:rsidRPr="00030D0D">
        <w:rPr>
          <w:rFonts w:ascii="Century Gothic" w:hAnsi="Century Gothic"/>
          <w:b/>
          <w:sz w:val="20"/>
          <w:szCs w:val="20"/>
        </w:rPr>
        <w:t>applications</w:t>
      </w:r>
      <w:r w:rsidR="00514C08" w:rsidRPr="00030D0D">
        <w:rPr>
          <w:rFonts w:ascii="Century Gothic" w:hAnsi="Century Gothic"/>
          <w:b/>
          <w:sz w:val="20"/>
          <w:szCs w:val="20"/>
        </w:rPr>
        <w:t xml:space="preserve">: </w:t>
      </w:r>
      <w:r w:rsidR="00030D0D" w:rsidRPr="00030D0D">
        <w:rPr>
          <w:rFonts w:ascii="Century Gothic" w:hAnsi="Century Gothic"/>
          <w:b/>
          <w:sz w:val="20"/>
          <w:szCs w:val="20"/>
        </w:rPr>
        <w:t>Monday</w:t>
      </w:r>
      <w:r w:rsidR="00693867" w:rsidRPr="00030D0D">
        <w:rPr>
          <w:rFonts w:ascii="Century Gothic" w:hAnsi="Century Gothic"/>
          <w:b/>
          <w:sz w:val="20"/>
          <w:szCs w:val="20"/>
        </w:rPr>
        <w:t xml:space="preserve"> </w:t>
      </w:r>
      <w:r w:rsidR="00C60068" w:rsidRPr="00030D0D">
        <w:rPr>
          <w:rFonts w:ascii="Century Gothic" w:hAnsi="Century Gothic"/>
          <w:b/>
          <w:sz w:val="20"/>
          <w:szCs w:val="20"/>
        </w:rPr>
        <w:t>30</w:t>
      </w:r>
      <w:r w:rsidR="00C60068" w:rsidRPr="00030D0D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="00C60068" w:rsidRPr="00030D0D">
        <w:rPr>
          <w:rFonts w:ascii="Century Gothic" w:hAnsi="Century Gothic"/>
          <w:b/>
          <w:sz w:val="20"/>
          <w:szCs w:val="20"/>
        </w:rPr>
        <w:t xml:space="preserve"> June 2025, 9am</w:t>
      </w:r>
    </w:p>
    <w:p w14:paraId="21AD8F30" w14:textId="12A90E83" w:rsidR="008E71FE" w:rsidRPr="009018C5" w:rsidRDefault="00514C08" w:rsidP="009018C5">
      <w:pPr>
        <w:shd w:val="clear" w:color="auto" w:fill="FFFFFF" w:themeFill="background1"/>
        <w:jc w:val="center"/>
        <w:rPr>
          <w:rFonts w:ascii="Century Gothic" w:hAnsi="Century Gothic"/>
          <w:sz w:val="20"/>
          <w:szCs w:val="20"/>
          <w:lang w:val="en-US"/>
        </w:rPr>
      </w:pPr>
      <w:r w:rsidRPr="00BA656E">
        <w:rPr>
          <w:rFonts w:ascii="Century Gothic" w:hAnsi="Century Gothic"/>
          <w:b/>
          <w:sz w:val="20"/>
          <w:szCs w:val="20"/>
        </w:rPr>
        <w:t xml:space="preserve">Interviews will </w:t>
      </w:r>
      <w:r w:rsidR="00616DF4" w:rsidRPr="00BA656E">
        <w:rPr>
          <w:rFonts w:ascii="Century Gothic" w:hAnsi="Century Gothic"/>
          <w:b/>
          <w:sz w:val="20"/>
          <w:szCs w:val="20"/>
        </w:rPr>
        <w:t>take place</w:t>
      </w:r>
      <w:r w:rsidR="00661A7F" w:rsidRPr="00BA656E">
        <w:rPr>
          <w:rFonts w:ascii="Century Gothic" w:hAnsi="Century Gothic"/>
          <w:b/>
          <w:sz w:val="20"/>
          <w:szCs w:val="20"/>
        </w:rPr>
        <w:t xml:space="preserve"> </w:t>
      </w:r>
      <w:r w:rsidR="00C60068">
        <w:rPr>
          <w:rFonts w:ascii="Century Gothic" w:hAnsi="Century Gothic"/>
          <w:b/>
          <w:sz w:val="20"/>
          <w:szCs w:val="20"/>
        </w:rPr>
        <w:t xml:space="preserve">on </w:t>
      </w:r>
      <w:r w:rsidR="00030D0D">
        <w:rPr>
          <w:rFonts w:ascii="Century Gothic" w:hAnsi="Century Gothic"/>
          <w:b/>
          <w:sz w:val="20"/>
          <w:szCs w:val="20"/>
        </w:rPr>
        <w:t>Wednesday 9</w:t>
      </w:r>
      <w:r w:rsidR="00030D0D" w:rsidRPr="00030D0D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="00030D0D">
        <w:rPr>
          <w:rFonts w:ascii="Century Gothic" w:hAnsi="Century Gothic"/>
          <w:b/>
          <w:sz w:val="20"/>
          <w:szCs w:val="20"/>
        </w:rPr>
        <w:t xml:space="preserve"> July 2025</w:t>
      </w:r>
    </w:p>
    <w:p w14:paraId="1A5AE8A0" w14:textId="77777777" w:rsidR="00B70B39" w:rsidRDefault="00B70B39" w:rsidP="008C5423">
      <w:pPr>
        <w:shd w:val="clear" w:color="auto" w:fill="FFFFFF" w:themeFill="background1"/>
        <w:jc w:val="both"/>
        <w:rPr>
          <w:rFonts w:ascii="Century Gothic" w:hAnsi="Century Gothic"/>
          <w:sz w:val="20"/>
          <w:szCs w:val="20"/>
          <w:highlight w:val="yellow"/>
        </w:rPr>
      </w:pPr>
    </w:p>
    <w:p w14:paraId="386CFD1C" w14:textId="77777777" w:rsidR="00C2367D" w:rsidRDefault="00C2367D" w:rsidP="008C5423">
      <w:pPr>
        <w:shd w:val="clear" w:color="auto" w:fill="FFFFFF" w:themeFill="background1"/>
        <w:jc w:val="both"/>
        <w:rPr>
          <w:rFonts w:ascii="Century Gothic" w:hAnsi="Century Gothic"/>
          <w:sz w:val="20"/>
          <w:szCs w:val="20"/>
          <w:highlight w:val="yellow"/>
        </w:rPr>
      </w:pPr>
    </w:p>
    <w:p w14:paraId="2C9B00D7" w14:textId="77777777" w:rsidR="002A2E14" w:rsidRPr="00BA656E" w:rsidRDefault="002A2E14" w:rsidP="008C5423">
      <w:pPr>
        <w:shd w:val="clear" w:color="auto" w:fill="FFFFFF" w:themeFill="background1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BA656E">
        <w:rPr>
          <w:rFonts w:ascii="Century Gothic" w:hAnsi="Century Gothic"/>
          <w:b/>
          <w:sz w:val="20"/>
          <w:szCs w:val="20"/>
        </w:rPr>
        <w:t>Hugo Meynell Primary School, Eccleshall Road, Loggerheads,</w:t>
      </w:r>
    </w:p>
    <w:p w14:paraId="517C1338" w14:textId="77777777" w:rsidR="002A2E14" w:rsidRPr="00BA656E" w:rsidRDefault="002A2E14" w:rsidP="008C5423">
      <w:pPr>
        <w:shd w:val="clear" w:color="auto" w:fill="FFFFFF" w:themeFill="background1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BA656E">
        <w:rPr>
          <w:rFonts w:ascii="Century Gothic" w:hAnsi="Century Gothic"/>
          <w:b/>
          <w:sz w:val="20"/>
          <w:szCs w:val="20"/>
        </w:rPr>
        <w:t>Market Drayton, Shropshire</w:t>
      </w:r>
      <w:r w:rsidR="00252FC3" w:rsidRPr="00BA656E">
        <w:rPr>
          <w:rFonts w:ascii="Century Gothic" w:hAnsi="Century Gothic"/>
          <w:b/>
          <w:sz w:val="20"/>
          <w:szCs w:val="20"/>
        </w:rPr>
        <w:t>,</w:t>
      </w:r>
      <w:r w:rsidRPr="00BA656E">
        <w:rPr>
          <w:rFonts w:ascii="Century Gothic" w:hAnsi="Century Gothic"/>
          <w:b/>
          <w:sz w:val="20"/>
          <w:szCs w:val="20"/>
        </w:rPr>
        <w:t xml:space="preserve"> TF9 4NU</w:t>
      </w:r>
    </w:p>
    <w:p w14:paraId="1FFA2064" w14:textId="77777777" w:rsidR="000B0DD7" w:rsidRPr="00BA656E" w:rsidRDefault="00A4689B" w:rsidP="008C5423">
      <w:pPr>
        <w:shd w:val="clear" w:color="auto" w:fill="FFFFFF" w:themeFill="background1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BA656E">
        <w:rPr>
          <w:rFonts w:ascii="Century Gothic" w:hAnsi="Century Gothic"/>
          <w:b/>
          <w:sz w:val="20"/>
          <w:szCs w:val="20"/>
        </w:rPr>
        <w:t>01630 6722</w:t>
      </w:r>
      <w:r w:rsidR="000B0DD7" w:rsidRPr="00BA656E">
        <w:rPr>
          <w:rFonts w:ascii="Century Gothic" w:hAnsi="Century Gothic"/>
          <w:b/>
          <w:sz w:val="20"/>
          <w:szCs w:val="20"/>
        </w:rPr>
        <w:t>87</w:t>
      </w:r>
    </w:p>
    <w:p w14:paraId="59B95606" w14:textId="77777777" w:rsidR="00EE770D" w:rsidRPr="004B7B34" w:rsidRDefault="00C2367D" w:rsidP="008C5423">
      <w:pPr>
        <w:shd w:val="clear" w:color="auto" w:fill="FFFFFF" w:themeFill="background1"/>
        <w:spacing w:after="0"/>
        <w:jc w:val="center"/>
        <w:rPr>
          <w:rStyle w:val="Hyperlink"/>
          <w:rFonts w:ascii="Century Gothic" w:hAnsi="Century Gothic"/>
          <w:b/>
          <w:sz w:val="20"/>
          <w:szCs w:val="20"/>
        </w:rPr>
      </w:pPr>
      <w:hyperlink r:id="rId9" w:history="1">
        <w:r w:rsidR="002A2E14" w:rsidRPr="004B7B34">
          <w:rPr>
            <w:rStyle w:val="Hyperlink"/>
            <w:rFonts w:ascii="Century Gothic" w:hAnsi="Century Gothic"/>
            <w:b/>
            <w:sz w:val="20"/>
            <w:szCs w:val="20"/>
          </w:rPr>
          <w:t>office@hugomeynell.staffs.sch.uk</w:t>
        </w:r>
      </w:hyperlink>
    </w:p>
    <w:sectPr w:rsidR="00EE770D" w:rsidRPr="004B7B34" w:rsidSect="0069386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9E6"/>
    <w:multiLevelType w:val="multilevel"/>
    <w:tmpl w:val="2F7C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3064EA"/>
    <w:multiLevelType w:val="multilevel"/>
    <w:tmpl w:val="7DD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17250"/>
    <w:multiLevelType w:val="multilevel"/>
    <w:tmpl w:val="6DF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50395C"/>
    <w:multiLevelType w:val="hybridMultilevel"/>
    <w:tmpl w:val="5FF0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473F"/>
    <w:multiLevelType w:val="hybridMultilevel"/>
    <w:tmpl w:val="F236849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1C329AE"/>
    <w:multiLevelType w:val="hybridMultilevel"/>
    <w:tmpl w:val="4DFE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7895"/>
    <w:multiLevelType w:val="multilevel"/>
    <w:tmpl w:val="5A5A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683E55"/>
    <w:multiLevelType w:val="hybridMultilevel"/>
    <w:tmpl w:val="1B4C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F5E"/>
    <w:multiLevelType w:val="multilevel"/>
    <w:tmpl w:val="5EA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37D"/>
    <w:multiLevelType w:val="hybridMultilevel"/>
    <w:tmpl w:val="24E4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7734E"/>
    <w:multiLevelType w:val="hybridMultilevel"/>
    <w:tmpl w:val="7BAE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2994"/>
    <w:multiLevelType w:val="hybridMultilevel"/>
    <w:tmpl w:val="7B96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00EDC"/>
    <w:multiLevelType w:val="hybridMultilevel"/>
    <w:tmpl w:val="86B4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DC1"/>
    <w:multiLevelType w:val="hybridMultilevel"/>
    <w:tmpl w:val="9318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F0846"/>
    <w:multiLevelType w:val="hybridMultilevel"/>
    <w:tmpl w:val="2B90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F2322"/>
    <w:multiLevelType w:val="multilevel"/>
    <w:tmpl w:val="2F2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E052E"/>
    <w:multiLevelType w:val="hybridMultilevel"/>
    <w:tmpl w:val="F056DC74"/>
    <w:lvl w:ilvl="0" w:tplc="113A3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9E7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23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ED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2B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E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04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29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4E5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6957E70"/>
    <w:multiLevelType w:val="multilevel"/>
    <w:tmpl w:val="A3AC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D6469C"/>
    <w:multiLevelType w:val="multilevel"/>
    <w:tmpl w:val="26D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387C04"/>
    <w:multiLevelType w:val="multilevel"/>
    <w:tmpl w:val="D9D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603690"/>
    <w:multiLevelType w:val="multilevel"/>
    <w:tmpl w:val="E1B6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755F80"/>
    <w:multiLevelType w:val="hybridMultilevel"/>
    <w:tmpl w:val="0A1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F6E98"/>
    <w:multiLevelType w:val="multilevel"/>
    <w:tmpl w:val="087A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3E3F9E"/>
    <w:multiLevelType w:val="hybridMultilevel"/>
    <w:tmpl w:val="C262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3A9C"/>
    <w:multiLevelType w:val="hybridMultilevel"/>
    <w:tmpl w:val="A8FA056A"/>
    <w:lvl w:ilvl="0" w:tplc="A6C2D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D2E6E"/>
    <w:multiLevelType w:val="multilevel"/>
    <w:tmpl w:val="BF5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255968"/>
    <w:multiLevelType w:val="hybridMultilevel"/>
    <w:tmpl w:val="AC6E74DE"/>
    <w:lvl w:ilvl="0" w:tplc="5C4C4C62">
      <w:start w:val="202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31CEE"/>
    <w:multiLevelType w:val="multilevel"/>
    <w:tmpl w:val="0D4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DA7FD9"/>
    <w:multiLevelType w:val="hybridMultilevel"/>
    <w:tmpl w:val="E742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E7A82"/>
    <w:multiLevelType w:val="multilevel"/>
    <w:tmpl w:val="4AF4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427777"/>
    <w:multiLevelType w:val="hybridMultilevel"/>
    <w:tmpl w:val="E334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4A1"/>
    <w:multiLevelType w:val="hybridMultilevel"/>
    <w:tmpl w:val="C07E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97816"/>
    <w:multiLevelType w:val="hybridMultilevel"/>
    <w:tmpl w:val="8AF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67394">
    <w:abstractNumId w:val="32"/>
  </w:num>
  <w:num w:numId="2" w16cid:durableId="2064937309">
    <w:abstractNumId w:val="24"/>
  </w:num>
  <w:num w:numId="3" w16cid:durableId="1015423242">
    <w:abstractNumId w:val="16"/>
  </w:num>
  <w:num w:numId="4" w16cid:durableId="968584878">
    <w:abstractNumId w:val="31"/>
  </w:num>
  <w:num w:numId="5" w16cid:durableId="813568507">
    <w:abstractNumId w:val="4"/>
  </w:num>
  <w:num w:numId="6" w16cid:durableId="635183789">
    <w:abstractNumId w:val="19"/>
  </w:num>
  <w:num w:numId="7" w16cid:durableId="327515495">
    <w:abstractNumId w:val="26"/>
  </w:num>
  <w:num w:numId="8" w16cid:durableId="1621642641">
    <w:abstractNumId w:val="6"/>
  </w:num>
  <w:num w:numId="9" w16cid:durableId="34426175">
    <w:abstractNumId w:val="22"/>
  </w:num>
  <w:num w:numId="10" w16cid:durableId="1456217355">
    <w:abstractNumId w:val="15"/>
  </w:num>
  <w:num w:numId="11" w16cid:durableId="1474836936">
    <w:abstractNumId w:val="28"/>
  </w:num>
  <w:num w:numId="12" w16cid:durableId="1196112583">
    <w:abstractNumId w:val="13"/>
  </w:num>
  <w:num w:numId="13" w16cid:durableId="703213954">
    <w:abstractNumId w:val="11"/>
  </w:num>
  <w:num w:numId="14" w16cid:durableId="1028987201">
    <w:abstractNumId w:val="27"/>
  </w:num>
  <w:num w:numId="15" w16cid:durableId="1319915972">
    <w:abstractNumId w:val="18"/>
  </w:num>
  <w:num w:numId="16" w16cid:durableId="1448548606">
    <w:abstractNumId w:val="8"/>
  </w:num>
  <w:num w:numId="17" w16cid:durableId="516966566">
    <w:abstractNumId w:val="21"/>
  </w:num>
  <w:num w:numId="18" w16cid:durableId="1362054005">
    <w:abstractNumId w:val="3"/>
  </w:num>
  <w:num w:numId="19" w16cid:durableId="1531722117">
    <w:abstractNumId w:val="14"/>
  </w:num>
  <w:num w:numId="20" w16cid:durableId="1990361059">
    <w:abstractNumId w:val="29"/>
  </w:num>
  <w:num w:numId="21" w16cid:durableId="721486653">
    <w:abstractNumId w:val="20"/>
  </w:num>
  <w:num w:numId="22" w16cid:durableId="112796292">
    <w:abstractNumId w:val="2"/>
  </w:num>
  <w:num w:numId="23" w16cid:durableId="1990092890">
    <w:abstractNumId w:val="0"/>
  </w:num>
  <w:num w:numId="24" w16cid:durableId="113209917">
    <w:abstractNumId w:val="17"/>
  </w:num>
  <w:num w:numId="25" w16cid:durableId="215236768">
    <w:abstractNumId w:val="25"/>
  </w:num>
  <w:num w:numId="26" w16cid:durableId="2019501750">
    <w:abstractNumId w:val="1"/>
  </w:num>
  <w:num w:numId="27" w16cid:durableId="38944072">
    <w:abstractNumId w:val="23"/>
  </w:num>
  <w:num w:numId="28" w16cid:durableId="540440606">
    <w:abstractNumId w:val="12"/>
  </w:num>
  <w:num w:numId="29" w16cid:durableId="1507666658">
    <w:abstractNumId w:val="10"/>
  </w:num>
  <w:num w:numId="30" w16cid:durableId="1586307229">
    <w:abstractNumId w:val="9"/>
  </w:num>
  <w:num w:numId="31" w16cid:durableId="1549410953">
    <w:abstractNumId w:val="30"/>
  </w:num>
  <w:num w:numId="32" w16cid:durableId="118307613">
    <w:abstractNumId w:val="5"/>
  </w:num>
  <w:num w:numId="33" w16cid:durableId="113189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A8"/>
    <w:rsid w:val="000077D0"/>
    <w:rsid w:val="00030D0D"/>
    <w:rsid w:val="00045CC8"/>
    <w:rsid w:val="000468B1"/>
    <w:rsid w:val="000743B1"/>
    <w:rsid w:val="00077DA0"/>
    <w:rsid w:val="00083765"/>
    <w:rsid w:val="00087F18"/>
    <w:rsid w:val="00092FBE"/>
    <w:rsid w:val="000B0DD7"/>
    <w:rsid w:val="001067A8"/>
    <w:rsid w:val="00113095"/>
    <w:rsid w:val="0012771F"/>
    <w:rsid w:val="00156F07"/>
    <w:rsid w:val="001841AC"/>
    <w:rsid w:val="001A0FDA"/>
    <w:rsid w:val="001A15E7"/>
    <w:rsid w:val="001A345D"/>
    <w:rsid w:val="001A6E89"/>
    <w:rsid w:val="001B1807"/>
    <w:rsid w:val="001E1731"/>
    <w:rsid w:val="00252FC3"/>
    <w:rsid w:val="0027566B"/>
    <w:rsid w:val="0028287C"/>
    <w:rsid w:val="002A2E14"/>
    <w:rsid w:val="002D3D00"/>
    <w:rsid w:val="003A09D5"/>
    <w:rsid w:val="003B1172"/>
    <w:rsid w:val="004526D4"/>
    <w:rsid w:val="004B7B34"/>
    <w:rsid w:val="00501710"/>
    <w:rsid w:val="005109EC"/>
    <w:rsid w:val="00514C08"/>
    <w:rsid w:val="00516B8D"/>
    <w:rsid w:val="0053763C"/>
    <w:rsid w:val="00563F65"/>
    <w:rsid w:val="005B3D50"/>
    <w:rsid w:val="005B3F93"/>
    <w:rsid w:val="005E1319"/>
    <w:rsid w:val="005F47AC"/>
    <w:rsid w:val="00616DF4"/>
    <w:rsid w:val="006377D4"/>
    <w:rsid w:val="006512C4"/>
    <w:rsid w:val="00661A7F"/>
    <w:rsid w:val="00665949"/>
    <w:rsid w:val="00666D31"/>
    <w:rsid w:val="006911D4"/>
    <w:rsid w:val="00693867"/>
    <w:rsid w:val="006B27A6"/>
    <w:rsid w:val="006E17EB"/>
    <w:rsid w:val="007132D5"/>
    <w:rsid w:val="00717EF4"/>
    <w:rsid w:val="007404B6"/>
    <w:rsid w:val="0075214A"/>
    <w:rsid w:val="00770DFC"/>
    <w:rsid w:val="007744D4"/>
    <w:rsid w:val="007951BB"/>
    <w:rsid w:val="007A36D4"/>
    <w:rsid w:val="007C5502"/>
    <w:rsid w:val="007D2368"/>
    <w:rsid w:val="008428AF"/>
    <w:rsid w:val="00843385"/>
    <w:rsid w:val="008B4A04"/>
    <w:rsid w:val="008C5423"/>
    <w:rsid w:val="008E54EE"/>
    <w:rsid w:val="008E71FE"/>
    <w:rsid w:val="009011BC"/>
    <w:rsid w:val="009018C5"/>
    <w:rsid w:val="00923F8D"/>
    <w:rsid w:val="009260F2"/>
    <w:rsid w:val="00960AC5"/>
    <w:rsid w:val="009676D2"/>
    <w:rsid w:val="00972B2A"/>
    <w:rsid w:val="00A3729C"/>
    <w:rsid w:val="00A4689B"/>
    <w:rsid w:val="00A47C83"/>
    <w:rsid w:val="00AC2058"/>
    <w:rsid w:val="00B40639"/>
    <w:rsid w:val="00B55FE8"/>
    <w:rsid w:val="00B673D7"/>
    <w:rsid w:val="00B70B39"/>
    <w:rsid w:val="00B8709A"/>
    <w:rsid w:val="00B91EC6"/>
    <w:rsid w:val="00BA656E"/>
    <w:rsid w:val="00BB607C"/>
    <w:rsid w:val="00C2367D"/>
    <w:rsid w:val="00C35075"/>
    <w:rsid w:val="00C60068"/>
    <w:rsid w:val="00CB5C39"/>
    <w:rsid w:val="00CD7A0C"/>
    <w:rsid w:val="00D1087D"/>
    <w:rsid w:val="00D2390D"/>
    <w:rsid w:val="00D42DEF"/>
    <w:rsid w:val="00DB2C7F"/>
    <w:rsid w:val="00DB5BBC"/>
    <w:rsid w:val="00E61C57"/>
    <w:rsid w:val="00E6278F"/>
    <w:rsid w:val="00E867DB"/>
    <w:rsid w:val="00EA373A"/>
    <w:rsid w:val="00EC41BC"/>
    <w:rsid w:val="00EE770D"/>
    <w:rsid w:val="00F236BA"/>
    <w:rsid w:val="00F25E81"/>
    <w:rsid w:val="00F267FE"/>
    <w:rsid w:val="00F363B8"/>
    <w:rsid w:val="00F8676A"/>
    <w:rsid w:val="00FA498E"/>
    <w:rsid w:val="00FD5BDD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CFF4"/>
  <w15:chartTrackingRefBased/>
  <w15:docId w15:val="{E41E3D9F-5A50-4CB4-A28E-842DB31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7A8"/>
    <w:pPr>
      <w:ind w:left="720"/>
      <w:contextualSpacing/>
    </w:pPr>
  </w:style>
  <w:style w:type="paragraph" w:styleId="NoSpacing">
    <w:name w:val="No Spacing"/>
    <w:uiPriority w:val="1"/>
    <w:qFormat/>
    <w:rsid w:val="00665949"/>
    <w:pPr>
      <w:spacing w:after="0" w:line="240" w:lineRule="auto"/>
    </w:pPr>
  </w:style>
  <w:style w:type="character" w:styleId="Hyperlink">
    <w:name w:val="Hyperlink"/>
    <w:basedOn w:val="DefaultParagraphFont"/>
    <w:rsid w:val="002A2E14"/>
    <w:rPr>
      <w:color w:val="0000FF"/>
      <w:u w:val="single"/>
    </w:rPr>
  </w:style>
  <w:style w:type="character" w:styleId="Strong">
    <w:name w:val="Strong"/>
    <w:uiPriority w:val="22"/>
    <w:qFormat/>
    <w:rsid w:val="009676D2"/>
    <w:rPr>
      <w:b/>
      <w:bCs/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8A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B60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gomeynell.co.uk/safeguard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ugomeynell.co.uk/vacanc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hugomeynell.staff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4E9F-55D9-4A7B-8B37-E1CDB99A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Redfern</dc:creator>
  <cp:keywords/>
  <dc:description/>
  <cp:lastModifiedBy>Mrs J Redfern, Hugo Meynell Primary School</cp:lastModifiedBy>
  <cp:revision>7</cp:revision>
  <cp:lastPrinted>2025-06-04T11:59:00Z</cp:lastPrinted>
  <dcterms:created xsi:type="dcterms:W3CDTF">2025-06-04T11:10:00Z</dcterms:created>
  <dcterms:modified xsi:type="dcterms:W3CDTF">2025-06-04T12:01:00Z</dcterms:modified>
</cp:coreProperties>
</file>