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615F29" w14:textId="5F7D44E1" w:rsidR="00492A27" w:rsidRPr="00F544BD" w:rsidRDefault="00BE3DE4" w:rsidP="004703F9">
      <w:pPr>
        <w:spacing w:before="240"/>
        <w:jc w:val="center"/>
      </w:pPr>
      <w:r>
        <w:rPr>
          <w:noProof/>
        </w:rPr>
        <w:drawing>
          <wp:anchor distT="0" distB="0" distL="114300" distR="114300" simplePos="0" relativeHeight="251679744" behindDoc="0" locked="0" layoutInCell="1" allowOverlap="1" wp14:anchorId="04213686" wp14:editId="61384524">
            <wp:simplePos x="0" y="0"/>
            <wp:positionH relativeFrom="column">
              <wp:posOffset>-1012190</wp:posOffset>
            </wp:positionH>
            <wp:positionV relativeFrom="paragraph">
              <wp:posOffset>398780</wp:posOffset>
            </wp:positionV>
            <wp:extent cx="1222207" cy="686401"/>
            <wp:effectExtent l="0" t="0" r="0" b="0"/>
            <wp:wrapNone/>
            <wp:docPr id="2059" name="Picture 13" descr="Haberdashers' Monmouth Prep School ...">
              <a:extLst xmlns:a="http://schemas.openxmlformats.org/drawingml/2006/main">
                <a:ext uri="{FF2B5EF4-FFF2-40B4-BE49-F238E27FC236}">
                  <a16:creationId xmlns:a16="http://schemas.microsoft.com/office/drawing/2014/main" id="{5920C986-0FEF-4A7C-A6F5-2A6939B556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13" descr="Haberdashers' Monmouth Prep School ...">
                      <a:extLst>
                        <a:ext uri="{FF2B5EF4-FFF2-40B4-BE49-F238E27FC236}">
                          <a16:creationId xmlns:a16="http://schemas.microsoft.com/office/drawing/2014/main" id="{5920C986-0FEF-4A7C-A6F5-2A6939B55656}"/>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22207" cy="686401"/>
                    </a:xfrm>
                    <a:prstGeom prst="rect">
                      <a:avLst/>
                    </a:prstGeom>
                    <a:noFill/>
                    <a:ln>
                      <a:noFill/>
                    </a:ln>
                    <a:effectLst>
                      <a:softEdge rad="101600"/>
                    </a:effectLst>
                    <a:extLst/>
                  </pic:spPr>
                </pic:pic>
              </a:graphicData>
            </a:graphic>
            <wp14:sizeRelH relativeFrom="margin">
              <wp14:pctWidth>0</wp14:pctWidth>
            </wp14:sizeRelH>
            <wp14:sizeRelV relativeFrom="margin">
              <wp14:pctHeight>0</wp14:pctHeight>
            </wp14:sizeRelV>
          </wp:anchor>
        </w:drawing>
      </w:r>
      <w:r w:rsidR="004703F9">
        <w:rPr>
          <w:noProof/>
          <w:sz w:val="28"/>
          <w:szCs w:val="28"/>
          <w:lang w:eastAsia="en-GB"/>
        </w:rPr>
        <w:drawing>
          <wp:anchor distT="0" distB="0" distL="114300" distR="114300" simplePos="0" relativeHeight="251677696" behindDoc="0" locked="0" layoutInCell="1" allowOverlap="1" wp14:anchorId="1CC60E34" wp14:editId="3E1FE6F8">
            <wp:simplePos x="0" y="0"/>
            <wp:positionH relativeFrom="column">
              <wp:posOffset>2109135</wp:posOffset>
            </wp:positionH>
            <wp:positionV relativeFrom="paragraph">
              <wp:posOffset>281940</wp:posOffset>
            </wp:positionV>
            <wp:extent cx="1212242" cy="1200150"/>
            <wp:effectExtent l="0" t="0" r="6985" b="0"/>
            <wp:wrapNone/>
            <wp:docPr id="8" name="Picture 8" descr="C:\Users\sch8753157\AppData\Local\Microsoft\Windows\Temporary Internet Files\Content.Outlook\B11CLR0P\Mobberley School Logo-v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3157\AppData\Local\Microsoft\Windows\Temporary Internet Files\Content.Outlook\B11CLR0P\Mobberley School Logo-vF(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2242" cy="1200150"/>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sidR="00B74431">
        <w:rPr>
          <w:noProof/>
          <w:sz w:val="22"/>
          <w:szCs w:val="22"/>
          <w:lang w:eastAsia="en-GB"/>
        </w:rPr>
        <w:drawing>
          <wp:anchor distT="0" distB="0" distL="114300" distR="114300" simplePos="0" relativeHeight="251671552" behindDoc="1" locked="0" layoutInCell="1" allowOverlap="1" wp14:anchorId="60655C4B" wp14:editId="0BD9AFAD">
            <wp:simplePos x="0" y="0"/>
            <wp:positionH relativeFrom="column">
              <wp:posOffset>-1134745</wp:posOffset>
            </wp:positionH>
            <wp:positionV relativeFrom="paragraph">
              <wp:posOffset>-986904</wp:posOffset>
            </wp:positionV>
            <wp:extent cx="7545705" cy="2065655"/>
            <wp:effectExtent l="0" t="0" r="0" b="0"/>
            <wp:wrapNone/>
            <wp:docPr id="1" name="Picture 1" descr="C:\Users\sch8753157\AppData\Local\Microsoft\Windows\Temporary Internet Files\Content.Outlook\B11CLR0P\IMG_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3157\AppData\Local\Microsoft\Windows\Temporary Internet Files\Content.Outlook\B11CLR0P\IMG_0372.jpg"/>
                    <pic:cNvPicPr>
                      <a:picLocks noChangeAspect="1" noChangeArrowheads="1"/>
                    </pic:cNvPicPr>
                  </pic:nvPicPr>
                  <pic:blipFill rotWithShape="1">
                    <a:blip r:embed="rId8">
                      <a:extLst>
                        <a:ext uri="{28A0092B-C50C-407E-A947-70E740481C1C}">
                          <a14:useLocalDpi xmlns:a14="http://schemas.microsoft.com/office/drawing/2010/main" val="0"/>
                        </a:ext>
                      </a:extLst>
                    </a:blip>
                    <a:srcRect t="22424" b="25256"/>
                    <a:stretch/>
                  </pic:blipFill>
                  <pic:spPr bwMode="auto">
                    <a:xfrm>
                      <a:off x="0" y="0"/>
                      <a:ext cx="7545705" cy="2065655"/>
                    </a:xfrm>
                    <a:prstGeom prst="rect">
                      <a:avLst/>
                    </a:prstGeom>
                    <a:noFill/>
                    <a:ln>
                      <a:noFill/>
                    </a:ln>
                    <a:effectLst>
                      <a:softEdge rad="533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879C86" w14:textId="0829F789" w:rsidR="004703F9" w:rsidRDefault="00662B81" w:rsidP="005D0AA1">
      <w:pPr>
        <w:pStyle w:val="Default"/>
        <w:rPr>
          <w:sz w:val="22"/>
          <w:szCs w:val="22"/>
        </w:rPr>
      </w:pPr>
      <w:r>
        <w:rPr>
          <w:rFonts w:ascii="Tahoma" w:hAnsi="Tahoma" w:cs="Tahoma"/>
          <w:noProof/>
          <w:sz w:val="22"/>
          <w:szCs w:val="22"/>
          <w:lang w:eastAsia="en-GB"/>
        </w:rPr>
        <w:drawing>
          <wp:anchor distT="0" distB="0" distL="114300" distR="114300" simplePos="0" relativeHeight="251676672" behindDoc="0" locked="0" layoutInCell="1" allowOverlap="1" wp14:anchorId="0752CA38" wp14:editId="6398C07E">
            <wp:simplePos x="0" y="0"/>
            <wp:positionH relativeFrom="column">
              <wp:posOffset>565785</wp:posOffset>
            </wp:positionH>
            <wp:positionV relativeFrom="paragraph">
              <wp:posOffset>230505</wp:posOffset>
            </wp:positionV>
            <wp:extent cx="1120140" cy="488315"/>
            <wp:effectExtent l="0" t="0" r="381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rest school 1.png"/>
                    <pic:cNvPicPr/>
                  </pic:nvPicPr>
                  <pic:blipFill>
                    <a:blip r:embed="rId9"/>
                    <a:stretch>
                      <a:fillRect/>
                    </a:stretch>
                  </pic:blipFill>
                  <pic:spPr>
                    <a:xfrm>
                      <a:off x="0" y="0"/>
                      <a:ext cx="1120140" cy="488315"/>
                    </a:xfrm>
                    <a:prstGeom prst="rect">
                      <a:avLst/>
                    </a:prstGeom>
                  </pic:spPr>
                </pic:pic>
              </a:graphicData>
            </a:graphic>
            <wp14:sizeRelH relativeFrom="page">
              <wp14:pctWidth>0</wp14:pctWidth>
            </wp14:sizeRelH>
            <wp14:sizeRelV relativeFrom="page">
              <wp14:pctHeight>0</wp14:pctHeight>
            </wp14:sizeRelV>
          </wp:anchor>
        </w:drawing>
      </w:r>
      <w:r w:rsidRPr="003F554F">
        <w:rPr>
          <w:noProof/>
          <w:sz w:val="22"/>
          <w:szCs w:val="22"/>
        </w:rPr>
        <mc:AlternateContent>
          <mc:Choice Requires="wps">
            <w:drawing>
              <wp:anchor distT="45720" distB="45720" distL="114300" distR="114300" simplePos="0" relativeHeight="251661311" behindDoc="0" locked="0" layoutInCell="1" allowOverlap="1" wp14:anchorId="70857712" wp14:editId="4B021F02">
                <wp:simplePos x="0" y="0"/>
                <wp:positionH relativeFrom="page">
                  <wp:posOffset>1488440</wp:posOffset>
                </wp:positionH>
                <wp:positionV relativeFrom="paragraph">
                  <wp:posOffset>104140</wp:posOffset>
                </wp:positionV>
                <wp:extent cx="1539240" cy="6858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685800"/>
                        </a:xfrm>
                        <a:prstGeom prst="rect">
                          <a:avLst/>
                        </a:prstGeom>
                        <a:solidFill>
                          <a:srgbClr val="FFFFFF"/>
                        </a:solidFill>
                        <a:ln w="9525">
                          <a:solidFill>
                            <a:schemeClr val="bg1"/>
                          </a:solidFill>
                          <a:miter lim="800000"/>
                          <a:headEnd/>
                          <a:tailEnd/>
                        </a:ln>
                        <a:effectLst>
                          <a:softEdge rad="76200"/>
                        </a:effectLst>
                      </wps:spPr>
                      <wps:txbx>
                        <w:txbxContent>
                          <w:p w14:paraId="02ACCD13" w14:textId="71740E8D" w:rsidR="003F554F" w:rsidRDefault="003F554F" w:rsidP="004703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857712" id="_x0000_t202" coordsize="21600,21600" o:spt="202" path="m,l,21600r21600,l21600,xe">
                <v:stroke joinstyle="miter"/>
                <v:path gradientshapeok="t" o:connecttype="rect"/>
              </v:shapetype>
              <v:shape id="Text Box 2" o:spid="_x0000_s1026" type="#_x0000_t202" style="position:absolute;margin-left:117.2pt;margin-top:8.2pt;width:121.2pt;height:54pt;z-index:25166131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" strokecolor="white [3212]">
                <v:textbox>
                  <w:txbxContent>
                    <w:p w14:paraId="02ACCD13" w14:textId="71740E8D" w:rsidR="003F554F" w:rsidRDefault="003F554F" w:rsidP="004703F9"/>
                  </w:txbxContent>
                </v:textbox>
                <w10:wrap type="square" anchorx="page"/>
              </v:shape>
            </w:pict>
          </mc:Fallback>
        </mc:AlternateContent>
      </w:r>
      <w:r>
        <w:rPr>
          <w:rFonts w:ascii="Tahoma" w:hAnsi="Tahoma" w:cs="Tahoma"/>
          <w:noProof/>
          <w:sz w:val="22"/>
          <w:szCs w:val="22"/>
          <w:lang w:eastAsia="en-GB"/>
        </w:rPr>
        <w:drawing>
          <wp:anchor distT="0" distB="0" distL="114300" distR="114300" simplePos="0" relativeHeight="251672576" behindDoc="0" locked="0" layoutInCell="1" allowOverlap="1" wp14:anchorId="4A32243E" wp14:editId="6E46A72B">
            <wp:simplePos x="0" y="0"/>
            <wp:positionH relativeFrom="column">
              <wp:posOffset>3552926</wp:posOffset>
            </wp:positionH>
            <wp:positionV relativeFrom="paragraph">
              <wp:posOffset>68346</wp:posOffset>
            </wp:positionV>
            <wp:extent cx="723900" cy="723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tinum smaller.jpg"/>
                    <pic:cNvPicPr/>
                  </pic:nvPicPr>
                  <pic:blipFill>
                    <a:blip r:embed="rId10"/>
                    <a:stretch>
                      <a:fillRect/>
                    </a:stretch>
                  </pic:blipFill>
                  <pic:spPr>
                    <a:xfrm>
                      <a:off x="0" y="0"/>
                      <a:ext cx="723900" cy="7239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7C485E08" wp14:editId="6FBE2A3A">
            <wp:simplePos x="0" y="0"/>
            <wp:positionH relativeFrom="column">
              <wp:posOffset>4529622</wp:posOffset>
            </wp:positionH>
            <wp:positionV relativeFrom="paragraph">
              <wp:posOffset>76668</wp:posOffset>
            </wp:positionV>
            <wp:extent cx="1590040" cy="734060"/>
            <wp:effectExtent l="0" t="0" r="0" b="8890"/>
            <wp:wrapNone/>
            <wp:docPr id="7" name="openhearts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hearts RGB.jpg"/>
                    <pic:cNvPicPr/>
                  </pic:nvPicPr>
                  <pic:blipFill>
                    <a:blip r:embed="rId11" r:link="rId12">
                      <a:extLst>
                        <a:ext uri="{28A0092B-C50C-407E-A947-70E740481C1C}">
                          <a14:useLocalDpi xmlns:a14="http://schemas.microsoft.com/office/drawing/2010/main" val="0"/>
                        </a:ext>
                      </a:extLst>
                    </a:blip>
                    <a:stretch>
                      <a:fillRect/>
                    </a:stretch>
                  </pic:blipFill>
                  <pic:spPr>
                    <a:xfrm>
                      <a:off x="0" y="0"/>
                      <a:ext cx="1590040" cy="73406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8D4868">
        <w:rPr>
          <w:sz w:val="22"/>
          <w:szCs w:val="22"/>
        </w:rPr>
        <w:t xml:space="preserve"> </w:t>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t xml:space="preserve">        </w:t>
      </w:r>
      <w:r w:rsidR="00DA3B05">
        <w:rPr>
          <w:sz w:val="22"/>
          <w:szCs w:val="22"/>
        </w:rPr>
        <w:t xml:space="preserve"> </w:t>
      </w:r>
    </w:p>
    <w:p w14:paraId="5C9D8BA6" w14:textId="036E1AD9" w:rsidR="004703F9" w:rsidRDefault="004703F9" w:rsidP="005D0AA1">
      <w:pPr>
        <w:pStyle w:val="Default"/>
        <w:rPr>
          <w:sz w:val="22"/>
          <w:szCs w:val="22"/>
        </w:rPr>
      </w:pPr>
    </w:p>
    <w:p w14:paraId="5F36B64A" w14:textId="61BED887" w:rsidR="00032FA4" w:rsidRDefault="00032FA4" w:rsidP="004703F9">
      <w:pPr>
        <w:pStyle w:val="Default"/>
        <w:rPr>
          <w:sz w:val="22"/>
          <w:szCs w:val="22"/>
        </w:rPr>
      </w:pPr>
    </w:p>
    <w:p w14:paraId="7DEA975C" w14:textId="0E39D430" w:rsidR="00DA3B05" w:rsidRDefault="005E2EEA" w:rsidP="00492A27">
      <w:pPr>
        <w:pStyle w:val="Default"/>
        <w:rPr>
          <w:sz w:val="22"/>
          <w:szCs w:val="22"/>
        </w:rPr>
      </w:pPr>
      <w:r>
        <w:rPr>
          <w:sz w:val="22"/>
          <w:szCs w:val="22"/>
        </w:rPr>
        <w:br/>
      </w:r>
    </w:p>
    <w:p w14:paraId="249B08DF" w14:textId="20F4D3BC" w:rsidR="00DA3B05" w:rsidRDefault="00DA3B05" w:rsidP="00492A27">
      <w:pPr>
        <w:pStyle w:val="Default"/>
        <w:rPr>
          <w:sz w:val="22"/>
          <w:szCs w:val="22"/>
        </w:rPr>
      </w:pPr>
    </w:p>
    <w:p w14:paraId="4E21BDDA" w14:textId="26E56F23" w:rsidR="00021177" w:rsidRPr="005B38B0" w:rsidRDefault="00FA3102" w:rsidP="00021177">
      <w:pPr>
        <w:rPr>
          <w:rFonts w:ascii="Arial" w:hAnsi="Arial" w:cs="Arial"/>
          <w:sz w:val="22"/>
          <w:szCs w:val="22"/>
        </w:rPr>
      </w:pPr>
      <w:r w:rsidRPr="00B4518C">
        <w:rPr>
          <w:noProof/>
          <w:lang w:eastAsia="en-GB"/>
        </w:rPr>
        <mc:AlternateContent>
          <mc:Choice Requires="wps">
            <w:drawing>
              <wp:anchor distT="0" distB="0" distL="114300" distR="114300" simplePos="0" relativeHeight="251669504" behindDoc="0" locked="0" layoutInCell="1" allowOverlap="1" wp14:anchorId="11934915" wp14:editId="251000B1">
                <wp:simplePos x="0" y="0"/>
                <wp:positionH relativeFrom="column">
                  <wp:posOffset>-1136650</wp:posOffset>
                </wp:positionH>
                <wp:positionV relativeFrom="paragraph">
                  <wp:posOffset>177800</wp:posOffset>
                </wp:positionV>
                <wp:extent cx="7550150" cy="1173480"/>
                <wp:effectExtent l="0" t="0" r="0" b="7620"/>
                <wp:wrapSquare wrapText="bothSides"/>
                <wp:docPr id="11" name="Text Box 11"/>
                <wp:cNvGraphicFramePr/>
                <a:graphic xmlns:a="http://schemas.openxmlformats.org/drawingml/2006/main">
                  <a:graphicData uri="http://schemas.microsoft.com/office/word/2010/wordprocessingShape">
                    <wps:wsp>
                      <wps:cNvSpPr txBox="1"/>
                      <wps:spPr>
                        <a:xfrm>
                          <a:off x="0" y="0"/>
                          <a:ext cx="7550150" cy="11734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142F425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MOBBERLEY CHURCH OF ENGLAND PRIMARY SCHOOL</w:t>
                            </w:r>
                          </w:p>
                          <w:p w14:paraId="7410214C"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Church Lane, Mobberley, Cheshire, WA16 7RA</w:t>
                            </w:r>
                          </w:p>
                          <w:p w14:paraId="29DA54D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 xml:space="preserve">Headteacher: </w:t>
                            </w:r>
                            <w:r w:rsidRPr="005134AD">
                              <w:rPr>
                                <w:rFonts w:ascii="Arial" w:eastAsiaTheme="minorEastAsia" w:hAnsi="Arial" w:cs="Calibri"/>
                                <w:color w:val="1F497D" w:themeColor="text2"/>
                                <w:lang w:val="en-US"/>
                              </w:rPr>
                              <w:t xml:space="preserve">Mr D Stenson </w:t>
                            </w:r>
                            <w:proofErr w:type="spellStart"/>
                            <w:proofErr w:type="gramStart"/>
                            <w:r w:rsidRPr="005134AD">
                              <w:rPr>
                                <w:rFonts w:ascii="Arial" w:eastAsiaTheme="minorEastAsia" w:hAnsi="Arial" w:cs="Calibri"/>
                                <w:color w:val="1F497D" w:themeColor="text2"/>
                                <w:lang w:val="en-US"/>
                              </w:rPr>
                              <w:t>B.Ed</w:t>
                            </w:r>
                            <w:proofErr w:type="spellEnd"/>
                            <w:proofErr w:type="gramEnd"/>
                            <w:r w:rsidRPr="005134AD">
                              <w:rPr>
                                <w:rFonts w:ascii="Arial" w:eastAsiaTheme="minorEastAsia" w:hAnsi="Arial" w:cs="Calibri"/>
                                <w:color w:val="1F497D" w:themeColor="text2"/>
                                <w:lang w:val="en-US"/>
                              </w:rPr>
                              <w:t xml:space="preserve"> NPQH</w:t>
                            </w:r>
                          </w:p>
                          <w:p w14:paraId="37F4F201" w14:textId="053173ED" w:rsidR="00B4518C" w:rsidRDefault="005D0AA1" w:rsidP="00B4518C">
                            <w:pPr>
                              <w:jc w:val="center"/>
                              <w:rPr>
                                <w:rStyle w:val="Hyperlink"/>
                                <w:rFonts w:ascii="Arial" w:hAnsi="Arial" w:cs="Arial"/>
                              </w:rPr>
                            </w:pPr>
                            <w:r>
                              <w:rPr>
                                <w:rFonts w:ascii="Arial" w:hAnsi="Arial" w:cs="Arial"/>
                                <w:color w:val="1F497D" w:themeColor="text2"/>
                              </w:rPr>
                              <w:t>T: 01625 800 920</w:t>
                            </w:r>
                            <w:r w:rsidR="00B4518C" w:rsidRPr="005134AD">
                              <w:rPr>
                                <w:rFonts w:ascii="Arial" w:hAnsi="Arial" w:cs="Arial"/>
                                <w:color w:val="1F497D" w:themeColor="text2"/>
                              </w:rPr>
                              <w:t xml:space="preserve"> • E: </w:t>
                            </w:r>
                            <w:hyperlink r:id="rId13" w:history="1">
                              <w:r w:rsidR="00B4518C" w:rsidRPr="005134AD">
                                <w:rPr>
                                  <w:rStyle w:val="Hyperlink"/>
                                  <w:rFonts w:ascii="Arial" w:hAnsi="Arial" w:cs="Arial"/>
                                  <w:color w:val="1F497D" w:themeColor="text2"/>
                                </w:rPr>
                                <w:t>admin@mobberley.cheshire.sch.uk</w:t>
                              </w:r>
                            </w:hyperlink>
                            <w:r w:rsidR="00B4518C" w:rsidRPr="005134AD">
                              <w:rPr>
                                <w:rFonts w:ascii="Arial" w:hAnsi="Arial" w:cs="Arial"/>
                                <w:color w:val="1F497D" w:themeColor="text2"/>
                              </w:rPr>
                              <w:t xml:space="preserve"> • W: </w:t>
                            </w:r>
                            <w:hyperlink r:id="rId14" w:history="1">
                              <w:r w:rsidR="00FA3102" w:rsidRPr="00190C63">
                                <w:rPr>
                                  <w:rStyle w:val="Hyperlink"/>
                                  <w:rFonts w:ascii="Arial" w:hAnsi="Arial" w:cs="Arial"/>
                                </w:rPr>
                                <w:t>www.mobberley.cheshire.sch.uk</w:t>
                              </w:r>
                            </w:hyperlink>
                          </w:p>
                          <w:p w14:paraId="55390671" w14:textId="77777777" w:rsidR="0067757E" w:rsidRDefault="0067757E" w:rsidP="00B4518C">
                            <w:pPr>
                              <w:jc w:val="center"/>
                              <w:rPr>
                                <w:rStyle w:val="Hyperlink"/>
                                <w:rFonts w:ascii="Arial" w:hAnsi="Arial" w:cs="Arial"/>
                              </w:rPr>
                            </w:pPr>
                          </w:p>
                          <w:p w14:paraId="4A704E80" w14:textId="71F75ECA" w:rsidR="0067757E" w:rsidRPr="0067757E" w:rsidRDefault="0067757E" w:rsidP="0067757E">
                            <w:pPr>
                              <w:jc w:val="center"/>
                              <w:rPr>
                                <w:rFonts w:ascii="Arial" w:hAnsi="Arial" w:cs="Arial"/>
                                <w:b/>
                                <w:color w:val="1F497D" w:themeColor="text2"/>
                              </w:rPr>
                            </w:pPr>
                            <w:r w:rsidRPr="0067757E">
                              <w:rPr>
                                <w:rFonts w:ascii="Arial" w:hAnsi="Arial" w:cs="Arial"/>
                                <w:b/>
                                <w:color w:val="1F497D" w:themeColor="text2"/>
                              </w:rPr>
                              <w:t>“Ask and it will be given to you; seek and you will find; knock, and the door will be opened to you”</w:t>
                            </w:r>
                          </w:p>
                          <w:p w14:paraId="39FC5914" w14:textId="17242FA6" w:rsidR="0067757E" w:rsidRPr="0067757E" w:rsidRDefault="0067757E" w:rsidP="0067757E">
                            <w:pPr>
                              <w:jc w:val="center"/>
                              <w:rPr>
                                <w:rFonts w:ascii="Arial" w:hAnsi="Arial" w:cs="Arial"/>
                                <w:b/>
                                <w:color w:val="1F497D" w:themeColor="text2"/>
                              </w:rPr>
                            </w:pPr>
                            <w:r w:rsidRPr="0067757E">
                              <w:rPr>
                                <w:rFonts w:ascii="Arial" w:hAnsi="Arial" w:cs="Arial"/>
                                <w:b/>
                                <w:color w:val="1F497D" w:themeColor="text2"/>
                              </w:rPr>
                              <w:t>Matthew 7:7</w:t>
                            </w:r>
                          </w:p>
                          <w:p w14:paraId="156D8B9F" w14:textId="77777777" w:rsidR="00FA3102" w:rsidRPr="005134AD" w:rsidRDefault="00FA3102" w:rsidP="00B4518C">
                            <w:pPr>
                              <w:jc w:val="center"/>
                              <w:rPr>
                                <w:rFonts w:ascii="Arial" w:hAnsi="Arial" w:cs="Arial"/>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34915" id="Text Box 11" o:spid="_x0000_s1027" type="#_x0000_t202" style="position:absolute;margin-left:-89.5pt;margin-top:14pt;width:594.5pt;height: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" filled="f" stroked="f">
                <v:textbox>
                  <w:txbxContent>
                    <w:p w14:paraId="142F425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MOBBERLEY CHURCH OF ENGLAND PRIMARY SCHOOL</w:t>
                      </w:r>
                    </w:p>
                    <w:p w14:paraId="7410214C"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Church Lane, Mobberley, Cheshire, WA16 7RA</w:t>
                      </w:r>
                    </w:p>
                    <w:p w14:paraId="29DA54D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 xml:space="preserve">Headteacher: </w:t>
                      </w:r>
                      <w:r w:rsidRPr="005134AD">
                        <w:rPr>
                          <w:rFonts w:ascii="Arial" w:eastAsiaTheme="minorEastAsia" w:hAnsi="Arial" w:cs="Calibri"/>
                          <w:color w:val="1F497D" w:themeColor="text2"/>
                          <w:lang w:val="en-US"/>
                        </w:rPr>
                        <w:t xml:space="preserve">Mr D Stenson </w:t>
                      </w:r>
                      <w:proofErr w:type="spellStart"/>
                      <w:proofErr w:type="gramStart"/>
                      <w:r w:rsidRPr="005134AD">
                        <w:rPr>
                          <w:rFonts w:ascii="Arial" w:eastAsiaTheme="minorEastAsia" w:hAnsi="Arial" w:cs="Calibri"/>
                          <w:color w:val="1F497D" w:themeColor="text2"/>
                          <w:lang w:val="en-US"/>
                        </w:rPr>
                        <w:t>B.Ed</w:t>
                      </w:r>
                      <w:proofErr w:type="spellEnd"/>
                      <w:proofErr w:type="gramEnd"/>
                      <w:r w:rsidRPr="005134AD">
                        <w:rPr>
                          <w:rFonts w:ascii="Arial" w:eastAsiaTheme="minorEastAsia" w:hAnsi="Arial" w:cs="Calibri"/>
                          <w:color w:val="1F497D" w:themeColor="text2"/>
                          <w:lang w:val="en-US"/>
                        </w:rPr>
                        <w:t xml:space="preserve"> NPQH</w:t>
                      </w:r>
                    </w:p>
                    <w:p w14:paraId="37F4F201" w14:textId="053173ED" w:rsidR="00B4518C" w:rsidRDefault="005D0AA1" w:rsidP="00B4518C">
                      <w:pPr>
                        <w:jc w:val="center"/>
                        <w:rPr>
                          <w:rStyle w:val="Hyperlink"/>
                          <w:rFonts w:ascii="Arial" w:hAnsi="Arial" w:cs="Arial"/>
                        </w:rPr>
                      </w:pPr>
                      <w:r>
                        <w:rPr>
                          <w:rFonts w:ascii="Arial" w:hAnsi="Arial" w:cs="Arial"/>
                          <w:color w:val="1F497D" w:themeColor="text2"/>
                        </w:rPr>
                        <w:t>T: 01625 800 920</w:t>
                      </w:r>
                      <w:r w:rsidR="00B4518C" w:rsidRPr="005134AD">
                        <w:rPr>
                          <w:rFonts w:ascii="Arial" w:hAnsi="Arial" w:cs="Arial"/>
                          <w:color w:val="1F497D" w:themeColor="text2"/>
                        </w:rPr>
                        <w:t xml:space="preserve"> • E: </w:t>
                      </w:r>
                      <w:hyperlink r:id="rId15" w:history="1">
                        <w:r w:rsidR="00B4518C" w:rsidRPr="005134AD">
                          <w:rPr>
                            <w:rStyle w:val="Hyperlink"/>
                            <w:rFonts w:ascii="Arial" w:hAnsi="Arial" w:cs="Arial"/>
                            <w:color w:val="1F497D" w:themeColor="text2"/>
                          </w:rPr>
                          <w:t>admin@mobberley.cheshire.sch.uk</w:t>
                        </w:r>
                      </w:hyperlink>
                      <w:r w:rsidR="00B4518C" w:rsidRPr="005134AD">
                        <w:rPr>
                          <w:rFonts w:ascii="Arial" w:hAnsi="Arial" w:cs="Arial"/>
                          <w:color w:val="1F497D" w:themeColor="text2"/>
                        </w:rPr>
                        <w:t xml:space="preserve"> • W: </w:t>
                      </w:r>
                      <w:hyperlink r:id="rId16" w:history="1">
                        <w:r w:rsidR="00FA3102" w:rsidRPr="00190C63">
                          <w:rPr>
                            <w:rStyle w:val="Hyperlink"/>
                            <w:rFonts w:ascii="Arial" w:hAnsi="Arial" w:cs="Arial"/>
                          </w:rPr>
                          <w:t>www.mobberley.cheshire.sch.uk</w:t>
                        </w:r>
                      </w:hyperlink>
                    </w:p>
                    <w:p w14:paraId="55390671" w14:textId="77777777" w:rsidR="0067757E" w:rsidRDefault="0067757E" w:rsidP="00B4518C">
                      <w:pPr>
                        <w:jc w:val="center"/>
                        <w:rPr>
                          <w:rStyle w:val="Hyperlink"/>
                          <w:rFonts w:ascii="Arial" w:hAnsi="Arial" w:cs="Arial"/>
                        </w:rPr>
                      </w:pPr>
                    </w:p>
                    <w:p w14:paraId="4A704E80" w14:textId="71F75ECA" w:rsidR="0067757E" w:rsidRPr="0067757E" w:rsidRDefault="0067757E" w:rsidP="0067757E">
                      <w:pPr>
                        <w:jc w:val="center"/>
                        <w:rPr>
                          <w:rFonts w:ascii="Arial" w:hAnsi="Arial" w:cs="Arial"/>
                          <w:b/>
                          <w:color w:val="1F497D" w:themeColor="text2"/>
                        </w:rPr>
                      </w:pPr>
                      <w:r w:rsidRPr="0067757E">
                        <w:rPr>
                          <w:rFonts w:ascii="Arial" w:hAnsi="Arial" w:cs="Arial"/>
                          <w:b/>
                          <w:color w:val="1F497D" w:themeColor="text2"/>
                        </w:rPr>
                        <w:t>“Ask and it will be given to you; seek and you will find; knock, and the door will be opened to you”</w:t>
                      </w:r>
                    </w:p>
                    <w:p w14:paraId="39FC5914" w14:textId="17242FA6" w:rsidR="0067757E" w:rsidRPr="0067757E" w:rsidRDefault="0067757E" w:rsidP="0067757E">
                      <w:pPr>
                        <w:jc w:val="center"/>
                        <w:rPr>
                          <w:rFonts w:ascii="Arial" w:hAnsi="Arial" w:cs="Arial"/>
                          <w:b/>
                          <w:color w:val="1F497D" w:themeColor="text2"/>
                        </w:rPr>
                      </w:pPr>
                      <w:r w:rsidRPr="0067757E">
                        <w:rPr>
                          <w:rFonts w:ascii="Arial" w:hAnsi="Arial" w:cs="Arial"/>
                          <w:b/>
                          <w:color w:val="1F497D" w:themeColor="text2"/>
                        </w:rPr>
                        <w:t>Matthew 7:7</w:t>
                      </w:r>
                    </w:p>
                    <w:p w14:paraId="156D8B9F" w14:textId="77777777" w:rsidR="00FA3102" w:rsidRPr="005134AD" w:rsidRDefault="00FA3102" w:rsidP="00B4518C">
                      <w:pPr>
                        <w:jc w:val="center"/>
                        <w:rPr>
                          <w:rFonts w:ascii="Arial" w:hAnsi="Arial" w:cs="Arial"/>
                          <w:color w:val="1F497D" w:themeColor="text2"/>
                        </w:rPr>
                      </w:pPr>
                    </w:p>
                  </w:txbxContent>
                </v:textbox>
                <w10:wrap type="square"/>
              </v:shape>
            </w:pict>
          </mc:Fallback>
        </mc:AlternateContent>
      </w:r>
      <w:bookmarkStart w:id="0" w:name="_Hlk108427221"/>
    </w:p>
    <w:p w14:paraId="746F8A55" w14:textId="1BCF087B" w:rsidR="0046524B" w:rsidRDefault="00672B46" w:rsidP="00672B46">
      <w:pPr>
        <w:pStyle w:val="Default"/>
        <w:rPr>
          <w:sz w:val="22"/>
          <w:szCs w:val="22"/>
        </w:rPr>
      </w:pPr>
      <w:r>
        <w:rPr>
          <w:sz w:val="22"/>
          <w:szCs w:val="22"/>
        </w:rPr>
        <w:t xml:space="preserve">                                                                   </w:t>
      </w:r>
    </w:p>
    <w:p w14:paraId="171028AC" w14:textId="77777777" w:rsidR="0046524B" w:rsidRDefault="0046524B" w:rsidP="00672B46">
      <w:pPr>
        <w:pStyle w:val="Default"/>
        <w:rPr>
          <w:sz w:val="22"/>
          <w:szCs w:val="22"/>
        </w:rPr>
      </w:pPr>
    </w:p>
    <w:p w14:paraId="367B8478" w14:textId="31FEECCB" w:rsidR="00672B46" w:rsidRDefault="00672B46" w:rsidP="00672B46">
      <w:pPr>
        <w:pStyle w:val="Default"/>
        <w:rPr>
          <w:sz w:val="22"/>
          <w:szCs w:val="22"/>
        </w:rPr>
      </w:pPr>
      <w:r>
        <w:rPr>
          <w:sz w:val="22"/>
          <w:szCs w:val="22"/>
        </w:rPr>
        <w:t xml:space="preserve">       </w:t>
      </w:r>
      <w:r w:rsidR="009F4A72">
        <w:rPr>
          <w:noProof/>
          <w:sz w:val="22"/>
          <w:szCs w:val="22"/>
        </w:rPr>
        <w:drawing>
          <wp:inline distT="0" distB="0" distL="0" distR="0" wp14:anchorId="3B3BE28B" wp14:editId="036EB66E">
            <wp:extent cx="1691640" cy="1127692"/>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bberley Primary Feb 2024 WEB_ 0003.jpg"/>
                    <pic:cNvPicPr/>
                  </pic:nvPicPr>
                  <pic:blipFill>
                    <a:blip r:embed="rId17"/>
                    <a:stretch>
                      <a:fillRect/>
                    </a:stretch>
                  </pic:blipFill>
                  <pic:spPr>
                    <a:xfrm rot="10800000" flipV="1">
                      <a:off x="0" y="0"/>
                      <a:ext cx="1706826" cy="1137815"/>
                    </a:xfrm>
                    <a:prstGeom prst="rect">
                      <a:avLst/>
                    </a:prstGeom>
                  </pic:spPr>
                </pic:pic>
              </a:graphicData>
            </a:graphic>
          </wp:inline>
        </w:drawing>
      </w:r>
      <w:r w:rsidR="009F4A72">
        <w:rPr>
          <w:noProof/>
          <w:sz w:val="22"/>
          <w:szCs w:val="22"/>
        </w:rPr>
        <w:drawing>
          <wp:inline distT="0" distB="0" distL="0" distR="0" wp14:anchorId="6F98AC85" wp14:editId="4F1F64D3">
            <wp:extent cx="1485900" cy="1114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icks.jpg"/>
                    <pic:cNvPicPr/>
                  </pic:nvPicPr>
                  <pic:blipFill>
                    <a:blip r:embed="rId18"/>
                    <a:stretch>
                      <a:fillRect/>
                    </a:stretch>
                  </pic:blipFill>
                  <pic:spPr>
                    <a:xfrm>
                      <a:off x="0" y="0"/>
                      <a:ext cx="1485900" cy="1114425"/>
                    </a:xfrm>
                    <a:prstGeom prst="rect">
                      <a:avLst/>
                    </a:prstGeom>
                  </pic:spPr>
                </pic:pic>
              </a:graphicData>
            </a:graphic>
          </wp:inline>
        </w:drawing>
      </w:r>
      <w:r w:rsidR="009F4A72">
        <w:rPr>
          <w:noProof/>
          <w:sz w:val="22"/>
          <w:szCs w:val="22"/>
        </w:rPr>
        <w:drawing>
          <wp:inline distT="0" distB="0" distL="0" distR="0" wp14:anchorId="4FEEA9A4" wp14:editId="135F7728">
            <wp:extent cx="1648877" cy="1099185"/>
            <wp:effectExtent l="0" t="0" r="889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bberley Primary Feb 2024 WEB_ 0031.jpg"/>
                    <pic:cNvPicPr/>
                  </pic:nvPicPr>
                  <pic:blipFill>
                    <a:blip r:embed="rId19"/>
                    <a:stretch>
                      <a:fillRect/>
                    </a:stretch>
                  </pic:blipFill>
                  <pic:spPr>
                    <a:xfrm>
                      <a:off x="0" y="0"/>
                      <a:ext cx="1700529" cy="1133618"/>
                    </a:xfrm>
                    <a:prstGeom prst="rect">
                      <a:avLst/>
                    </a:prstGeom>
                  </pic:spPr>
                </pic:pic>
              </a:graphicData>
            </a:graphic>
          </wp:inline>
        </w:drawing>
      </w:r>
    </w:p>
    <w:p w14:paraId="6C493DC9" w14:textId="77777777" w:rsidR="00B21134" w:rsidRDefault="00B21134" w:rsidP="00672B46">
      <w:pPr>
        <w:pStyle w:val="Default"/>
        <w:rPr>
          <w:sz w:val="22"/>
          <w:szCs w:val="22"/>
        </w:rPr>
      </w:pPr>
    </w:p>
    <w:p w14:paraId="1296DC20" w14:textId="77777777" w:rsidR="005663F7" w:rsidRDefault="005663F7" w:rsidP="005663F7">
      <w:pPr>
        <w:pStyle w:val="Default"/>
        <w:jc w:val="center"/>
        <w:rPr>
          <w:b/>
        </w:rPr>
      </w:pPr>
    </w:p>
    <w:p w14:paraId="6FADC588" w14:textId="0B609092" w:rsidR="00CA2018" w:rsidRDefault="005663F7" w:rsidP="005663F7">
      <w:pPr>
        <w:pStyle w:val="Default"/>
        <w:jc w:val="center"/>
        <w:rPr>
          <w:b/>
        </w:rPr>
      </w:pPr>
      <w:r w:rsidRPr="005663F7">
        <w:rPr>
          <w:b/>
        </w:rPr>
        <w:t>Welcome from the Headteacher</w:t>
      </w:r>
    </w:p>
    <w:p w14:paraId="51BAC412" w14:textId="7EDDC252" w:rsidR="005663F7" w:rsidRDefault="005663F7" w:rsidP="005663F7">
      <w:pPr>
        <w:pStyle w:val="Default"/>
        <w:jc w:val="center"/>
        <w:rPr>
          <w:b/>
        </w:rPr>
      </w:pPr>
    </w:p>
    <w:p w14:paraId="07206B78" w14:textId="2ED1078C" w:rsidR="005663F7" w:rsidRDefault="005663F7" w:rsidP="005663F7">
      <w:pPr>
        <w:pStyle w:val="Default"/>
      </w:pPr>
      <w:r>
        <w:t xml:space="preserve">A warm welcome to Mobberley C.E. Primary School. At Mobberley, we firmly believe that </w:t>
      </w:r>
      <w:r w:rsidR="00970BD9">
        <w:t xml:space="preserve">all our </w:t>
      </w:r>
      <w:r>
        <w:t xml:space="preserve">children should enjoy their learning through </w:t>
      </w:r>
      <w:r w:rsidR="00970BD9">
        <w:t>stimulating</w:t>
      </w:r>
      <w:r>
        <w:t xml:space="preserve"> and meaningful experiences. We ensure our children feel safe and valued as part of our school community, growing in an atmosphere where Christian Values are at the heart of our provision.</w:t>
      </w:r>
    </w:p>
    <w:p w14:paraId="5DC20FCF" w14:textId="77777777" w:rsidR="005663F7" w:rsidRDefault="005663F7" w:rsidP="005663F7">
      <w:pPr>
        <w:pStyle w:val="Default"/>
      </w:pPr>
    </w:p>
    <w:p w14:paraId="1FF50257" w14:textId="77777777" w:rsidR="005663F7" w:rsidRDefault="005663F7" w:rsidP="005663F7">
      <w:pPr>
        <w:pStyle w:val="Default"/>
      </w:pPr>
      <w:r>
        <w:t xml:space="preserve">We have an incredibly strong team of teachers and support staff who care and support all children and we are proud of the partnerships we have developed with parents and extended families in the community to support our children to achieve their very best. </w:t>
      </w:r>
    </w:p>
    <w:p w14:paraId="3DF40AEE" w14:textId="77777777" w:rsidR="005663F7" w:rsidRDefault="005663F7" w:rsidP="005663F7">
      <w:pPr>
        <w:pStyle w:val="Default"/>
      </w:pPr>
    </w:p>
    <w:p w14:paraId="15FC8694" w14:textId="2724CE50" w:rsidR="005663F7" w:rsidRDefault="005663F7" w:rsidP="005663F7">
      <w:pPr>
        <w:pStyle w:val="Default"/>
      </w:pPr>
      <w:r>
        <w:t>We look forward to welcoming you aboard as an integral part of our team at this exciting time for the school, following on from last year’s highly successful Ofsted and SIAMs inspections.</w:t>
      </w:r>
    </w:p>
    <w:p w14:paraId="500D72B0" w14:textId="77777777" w:rsidR="005663F7" w:rsidRDefault="005663F7" w:rsidP="005663F7">
      <w:pPr>
        <w:pStyle w:val="Default"/>
      </w:pPr>
    </w:p>
    <w:p w14:paraId="32F85E33" w14:textId="77777777" w:rsidR="005663F7" w:rsidRDefault="005663F7" w:rsidP="005663F7">
      <w:pPr>
        <w:pStyle w:val="Default"/>
      </w:pPr>
      <w:r>
        <w:t>Damien Stenson</w:t>
      </w:r>
    </w:p>
    <w:p w14:paraId="7FA8A754" w14:textId="77777777" w:rsidR="005663F7" w:rsidRDefault="005663F7" w:rsidP="005663F7">
      <w:pPr>
        <w:pStyle w:val="Default"/>
      </w:pPr>
    </w:p>
    <w:p w14:paraId="1C74C797" w14:textId="52050ADC" w:rsidR="005663F7" w:rsidRDefault="005663F7" w:rsidP="005663F7">
      <w:pPr>
        <w:pStyle w:val="Default"/>
      </w:pPr>
      <w:r>
        <w:t xml:space="preserve"> </w:t>
      </w:r>
      <w:bookmarkStart w:id="1" w:name="_GoBack"/>
      <w:bookmarkEnd w:id="1"/>
      <w:r>
        <w:t>Headteacher</w:t>
      </w:r>
    </w:p>
    <w:p w14:paraId="267E8A04" w14:textId="409E227D" w:rsidR="006D56C0" w:rsidRDefault="006D56C0" w:rsidP="005663F7">
      <w:pPr>
        <w:pStyle w:val="Default"/>
      </w:pPr>
    </w:p>
    <w:p w14:paraId="0D9DF3C0" w14:textId="74CFB417" w:rsidR="006D56C0" w:rsidRDefault="006D56C0" w:rsidP="005663F7">
      <w:pPr>
        <w:pStyle w:val="Default"/>
      </w:pPr>
    </w:p>
    <w:p w14:paraId="5F3CBBF5" w14:textId="3306EC6A" w:rsidR="006D56C0" w:rsidRDefault="006D56C0" w:rsidP="005663F7">
      <w:pPr>
        <w:pStyle w:val="Default"/>
      </w:pPr>
    </w:p>
    <w:p w14:paraId="2BA85A87" w14:textId="0B336CB7" w:rsidR="006D56C0" w:rsidRDefault="006D56C0" w:rsidP="005663F7">
      <w:pPr>
        <w:pStyle w:val="Default"/>
      </w:pPr>
    </w:p>
    <w:p w14:paraId="60EBE550" w14:textId="790D0E76" w:rsidR="006D56C0" w:rsidRDefault="006D56C0" w:rsidP="005663F7">
      <w:pPr>
        <w:pStyle w:val="Default"/>
      </w:pPr>
    </w:p>
    <w:p w14:paraId="04F0C3BA" w14:textId="0195EB32" w:rsidR="006D56C0" w:rsidRDefault="006D56C0" w:rsidP="005663F7">
      <w:pPr>
        <w:pStyle w:val="Default"/>
      </w:pPr>
    </w:p>
    <w:p w14:paraId="1905C0F6" w14:textId="2CC8438E" w:rsidR="006D56C0" w:rsidRDefault="006D56C0" w:rsidP="005663F7">
      <w:pPr>
        <w:pStyle w:val="Default"/>
      </w:pPr>
      <w:r>
        <w:t xml:space="preserve">Mobberley C.E. Primary School are looking to appoint a suitably qualified and skilled </w:t>
      </w:r>
      <w:r w:rsidR="00274F9F">
        <w:t xml:space="preserve">School </w:t>
      </w:r>
      <w:r>
        <w:t xml:space="preserve">Bursar to lead our non-teaching operations. We are looking for a </w:t>
      </w:r>
      <w:r w:rsidR="00274F9F">
        <w:t>reliable</w:t>
      </w:r>
      <w:r>
        <w:t xml:space="preserve">, organised professional, who has a self-driven approach to problem solving and high-level communication, literacy and numeracy skills. </w:t>
      </w:r>
    </w:p>
    <w:p w14:paraId="7FE72121" w14:textId="77777777" w:rsidR="006D56C0" w:rsidRDefault="006D56C0" w:rsidP="005663F7">
      <w:pPr>
        <w:pStyle w:val="Default"/>
      </w:pPr>
    </w:p>
    <w:p w14:paraId="7367AF08" w14:textId="31D1B53C" w:rsidR="006D56C0" w:rsidRDefault="006D56C0" w:rsidP="005663F7">
      <w:pPr>
        <w:pStyle w:val="Default"/>
      </w:pPr>
      <w:r>
        <w:t xml:space="preserve">This is a fantastic opportunity for someone with enthusiasm and drive to join the team of </w:t>
      </w:r>
      <w:r w:rsidR="00274F9F">
        <w:t>this</w:t>
      </w:r>
      <w:r>
        <w:t xml:space="preserve"> high performing school. The successful post holder will work alongside committed and like-minded colleagues, as part of our office team.</w:t>
      </w:r>
      <w:r w:rsidR="00274F9F">
        <w:t xml:space="preserve"> They must enjoy working in a busy, child-centred environment and can be a positive point of contact for our school community through all in person/online interactions. </w:t>
      </w:r>
    </w:p>
    <w:p w14:paraId="4464121F" w14:textId="77777777" w:rsidR="006D56C0" w:rsidRDefault="006D56C0" w:rsidP="005663F7">
      <w:pPr>
        <w:pStyle w:val="Default"/>
      </w:pPr>
    </w:p>
    <w:p w14:paraId="64EEFBDB" w14:textId="1723DC0F" w:rsidR="005B7392" w:rsidRDefault="006D56C0" w:rsidP="005663F7">
      <w:pPr>
        <w:pStyle w:val="Default"/>
      </w:pPr>
      <w:r>
        <w:t>Our new Bursar will take a lead at whole school level regarding all aspects of finance, administration, HR, and operational support. They will work with the Senior Leadership Team</w:t>
      </w:r>
      <w:r w:rsidR="005B7392">
        <w:t>/</w:t>
      </w:r>
      <w:r>
        <w:t xml:space="preserve">Governors and maintain a strong relationship with the Cheshire East Budget Officer to ensure the school’s business and financial procedures deliver the highest possible standards. </w:t>
      </w:r>
    </w:p>
    <w:p w14:paraId="36AE053A" w14:textId="77777777" w:rsidR="005B7392" w:rsidRDefault="005B7392" w:rsidP="005663F7">
      <w:pPr>
        <w:pStyle w:val="Default"/>
      </w:pPr>
    </w:p>
    <w:p w14:paraId="06E273C4" w14:textId="77777777" w:rsidR="005B7392" w:rsidRDefault="006D56C0" w:rsidP="005663F7">
      <w:pPr>
        <w:pStyle w:val="Default"/>
      </w:pPr>
      <w:r>
        <w:t>Whilst you may not have experience of all areas of the role or working in an educational environment, you will have transferrable skills from existing employment and a desire to learn and take advantage opportunities to develop. You will be able to work within a collaborative management organisation; supporting the Senior Leadership Team with sound</w:t>
      </w:r>
      <w:r w:rsidR="005B7392">
        <w:t xml:space="preserve"> </w:t>
      </w:r>
      <w:r>
        <w:t xml:space="preserve">financial advice and guidance, whilst taking responsibility for your own area of work. </w:t>
      </w:r>
    </w:p>
    <w:p w14:paraId="1970352C" w14:textId="77777777" w:rsidR="005B7392" w:rsidRDefault="005B7392" w:rsidP="005663F7">
      <w:pPr>
        <w:pStyle w:val="Default"/>
      </w:pPr>
    </w:p>
    <w:p w14:paraId="2D405137" w14:textId="77777777" w:rsidR="005B7392" w:rsidRDefault="006D56C0" w:rsidP="005663F7">
      <w:pPr>
        <w:pStyle w:val="Default"/>
      </w:pPr>
      <w:r>
        <w:t xml:space="preserve">In addition to being a valued member of our fantastic team, we can offer: </w:t>
      </w:r>
    </w:p>
    <w:p w14:paraId="058F2956" w14:textId="77777777" w:rsidR="005B7392" w:rsidRDefault="005B7392" w:rsidP="005663F7">
      <w:pPr>
        <w:pStyle w:val="Default"/>
      </w:pPr>
    </w:p>
    <w:p w14:paraId="740DF966" w14:textId="13F9A741" w:rsidR="005B7392" w:rsidRDefault="006D56C0" w:rsidP="005663F7">
      <w:pPr>
        <w:pStyle w:val="Default"/>
      </w:pPr>
      <w:r>
        <w:t xml:space="preserve">• Permanent contract (following successful 6-month probationary period) </w:t>
      </w:r>
    </w:p>
    <w:p w14:paraId="5C76ED84" w14:textId="618925CA" w:rsidR="005B7392" w:rsidRDefault="006D56C0" w:rsidP="005663F7">
      <w:pPr>
        <w:pStyle w:val="Default"/>
      </w:pPr>
      <w:r>
        <w:t xml:space="preserve">• </w:t>
      </w:r>
      <w:r w:rsidR="00D14736">
        <w:t>Term Time Working (195 days requirement)</w:t>
      </w:r>
      <w:r>
        <w:t xml:space="preserve">  </w:t>
      </w:r>
    </w:p>
    <w:p w14:paraId="07A96AE5" w14:textId="77777777" w:rsidR="005B7392" w:rsidRDefault="006D56C0" w:rsidP="005663F7">
      <w:pPr>
        <w:pStyle w:val="Default"/>
      </w:pPr>
      <w:r>
        <w:t xml:space="preserve">• An individualised, funded, training plan </w:t>
      </w:r>
    </w:p>
    <w:p w14:paraId="246970AA" w14:textId="77777777" w:rsidR="005B7392" w:rsidRDefault="006D56C0" w:rsidP="005663F7">
      <w:pPr>
        <w:pStyle w:val="Default"/>
      </w:pPr>
      <w:r>
        <w:t xml:space="preserve">• Membership of the Local Government Pension Scheme </w:t>
      </w:r>
    </w:p>
    <w:p w14:paraId="23851CAA" w14:textId="77777777" w:rsidR="005B7392" w:rsidRDefault="006D56C0" w:rsidP="005663F7">
      <w:pPr>
        <w:pStyle w:val="Default"/>
      </w:pPr>
      <w:r>
        <w:t xml:space="preserve">• Annual Flu Jab </w:t>
      </w:r>
    </w:p>
    <w:p w14:paraId="3A29865C" w14:textId="5A43BC16" w:rsidR="006D56C0" w:rsidRDefault="006D56C0" w:rsidP="005663F7">
      <w:pPr>
        <w:pStyle w:val="Default"/>
      </w:pPr>
      <w:r>
        <w:t xml:space="preserve">• </w:t>
      </w:r>
      <w:r w:rsidR="00E4079A">
        <w:t xml:space="preserve">Local Authority </w:t>
      </w:r>
      <w:r>
        <w:t xml:space="preserve">Salary Sacrifice Schemes </w:t>
      </w:r>
    </w:p>
    <w:p w14:paraId="73937101" w14:textId="1100F94C" w:rsidR="008E1D43" w:rsidRDefault="008E1D43" w:rsidP="005663F7">
      <w:pPr>
        <w:pStyle w:val="Default"/>
      </w:pPr>
    </w:p>
    <w:p w14:paraId="6D689D77" w14:textId="51C1BD25" w:rsidR="008E1D43" w:rsidRDefault="008E1D43" w:rsidP="005663F7">
      <w:pPr>
        <w:pStyle w:val="Default"/>
      </w:pPr>
    </w:p>
    <w:p w14:paraId="10821BEC" w14:textId="6A75DA4A" w:rsidR="003E1646" w:rsidRDefault="003E1646" w:rsidP="005663F7">
      <w:pPr>
        <w:pStyle w:val="Default"/>
      </w:pPr>
    </w:p>
    <w:p w14:paraId="46443381" w14:textId="4178C7E9" w:rsidR="003E1646" w:rsidRDefault="003E1646" w:rsidP="005663F7">
      <w:pPr>
        <w:pStyle w:val="Default"/>
      </w:pPr>
    </w:p>
    <w:p w14:paraId="519A0CA3" w14:textId="1DE39EA3" w:rsidR="003E1646" w:rsidRDefault="003E1646" w:rsidP="005663F7">
      <w:pPr>
        <w:pStyle w:val="Default"/>
      </w:pPr>
    </w:p>
    <w:p w14:paraId="40498963" w14:textId="60288151" w:rsidR="003E1646" w:rsidRDefault="003E1646" w:rsidP="005663F7">
      <w:pPr>
        <w:pStyle w:val="Default"/>
      </w:pPr>
    </w:p>
    <w:p w14:paraId="0CF5DEEA" w14:textId="4F756C5B" w:rsidR="003E1646" w:rsidRDefault="003E1646" w:rsidP="005663F7">
      <w:pPr>
        <w:pStyle w:val="Default"/>
      </w:pPr>
    </w:p>
    <w:p w14:paraId="66CAC57C" w14:textId="0C070B81" w:rsidR="003E1646" w:rsidRDefault="003E1646" w:rsidP="005663F7">
      <w:pPr>
        <w:pStyle w:val="Default"/>
      </w:pPr>
    </w:p>
    <w:p w14:paraId="05510518" w14:textId="103D2A29" w:rsidR="003E1646" w:rsidRDefault="003E1646" w:rsidP="005663F7">
      <w:pPr>
        <w:pStyle w:val="Default"/>
      </w:pPr>
    </w:p>
    <w:p w14:paraId="15872277" w14:textId="7C41F237" w:rsidR="003E1646" w:rsidRDefault="003E1646" w:rsidP="005663F7">
      <w:pPr>
        <w:pStyle w:val="Default"/>
      </w:pPr>
    </w:p>
    <w:p w14:paraId="08F610A9" w14:textId="62E9CD6D" w:rsidR="003E1646" w:rsidRDefault="003E1646" w:rsidP="005663F7">
      <w:pPr>
        <w:pStyle w:val="Default"/>
      </w:pPr>
    </w:p>
    <w:p w14:paraId="3E7ACAFB" w14:textId="07C9C6BE" w:rsidR="003E1646" w:rsidRDefault="003E1646" w:rsidP="005663F7">
      <w:pPr>
        <w:pStyle w:val="Default"/>
      </w:pPr>
    </w:p>
    <w:p w14:paraId="62DA2C68" w14:textId="66E67343" w:rsidR="003E1646" w:rsidRDefault="003E1646" w:rsidP="005663F7">
      <w:pPr>
        <w:pStyle w:val="Default"/>
      </w:pPr>
    </w:p>
    <w:p w14:paraId="31E0B73E" w14:textId="77777777" w:rsidR="003E1646" w:rsidRDefault="003E1646" w:rsidP="005663F7">
      <w:pPr>
        <w:pStyle w:val="Default"/>
      </w:pPr>
    </w:p>
    <w:p w14:paraId="7F1B880B" w14:textId="3EBFB12F" w:rsidR="008E1D43" w:rsidRDefault="008E1D43" w:rsidP="005663F7">
      <w:pPr>
        <w:pStyle w:val="Default"/>
      </w:pPr>
    </w:p>
    <w:p w14:paraId="5F633BC7" w14:textId="77777777" w:rsidR="003E1646" w:rsidRDefault="003E1646" w:rsidP="005663F7">
      <w:pPr>
        <w:pStyle w:val="Default"/>
      </w:pPr>
      <w:r>
        <w:lastRenderedPageBreak/>
        <w:t xml:space="preserve">Please read our job description and person specification closely. If you think you may be the candidate we are looking for and would like further information, or an informal discussion, please contact our Headteacher, Damien Stenson - email head@mobberley.cheshire.sch.uk. </w:t>
      </w:r>
    </w:p>
    <w:p w14:paraId="7CE5E9C2" w14:textId="77777777" w:rsidR="003E1646" w:rsidRDefault="003E1646" w:rsidP="005663F7">
      <w:pPr>
        <w:pStyle w:val="Default"/>
      </w:pPr>
    </w:p>
    <w:p w14:paraId="0390AF88" w14:textId="77777777" w:rsidR="003E1646" w:rsidRDefault="003E1646" w:rsidP="005663F7">
      <w:pPr>
        <w:pStyle w:val="Default"/>
      </w:pPr>
      <w:r>
        <w:t xml:space="preserve">We would like to offer all potential candidates the opportunity to visit our school and find out more about the role. Visits will take place by appointment please contact the school to make an appointment on 01625 800 920 or email admin@mobberley.cheshire.sch.uk. </w:t>
      </w:r>
    </w:p>
    <w:p w14:paraId="0D92BF4E" w14:textId="77777777" w:rsidR="003E1646" w:rsidRDefault="003E1646" w:rsidP="005663F7">
      <w:pPr>
        <w:pStyle w:val="Default"/>
      </w:pPr>
    </w:p>
    <w:p w14:paraId="377923F3" w14:textId="77777777" w:rsidR="003E1646" w:rsidRDefault="003E1646" w:rsidP="005663F7">
      <w:pPr>
        <w:pStyle w:val="Default"/>
      </w:pPr>
      <w:r>
        <w:t xml:space="preserve">To apply for this role please complete the application form and email to head@mobberley.cheshire.sch.uk along with a supporting letter (no more than 2 sides A4) detailing your skills, qualifications and experience, aligned to the job description and person specification. We do not accept C.V.’s and will not consider applications submitting a C.V. </w:t>
      </w:r>
    </w:p>
    <w:p w14:paraId="63959B81" w14:textId="77777777" w:rsidR="003E1646" w:rsidRDefault="003E1646" w:rsidP="005663F7">
      <w:pPr>
        <w:pStyle w:val="Default"/>
      </w:pPr>
    </w:p>
    <w:p w14:paraId="0FC74938" w14:textId="77777777" w:rsidR="003E1646" w:rsidRDefault="003E1646" w:rsidP="005663F7">
      <w:pPr>
        <w:pStyle w:val="Default"/>
      </w:pPr>
      <w:r>
        <w:t xml:space="preserve">Mobberley CE Primary School is committed to safeguarding and promoting the welfare of children and young people and expect all staff, volunteers and other third parties to share this commitment. Safer recruitment practice and pre-employment background checks will be undertaken before any appointment is confirmed. This includes a request for references, prior to interview. </w:t>
      </w:r>
    </w:p>
    <w:p w14:paraId="108B5FB8" w14:textId="77777777" w:rsidR="003E1646" w:rsidRDefault="003E1646" w:rsidP="005663F7">
      <w:pPr>
        <w:pStyle w:val="Default"/>
      </w:pPr>
    </w:p>
    <w:p w14:paraId="301A5B65" w14:textId="77777777" w:rsidR="003E1646" w:rsidRDefault="003E1646" w:rsidP="005663F7">
      <w:pPr>
        <w:pStyle w:val="Default"/>
      </w:pPr>
      <w:r>
        <w:t xml:space="preserve">Shortlisted candidates are expected to provide evidence of qualifications at interview and a satisfactory, enhanced DBS check will be undertaken before final confirmation to the successful candidate. We warmly welcome applications from every suitably qualified member of our local community. We regret that we are unable to provide feedback on the shortlisting process. </w:t>
      </w:r>
    </w:p>
    <w:p w14:paraId="3669C20F" w14:textId="77777777" w:rsidR="003E1646" w:rsidRDefault="003E1646" w:rsidP="005663F7">
      <w:pPr>
        <w:pStyle w:val="Default"/>
      </w:pPr>
    </w:p>
    <w:p w14:paraId="37A759E7" w14:textId="0492E53C" w:rsidR="003E1646" w:rsidRPr="003E1646" w:rsidRDefault="003E1646" w:rsidP="005663F7">
      <w:pPr>
        <w:pStyle w:val="Default"/>
        <w:rPr>
          <w:b/>
        </w:rPr>
      </w:pPr>
      <w:r w:rsidRPr="003E1646">
        <w:rPr>
          <w:b/>
        </w:rPr>
        <w:t xml:space="preserve">Closing Date: </w:t>
      </w:r>
      <w:r>
        <w:rPr>
          <w:b/>
        </w:rPr>
        <w:t>Fri</w:t>
      </w:r>
      <w:r w:rsidRPr="003E1646">
        <w:rPr>
          <w:b/>
        </w:rPr>
        <w:t xml:space="preserve">day </w:t>
      </w:r>
      <w:r>
        <w:rPr>
          <w:b/>
        </w:rPr>
        <w:t>9</w:t>
      </w:r>
      <w:r w:rsidRPr="003E1646">
        <w:rPr>
          <w:b/>
        </w:rPr>
        <w:t xml:space="preserve">th </w:t>
      </w:r>
      <w:r>
        <w:rPr>
          <w:b/>
        </w:rPr>
        <w:t>January</w:t>
      </w:r>
      <w:r w:rsidRPr="003E1646">
        <w:rPr>
          <w:b/>
        </w:rPr>
        <w:t xml:space="preserve"> 202</w:t>
      </w:r>
      <w:r>
        <w:rPr>
          <w:b/>
        </w:rPr>
        <w:t>6</w:t>
      </w:r>
    </w:p>
    <w:p w14:paraId="2AC4DBD3" w14:textId="77777777" w:rsidR="003E1646" w:rsidRPr="003E1646" w:rsidRDefault="003E1646" w:rsidP="005663F7">
      <w:pPr>
        <w:pStyle w:val="Default"/>
        <w:rPr>
          <w:b/>
        </w:rPr>
      </w:pPr>
    </w:p>
    <w:p w14:paraId="5AFD2FAA" w14:textId="63F76112" w:rsidR="008E1D43" w:rsidRPr="003E1646" w:rsidRDefault="003E1646" w:rsidP="005663F7">
      <w:pPr>
        <w:pStyle w:val="Default"/>
        <w:rPr>
          <w:b/>
        </w:rPr>
      </w:pPr>
      <w:r w:rsidRPr="003E1646">
        <w:rPr>
          <w:b/>
        </w:rPr>
        <w:t xml:space="preserve">Interviews: </w:t>
      </w:r>
      <w:r>
        <w:rPr>
          <w:b/>
        </w:rPr>
        <w:t>Wednesday</w:t>
      </w:r>
      <w:r w:rsidRPr="003E1646">
        <w:rPr>
          <w:b/>
        </w:rPr>
        <w:t xml:space="preserve"> 1</w:t>
      </w:r>
      <w:r>
        <w:rPr>
          <w:b/>
        </w:rPr>
        <w:t>4</w:t>
      </w:r>
      <w:r w:rsidRPr="003E1646">
        <w:rPr>
          <w:b/>
          <w:vertAlign w:val="superscript"/>
        </w:rPr>
        <w:t>th</w:t>
      </w:r>
      <w:r>
        <w:rPr>
          <w:b/>
        </w:rPr>
        <w:t xml:space="preserve"> January 2026</w:t>
      </w:r>
    </w:p>
    <w:bookmarkEnd w:id="0"/>
    <w:sectPr w:rsidR="008E1D43" w:rsidRPr="003E1646" w:rsidSect="00C16BF7">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A2320"/>
    <w:multiLevelType w:val="hybridMultilevel"/>
    <w:tmpl w:val="7272D8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95937"/>
    <w:multiLevelType w:val="hybridMultilevel"/>
    <w:tmpl w:val="8130A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86570E"/>
    <w:multiLevelType w:val="hybridMultilevel"/>
    <w:tmpl w:val="44804DF0"/>
    <w:lvl w:ilvl="0" w:tplc="5B06622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8F05DD"/>
    <w:multiLevelType w:val="hybridMultilevel"/>
    <w:tmpl w:val="527E3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A443A"/>
    <w:multiLevelType w:val="hybridMultilevel"/>
    <w:tmpl w:val="E762357E"/>
    <w:lvl w:ilvl="0" w:tplc="C4988A2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72CD9"/>
    <w:multiLevelType w:val="multilevel"/>
    <w:tmpl w:val="84786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725235"/>
    <w:multiLevelType w:val="hybridMultilevel"/>
    <w:tmpl w:val="ACAE0A86"/>
    <w:lvl w:ilvl="0" w:tplc="76B4362C">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35370E"/>
    <w:multiLevelType w:val="hybridMultilevel"/>
    <w:tmpl w:val="60D655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F27CD1"/>
    <w:multiLevelType w:val="hybridMultilevel"/>
    <w:tmpl w:val="2D2A1D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793BE6"/>
    <w:multiLevelType w:val="hybridMultilevel"/>
    <w:tmpl w:val="3BFC8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2E6F76"/>
    <w:multiLevelType w:val="hybridMultilevel"/>
    <w:tmpl w:val="C2280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2C5400"/>
    <w:multiLevelType w:val="hybridMultilevel"/>
    <w:tmpl w:val="2D22EBF8"/>
    <w:lvl w:ilvl="0" w:tplc="0358C9F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E14C1F"/>
    <w:multiLevelType w:val="hybridMultilevel"/>
    <w:tmpl w:val="6D9A2E54"/>
    <w:lvl w:ilvl="0" w:tplc="9D80C350">
      <w:start w:val="1"/>
      <w:numFmt w:val="decimal"/>
      <w:lvlText w:val="%1."/>
      <w:lvlJc w:val="left"/>
      <w:pPr>
        <w:ind w:left="420" w:hanging="360"/>
      </w:pPr>
      <w:rPr>
        <w:rFonts w:hint="default"/>
        <w:sz w:val="24"/>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3" w15:restartNumberingAfterBreak="0">
    <w:nsid w:val="32E003FC"/>
    <w:multiLevelType w:val="hybridMultilevel"/>
    <w:tmpl w:val="5FE68010"/>
    <w:lvl w:ilvl="0" w:tplc="BFD832B2">
      <w:start w:val="5"/>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301D8C"/>
    <w:multiLevelType w:val="hybridMultilevel"/>
    <w:tmpl w:val="F75AFC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CC07F7"/>
    <w:multiLevelType w:val="hybridMultilevel"/>
    <w:tmpl w:val="2E3E6CAA"/>
    <w:lvl w:ilvl="0" w:tplc="43DCDAE6">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EC0227"/>
    <w:multiLevelType w:val="hybridMultilevel"/>
    <w:tmpl w:val="6CF2F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150FEF"/>
    <w:multiLevelType w:val="hybridMultilevel"/>
    <w:tmpl w:val="A4CCB3A8"/>
    <w:lvl w:ilvl="0" w:tplc="C41619AE">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AF32C9D"/>
    <w:multiLevelType w:val="hybridMultilevel"/>
    <w:tmpl w:val="BDB2F444"/>
    <w:lvl w:ilvl="0" w:tplc="7FCE5EC2">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BE1567A"/>
    <w:multiLevelType w:val="hybridMultilevel"/>
    <w:tmpl w:val="2FBA43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F0196F"/>
    <w:multiLevelType w:val="hybridMultilevel"/>
    <w:tmpl w:val="24F665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914DD7"/>
    <w:multiLevelType w:val="hybridMultilevel"/>
    <w:tmpl w:val="E780B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ED6EA6"/>
    <w:multiLevelType w:val="multilevel"/>
    <w:tmpl w:val="69A2C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7D0BB5"/>
    <w:multiLevelType w:val="hybridMultilevel"/>
    <w:tmpl w:val="0CB0FC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DD4AAA"/>
    <w:multiLevelType w:val="hybridMultilevel"/>
    <w:tmpl w:val="DA882E8C"/>
    <w:lvl w:ilvl="0" w:tplc="43CC4956">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622277"/>
    <w:multiLevelType w:val="hybridMultilevel"/>
    <w:tmpl w:val="F3C2E8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C495F6D"/>
    <w:multiLevelType w:val="hybridMultilevel"/>
    <w:tmpl w:val="7D5EEF78"/>
    <w:lvl w:ilvl="0" w:tplc="0E726B72">
      <w:numFmt w:val="bullet"/>
      <w:lvlText w:val=""/>
      <w:lvlJc w:val="left"/>
      <w:pPr>
        <w:ind w:left="720" w:hanging="360"/>
      </w:pPr>
      <w:rPr>
        <w:rFonts w:ascii="Symbol" w:eastAsia="Times New Roman" w:hAnsi="Symbo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7248D4"/>
    <w:multiLevelType w:val="hybridMultilevel"/>
    <w:tmpl w:val="51F0C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F1645E"/>
    <w:multiLevelType w:val="hybridMultilevel"/>
    <w:tmpl w:val="C270B916"/>
    <w:lvl w:ilvl="0" w:tplc="BCFA7D2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E615EB"/>
    <w:multiLevelType w:val="multilevel"/>
    <w:tmpl w:val="1D720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3A0CBA"/>
    <w:multiLevelType w:val="hybridMultilevel"/>
    <w:tmpl w:val="F97006AE"/>
    <w:lvl w:ilvl="0" w:tplc="6FBA9C06">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6361E6"/>
    <w:multiLevelType w:val="hybridMultilevel"/>
    <w:tmpl w:val="FD7ABE8E"/>
    <w:lvl w:ilvl="0" w:tplc="79F88B22">
      <w:numFmt w:val="bullet"/>
      <w:lvlText w:val="-"/>
      <w:lvlJc w:val="left"/>
      <w:pPr>
        <w:ind w:left="1644" w:hanging="360"/>
      </w:pPr>
      <w:rPr>
        <w:rFonts w:ascii="Arial" w:eastAsiaTheme="minorEastAsia" w:hAnsi="Arial" w:cs="Arial"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32" w15:restartNumberingAfterBreak="0">
    <w:nsid w:val="597F2125"/>
    <w:multiLevelType w:val="hybridMultilevel"/>
    <w:tmpl w:val="381CE8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B911426"/>
    <w:multiLevelType w:val="hybridMultilevel"/>
    <w:tmpl w:val="5E263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B94A39"/>
    <w:multiLevelType w:val="multilevel"/>
    <w:tmpl w:val="4CCC98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69745761"/>
    <w:multiLevelType w:val="multilevel"/>
    <w:tmpl w:val="CB16A9C4"/>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6" w15:restartNumberingAfterBreak="0">
    <w:nsid w:val="6C0429CF"/>
    <w:multiLevelType w:val="hybridMultilevel"/>
    <w:tmpl w:val="6B9816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F3355BA"/>
    <w:multiLevelType w:val="hybridMultilevel"/>
    <w:tmpl w:val="8110B6C4"/>
    <w:lvl w:ilvl="0" w:tplc="1DC431DE">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C3366F"/>
    <w:multiLevelType w:val="hybridMultilevel"/>
    <w:tmpl w:val="E266FC10"/>
    <w:lvl w:ilvl="0" w:tplc="895646D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30773D"/>
    <w:multiLevelType w:val="hybridMultilevel"/>
    <w:tmpl w:val="2D28D49C"/>
    <w:lvl w:ilvl="0" w:tplc="88C6A764">
      <w:start w:val="14"/>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1553B7"/>
    <w:multiLevelType w:val="hybridMultilevel"/>
    <w:tmpl w:val="19B466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ADF0877"/>
    <w:multiLevelType w:val="hybridMultilevel"/>
    <w:tmpl w:val="BC24444C"/>
    <w:lvl w:ilvl="0" w:tplc="BCBCEEFC">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1C470B"/>
    <w:multiLevelType w:val="hybridMultilevel"/>
    <w:tmpl w:val="E834AA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AD0086"/>
    <w:multiLevelType w:val="multilevel"/>
    <w:tmpl w:val="98C06E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F76D2C"/>
    <w:multiLevelType w:val="hybridMultilevel"/>
    <w:tmpl w:val="9118B068"/>
    <w:lvl w:ilvl="0" w:tplc="8DAA54E0">
      <w:start w:val="3"/>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E91586"/>
    <w:multiLevelType w:val="hybridMultilevel"/>
    <w:tmpl w:val="066C9E56"/>
    <w:lvl w:ilvl="0" w:tplc="AD9AA324">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723A67"/>
    <w:multiLevelType w:val="hybridMultilevel"/>
    <w:tmpl w:val="97B44A1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CF21C7"/>
    <w:multiLevelType w:val="hybridMultilevel"/>
    <w:tmpl w:val="FE7EB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2635FB"/>
    <w:multiLevelType w:val="hybridMultilevel"/>
    <w:tmpl w:val="2EA83160"/>
    <w:lvl w:ilvl="0" w:tplc="C41619AE">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46"/>
  </w:num>
  <w:num w:numId="3">
    <w:abstractNumId w:val="21"/>
  </w:num>
  <w:num w:numId="4">
    <w:abstractNumId w:val="30"/>
  </w:num>
  <w:num w:numId="5">
    <w:abstractNumId w:val="47"/>
  </w:num>
  <w:num w:numId="6">
    <w:abstractNumId w:val="16"/>
  </w:num>
  <w:num w:numId="7">
    <w:abstractNumId w:val="5"/>
  </w:num>
  <w:num w:numId="8">
    <w:abstractNumId w:val="35"/>
  </w:num>
  <w:num w:numId="9">
    <w:abstractNumId w:val="18"/>
  </w:num>
  <w:num w:numId="10">
    <w:abstractNumId w:val="40"/>
  </w:num>
  <w:num w:numId="11">
    <w:abstractNumId w:val="23"/>
  </w:num>
  <w:num w:numId="12">
    <w:abstractNumId w:val="0"/>
  </w:num>
  <w:num w:numId="13">
    <w:abstractNumId w:val="42"/>
  </w:num>
  <w:num w:numId="14">
    <w:abstractNumId w:val="19"/>
  </w:num>
  <w:num w:numId="15">
    <w:abstractNumId w:val="12"/>
  </w:num>
  <w:num w:numId="16">
    <w:abstractNumId w:val="15"/>
  </w:num>
  <w:num w:numId="17">
    <w:abstractNumId w:val="7"/>
  </w:num>
  <w:num w:numId="18">
    <w:abstractNumId w:val="1"/>
  </w:num>
  <w:num w:numId="19">
    <w:abstractNumId w:val="24"/>
  </w:num>
  <w:num w:numId="20">
    <w:abstractNumId w:val="17"/>
  </w:num>
  <w:num w:numId="21">
    <w:abstractNumId w:val="48"/>
  </w:num>
  <w:num w:numId="22">
    <w:abstractNumId w:val="37"/>
  </w:num>
  <w:num w:numId="23">
    <w:abstractNumId w:val="36"/>
  </w:num>
  <w:num w:numId="24">
    <w:abstractNumId w:val="20"/>
  </w:num>
  <w:num w:numId="25">
    <w:abstractNumId w:val="14"/>
  </w:num>
  <w:num w:numId="26">
    <w:abstractNumId w:val="39"/>
  </w:num>
  <w:num w:numId="27">
    <w:abstractNumId w:val="25"/>
  </w:num>
  <w:num w:numId="28">
    <w:abstractNumId w:val="28"/>
  </w:num>
  <w:num w:numId="29">
    <w:abstractNumId w:val="33"/>
  </w:num>
  <w:num w:numId="30">
    <w:abstractNumId w:val="10"/>
  </w:num>
  <w:num w:numId="31">
    <w:abstractNumId w:val="3"/>
  </w:num>
  <w:num w:numId="32">
    <w:abstractNumId w:val="9"/>
  </w:num>
  <w:num w:numId="33">
    <w:abstractNumId w:val="41"/>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45"/>
  </w:num>
  <w:num w:numId="37">
    <w:abstractNumId w:val="6"/>
  </w:num>
  <w:num w:numId="38">
    <w:abstractNumId w:val="31"/>
  </w:num>
  <w:num w:numId="39">
    <w:abstractNumId w:val="13"/>
  </w:num>
  <w:num w:numId="40">
    <w:abstractNumId w:val="8"/>
  </w:num>
  <w:num w:numId="41">
    <w:abstractNumId w:val="4"/>
  </w:num>
  <w:num w:numId="42">
    <w:abstractNumId w:val="2"/>
  </w:num>
  <w:num w:numId="43">
    <w:abstractNumId w:val="11"/>
  </w:num>
  <w:num w:numId="44">
    <w:abstractNumId w:val="27"/>
  </w:num>
  <w:num w:numId="45">
    <w:abstractNumId w:val="38"/>
  </w:num>
  <w:num w:numId="46">
    <w:abstractNumId w:val="29"/>
  </w:num>
  <w:num w:numId="47">
    <w:abstractNumId w:val="43"/>
  </w:num>
  <w:num w:numId="48">
    <w:abstractNumId w:val="44"/>
  </w:num>
  <w:num w:numId="4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D4C"/>
    <w:rsid w:val="00005319"/>
    <w:rsid w:val="00005481"/>
    <w:rsid w:val="00005A6D"/>
    <w:rsid w:val="0000724C"/>
    <w:rsid w:val="00011A03"/>
    <w:rsid w:val="0001479C"/>
    <w:rsid w:val="00014D4C"/>
    <w:rsid w:val="000166B9"/>
    <w:rsid w:val="000203E8"/>
    <w:rsid w:val="00020F18"/>
    <w:rsid w:val="000210D4"/>
    <w:rsid w:val="00021177"/>
    <w:rsid w:val="00024612"/>
    <w:rsid w:val="00030693"/>
    <w:rsid w:val="00031888"/>
    <w:rsid w:val="00032FA4"/>
    <w:rsid w:val="00035454"/>
    <w:rsid w:val="00035D66"/>
    <w:rsid w:val="00037CE4"/>
    <w:rsid w:val="000417CB"/>
    <w:rsid w:val="00042F69"/>
    <w:rsid w:val="00043B82"/>
    <w:rsid w:val="00043E61"/>
    <w:rsid w:val="00045AF0"/>
    <w:rsid w:val="00045EE5"/>
    <w:rsid w:val="00046307"/>
    <w:rsid w:val="0004765C"/>
    <w:rsid w:val="0005552D"/>
    <w:rsid w:val="00063A26"/>
    <w:rsid w:val="0007243E"/>
    <w:rsid w:val="000731CC"/>
    <w:rsid w:val="0007466E"/>
    <w:rsid w:val="00075DB8"/>
    <w:rsid w:val="000768BE"/>
    <w:rsid w:val="00080364"/>
    <w:rsid w:val="00080B75"/>
    <w:rsid w:val="00082643"/>
    <w:rsid w:val="000907DD"/>
    <w:rsid w:val="000925A5"/>
    <w:rsid w:val="00093F8D"/>
    <w:rsid w:val="000A25D9"/>
    <w:rsid w:val="000A336D"/>
    <w:rsid w:val="000A48BA"/>
    <w:rsid w:val="000A699D"/>
    <w:rsid w:val="000A6EDA"/>
    <w:rsid w:val="000A6FCE"/>
    <w:rsid w:val="000B16F7"/>
    <w:rsid w:val="000B565B"/>
    <w:rsid w:val="000B6618"/>
    <w:rsid w:val="000C1491"/>
    <w:rsid w:val="000C2191"/>
    <w:rsid w:val="000C406F"/>
    <w:rsid w:val="000C45BD"/>
    <w:rsid w:val="000D0E5B"/>
    <w:rsid w:val="000D16A5"/>
    <w:rsid w:val="000D299B"/>
    <w:rsid w:val="000D4726"/>
    <w:rsid w:val="000D4A98"/>
    <w:rsid w:val="000D6472"/>
    <w:rsid w:val="000E42F7"/>
    <w:rsid w:val="000E453F"/>
    <w:rsid w:val="000E7284"/>
    <w:rsid w:val="000F18CA"/>
    <w:rsid w:val="000F308A"/>
    <w:rsid w:val="000F4FB8"/>
    <w:rsid w:val="001002F5"/>
    <w:rsid w:val="00101402"/>
    <w:rsid w:val="0010169B"/>
    <w:rsid w:val="00105538"/>
    <w:rsid w:val="00110D7F"/>
    <w:rsid w:val="00111119"/>
    <w:rsid w:val="001208C6"/>
    <w:rsid w:val="00120C3B"/>
    <w:rsid w:val="00120E52"/>
    <w:rsid w:val="0012359A"/>
    <w:rsid w:val="001242CA"/>
    <w:rsid w:val="00130099"/>
    <w:rsid w:val="00132CE8"/>
    <w:rsid w:val="001338C9"/>
    <w:rsid w:val="0013561B"/>
    <w:rsid w:val="00137729"/>
    <w:rsid w:val="00137924"/>
    <w:rsid w:val="00141077"/>
    <w:rsid w:val="001449D7"/>
    <w:rsid w:val="00144EDF"/>
    <w:rsid w:val="00145139"/>
    <w:rsid w:val="00152D3A"/>
    <w:rsid w:val="00155223"/>
    <w:rsid w:val="00156DE9"/>
    <w:rsid w:val="00162410"/>
    <w:rsid w:val="001624AF"/>
    <w:rsid w:val="00167100"/>
    <w:rsid w:val="0016713C"/>
    <w:rsid w:val="001679B9"/>
    <w:rsid w:val="001724AA"/>
    <w:rsid w:val="001729B2"/>
    <w:rsid w:val="00177059"/>
    <w:rsid w:val="00180263"/>
    <w:rsid w:val="001807E4"/>
    <w:rsid w:val="00181224"/>
    <w:rsid w:val="001848AA"/>
    <w:rsid w:val="00196E67"/>
    <w:rsid w:val="001A2819"/>
    <w:rsid w:val="001A350D"/>
    <w:rsid w:val="001A373D"/>
    <w:rsid w:val="001A5468"/>
    <w:rsid w:val="001B2FD7"/>
    <w:rsid w:val="001B46C0"/>
    <w:rsid w:val="001B7213"/>
    <w:rsid w:val="001C3ED0"/>
    <w:rsid w:val="001C4072"/>
    <w:rsid w:val="001C4B35"/>
    <w:rsid w:val="001C5BB7"/>
    <w:rsid w:val="001D27CA"/>
    <w:rsid w:val="001D39E3"/>
    <w:rsid w:val="001D53EF"/>
    <w:rsid w:val="001D6EC1"/>
    <w:rsid w:val="001E04A1"/>
    <w:rsid w:val="001E4E87"/>
    <w:rsid w:val="001E6517"/>
    <w:rsid w:val="001F0540"/>
    <w:rsid w:val="001F1E45"/>
    <w:rsid w:val="001F29FB"/>
    <w:rsid w:val="001F5707"/>
    <w:rsid w:val="001F5EFE"/>
    <w:rsid w:val="001F6508"/>
    <w:rsid w:val="00202032"/>
    <w:rsid w:val="0020271D"/>
    <w:rsid w:val="00202819"/>
    <w:rsid w:val="0020480A"/>
    <w:rsid w:val="00207DFE"/>
    <w:rsid w:val="00216CDB"/>
    <w:rsid w:val="00216F0F"/>
    <w:rsid w:val="00221249"/>
    <w:rsid w:val="002234A1"/>
    <w:rsid w:val="002309AB"/>
    <w:rsid w:val="00231EC8"/>
    <w:rsid w:val="00241BD7"/>
    <w:rsid w:val="00242B75"/>
    <w:rsid w:val="00245C3D"/>
    <w:rsid w:val="002514EC"/>
    <w:rsid w:val="00252148"/>
    <w:rsid w:val="00255CC3"/>
    <w:rsid w:val="00255DFF"/>
    <w:rsid w:val="0025726B"/>
    <w:rsid w:val="00260ED7"/>
    <w:rsid w:val="00265064"/>
    <w:rsid w:val="00265754"/>
    <w:rsid w:val="00267F52"/>
    <w:rsid w:val="002719CA"/>
    <w:rsid w:val="00274C94"/>
    <w:rsid w:val="00274F9F"/>
    <w:rsid w:val="00281FBE"/>
    <w:rsid w:val="00282644"/>
    <w:rsid w:val="00283FF3"/>
    <w:rsid w:val="002879DA"/>
    <w:rsid w:val="00290ADF"/>
    <w:rsid w:val="002915A8"/>
    <w:rsid w:val="00291C65"/>
    <w:rsid w:val="002931D2"/>
    <w:rsid w:val="00295159"/>
    <w:rsid w:val="002951E1"/>
    <w:rsid w:val="0029526E"/>
    <w:rsid w:val="00295B7D"/>
    <w:rsid w:val="002968ED"/>
    <w:rsid w:val="00296BB6"/>
    <w:rsid w:val="00296EF2"/>
    <w:rsid w:val="00297A56"/>
    <w:rsid w:val="002A094F"/>
    <w:rsid w:val="002A1031"/>
    <w:rsid w:val="002A6A6E"/>
    <w:rsid w:val="002B289F"/>
    <w:rsid w:val="002B3341"/>
    <w:rsid w:val="002B618C"/>
    <w:rsid w:val="002C3353"/>
    <w:rsid w:val="002C3B69"/>
    <w:rsid w:val="002C6892"/>
    <w:rsid w:val="002D0835"/>
    <w:rsid w:val="002D24B2"/>
    <w:rsid w:val="002D5A44"/>
    <w:rsid w:val="002D5BD5"/>
    <w:rsid w:val="002D5E95"/>
    <w:rsid w:val="002D784A"/>
    <w:rsid w:val="002D7FE7"/>
    <w:rsid w:val="002E0FC0"/>
    <w:rsid w:val="002E1A61"/>
    <w:rsid w:val="002E2B97"/>
    <w:rsid w:val="002E4A2F"/>
    <w:rsid w:val="002E6574"/>
    <w:rsid w:val="002E7677"/>
    <w:rsid w:val="002E7B56"/>
    <w:rsid w:val="002F187D"/>
    <w:rsid w:val="002F1B7C"/>
    <w:rsid w:val="002F4D31"/>
    <w:rsid w:val="002F5761"/>
    <w:rsid w:val="002F754E"/>
    <w:rsid w:val="00304169"/>
    <w:rsid w:val="00321FD3"/>
    <w:rsid w:val="00323DEC"/>
    <w:rsid w:val="00325AD1"/>
    <w:rsid w:val="00326E04"/>
    <w:rsid w:val="003273E1"/>
    <w:rsid w:val="00327CAA"/>
    <w:rsid w:val="003305A4"/>
    <w:rsid w:val="003307A4"/>
    <w:rsid w:val="00337671"/>
    <w:rsid w:val="00340BF2"/>
    <w:rsid w:val="00343668"/>
    <w:rsid w:val="00344EF7"/>
    <w:rsid w:val="00346251"/>
    <w:rsid w:val="00347512"/>
    <w:rsid w:val="00350F2A"/>
    <w:rsid w:val="00353E32"/>
    <w:rsid w:val="00353F44"/>
    <w:rsid w:val="003545AF"/>
    <w:rsid w:val="00354AC4"/>
    <w:rsid w:val="0035540D"/>
    <w:rsid w:val="00355EDE"/>
    <w:rsid w:val="003602BF"/>
    <w:rsid w:val="0036606E"/>
    <w:rsid w:val="003673B4"/>
    <w:rsid w:val="00367639"/>
    <w:rsid w:val="00370A19"/>
    <w:rsid w:val="00372522"/>
    <w:rsid w:val="00373085"/>
    <w:rsid w:val="003732BD"/>
    <w:rsid w:val="00373CEB"/>
    <w:rsid w:val="003753A8"/>
    <w:rsid w:val="003773B4"/>
    <w:rsid w:val="00383EBD"/>
    <w:rsid w:val="003865C9"/>
    <w:rsid w:val="003911A6"/>
    <w:rsid w:val="0039214A"/>
    <w:rsid w:val="00396B7F"/>
    <w:rsid w:val="00397CD5"/>
    <w:rsid w:val="003B0626"/>
    <w:rsid w:val="003B2084"/>
    <w:rsid w:val="003B2438"/>
    <w:rsid w:val="003B3048"/>
    <w:rsid w:val="003B79CC"/>
    <w:rsid w:val="003C0922"/>
    <w:rsid w:val="003C2231"/>
    <w:rsid w:val="003C2523"/>
    <w:rsid w:val="003C4A32"/>
    <w:rsid w:val="003C7333"/>
    <w:rsid w:val="003C7A79"/>
    <w:rsid w:val="003D0EB0"/>
    <w:rsid w:val="003D0FD0"/>
    <w:rsid w:val="003E0E72"/>
    <w:rsid w:val="003E1646"/>
    <w:rsid w:val="003E315A"/>
    <w:rsid w:val="003E3456"/>
    <w:rsid w:val="003E5262"/>
    <w:rsid w:val="003E6837"/>
    <w:rsid w:val="003E74F0"/>
    <w:rsid w:val="003F1136"/>
    <w:rsid w:val="003F554F"/>
    <w:rsid w:val="003F5E87"/>
    <w:rsid w:val="003F695D"/>
    <w:rsid w:val="003F6B9C"/>
    <w:rsid w:val="004012B7"/>
    <w:rsid w:val="00403887"/>
    <w:rsid w:val="00411E5E"/>
    <w:rsid w:val="004133B6"/>
    <w:rsid w:val="00414D6B"/>
    <w:rsid w:val="00414D8D"/>
    <w:rsid w:val="0042633A"/>
    <w:rsid w:val="0043106B"/>
    <w:rsid w:val="004334E4"/>
    <w:rsid w:val="0043381E"/>
    <w:rsid w:val="004365C3"/>
    <w:rsid w:val="00442483"/>
    <w:rsid w:val="00450E7A"/>
    <w:rsid w:val="004532F3"/>
    <w:rsid w:val="00455E2D"/>
    <w:rsid w:val="00462E6E"/>
    <w:rsid w:val="004640F2"/>
    <w:rsid w:val="0046524B"/>
    <w:rsid w:val="00466063"/>
    <w:rsid w:val="004703F9"/>
    <w:rsid w:val="00470D8E"/>
    <w:rsid w:val="00471359"/>
    <w:rsid w:val="00472C98"/>
    <w:rsid w:val="004755DB"/>
    <w:rsid w:val="00476D0B"/>
    <w:rsid w:val="0048512D"/>
    <w:rsid w:val="004875A4"/>
    <w:rsid w:val="00487D5F"/>
    <w:rsid w:val="004902EF"/>
    <w:rsid w:val="00492A27"/>
    <w:rsid w:val="004959C0"/>
    <w:rsid w:val="004961E4"/>
    <w:rsid w:val="004967AA"/>
    <w:rsid w:val="00496F60"/>
    <w:rsid w:val="004A7F9D"/>
    <w:rsid w:val="004B0599"/>
    <w:rsid w:val="004B231E"/>
    <w:rsid w:val="004B364F"/>
    <w:rsid w:val="004B5309"/>
    <w:rsid w:val="004B769F"/>
    <w:rsid w:val="004B779E"/>
    <w:rsid w:val="004C11B9"/>
    <w:rsid w:val="004C3324"/>
    <w:rsid w:val="004C3CE7"/>
    <w:rsid w:val="004C4BD9"/>
    <w:rsid w:val="004C5C6A"/>
    <w:rsid w:val="004D1324"/>
    <w:rsid w:val="004D634B"/>
    <w:rsid w:val="004D7408"/>
    <w:rsid w:val="004E3775"/>
    <w:rsid w:val="004E4D03"/>
    <w:rsid w:val="004E4FE4"/>
    <w:rsid w:val="004E5829"/>
    <w:rsid w:val="004F0061"/>
    <w:rsid w:val="004F407D"/>
    <w:rsid w:val="004F5066"/>
    <w:rsid w:val="004F7191"/>
    <w:rsid w:val="00500DFB"/>
    <w:rsid w:val="00502E53"/>
    <w:rsid w:val="00503A06"/>
    <w:rsid w:val="00510EEA"/>
    <w:rsid w:val="0051106F"/>
    <w:rsid w:val="005134AD"/>
    <w:rsid w:val="00522CAF"/>
    <w:rsid w:val="00524ECA"/>
    <w:rsid w:val="0053160D"/>
    <w:rsid w:val="0053181C"/>
    <w:rsid w:val="0053396C"/>
    <w:rsid w:val="0053471B"/>
    <w:rsid w:val="00536E3B"/>
    <w:rsid w:val="0054399C"/>
    <w:rsid w:val="00544036"/>
    <w:rsid w:val="00545159"/>
    <w:rsid w:val="005476CB"/>
    <w:rsid w:val="00547A70"/>
    <w:rsid w:val="00551E6C"/>
    <w:rsid w:val="005522CD"/>
    <w:rsid w:val="00561786"/>
    <w:rsid w:val="005663F7"/>
    <w:rsid w:val="00572C94"/>
    <w:rsid w:val="005756E2"/>
    <w:rsid w:val="00575AD8"/>
    <w:rsid w:val="00577A32"/>
    <w:rsid w:val="00581B9B"/>
    <w:rsid w:val="00584C94"/>
    <w:rsid w:val="005878E8"/>
    <w:rsid w:val="0059114B"/>
    <w:rsid w:val="005A04AD"/>
    <w:rsid w:val="005A2E88"/>
    <w:rsid w:val="005A3609"/>
    <w:rsid w:val="005A38C0"/>
    <w:rsid w:val="005B2663"/>
    <w:rsid w:val="005B38B0"/>
    <w:rsid w:val="005B59EC"/>
    <w:rsid w:val="005B7392"/>
    <w:rsid w:val="005C53A7"/>
    <w:rsid w:val="005C5F3D"/>
    <w:rsid w:val="005C6A61"/>
    <w:rsid w:val="005D0AA1"/>
    <w:rsid w:val="005D3606"/>
    <w:rsid w:val="005E1E8F"/>
    <w:rsid w:val="005E2EEA"/>
    <w:rsid w:val="005E3D22"/>
    <w:rsid w:val="005F309A"/>
    <w:rsid w:val="005F31C5"/>
    <w:rsid w:val="005F6A71"/>
    <w:rsid w:val="0060121E"/>
    <w:rsid w:val="00603629"/>
    <w:rsid w:val="00604878"/>
    <w:rsid w:val="00605B85"/>
    <w:rsid w:val="00611C63"/>
    <w:rsid w:val="006134F8"/>
    <w:rsid w:val="00616266"/>
    <w:rsid w:val="00620758"/>
    <w:rsid w:val="0062582B"/>
    <w:rsid w:val="00631729"/>
    <w:rsid w:val="00633026"/>
    <w:rsid w:val="006401E6"/>
    <w:rsid w:val="006422D1"/>
    <w:rsid w:val="0064288E"/>
    <w:rsid w:val="00643652"/>
    <w:rsid w:val="006444B4"/>
    <w:rsid w:val="006519AF"/>
    <w:rsid w:val="0065402C"/>
    <w:rsid w:val="00656B2D"/>
    <w:rsid w:val="006603BB"/>
    <w:rsid w:val="00662AC0"/>
    <w:rsid w:val="00662B81"/>
    <w:rsid w:val="00663770"/>
    <w:rsid w:val="00665F04"/>
    <w:rsid w:val="00667069"/>
    <w:rsid w:val="00671A2B"/>
    <w:rsid w:val="00671AEF"/>
    <w:rsid w:val="00672A60"/>
    <w:rsid w:val="00672B46"/>
    <w:rsid w:val="00676A1F"/>
    <w:rsid w:val="0067757E"/>
    <w:rsid w:val="006853CE"/>
    <w:rsid w:val="006877B6"/>
    <w:rsid w:val="00690420"/>
    <w:rsid w:val="00690AA3"/>
    <w:rsid w:val="00694F8A"/>
    <w:rsid w:val="006A27BC"/>
    <w:rsid w:val="006A34F3"/>
    <w:rsid w:val="006A36F6"/>
    <w:rsid w:val="006A748E"/>
    <w:rsid w:val="006C0664"/>
    <w:rsid w:val="006C0ECB"/>
    <w:rsid w:val="006C3A06"/>
    <w:rsid w:val="006C6F70"/>
    <w:rsid w:val="006C789A"/>
    <w:rsid w:val="006D2CB7"/>
    <w:rsid w:val="006D33C8"/>
    <w:rsid w:val="006D3A08"/>
    <w:rsid w:val="006D56C0"/>
    <w:rsid w:val="006D67BB"/>
    <w:rsid w:val="006D6C0B"/>
    <w:rsid w:val="006E0D9D"/>
    <w:rsid w:val="006E1304"/>
    <w:rsid w:val="006E1490"/>
    <w:rsid w:val="006E2E6D"/>
    <w:rsid w:val="006F192E"/>
    <w:rsid w:val="006F5874"/>
    <w:rsid w:val="006F6C07"/>
    <w:rsid w:val="006F6CFB"/>
    <w:rsid w:val="007013D0"/>
    <w:rsid w:val="00702CB3"/>
    <w:rsid w:val="00703062"/>
    <w:rsid w:val="00704806"/>
    <w:rsid w:val="007116D0"/>
    <w:rsid w:val="00720A46"/>
    <w:rsid w:val="0072131C"/>
    <w:rsid w:val="007235FD"/>
    <w:rsid w:val="007244C3"/>
    <w:rsid w:val="0073724E"/>
    <w:rsid w:val="0074208A"/>
    <w:rsid w:val="007428B0"/>
    <w:rsid w:val="0074457B"/>
    <w:rsid w:val="007446EC"/>
    <w:rsid w:val="00745829"/>
    <w:rsid w:val="00746F47"/>
    <w:rsid w:val="0075033D"/>
    <w:rsid w:val="00752F2F"/>
    <w:rsid w:val="00753EB8"/>
    <w:rsid w:val="00754951"/>
    <w:rsid w:val="00755950"/>
    <w:rsid w:val="00756D48"/>
    <w:rsid w:val="00761F3F"/>
    <w:rsid w:val="00762F28"/>
    <w:rsid w:val="007638E0"/>
    <w:rsid w:val="00771CE4"/>
    <w:rsid w:val="00775733"/>
    <w:rsid w:val="00777947"/>
    <w:rsid w:val="00780B53"/>
    <w:rsid w:val="00780E15"/>
    <w:rsid w:val="0078592B"/>
    <w:rsid w:val="007968C8"/>
    <w:rsid w:val="007A14A4"/>
    <w:rsid w:val="007A179F"/>
    <w:rsid w:val="007A201E"/>
    <w:rsid w:val="007A244D"/>
    <w:rsid w:val="007A35A6"/>
    <w:rsid w:val="007A7C37"/>
    <w:rsid w:val="007B043A"/>
    <w:rsid w:val="007B0D37"/>
    <w:rsid w:val="007B3B1F"/>
    <w:rsid w:val="007B570A"/>
    <w:rsid w:val="007B59C9"/>
    <w:rsid w:val="007B6C05"/>
    <w:rsid w:val="007B6E02"/>
    <w:rsid w:val="007C0297"/>
    <w:rsid w:val="007C168E"/>
    <w:rsid w:val="007C27B8"/>
    <w:rsid w:val="007C2CC5"/>
    <w:rsid w:val="007C36F6"/>
    <w:rsid w:val="007C4CD7"/>
    <w:rsid w:val="007C4D2A"/>
    <w:rsid w:val="007D0281"/>
    <w:rsid w:val="007D746B"/>
    <w:rsid w:val="007E00C2"/>
    <w:rsid w:val="007E01F0"/>
    <w:rsid w:val="007E29B0"/>
    <w:rsid w:val="007E2CCB"/>
    <w:rsid w:val="007E3C21"/>
    <w:rsid w:val="007E3D83"/>
    <w:rsid w:val="007E596D"/>
    <w:rsid w:val="007F1453"/>
    <w:rsid w:val="007F29EF"/>
    <w:rsid w:val="007F33B7"/>
    <w:rsid w:val="007F3B3B"/>
    <w:rsid w:val="00803043"/>
    <w:rsid w:val="008030F2"/>
    <w:rsid w:val="00805294"/>
    <w:rsid w:val="0080599F"/>
    <w:rsid w:val="008120D2"/>
    <w:rsid w:val="00814A96"/>
    <w:rsid w:val="00814E4B"/>
    <w:rsid w:val="00820312"/>
    <w:rsid w:val="00820C2B"/>
    <w:rsid w:val="00822AD2"/>
    <w:rsid w:val="008237F1"/>
    <w:rsid w:val="00823FF5"/>
    <w:rsid w:val="008268E9"/>
    <w:rsid w:val="00831089"/>
    <w:rsid w:val="00832B73"/>
    <w:rsid w:val="00832DAC"/>
    <w:rsid w:val="00841005"/>
    <w:rsid w:val="008511C3"/>
    <w:rsid w:val="0085261E"/>
    <w:rsid w:val="00856F06"/>
    <w:rsid w:val="008700C4"/>
    <w:rsid w:val="008713B8"/>
    <w:rsid w:val="00876C9D"/>
    <w:rsid w:val="00880AB2"/>
    <w:rsid w:val="008858B7"/>
    <w:rsid w:val="00887850"/>
    <w:rsid w:val="00890938"/>
    <w:rsid w:val="00890A76"/>
    <w:rsid w:val="00894A3D"/>
    <w:rsid w:val="008958D9"/>
    <w:rsid w:val="00897899"/>
    <w:rsid w:val="008A65E0"/>
    <w:rsid w:val="008B1DD5"/>
    <w:rsid w:val="008C0B78"/>
    <w:rsid w:val="008C0E35"/>
    <w:rsid w:val="008C23B2"/>
    <w:rsid w:val="008C3124"/>
    <w:rsid w:val="008C668D"/>
    <w:rsid w:val="008C70D2"/>
    <w:rsid w:val="008D1905"/>
    <w:rsid w:val="008D36BE"/>
    <w:rsid w:val="008D462C"/>
    <w:rsid w:val="008D4868"/>
    <w:rsid w:val="008D6748"/>
    <w:rsid w:val="008D67A8"/>
    <w:rsid w:val="008D6D3D"/>
    <w:rsid w:val="008E0BB0"/>
    <w:rsid w:val="008E1D43"/>
    <w:rsid w:val="008E3D53"/>
    <w:rsid w:val="008E4FDF"/>
    <w:rsid w:val="00905D51"/>
    <w:rsid w:val="009118DB"/>
    <w:rsid w:val="009150FA"/>
    <w:rsid w:val="00920AD9"/>
    <w:rsid w:val="00920C4E"/>
    <w:rsid w:val="009213FA"/>
    <w:rsid w:val="00922B64"/>
    <w:rsid w:val="00922BCA"/>
    <w:rsid w:val="0092490B"/>
    <w:rsid w:val="00924BEA"/>
    <w:rsid w:val="0093091F"/>
    <w:rsid w:val="00931300"/>
    <w:rsid w:val="0093415D"/>
    <w:rsid w:val="00935728"/>
    <w:rsid w:val="00940724"/>
    <w:rsid w:val="00940A78"/>
    <w:rsid w:val="00941C1A"/>
    <w:rsid w:val="00941C39"/>
    <w:rsid w:val="00941DEA"/>
    <w:rsid w:val="009427C8"/>
    <w:rsid w:val="00943436"/>
    <w:rsid w:val="00944F55"/>
    <w:rsid w:val="00945D0F"/>
    <w:rsid w:val="00946FF7"/>
    <w:rsid w:val="009505CC"/>
    <w:rsid w:val="00951E85"/>
    <w:rsid w:val="009526AB"/>
    <w:rsid w:val="00953901"/>
    <w:rsid w:val="009544FC"/>
    <w:rsid w:val="009551C6"/>
    <w:rsid w:val="00956C67"/>
    <w:rsid w:val="009603E0"/>
    <w:rsid w:val="009630D0"/>
    <w:rsid w:val="00963723"/>
    <w:rsid w:val="009653BF"/>
    <w:rsid w:val="009669A0"/>
    <w:rsid w:val="00967CAB"/>
    <w:rsid w:val="00970BD9"/>
    <w:rsid w:val="0097140E"/>
    <w:rsid w:val="009777ED"/>
    <w:rsid w:val="00981594"/>
    <w:rsid w:val="00984683"/>
    <w:rsid w:val="009859E4"/>
    <w:rsid w:val="00986B02"/>
    <w:rsid w:val="00986E53"/>
    <w:rsid w:val="0099267E"/>
    <w:rsid w:val="00992E43"/>
    <w:rsid w:val="00993BB8"/>
    <w:rsid w:val="00993C05"/>
    <w:rsid w:val="00994905"/>
    <w:rsid w:val="00996B85"/>
    <w:rsid w:val="00997A45"/>
    <w:rsid w:val="009A156D"/>
    <w:rsid w:val="009A1BCC"/>
    <w:rsid w:val="009A2A74"/>
    <w:rsid w:val="009A4A1A"/>
    <w:rsid w:val="009A7856"/>
    <w:rsid w:val="009B03FE"/>
    <w:rsid w:val="009B1FB1"/>
    <w:rsid w:val="009B4E4A"/>
    <w:rsid w:val="009B6595"/>
    <w:rsid w:val="009B7BD5"/>
    <w:rsid w:val="009C454A"/>
    <w:rsid w:val="009C513C"/>
    <w:rsid w:val="009D0608"/>
    <w:rsid w:val="009D2D74"/>
    <w:rsid w:val="009D6C4A"/>
    <w:rsid w:val="009D753F"/>
    <w:rsid w:val="009D7CEE"/>
    <w:rsid w:val="009E1AEB"/>
    <w:rsid w:val="009E1F3C"/>
    <w:rsid w:val="009E56A5"/>
    <w:rsid w:val="009E5B7F"/>
    <w:rsid w:val="009E5D8D"/>
    <w:rsid w:val="009F2943"/>
    <w:rsid w:val="009F40CE"/>
    <w:rsid w:val="009F4A72"/>
    <w:rsid w:val="009F6986"/>
    <w:rsid w:val="00A0134A"/>
    <w:rsid w:val="00A03543"/>
    <w:rsid w:val="00A03DBB"/>
    <w:rsid w:val="00A06CF9"/>
    <w:rsid w:val="00A07B15"/>
    <w:rsid w:val="00A10018"/>
    <w:rsid w:val="00A1225C"/>
    <w:rsid w:val="00A12C9B"/>
    <w:rsid w:val="00A1390E"/>
    <w:rsid w:val="00A173E9"/>
    <w:rsid w:val="00A20B1A"/>
    <w:rsid w:val="00A20D78"/>
    <w:rsid w:val="00A227F5"/>
    <w:rsid w:val="00A32330"/>
    <w:rsid w:val="00A338B8"/>
    <w:rsid w:val="00A35B0D"/>
    <w:rsid w:val="00A37BC6"/>
    <w:rsid w:val="00A404DB"/>
    <w:rsid w:val="00A41D3E"/>
    <w:rsid w:val="00A43D23"/>
    <w:rsid w:val="00A441FC"/>
    <w:rsid w:val="00A526D4"/>
    <w:rsid w:val="00A52F5A"/>
    <w:rsid w:val="00A57829"/>
    <w:rsid w:val="00A61A7F"/>
    <w:rsid w:val="00A67F9E"/>
    <w:rsid w:val="00A714FB"/>
    <w:rsid w:val="00A71BA8"/>
    <w:rsid w:val="00A81C7B"/>
    <w:rsid w:val="00A823B0"/>
    <w:rsid w:val="00A836BD"/>
    <w:rsid w:val="00A83963"/>
    <w:rsid w:val="00A90925"/>
    <w:rsid w:val="00A9606B"/>
    <w:rsid w:val="00A963D4"/>
    <w:rsid w:val="00A96D1C"/>
    <w:rsid w:val="00AA0640"/>
    <w:rsid w:val="00AA2054"/>
    <w:rsid w:val="00AA2D2D"/>
    <w:rsid w:val="00AB3C31"/>
    <w:rsid w:val="00AB4449"/>
    <w:rsid w:val="00AB451D"/>
    <w:rsid w:val="00AB50EB"/>
    <w:rsid w:val="00AB536B"/>
    <w:rsid w:val="00AC0770"/>
    <w:rsid w:val="00AC11BE"/>
    <w:rsid w:val="00AC49FB"/>
    <w:rsid w:val="00AC7E4B"/>
    <w:rsid w:val="00AD0916"/>
    <w:rsid w:val="00AD2823"/>
    <w:rsid w:val="00AE063D"/>
    <w:rsid w:val="00AE256B"/>
    <w:rsid w:val="00AE4203"/>
    <w:rsid w:val="00AE4FEC"/>
    <w:rsid w:val="00AE66A3"/>
    <w:rsid w:val="00AE6BA7"/>
    <w:rsid w:val="00AE6EAA"/>
    <w:rsid w:val="00AF1EC1"/>
    <w:rsid w:val="00AF3442"/>
    <w:rsid w:val="00AF54F9"/>
    <w:rsid w:val="00AF5FC1"/>
    <w:rsid w:val="00B01FD6"/>
    <w:rsid w:val="00B0627D"/>
    <w:rsid w:val="00B1372B"/>
    <w:rsid w:val="00B21134"/>
    <w:rsid w:val="00B219FB"/>
    <w:rsid w:val="00B22A73"/>
    <w:rsid w:val="00B22ADC"/>
    <w:rsid w:val="00B23B55"/>
    <w:rsid w:val="00B23C94"/>
    <w:rsid w:val="00B24134"/>
    <w:rsid w:val="00B2440A"/>
    <w:rsid w:val="00B2648F"/>
    <w:rsid w:val="00B31405"/>
    <w:rsid w:val="00B3499E"/>
    <w:rsid w:val="00B406D5"/>
    <w:rsid w:val="00B41C5E"/>
    <w:rsid w:val="00B41F27"/>
    <w:rsid w:val="00B44ED9"/>
    <w:rsid w:val="00B4518C"/>
    <w:rsid w:val="00B473C5"/>
    <w:rsid w:val="00B52499"/>
    <w:rsid w:val="00B52730"/>
    <w:rsid w:val="00B54A1C"/>
    <w:rsid w:val="00B56793"/>
    <w:rsid w:val="00B626FC"/>
    <w:rsid w:val="00B62DC2"/>
    <w:rsid w:val="00B74184"/>
    <w:rsid w:val="00B74431"/>
    <w:rsid w:val="00B7728B"/>
    <w:rsid w:val="00B802D9"/>
    <w:rsid w:val="00B81017"/>
    <w:rsid w:val="00B833D8"/>
    <w:rsid w:val="00B92B45"/>
    <w:rsid w:val="00B97504"/>
    <w:rsid w:val="00BB10EE"/>
    <w:rsid w:val="00BB49FF"/>
    <w:rsid w:val="00BB4D36"/>
    <w:rsid w:val="00BB52D4"/>
    <w:rsid w:val="00BB760B"/>
    <w:rsid w:val="00BB78FD"/>
    <w:rsid w:val="00BC0A29"/>
    <w:rsid w:val="00BC7EC5"/>
    <w:rsid w:val="00BD02FA"/>
    <w:rsid w:val="00BD07AF"/>
    <w:rsid w:val="00BD2B3D"/>
    <w:rsid w:val="00BD5D64"/>
    <w:rsid w:val="00BD7632"/>
    <w:rsid w:val="00BE0938"/>
    <w:rsid w:val="00BE1CC1"/>
    <w:rsid w:val="00BE3DE4"/>
    <w:rsid w:val="00BE5830"/>
    <w:rsid w:val="00BF318E"/>
    <w:rsid w:val="00BF4DB4"/>
    <w:rsid w:val="00BF6717"/>
    <w:rsid w:val="00C0254F"/>
    <w:rsid w:val="00C16BF7"/>
    <w:rsid w:val="00C17FAD"/>
    <w:rsid w:val="00C20BB8"/>
    <w:rsid w:val="00C21865"/>
    <w:rsid w:val="00C3141E"/>
    <w:rsid w:val="00C31C33"/>
    <w:rsid w:val="00C35DE7"/>
    <w:rsid w:val="00C41E48"/>
    <w:rsid w:val="00C42194"/>
    <w:rsid w:val="00C504FA"/>
    <w:rsid w:val="00C527C0"/>
    <w:rsid w:val="00C55C00"/>
    <w:rsid w:val="00C5635D"/>
    <w:rsid w:val="00C56E3D"/>
    <w:rsid w:val="00C60A81"/>
    <w:rsid w:val="00C6444D"/>
    <w:rsid w:val="00C66C54"/>
    <w:rsid w:val="00C70957"/>
    <w:rsid w:val="00C80068"/>
    <w:rsid w:val="00C804F0"/>
    <w:rsid w:val="00C81389"/>
    <w:rsid w:val="00C924DB"/>
    <w:rsid w:val="00C94197"/>
    <w:rsid w:val="00C9640A"/>
    <w:rsid w:val="00CA0DF3"/>
    <w:rsid w:val="00CA2018"/>
    <w:rsid w:val="00CA228B"/>
    <w:rsid w:val="00CA5A0A"/>
    <w:rsid w:val="00CA62A4"/>
    <w:rsid w:val="00CA7B6D"/>
    <w:rsid w:val="00CC02D3"/>
    <w:rsid w:val="00CC2893"/>
    <w:rsid w:val="00CC31DF"/>
    <w:rsid w:val="00CC4ADB"/>
    <w:rsid w:val="00CC4DD4"/>
    <w:rsid w:val="00CC58E4"/>
    <w:rsid w:val="00CC5E47"/>
    <w:rsid w:val="00CC602B"/>
    <w:rsid w:val="00CD46FD"/>
    <w:rsid w:val="00CD5CD5"/>
    <w:rsid w:val="00CE5935"/>
    <w:rsid w:val="00CE7555"/>
    <w:rsid w:val="00CF67D1"/>
    <w:rsid w:val="00D025CA"/>
    <w:rsid w:val="00D062B2"/>
    <w:rsid w:val="00D07D97"/>
    <w:rsid w:val="00D07FF6"/>
    <w:rsid w:val="00D11C3D"/>
    <w:rsid w:val="00D12190"/>
    <w:rsid w:val="00D13149"/>
    <w:rsid w:val="00D13EDF"/>
    <w:rsid w:val="00D14736"/>
    <w:rsid w:val="00D14A2E"/>
    <w:rsid w:val="00D164AE"/>
    <w:rsid w:val="00D25B2B"/>
    <w:rsid w:val="00D273B3"/>
    <w:rsid w:val="00D301D0"/>
    <w:rsid w:val="00D342B0"/>
    <w:rsid w:val="00D361BC"/>
    <w:rsid w:val="00D434B1"/>
    <w:rsid w:val="00D44CDF"/>
    <w:rsid w:val="00D46AE9"/>
    <w:rsid w:val="00D472FC"/>
    <w:rsid w:val="00D50C19"/>
    <w:rsid w:val="00D53050"/>
    <w:rsid w:val="00D545B8"/>
    <w:rsid w:val="00D55039"/>
    <w:rsid w:val="00D550E7"/>
    <w:rsid w:val="00D573EC"/>
    <w:rsid w:val="00D57D55"/>
    <w:rsid w:val="00D608B8"/>
    <w:rsid w:val="00D651D7"/>
    <w:rsid w:val="00D7137C"/>
    <w:rsid w:val="00D738FB"/>
    <w:rsid w:val="00D74515"/>
    <w:rsid w:val="00D76AE4"/>
    <w:rsid w:val="00D824AB"/>
    <w:rsid w:val="00D8535D"/>
    <w:rsid w:val="00D86F60"/>
    <w:rsid w:val="00D90A79"/>
    <w:rsid w:val="00D92080"/>
    <w:rsid w:val="00D9354B"/>
    <w:rsid w:val="00D9582F"/>
    <w:rsid w:val="00D95B10"/>
    <w:rsid w:val="00D97417"/>
    <w:rsid w:val="00DA09CA"/>
    <w:rsid w:val="00DA3B05"/>
    <w:rsid w:val="00DA51A2"/>
    <w:rsid w:val="00DB1F95"/>
    <w:rsid w:val="00DB2211"/>
    <w:rsid w:val="00DB38CD"/>
    <w:rsid w:val="00DB632F"/>
    <w:rsid w:val="00DB72A5"/>
    <w:rsid w:val="00DC2F08"/>
    <w:rsid w:val="00DC716F"/>
    <w:rsid w:val="00DD1A4D"/>
    <w:rsid w:val="00DD5484"/>
    <w:rsid w:val="00DD7FC7"/>
    <w:rsid w:val="00DE0FAC"/>
    <w:rsid w:val="00DE0FF5"/>
    <w:rsid w:val="00DE3132"/>
    <w:rsid w:val="00DE618C"/>
    <w:rsid w:val="00DF0603"/>
    <w:rsid w:val="00DF50BC"/>
    <w:rsid w:val="00DF5630"/>
    <w:rsid w:val="00DF61B3"/>
    <w:rsid w:val="00DF7EB5"/>
    <w:rsid w:val="00E0229B"/>
    <w:rsid w:val="00E07222"/>
    <w:rsid w:val="00E07909"/>
    <w:rsid w:val="00E125B4"/>
    <w:rsid w:val="00E13AFB"/>
    <w:rsid w:val="00E14ADD"/>
    <w:rsid w:val="00E14E44"/>
    <w:rsid w:val="00E163B8"/>
    <w:rsid w:val="00E2140D"/>
    <w:rsid w:val="00E2197F"/>
    <w:rsid w:val="00E25CEA"/>
    <w:rsid w:val="00E270D7"/>
    <w:rsid w:val="00E33103"/>
    <w:rsid w:val="00E342EA"/>
    <w:rsid w:val="00E35961"/>
    <w:rsid w:val="00E365A1"/>
    <w:rsid w:val="00E36FCF"/>
    <w:rsid w:val="00E4079A"/>
    <w:rsid w:val="00E45F1A"/>
    <w:rsid w:val="00E462E1"/>
    <w:rsid w:val="00E46A7D"/>
    <w:rsid w:val="00E51F8A"/>
    <w:rsid w:val="00E56C85"/>
    <w:rsid w:val="00E5792E"/>
    <w:rsid w:val="00E63363"/>
    <w:rsid w:val="00E71E95"/>
    <w:rsid w:val="00E745AC"/>
    <w:rsid w:val="00E77425"/>
    <w:rsid w:val="00E7758C"/>
    <w:rsid w:val="00E85857"/>
    <w:rsid w:val="00E94B07"/>
    <w:rsid w:val="00E94D52"/>
    <w:rsid w:val="00E96069"/>
    <w:rsid w:val="00EA0D7E"/>
    <w:rsid w:val="00EA2EBB"/>
    <w:rsid w:val="00EA524C"/>
    <w:rsid w:val="00EA5F91"/>
    <w:rsid w:val="00EA7D88"/>
    <w:rsid w:val="00EB32C4"/>
    <w:rsid w:val="00EC3533"/>
    <w:rsid w:val="00ED2187"/>
    <w:rsid w:val="00ED40F8"/>
    <w:rsid w:val="00ED47A5"/>
    <w:rsid w:val="00ED645C"/>
    <w:rsid w:val="00ED7FC6"/>
    <w:rsid w:val="00EE37EA"/>
    <w:rsid w:val="00EF5A8B"/>
    <w:rsid w:val="00F0212A"/>
    <w:rsid w:val="00F04184"/>
    <w:rsid w:val="00F04C07"/>
    <w:rsid w:val="00F12106"/>
    <w:rsid w:val="00F12D27"/>
    <w:rsid w:val="00F13F5E"/>
    <w:rsid w:val="00F16A32"/>
    <w:rsid w:val="00F24C96"/>
    <w:rsid w:val="00F26F3E"/>
    <w:rsid w:val="00F32DE1"/>
    <w:rsid w:val="00F3526B"/>
    <w:rsid w:val="00F35CC7"/>
    <w:rsid w:val="00F35F4F"/>
    <w:rsid w:val="00F36136"/>
    <w:rsid w:val="00F368DC"/>
    <w:rsid w:val="00F46704"/>
    <w:rsid w:val="00F5158F"/>
    <w:rsid w:val="00F53EF8"/>
    <w:rsid w:val="00F544BD"/>
    <w:rsid w:val="00F56650"/>
    <w:rsid w:val="00F62D74"/>
    <w:rsid w:val="00F64450"/>
    <w:rsid w:val="00F701D7"/>
    <w:rsid w:val="00F70208"/>
    <w:rsid w:val="00F71B4F"/>
    <w:rsid w:val="00F71DC0"/>
    <w:rsid w:val="00F76C8C"/>
    <w:rsid w:val="00F81912"/>
    <w:rsid w:val="00F85402"/>
    <w:rsid w:val="00F85D3F"/>
    <w:rsid w:val="00F86579"/>
    <w:rsid w:val="00F932C8"/>
    <w:rsid w:val="00F955C3"/>
    <w:rsid w:val="00F963B3"/>
    <w:rsid w:val="00FA18C2"/>
    <w:rsid w:val="00FA2232"/>
    <w:rsid w:val="00FA24E2"/>
    <w:rsid w:val="00FA3102"/>
    <w:rsid w:val="00FA3115"/>
    <w:rsid w:val="00FA7EE3"/>
    <w:rsid w:val="00FB1373"/>
    <w:rsid w:val="00FB1D7A"/>
    <w:rsid w:val="00FB6ED3"/>
    <w:rsid w:val="00FC307A"/>
    <w:rsid w:val="00FC5197"/>
    <w:rsid w:val="00FD08F0"/>
    <w:rsid w:val="00FD0DD4"/>
    <w:rsid w:val="00FD388C"/>
    <w:rsid w:val="00FE0AE7"/>
    <w:rsid w:val="00FE65C0"/>
    <w:rsid w:val="00FE6E91"/>
    <w:rsid w:val="00FF094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B75BE7"/>
  <w14:defaultImageDpi w14:val="300"/>
  <w15:docId w15:val="{FB78CC70-BF32-421B-BF76-6C0EE3A47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4D4C"/>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14D4C"/>
    <w:rPr>
      <w:color w:val="0000FF"/>
      <w:u w:val="single"/>
    </w:rPr>
  </w:style>
  <w:style w:type="character" w:styleId="FollowedHyperlink">
    <w:name w:val="FollowedHyperlink"/>
    <w:basedOn w:val="DefaultParagraphFont"/>
    <w:uiPriority w:val="99"/>
    <w:semiHidden/>
    <w:unhideWhenUsed/>
    <w:rsid w:val="00014D4C"/>
    <w:rPr>
      <w:color w:val="800080" w:themeColor="followedHyperlink"/>
      <w:u w:val="single"/>
    </w:rPr>
  </w:style>
  <w:style w:type="paragraph" w:styleId="BalloonText">
    <w:name w:val="Balloon Text"/>
    <w:basedOn w:val="Normal"/>
    <w:link w:val="BalloonTextChar"/>
    <w:uiPriority w:val="99"/>
    <w:semiHidden/>
    <w:unhideWhenUsed/>
    <w:rsid w:val="00B451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518C"/>
    <w:rPr>
      <w:rFonts w:ascii="Lucida Grande" w:eastAsia="Times New Roman" w:hAnsi="Lucida Grande" w:cs="Lucida Grande"/>
      <w:sz w:val="18"/>
      <w:szCs w:val="18"/>
    </w:rPr>
  </w:style>
  <w:style w:type="paragraph" w:customStyle="1" w:styleId="Default">
    <w:name w:val="Default"/>
    <w:rsid w:val="00492A27"/>
    <w:pPr>
      <w:autoSpaceDE w:val="0"/>
      <w:autoSpaceDN w:val="0"/>
      <w:adjustRightInd w:val="0"/>
    </w:pPr>
    <w:rPr>
      <w:rFonts w:ascii="Arial" w:hAnsi="Arial" w:cs="Arial"/>
      <w:color w:val="000000"/>
    </w:rPr>
  </w:style>
  <w:style w:type="table" w:styleId="TableGrid">
    <w:name w:val="Table Grid"/>
    <w:basedOn w:val="TableNormal"/>
    <w:uiPriority w:val="59"/>
    <w:unhideWhenUsed/>
    <w:rsid w:val="00FB1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5F6A71"/>
    <w:pPr>
      <w:ind w:left="720"/>
      <w:contextualSpacing/>
    </w:pPr>
  </w:style>
  <w:style w:type="character" w:customStyle="1" w:styleId="font">
    <w:name w:val="font"/>
    <w:basedOn w:val="DefaultParagraphFont"/>
    <w:rsid w:val="00924BEA"/>
  </w:style>
  <w:style w:type="paragraph" w:styleId="NormalWeb">
    <w:name w:val="Normal (Web)"/>
    <w:basedOn w:val="Normal"/>
    <w:uiPriority w:val="99"/>
    <w:unhideWhenUsed/>
    <w:rsid w:val="009653BF"/>
    <w:pPr>
      <w:spacing w:before="100" w:beforeAutospacing="1" w:after="100" w:afterAutospacing="1"/>
    </w:pPr>
    <w:rPr>
      <w:rFonts w:eastAsiaTheme="minorHAnsi"/>
      <w:sz w:val="24"/>
      <w:szCs w:val="24"/>
      <w:lang w:eastAsia="en-GB"/>
    </w:rPr>
  </w:style>
  <w:style w:type="character" w:customStyle="1" w:styleId="UnresolvedMention1">
    <w:name w:val="Unresolved Mention1"/>
    <w:basedOn w:val="DefaultParagraphFont"/>
    <w:uiPriority w:val="99"/>
    <w:semiHidden/>
    <w:unhideWhenUsed/>
    <w:rsid w:val="007F1453"/>
    <w:rPr>
      <w:color w:val="605E5C"/>
      <w:shd w:val="clear" w:color="auto" w:fill="E1DFDD"/>
    </w:rPr>
  </w:style>
  <w:style w:type="character" w:customStyle="1" w:styleId="UnresolvedMention2">
    <w:name w:val="Unresolved Mention2"/>
    <w:basedOn w:val="DefaultParagraphFont"/>
    <w:uiPriority w:val="99"/>
    <w:semiHidden/>
    <w:unhideWhenUsed/>
    <w:rsid w:val="00572C94"/>
    <w:rPr>
      <w:color w:val="605E5C"/>
      <w:shd w:val="clear" w:color="auto" w:fill="E1DFDD"/>
    </w:rPr>
  </w:style>
  <w:style w:type="character" w:styleId="UnresolvedMention">
    <w:name w:val="Unresolved Mention"/>
    <w:basedOn w:val="DefaultParagraphFont"/>
    <w:uiPriority w:val="99"/>
    <w:semiHidden/>
    <w:unhideWhenUsed/>
    <w:rsid w:val="00920C4E"/>
    <w:rPr>
      <w:color w:val="605E5C"/>
      <w:shd w:val="clear" w:color="auto" w:fill="E1DFDD"/>
    </w:rPr>
  </w:style>
  <w:style w:type="character" w:styleId="Strong">
    <w:name w:val="Strong"/>
    <w:basedOn w:val="DefaultParagraphFont"/>
    <w:uiPriority w:val="22"/>
    <w:qFormat/>
    <w:rsid w:val="007B0D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19106">
      <w:bodyDiv w:val="1"/>
      <w:marLeft w:val="0"/>
      <w:marRight w:val="0"/>
      <w:marTop w:val="0"/>
      <w:marBottom w:val="0"/>
      <w:divBdr>
        <w:top w:val="none" w:sz="0" w:space="0" w:color="auto"/>
        <w:left w:val="none" w:sz="0" w:space="0" w:color="auto"/>
        <w:bottom w:val="none" w:sz="0" w:space="0" w:color="auto"/>
        <w:right w:val="none" w:sz="0" w:space="0" w:color="auto"/>
      </w:divBdr>
    </w:div>
    <w:div w:id="74936004">
      <w:bodyDiv w:val="1"/>
      <w:marLeft w:val="0"/>
      <w:marRight w:val="0"/>
      <w:marTop w:val="0"/>
      <w:marBottom w:val="0"/>
      <w:divBdr>
        <w:top w:val="none" w:sz="0" w:space="0" w:color="auto"/>
        <w:left w:val="none" w:sz="0" w:space="0" w:color="auto"/>
        <w:bottom w:val="none" w:sz="0" w:space="0" w:color="auto"/>
        <w:right w:val="none" w:sz="0" w:space="0" w:color="auto"/>
      </w:divBdr>
    </w:div>
    <w:div w:id="213585745">
      <w:bodyDiv w:val="1"/>
      <w:marLeft w:val="0"/>
      <w:marRight w:val="0"/>
      <w:marTop w:val="0"/>
      <w:marBottom w:val="0"/>
      <w:divBdr>
        <w:top w:val="none" w:sz="0" w:space="0" w:color="auto"/>
        <w:left w:val="none" w:sz="0" w:space="0" w:color="auto"/>
        <w:bottom w:val="none" w:sz="0" w:space="0" w:color="auto"/>
        <w:right w:val="none" w:sz="0" w:space="0" w:color="auto"/>
      </w:divBdr>
    </w:div>
    <w:div w:id="328758182">
      <w:bodyDiv w:val="1"/>
      <w:marLeft w:val="0"/>
      <w:marRight w:val="0"/>
      <w:marTop w:val="0"/>
      <w:marBottom w:val="0"/>
      <w:divBdr>
        <w:top w:val="none" w:sz="0" w:space="0" w:color="auto"/>
        <w:left w:val="none" w:sz="0" w:space="0" w:color="auto"/>
        <w:bottom w:val="none" w:sz="0" w:space="0" w:color="auto"/>
        <w:right w:val="none" w:sz="0" w:space="0" w:color="auto"/>
      </w:divBdr>
    </w:div>
    <w:div w:id="449855744">
      <w:bodyDiv w:val="1"/>
      <w:marLeft w:val="0"/>
      <w:marRight w:val="0"/>
      <w:marTop w:val="0"/>
      <w:marBottom w:val="0"/>
      <w:divBdr>
        <w:top w:val="none" w:sz="0" w:space="0" w:color="auto"/>
        <w:left w:val="none" w:sz="0" w:space="0" w:color="auto"/>
        <w:bottom w:val="none" w:sz="0" w:space="0" w:color="auto"/>
        <w:right w:val="none" w:sz="0" w:space="0" w:color="auto"/>
      </w:divBdr>
    </w:div>
    <w:div w:id="590358647">
      <w:bodyDiv w:val="1"/>
      <w:marLeft w:val="0"/>
      <w:marRight w:val="0"/>
      <w:marTop w:val="0"/>
      <w:marBottom w:val="0"/>
      <w:divBdr>
        <w:top w:val="none" w:sz="0" w:space="0" w:color="auto"/>
        <w:left w:val="none" w:sz="0" w:space="0" w:color="auto"/>
        <w:bottom w:val="none" w:sz="0" w:space="0" w:color="auto"/>
        <w:right w:val="none" w:sz="0" w:space="0" w:color="auto"/>
      </w:divBdr>
    </w:div>
    <w:div w:id="598104760">
      <w:bodyDiv w:val="1"/>
      <w:marLeft w:val="0"/>
      <w:marRight w:val="0"/>
      <w:marTop w:val="0"/>
      <w:marBottom w:val="0"/>
      <w:divBdr>
        <w:top w:val="none" w:sz="0" w:space="0" w:color="auto"/>
        <w:left w:val="none" w:sz="0" w:space="0" w:color="auto"/>
        <w:bottom w:val="none" w:sz="0" w:space="0" w:color="auto"/>
        <w:right w:val="none" w:sz="0" w:space="0" w:color="auto"/>
      </w:divBdr>
    </w:div>
    <w:div w:id="656569357">
      <w:bodyDiv w:val="1"/>
      <w:marLeft w:val="0"/>
      <w:marRight w:val="0"/>
      <w:marTop w:val="0"/>
      <w:marBottom w:val="0"/>
      <w:divBdr>
        <w:top w:val="none" w:sz="0" w:space="0" w:color="auto"/>
        <w:left w:val="none" w:sz="0" w:space="0" w:color="auto"/>
        <w:bottom w:val="none" w:sz="0" w:space="0" w:color="auto"/>
        <w:right w:val="none" w:sz="0" w:space="0" w:color="auto"/>
      </w:divBdr>
    </w:div>
    <w:div w:id="820196151">
      <w:bodyDiv w:val="1"/>
      <w:marLeft w:val="0"/>
      <w:marRight w:val="0"/>
      <w:marTop w:val="0"/>
      <w:marBottom w:val="0"/>
      <w:divBdr>
        <w:top w:val="none" w:sz="0" w:space="0" w:color="auto"/>
        <w:left w:val="none" w:sz="0" w:space="0" w:color="auto"/>
        <w:bottom w:val="none" w:sz="0" w:space="0" w:color="auto"/>
        <w:right w:val="none" w:sz="0" w:space="0" w:color="auto"/>
      </w:divBdr>
    </w:div>
    <w:div w:id="844251589">
      <w:bodyDiv w:val="1"/>
      <w:marLeft w:val="0"/>
      <w:marRight w:val="0"/>
      <w:marTop w:val="0"/>
      <w:marBottom w:val="0"/>
      <w:divBdr>
        <w:top w:val="none" w:sz="0" w:space="0" w:color="auto"/>
        <w:left w:val="none" w:sz="0" w:space="0" w:color="auto"/>
        <w:bottom w:val="none" w:sz="0" w:space="0" w:color="auto"/>
        <w:right w:val="none" w:sz="0" w:space="0" w:color="auto"/>
      </w:divBdr>
    </w:div>
    <w:div w:id="1025905644">
      <w:bodyDiv w:val="1"/>
      <w:marLeft w:val="0"/>
      <w:marRight w:val="0"/>
      <w:marTop w:val="0"/>
      <w:marBottom w:val="0"/>
      <w:divBdr>
        <w:top w:val="none" w:sz="0" w:space="0" w:color="auto"/>
        <w:left w:val="none" w:sz="0" w:space="0" w:color="auto"/>
        <w:bottom w:val="none" w:sz="0" w:space="0" w:color="auto"/>
        <w:right w:val="none" w:sz="0" w:space="0" w:color="auto"/>
      </w:divBdr>
    </w:div>
    <w:div w:id="1296989028">
      <w:bodyDiv w:val="1"/>
      <w:marLeft w:val="0"/>
      <w:marRight w:val="0"/>
      <w:marTop w:val="0"/>
      <w:marBottom w:val="0"/>
      <w:divBdr>
        <w:top w:val="none" w:sz="0" w:space="0" w:color="auto"/>
        <w:left w:val="none" w:sz="0" w:space="0" w:color="auto"/>
        <w:bottom w:val="none" w:sz="0" w:space="0" w:color="auto"/>
        <w:right w:val="none" w:sz="0" w:space="0" w:color="auto"/>
      </w:divBdr>
    </w:div>
    <w:div w:id="1416897391">
      <w:bodyDiv w:val="1"/>
      <w:marLeft w:val="0"/>
      <w:marRight w:val="0"/>
      <w:marTop w:val="0"/>
      <w:marBottom w:val="0"/>
      <w:divBdr>
        <w:top w:val="none" w:sz="0" w:space="0" w:color="auto"/>
        <w:left w:val="none" w:sz="0" w:space="0" w:color="auto"/>
        <w:bottom w:val="none" w:sz="0" w:space="0" w:color="auto"/>
        <w:right w:val="none" w:sz="0" w:space="0" w:color="auto"/>
      </w:divBdr>
      <w:divsChild>
        <w:div w:id="1316640249">
          <w:marLeft w:val="0"/>
          <w:marRight w:val="0"/>
          <w:marTop w:val="0"/>
          <w:marBottom w:val="0"/>
          <w:divBdr>
            <w:top w:val="none" w:sz="0" w:space="0" w:color="auto"/>
            <w:left w:val="none" w:sz="0" w:space="0" w:color="auto"/>
            <w:bottom w:val="none" w:sz="0" w:space="0" w:color="auto"/>
            <w:right w:val="none" w:sz="0" w:space="0" w:color="auto"/>
          </w:divBdr>
          <w:divsChild>
            <w:div w:id="400831056">
              <w:marLeft w:val="0"/>
              <w:marRight w:val="0"/>
              <w:marTop w:val="100"/>
              <w:marBottom w:val="100"/>
              <w:divBdr>
                <w:top w:val="none" w:sz="0" w:space="0" w:color="auto"/>
                <w:left w:val="none" w:sz="0" w:space="0" w:color="auto"/>
                <w:bottom w:val="none" w:sz="0" w:space="0" w:color="auto"/>
                <w:right w:val="none" w:sz="0" w:space="0" w:color="auto"/>
              </w:divBdr>
              <w:divsChild>
                <w:div w:id="535429180">
                  <w:marLeft w:val="0"/>
                  <w:marRight w:val="0"/>
                  <w:marTop w:val="0"/>
                  <w:marBottom w:val="0"/>
                  <w:divBdr>
                    <w:top w:val="none" w:sz="0" w:space="0" w:color="auto"/>
                    <w:left w:val="none" w:sz="0" w:space="0" w:color="auto"/>
                    <w:bottom w:val="none" w:sz="0" w:space="0" w:color="auto"/>
                    <w:right w:val="none" w:sz="0" w:space="0" w:color="auto"/>
                  </w:divBdr>
                  <w:divsChild>
                    <w:div w:id="1874229481">
                      <w:marLeft w:val="0"/>
                      <w:marRight w:val="0"/>
                      <w:marTop w:val="0"/>
                      <w:marBottom w:val="0"/>
                      <w:divBdr>
                        <w:top w:val="none" w:sz="0" w:space="0" w:color="auto"/>
                        <w:left w:val="none" w:sz="0" w:space="0" w:color="auto"/>
                        <w:bottom w:val="none" w:sz="0" w:space="0" w:color="auto"/>
                        <w:right w:val="none" w:sz="0" w:space="0" w:color="auto"/>
                      </w:divBdr>
                      <w:divsChild>
                        <w:div w:id="981618533">
                          <w:marLeft w:val="0"/>
                          <w:marRight w:val="0"/>
                          <w:marTop w:val="0"/>
                          <w:marBottom w:val="0"/>
                          <w:divBdr>
                            <w:top w:val="none" w:sz="0" w:space="0" w:color="auto"/>
                            <w:left w:val="none" w:sz="0" w:space="0" w:color="auto"/>
                            <w:bottom w:val="none" w:sz="0" w:space="0" w:color="auto"/>
                            <w:right w:val="none" w:sz="0" w:space="0" w:color="auto"/>
                          </w:divBdr>
                          <w:divsChild>
                            <w:div w:id="443577047">
                              <w:marLeft w:val="0"/>
                              <w:marRight w:val="0"/>
                              <w:marTop w:val="0"/>
                              <w:marBottom w:val="525"/>
                              <w:divBdr>
                                <w:top w:val="none" w:sz="0" w:space="0" w:color="auto"/>
                                <w:left w:val="none" w:sz="0" w:space="0" w:color="auto"/>
                                <w:bottom w:val="none" w:sz="0" w:space="0" w:color="auto"/>
                                <w:right w:val="none" w:sz="0" w:space="0" w:color="auto"/>
                              </w:divBdr>
                            </w:div>
                            <w:div w:id="154174854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527941">
      <w:bodyDiv w:val="1"/>
      <w:marLeft w:val="0"/>
      <w:marRight w:val="0"/>
      <w:marTop w:val="0"/>
      <w:marBottom w:val="0"/>
      <w:divBdr>
        <w:top w:val="none" w:sz="0" w:space="0" w:color="auto"/>
        <w:left w:val="none" w:sz="0" w:space="0" w:color="auto"/>
        <w:bottom w:val="none" w:sz="0" w:space="0" w:color="auto"/>
        <w:right w:val="none" w:sz="0" w:space="0" w:color="auto"/>
      </w:divBdr>
    </w:div>
    <w:div w:id="1509902011">
      <w:bodyDiv w:val="1"/>
      <w:marLeft w:val="0"/>
      <w:marRight w:val="0"/>
      <w:marTop w:val="0"/>
      <w:marBottom w:val="0"/>
      <w:divBdr>
        <w:top w:val="none" w:sz="0" w:space="0" w:color="auto"/>
        <w:left w:val="none" w:sz="0" w:space="0" w:color="auto"/>
        <w:bottom w:val="none" w:sz="0" w:space="0" w:color="auto"/>
        <w:right w:val="none" w:sz="0" w:space="0" w:color="auto"/>
      </w:divBdr>
    </w:div>
    <w:div w:id="1522738668">
      <w:bodyDiv w:val="1"/>
      <w:marLeft w:val="0"/>
      <w:marRight w:val="0"/>
      <w:marTop w:val="0"/>
      <w:marBottom w:val="0"/>
      <w:divBdr>
        <w:top w:val="none" w:sz="0" w:space="0" w:color="auto"/>
        <w:left w:val="none" w:sz="0" w:space="0" w:color="auto"/>
        <w:bottom w:val="none" w:sz="0" w:space="0" w:color="auto"/>
        <w:right w:val="none" w:sz="0" w:space="0" w:color="auto"/>
      </w:divBdr>
    </w:div>
    <w:div w:id="1551645413">
      <w:bodyDiv w:val="1"/>
      <w:marLeft w:val="0"/>
      <w:marRight w:val="0"/>
      <w:marTop w:val="0"/>
      <w:marBottom w:val="0"/>
      <w:divBdr>
        <w:top w:val="none" w:sz="0" w:space="0" w:color="auto"/>
        <w:left w:val="none" w:sz="0" w:space="0" w:color="auto"/>
        <w:bottom w:val="none" w:sz="0" w:space="0" w:color="auto"/>
        <w:right w:val="none" w:sz="0" w:space="0" w:color="auto"/>
      </w:divBdr>
    </w:div>
    <w:div w:id="17724337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admin@mobberley.cheshire.sch.uk" TargetMode="External"/><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file://localhost/Users/deborahnicholl-timmins/Documents/ideaz-inc/mobberley%20primary%20school/open%20hearts%20open%20minds%20open%20doors/openhearts%20RGB.jpg" TargetMode="Externa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hyperlink" Target="http://www.mobberley.cheshire.sch.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yperlink" Target="mailto:admin@mobberley.cheshire.sch.uk" TargetMode="External"/><Relationship Id="rId10" Type="http://schemas.openxmlformats.org/officeDocument/2006/relationships/image" Target="media/image5.jp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mobberley.cheshire.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41B3BB-69AD-471B-A068-CA782F587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681</Words>
  <Characters>3884</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Ideaz-inc</Company>
  <LinksUpToDate>false</LinksUpToDate>
  <CharactersWithSpaces>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Deborah Nicholl-Timmins</dc:creator>
  <cp:lastModifiedBy>sca8753157</cp:lastModifiedBy>
  <cp:revision>2</cp:revision>
  <cp:lastPrinted>2025-09-01T14:28:00Z</cp:lastPrinted>
  <dcterms:created xsi:type="dcterms:W3CDTF">2025-12-12T14:59:00Z</dcterms:created>
  <dcterms:modified xsi:type="dcterms:W3CDTF">2025-12-12T14:59:00Z</dcterms:modified>
</cp:coreProperties>
</file>