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EAD39" w14:textId="218592CE" w:rsidR="00F649FB" w:rsidRDefault="00C963A4" w:rsidP="00037553">
      <w:pPr>
        <w:shd w:val="clear" w:color="auto" w:fill="FFFFFF"/>
        <w:spacing w:after="0" w:line="240" w:lineRule="auto"/>
        <w:textAlignment w:val="baseline"/>
        <w:rPr>
          <w:rFonts w:ascii="OpenDyslexic" w:eastAsia="Times New Roman" w:hAnsi="OpenDyslexic" w:cs="Times New Roman"/>
          <w:b/>
          <w:bCs/>
          <w:color w:val="333333"/>
          <w:sz w:val="20"/>
          <w:szCs w:val="20"/>
          <w:bdr w:val="none" w:sz="0" w:space="0" w:color="auto" w:frame="1"/>
          <w:lang w:eastAsia="en-GB"/>
        </w:rPr>
      </w:pPr>
      <w:r>
        <w:rPr>
          <w:rFonts w:ascii="OpenDyslexic" w:eastAsia="Times New Roman" w:hAnsi="OpenDyslexic" w:cs="Times New Roman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 xml:space="preserve">Care Assistant </w:t>
      </w:r>
    </w:p>
    <w:p w14:paraId="0A154B85" w14:textId="77777777" w:rsidR="00F649FB" w:rsidRDefault="00F649FB" w:rsidP="00037553">
      <w:pPr>
        <w:shd w:val="clear" w:color="auto" w:fill="FFFFFF"/>
        <w:spacing w:after="0" w:line="240" w:lineRule="auto"/>
        <w:textAlignment w:val="baseline"/>
        <w:rPr>
          <w:rFonts w:ascii="OpenDyslexic" w:eastAsia="Times New Roman" w:hAnsi="OpenDyslexic" w:cs="Times New Roman"/>
          <w:b/>
          <w:bCs/>
          <w:color w:val="333333"/>
          <w:sz w:val="20"/>
          <w:szCs w:val="20"/>
          <w:bdr w:val="none" w:sz="0" w:space="0" w:color="auto" w:frame="1"/>
          <w:lang w:eastAsia="en-GB"/>
        </w:rPr>
      </w:pPr>
    </w:p>
    <w:p w14:paraId="644B427D" w14:textId="515E7DD8" w:rsidR="00346BB9" w:rsidRPr="00346BB9" w:rsidRDefault="00346BB9" w:rsidP="00037553">
      <w:pPr>
        <w:shd w:val="clear" w:color="auto" w:fill="FFFFFF"/>
        <w:spacing w:after="0" w:line="240" w:lineRule="auto"/>
        <w:textAlignment w:val="baseline"/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</w:pPr>
      <w:r w:rsidRPr="00346BB9">
        <w:rPr>
          <w:rFonts w:ascii="OpenDyslexic" w:eastAsia="Times New Roman" w:hAnsi="OpenDyslexic" w:cs="Times New Roman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Type of vacancy</w:t>
      </w:r>
      <w:r w:rsidRPr="00346BB9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 </w:t>
      </w:r>
      <w:r w:rsidRPr="00346BB9">
        <w:rPr>
          <w:rFonts w:ascii="OpenDyslexic" w:eastAsia="Times New Roman" w:hAnsi="OpenDyslexic" w:cs="Times New Roman"/>
          <w:color w:val="333333"/>
          <w:sz w:val="20"/>
          <w:szCs w:val="20"/>
          <w:bdr w:val="none" w:sz="0" w:space="0" w:color="auto" w:frame="1"/>
          <w:lang w:eastAsia="en-GB"/>
        </w:rPr>
        <w:t> </w:t>
      </w:r>
    </w:p>
    <w:p w14:paraId="3642934C" w14:textId="4EACD5F3" w:rsidR="00346BB9" w:rsidRPr="00346BB9" w:rsidRDefault="005B4280" w:rsidP="00037553">
      <w:pPr>
        <w:shd w:val="clear" w:color="auto" w:fill="FFFFFF"/>
        <w:spacing w:line="240" w:lineRule="auto"/>
        <w:textAlignment w:val="baseline"/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</w:pPr>
      <w:r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 xml:space="preserve">Initially </w:t>
      </w:r>
      <w:r w:rsidR="00C963A4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 xml:space="preserve">Fixed Term until </w:t>
      </w:r>
      <w:r w:rsidR="006C5E24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end of July 202</w:t>
      </w:r>
      <w:r w:rsidR="00EF2C52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7</w:t>
      </w:r>
    </w:p>
    <w:p w14:paraId="331994F0" w14:textId="77777777" w:rsidR="00346BB9" w:rsidRPr="00346BB9" w:rsidRDefault="00346BB9" w:rsidP="00037553">
      <w:pPr>
        <w:shd w:val="clear" w:color="auto" w:fill="FFFFFF"/>
        <w:spacing w:after="0" w:line="240" w:lineRule="auto"/>
        <w:textAlignment w:val="baseline"/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</w:pPr>
      <w:r w:rsidRPr="00346BB9">
        <w:rPr>
          <w:rFonts w:ascii="OpenDyslexic" w:eastAsia="Times New Roman" w:hAnsi="OpenDyslexic" w:cs="Times New Roman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Work pattern</w:t>
      </w:r>
      <w:r w:rsidRPr="00346BB9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 </w:t>
      </w:r>
      <w:r w:rsidRPr="00346BB9">
        <w:rPr>
          <w:rFonts w:ascii="OpenDyslexic" w:eastAsia="Times New Roman" w:hAnsi="OpenDyslexic" w:cs="Times New Roman"/>
          <w:color w:val="333333"/>
          <w:sz w:val="20"/>
          <w:szCs w:val="20"/>
          <w:bdr w:val="none" w:sz="0" w:space="0" w:color="auto" w:frame="1"/>
          <w:lang w:eastAsia="en-GB"/>
        </w:rPr>
        <w:t> </w:t>
      </w:r>
    </w:p>
    <w:p w14:paraId="1B2A4292" w14:textId="77777777" w:rsidR="003445DA" w:rsidRDefault="003445DA" w:rsidP="00037553">
      <w:pPr>
        <w:shd w:val="clear" w:color="auto" w:fill="FFFFFF"/>
        <w:spacing w:line="240" w:lineRule="auto"/>
        <w:textAlignment w:val="baseline"/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</w:pPr>
      <w:r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2 positions:</w:t>
      </w:r>
    </w:p>
    <w:p w14:paraId="34ED2B96" w14:textId="3700BB13" w:rsidR="003445DA" w:rsidRPr="003445DA" w:rsidRDefault="006A64EE" w:rsidP="003445DA">
      <w:pPr>
        <w:pStyle w:val="ListParagraph"/>
        <w:numPr>
          <w:ilvl w:val="0"/>
          <w:numId w:val="8"/>
        </w:numPr>
        <w:shd w:val="clear" w:color="auto" w:fill="FFFFFF"/>
        <w:spacing w:line="240" w:lineRule="auto"/>
        <w:textAlignment w:val="baseline"/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</w:pPr>
      <w:r w:rsidRPr="003445DA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8:</w:t>
      </w:r>
      <w:r w:rsidR="00E2274A" w:rsidRPr="003445DA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45 – 3:30 5 days a week</w:t>
      </w:r>
      <w:r w:rsidR="002638DB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, term-time only</w:t>
      </w:r>
    </w:p>
    <w:p w14:paraId="223B7007" w14:textId="04390C4F" w:rsidR="00346BB9" w:rsidRDefault="0003325C" w:rsidP="007861F6">
      <w:pPr>
        <w:shd w:val="clear" w:color="auto" w:fill="FFFFFF"/>
        <w:spacing w:after="0" w:line="240" w:lineRule="auto"/>
        <w:textAlignment w:val="baseline"/>
        <w:rPr>
          <w:rFonts w:ascii="OpenDyslexic" w:eastAsia="Times New Roman" w:hAnsi="OpenDyslexic" w:cs="Times New Roman"/>
          <w:b/>
          <w:bCs/>
          <w:color w:val="333333"/>
          <w:sz w:val="20"/>
          <w:szCs w:val="20"/>
          <w:bdr w:val="none" w:sz="0" w:space="0" w:color="auto" w:frame="1"/>
          <w:lang w:eastAsia="en-GB"/>
        </w:rPr>
      </w:pPr>
      <w:r>
        <w:rPr>
          <w:rFonts w:ascii="OpenDyslexic" w:eastAsia="Times New Roman" w:hAnsi="OpenDyslexic" w:cs="Times New Roman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Salary</w:t>
      </w:r>
    </w:p>
    <w:p w14:paraId="1B99D83E" w14:textId="358D2E6F" w:rsidR="0003325C" w:rsidRPr="007861F6" w:rsidRDefault="007861F6" w:rsidP="007861F6">
      <w:pPr>
        <w:shd w:val="clear" w:color="auto" w:fill="FFFFFF"/>
        <w:spacing w:after="0" w:line="240" w:lineRule="auto"/>
        <w:textAlignment w:val="baseline"/>
        <w:rPr>
          <w:rFonts w:ascii="OpenDyslexic" w:eastAsia="Times New Roman" w:hAnsi="OpenDyslexic" w:cs="Times New Roman"/>
          <w:color w:val="333333"/>
          <w:sz w:val="20"/>
          <w:szCs w:val="20"/>
          <w:bdr w:val="none" w:sz="0" w:space="0" w:color="auto" w:frame="1"/>
          <w:lang w:eastAsia="en-GB"/>
        </w:rPr>
      </w:pPr>
      <w:r>
        <w:rPr>
          <w:rFonts w:ascii="OpenDyslexic" w:eastAsia="Times New Roman" w:hAnsi="OpenDyslexic" w:cs="Times New Roman"/>
          <w:color w:val="333333"/>
          <w:sz w:val="20"/>
          <w:szCs w:val="20"/>
          <w:bdr w:val="none" w:sz="0" w:space="0" w:color="auto" w:frame="1"/>
          <w:lang w:eastAsia="en-GB"/>
        </w:rPr>
        <w:t xml:space="preserve">Grade </w:t>
      </w:r>
      <w:r w:rsidR="00981DC7">
        <w:rPr>
          <w:rFonts w:ascii="OpenDyslexic" w:eastAsia="Times New Roman" w:hAnsi="OpenDyslexic" w:cs="Times New Roman"/>
          <w:color w:val="333333"/>
          <w:sz w:val="20"/>
          <w:szCs w:val="20"/>
          <w:bdr w:val="none" w:sz="0" w:space="0" w:color="auto" w:frame="1"/>
          <w:lang w:eastAsia="en-GB"/>
        </w:rPr>
        <w:t>2</w:t>
      </w:r>
    </w:p>
    <w:p w14:paraId="47B298A5" w14:textId="77777777" w:rsidR="007861F6" w:rsidRDefault="007861F6" w:rsidP="00037553">
      <w:pPr>
        <w:shd w:val="clear" w:color="auto" w:fill="FFFFFF"/>
        <w:spacing w:after="0" w:line="240" w:lineRule="auto"/>
        <w:textAlignment w:val="baseline"/>
        <w:rPr>
          <w:rFonts w:ascii="OpenDyslexic" w:eastAsia="Times New Roman" w:hAnsi="OpenDyslexic" w:cs="Times New Roman"/>
          <w:b/>
          <w:bCs/>
          <w:color w:val="333333"/>
          <w:sz w:val="20"/>
          <w:szCs w:val="20"/>
          <w:bdr w:val="none" w:sz="0" w:space="0" w:color="auto" w:frame="1"/>
          <w:lang w:eastAsia="en-GB"/>
        </w:rPr>
      </w:pPr>
    </w:p>
    <w:p w14:paraId="1381C7E9" w14:textId="1BF2ABB9" w:rsidR="00346BB9" w:rsidRPr="00346BB9" w:rsidRDefault="00346BB9" w:rsidP="00037553">
      <w:pPr>
        <w:shd w:val="clear" w:color="auto" w:fill="FFFFFF"/>
        <w:spacing w:after="0" w:line="240" w:lineRule="auto"/>
        <w:textAlignment w:val="baseline"/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</w:pPr>
      <w:r w:rsidRPr="00346BB9">
        <w:rPr>
          <w:rFonts w:ascii="OpenDyslexic" w:eastAsia="Times New Roman" w:hAnsi="OpenDyslexic" w:cs="Times New Roman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Location including post code</w:t>
      </w:r>
      <w:r w:rsidRPr="00346BB9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 </w:t>
      </w:r>
      <w:r w:rsidRPr="00346BB9">
        <w:rPr>
          <w:rFonts w:ascii="OpenDyslexic" w:eastAsia="Times New Roman" w:hAnsi="OpenDyslexic" w:cs="Times New Roman"/>
          <w:color w:val="333333"/>
          <w:sz w:val="20"/>
          <w:szCs w:val="20"/>
          <w:bdr w:val="none" w:sz="0" w:space="0" w:color="auto" w:frame="1"/>
          <w:lang w:eastAsia="en-GB"/>
        </w:rPr>
        <w:t> </w:t>
      </w:r>
    </w:p>
    <w:p w14:paraId="74DF037E" w14:textId="67574308" w:rsidR="00346BB9" w:rsidRPr="00346BB9" w:rsidRDefault="00346BB9" w:rsidP="00037553">
      <w:pPr>
        <w:shd w:val="clear" w:color="auto" w:fill="FFFFFF"/>
        <w:spacing w:line="240" w:lineRule="auto"/>
        <w:textAlignment w:val="baseline"/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</w:pPr>
      <w:r w:rsidRPr="009D2AE0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Berry Hill Primary and Nursery School, Black</w:t>
      </w:r>
      <w:r w:rsidR="00A657DB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 xml:space="preserve"> S</w:t>
      </w:r>
      <w:r w:rsidRPr="009D2AE0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cotch Lane, Mansfield, Nottinghamshire. NG18 4JW</w:t>
      </w:r>
    </w:p>
    <w:p w14:paraId="66290852" w14:textId="77777777" w:rsidR="00346BB9" w:rsidRPr="00346BB9" w:rsidRDefault="00346BB9" w:rsidP="00037553">
      <w:pPr>
        <w:shd w:val="clear" w:color="auto" w:fill="FFFFFF"/>
        <w:spacing w:after="0" w:line="240" w:lineRule="auto"/>
        <w:textAlignment w:val="baseline"/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</w:pPr>
      <w:r w:rsidRPr="00346BB9">
        <w:rPr>
          <w:rFonts w:ascii="OpenDyslexic" w:eastAsia="Times New Roman" w:hAnsi="OpenDyslexic" w:cs="Times New Roman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Advert text</w:t>
      </w:r>
      <w:r w:rsidRPr="00346BB9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 </w:t>
      </w:r>
      <w:r w:rsidRPr="00346BB9">
        <w:rPr>
          <w:rFonts w:ascii="OpenDyslexic" w:eastAsia="Times New Roman" w:hAnsi="OpenDyslexic" w:cs="Times New Roman"/>
          <w:color w:val="333333"/>
          <w:sz w:val="20"/>
          <w:szCs w:val="20"/>
          <w:bdr w:val="none" w:sz="0" w:space="0" w:color="auto" w:frame="1"/>
          <w:lang w:eastAsia="en-GB"/>
        </w:rPr>
        <w:t> </w:t>
      </w:r>
    </w:p>
    <w:p w14:paraId="4F310FAC" w14:textId="409E5482" w:rsidR="00346BB9" w:rsidRPr="00346BB9" w:rsidRDefault="00346BB9" w:rsidP="00037553">
      <w:pPr>
        <w:shd w:val="clear" w:color="auto" w:fill="FFFFFF"/>
        <w:spacing w:after="225" w:line="240" w:lineRule="auto"/>
        <w:textAlignment w:val="baseline"/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</w:pPr>
      <w:r w:rsidRPr="00346BB9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 xml:space="preserve">Head Teacher – </w:t>
      </w:r>
      <w:r w:rsidRPr="009D2AE0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Ben Trenowden</w:t>
      </w:r>
      <w:r w:rsidRPr="00346BB9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 xml:space="preserve"> (Number on roll – </w:t>
      </w:r>
      <w:r w:rsidRPr="009D2AE0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4</w:t>
      </w:r>
      <w:r w:rsidR="00E90B6F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60</w:t>
      </w:r>
      <w:r w:rsidRPr="00346BB9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 xml:space="preserve">) </w:t>
      </w:r>
    </w:p>
    <w:p w14:paraId="4AA70254" w14:textId="7AF8CC5A" w:rsidR="006D58F9" w:rsidRPr="006D58F9" w:rsidRDefault="006D58F9" w:rsidP="006D6072">
      <w:pPr>
        <w:shd w:val="clear" w:color="auto" w:fill="FFFFFF"/>
        <w:spacing w:after="0" w:line="240" w:lineRule="auto"/>
        <w:textAlignment w:val="baseline"/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</w:pPr>
      <w:r w:rsidRPr="006D58F9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Are you enthusiastic, caring and hard</w:t>
      </w:r>
      <w:r w:rsidR="005E6AC3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-</w:t>
      </w:r>
      <w:r w:rsidRPr="006D58F9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working?</w:t>
      </w:r>
    </w:p>
    <w:p w14:paraId="04113BBE" w14:textId="4F7B8023" w:rsidR="006D58F9" w:rsidRPr="006D58F9" w:rsidRDefault="006D58F9" w:rsidP="006D6072">
      <w:pPr>
        <w:shd w:val="clear" w:color="auto" w:fill="FFFFFF"/>
        <w:spacing w:after="0" w:line="240" w:lineRule="auto"/>
        <w:textAlignment w:val="baseline"/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</w:pPr>
      <w:r w:rsidRPr="006D58F9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Do you have experience of</w:t>
      </w:r>
      <w:r w:rsidR="005E6AC3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,</w:t>
      </w:r>
      <w:r w:rsidRPr="006D58F9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 xml:space="preserve"> </w:t>
      </w:r>
      <w:r w:rsidR="00C72D4A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or passion for</w:t>
      </w:r>
      <w:r w:rsidR="005E6AC3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,</w:t>
      </w:r>
      <w:r w:rsidR="00C72D4A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 xml:space="preserve"> </w:t>
      </w:r>
      <w:r w:rsidRPr="006D58F9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 xml:space="preserve">supporting pupils with </w:t>
      </w:r>
      <w:r w:rsidR="00C72D4A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additional</w:t>
      </w:r>
      <w:r w:rsidRPr="006D58F9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 xml:space="preserve"> needs?</w:t>
      </w:r>
    </w:p>
    <w:p w14:paraId="242D98BB" w14:textId="77777777" w:rsidR="006D58F9" w:rsidRPr="006D58F9" w:rsidRDefault="006D58F9" w:rsidP="006D6072">
      <w:pPr>
        <w:shd w:val="clear" w:color="auto" w:fill="FFFFFF"/>
        <w:spacing w:after="0" w:line="240" w:lineRule="auto"/>
        <w:textAlignment w:val="baseline"/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</w:pPr>
      <w:r w:rsidRPr="006D58F9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Do you demonstrate high standards of organisation and care in your work?</w:t>
      </w:r>
    </w:p>
    <w:p w14:paraId="0448F3F6" w14:textId="439B2132" w:rsidR="006D58F9" w:rsidRPr="006D58F9" w:rsidRDefault="006D58F9" w:rsidP="006D6072">
      <w:pPr>
        <w:shd w:val="clear" w:color="auto" w:fill="FFFFFF"/>
        <w:spacing w:after="0" w:line="240" w:lineRule="auto"/>
        <w:textAlignment w:val="baseline"/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</w:pPr>
      <w:r w:rsidRPr="006D58F9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 xml:space="preserve">Are you willing </w:t>
      </w:r>
      <w:r w:rsidR="00B85680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 xml:space="preserve">to </w:t>
      </w:r>
      <w:r w:rsidRPr="006D58F9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make a wider contribution to the life of the school?</w:t>
      </w:r>
    </w:p>
    <w:p w14:paraId="7DC3D66A" w14:textId="77777777" w:rsidR="006D58F9" w:rsidRPr="00C72D4A" w:rsidRDefault="006D58F9" w:rsidP="006D6072">
      <w:pPr>
        <w:shd w:val="clear" w:color="auto" w:fill="FFFFFF"/>
        <w:spacing w:after="0" w:line="240" w:lineRule="auto"/>
        <w:textAlignment w:val="baseline"/>
        <w:rPr>
          <w:rFonts w:ascii="OpenDyslexic" w:eastAsia="Times New Roman" w:hAnsi="OpenDyslexic" w:cs="Times New Roman"/>
          <w:b/>
          <w:bCs/>
          <w:color w:val="333333"/>
          <w:sz w:val="20"/>
          <w:szCs w:val="20"/>
          <w:lang w:eastAsia="en-GB"/>
        </w:rPr>
      </w:pPr>
      <w:r w:rsidRPr="00C72D4A">
        <w:rPr>
          <w:rFonts w:ascii="OpenDyslexic" w:eastAsia="Times New Roman" w:hAnsi="OpenDyslexic" w:cs="Times New Roman"/>
          <w:b/>
          <w:bCs/>
          <w:color w:val="333333"/>
          <w:sz w:val="20"/>
          <w:szCs w:val="20"/>
          <w:lang w:eastAsia="en-GB"/>
        </w:rPr>
        <w:t xml:space="preserve">If the answer is yes, you may be the person we are looking for! </w:t>
      </w:r>
    </w:p>
    <w:p w14:paraId="1A7FFE9F" w14:textId="77777777" w:rsidR="00C72D4A" w:rsidRDefault="00C72D4A" w:rsidP="006D6072">
      <w:pPr>
        <w:shd w:val="clear" w:color="auto" w:fill="FFFFFF"/>
        <w:spacing w:after="0" w:line="240" w:lineRule="auto"/>
        <w:textAlignment w:val="baseline"/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</w:pPr>
    </w:p>
    <w:p w14:paraId="5D05AD99" w14:textId="631A5D46" w:rsidR="006D58F9" w:rsidRPr="006D58F9" w:rsidRDefault="006D58F9" w:rsidP="006D6072">
      <w:pPr>
        <w:shd w:val="clear" w:color="auto" w:fill="FFFFFF"/>
        <w:spacing w:after="0" w:line="240" w:lineRule="auto"/>
        <w:textAlignment w:val="baseline"/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</w:pPr>
      <w:r w:rsidRPr="006D58F9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 xml:space="preserve">The Governors of Berry Hill Primary &amp; Nursery are seeking to appoint an excellent </w:t>
      </w:r>
      <w:r w:rsidR="00691CBD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 xml:space="preserve">full time </w:t>
      </w:r>
      <w:r w:rsidRPr="006D58F9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Care Assistant</w:t>
      </w:r>
      <w:r w:rsidR="00CF6EE3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 xml:space="preserve">. </w:t>
      </w:r>
      <w:r w:rsidR="001A73B0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 xml:space="preserve">To meet the needs of a group of lovely </w:t>
      </w:r>
      <w:r w:rsidR="00F31805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young children who need additional support, w</w:t>
      </w:r>
      <w:r w:rsidR="00CF6EE3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 xml:space="preserve">e operate a hub model </w:t>
      </w:r>
      <w:r w:rsidR="00F31805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 xml:space="preserve">where a small </w:t>
      </w:r>
      <w:r w:rsidR="00641D2B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 xml:space="preserve">and supportive </w:t>
      </w:r>
      <w:r w:rsidR="00F31805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 xml:space="preserve">team </w:t>
      </w:r>
      <w:r w:rsidR="00641D2B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help deliver a very bespoke curriculum.</w:t>
      </w:r>
      <w:r w:rsidR="00B951A5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 xml:space="preserve"> </w:t>
      </w:r>
    </w:p>
    <w:p w14:paraId="3DE1A19F" w14:textId="69247E28" w:rsidR="006D58F9" w:rsidRPr="006D58F9" w:rsidRDefault="006D58F9" w:rsidP="006D6072">
      <w:pPr>
        <w:shd w:val="clear" w:color="auto" w:fill="FFFFFF"/>
        <w:spacing w:after="0" w:line="240" w:lineRule="auto"/>
        <w:textAlignment w:val="baseline"/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</w:pPr>
    </w:p>
    <w:p w14:paraId="3BC7A8D1" w14:textId="77777777" w:rsidR="00691CBD" w:rsidRDefault="00691CBD" w:rsidP="00691CBD">
      <w:pPr>
        <w:shd w:val="clear" w:color="auto" w:fill="FFFFFF"/>
        <w:spacing w:after="225" w:line="240" w:lineRule="auto"/>
        <w:textAlignment w:val="baseline"/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</w:pPr>
      <w:r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The successful candidate will:</w:t>
      </w:r>
    </w:p>
    <w:p w14:paraId="369C60CD" w14:textId="67B2FDDF" w:rsidR="00691CBD" w:rsidRPr="008E115F" w:rsidRDefault="00370AF2" w:rsidP="00691CBD">
      <w:pPr>
        <w:pStyle w:val="ListParagraph"/>
        <w:numPr>
          <w:ilvl w:val="0"/>
          <w:numId w:val="7"/>
        </w:numPr>
        <w:shd w:val="clear" w:color="auto" w:fill="FFFFFF"/>
        <w:spacing w:after="225" w:line="240" w:lineRule="auto"/>
        <w:textAlignment w:val="baseline"/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</w:pPr>
      <w:r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Be a calm, caring and patient individual</w:t>
      </w:r>
      <w:r w:rsidR="009D3725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;</w:t>
      </w:r>
    </w:p>
    <w:p w14:paraId="283A5B63" w14:textId="58C23CFC" w:rsidR="00691CBD" w:rsidRPr="008E115F" w:rsidRDefault="00691CBD" w:rsidP="00691CBD">
      <w:pPr>
        <w:pStyle w:val="ListParagraph"/>
        <w:numPr>
          <w:ilvl w:val="0"/>
          <w:numId w:val="7"/>
        </w:numPr>
        <w:shd w:val="clear" w:color="auto" w:fill="FFFFFF"/>
        <w:spacing w:after="225" w:line="240" w:lineRule="auto"/>
        <w:textAlignment w:val="baseline"/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</w:pPr>
      <w:r w:rsidRPr="008E115F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Want to be part of the wider life of school</w:t>
      </w:r>
      <w:r w:rsidR="009D3725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;</w:t>
      </w:r>
    </w:p>
    <w:p w14:paraId="61D0A04E" w14:textId="2EAA7BBF" w:rsidR="00691CBD" w:rsidRPr="008E115F" w:rsidRDefault="00691CBD" w:rsidP="00691CBD">
      <w:pPr>
        <w:pStyle w:val="ListParagraph"/>
        <w:numPr>
          <w:ilvl w:val="0"/>
          <w:numId w:val="7"/>
        </w:numPr>
        <w:shd w:val="clear" w:color="auto" w:fill="FFFFFF"/>
        <w:spacing w:after="225" w:line="240" w:lineRule="auto"/>
        <w:textAlignment w:val="baseline"/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</w:pPr>
      <w:r w:rsidRPr="008E115F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Be nurturing, have a great work-ethic and a positive outlook</w:t>
      </w:r>
      <w:r w:rsidR="009D3725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;</w:t>
      </w:r>
    </w:p>
    <w:p w14:paraId="1BA2CB25" w14:textId="5BB390D7" w:rsidR="00691CBD" w:rsidRPr="00320258" w:rsidRDefault="00691CBD" w:rsidP="00691CBD">
      <w:pPr>
        <w:pStyle w:val="ListParagraph"/>
        <w:numPr>
          <w:ilvl w:val="0"/>
          <w:numId w:val="7"/>
        </w:numPr>
        <w:shd w:val="clear" w:color="auto" w:fill="FFFFFF"/>
        <w:spacing w:after="225" w:line="240" w:lineRule="auto"/>
        <w:textAlignment w:val="baseline"/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</w:pPr>
      <w:r w:rsidRPr="008E115F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Have great communication skills, a good sense of humour and will want to contribute to being part of a happy and supportive team</w:t>
      </w:r>
      <w:r w:rsidR="005E687D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.</w:t>
      </w:r>
    </w:p>
    <w:p w14:paraId="4F58191E" w14:textId="77777777" w:rsidR="00691CBD" w:rsidRPr="009D2AE0" w:rsidRDefault="00691CBD" w:rsidP="00691CBD">
      <w:pPr>
        <w:shd w:val="clear" w:color="auto" w:fill="FFFFFF"/>
        <w:spacing w:after="225" w:line="240" w:lineRule="auto"/>
        <w:textAlignment w:val="baseline"/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</w:pPr>
      <w:r w:rsidRPr="009D2AE0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At Berry Hill we have:</w:t>
      </w:r>
    </w:p>
    <w:p w14:paraId="01C8631A" w14:textId="77777777" w:rsidR="00691CBD" w:rsidRPr="009D2AE0" w:rsidRDefault="00691CBD" w:rsidP="00691CBD">
      <w:pPr>
        <w:pStyle w:val="ListParagraph"/>
        <w:numPr>
          <w:ilvl w:val="0"/>
          <w:numId w:val="5"/>
        </w:numPr>
        <w:shd w:val="clear" w:color="auto" w:fill="FFFFFF"/>
        <w:spacing w:after="225" w:line="240" w:lineRule="auto"/>
        <w:textAlignment w:val="baseline"/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</w:pPr>
      <w:r w:rsidRPr="009D2AE0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Friendly, well-behaved children, who enjoy coming to school;</w:t>
      </w:r>
    </w:p>
    <w:p w14:paraId="7F8E8FB1" w14:textId="77777777" w:rsidR="00691CBD" w:rsidRPr="009D2AE0" w:rsidRDefault="00691CBD" w:rsidP="00691CBD">
      <w:pPr>
        <w:pStyle w:val="ListParagraph"/>
        <w:numPr>
          <w:ilvl w:val="0"/>
          <w:numId w:val="5"/>
        </w:numPr>
        <w:shd w:val="clear" w:color="auto" w:fill="FFFFFF"/>
        <w:spacing w:after="225" w:line="240" w:lineRule="auto"/>
        <w:textAlignment w:val="baseline"/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</w:pPr>
      <w:r w:rsidRPr="009D2AE0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Opportunities for everyone to contribute their ideas and have a voice</w:t>
      </w:r>
      <w:r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;</w:t>
      </w:r>
    </w:p>
    <w:p w14:paraId="1B2B82CD" w14:textId="77777777" w:rsidR="00691CBD" w:rsidRPr="009D2AE0" w:rsidRDefault="00691CBD" w:rsidP="00691CBD">
      <w:pPr>
        <w:pStyle w:val="ListParagraph"/>
        <w:numPr>
          <w:ilvl w:val="0"/>
          <w:numId w:val="5"/>
        </w:numPr>
        <w:shd w:val="clear" w:color="auto" w:fill="FFFFFF"/>
        <w:spacing w:after="225" w:line="240" w:lineRule="auto"/>
        <w:textAlignment w:val="baseline"/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</w:pPr>
      <w:r w:rsidRPr="009D2AE0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lastRenderedPageBreak/>
        <w:t xml:space="preserve">A </w:t>
      </w:r>
      <w:r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long-term</w:t>
      </w:r>
      <w:r w:rsidRPr="009D2AE0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 xml:space="preserve"> commitment to teamwork in a supportive environment;</w:t>
      </w:r>
    </w:p>
    <w:p w14:paraId="5D77F2E6" w14:textId="77777777" w:rsidR="00691CBD" w:rsidRPr="009D2AE0" w:rsidRDefault="00691CBD" w:rsidP="00691CBD">
      <w:pPr>
        <w:pStyle w:val="ListParagraph"/>
        <w:numPr>
          <w:ilvl w:val="0"/>
          <w:numId w:val="5"/>
        </w:numPr>
        <w:shd w:val="clear" w:color="auto" w:fill="FFFFFF"/>
        <w:spacing w:after="225" w:line="240" w:lineRule="auto"/>
        <w:textAlignment w:val="baseline"/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</w:pPr>
      <w:r w:rsidRPr="009D2AE0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A commitment to all our children to enable them to reach their potential;</w:t>
      </w:r>
    </w:p>
    <w:p w14:paraId="5DAE38B2" w14:textId="12C87534" w:rsidR="00691CBD" w:rsidRDefault="00691CBD" w:rsidP="00691CBD">
      <w:pPr>
        <w:pStyle w:val="ListParagraph"/>
        <w:numPr>
          <w:ilvl w:val="0"/>
          <w:numId w:val="5"/>
        </w:numPr>
        <w:shd w:val="clear" w:color="auto" w:fill="FFFFFF"/>
        <w:spacing w:after="225" w:line="240" w:lineRule="auto"/>
        <w:textAlignment w:val="baseline"/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</w:pPr>
      <w:r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The scope to develop within school</w:t>
      </w:r>
      <w:r w:rsidR="005E687D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.</w:t>
      </w:r>
    </w:p>
    <w:p w14:paraId="077AFA58" w14:textId="77777777" w:rsidR="005E6AC3" w:rsidRDefault="005E6AC3" w:rsidP="006D6072">
      <w:pPr>
        <w:shd w:val="clear" w:color="auto" w:fill="FFFFFF"/>
        <w:spacing w:after="0" w:line="240" w:lineRule="auto"/>
        <w:textAlignment w:val="baseline"/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</w:pPr>
    </w:p>
    <w:p w14:paraId="23589292" w14:textId="3A539C7E" w:rsidR="001B29AF" w:rsidRPr="00D229DC" w:rsidRDefault="00D229DC" w:rsidP="005C15FB">
      <w:pPr>
        <w:shd w:val="clear" w:color="auto" w:fill="FFFFFF"/>
        <w:spacing w:after="225" w:line="240" w:lineRule="auto"/>
        <w:textAlignment w:val="baseline"/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</w:pPr>
      <w:r w:rsidRPr="00AE6384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 xml:space="preserve">We are a </w:t>
      </w:r>
      <w:r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2-form entry prim</w:t>
      </w:r>
      <w:r w:rsidRPr="00AE6384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 xml:space="preserve">ary school with </w:t>
      </w:r>
      <w:r w:rsidR="00E90B6F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450</w:t>
      </w:r>
      <w:r w:rsidRPr="00AE6384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 xml:space="preserve"> pupils on role, located in </w:t>
      </w:r>
      <w:r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a warm and inviting community</w:t>
      </w:r>
      <w:r w:rsidRPr="00AE6384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 xml:space="preserve">. We are proud of our school's </w:t>
      </w:r>
      <w:r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simple ethos</w:t>
      </w:r>
      <w:r w:rsidRPr="00AE6384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 xml:space="preserve">: "Be </w:t>
      </w:r>
      <w:r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K</w:t>
      </w:r>
      <w:r w:rsidRPr="00AE6384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ind, Work Hard, Be Brave". We believe that these values help us to create a positive and nurturing learning environment where every child can thrive and achieve their full potential.</w:t>
      </w:r>
    </w:p>
    <w:p w14:paraId="459A0211" w14:textId="2EC5B40B" w:rsidR="00346BB9" w:rsidRPr="005C15FB" w:rsidRDefault="00346BB9" w:rsidP="005C15FB">
      <w:pPr>
        <w:shd w:val="clear" w:color="auto" w:fill="FFFFFF"/>
        <w:spacing w:after="225" w:line="240" w:lineRule="auto"/>
        <w:textAlignment w:val="baseline"/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</w:pPr>
      <w:r w:rsidRPr="005C15FB">
        <w:rPr>
          <w:rFonts w:ascii="OpenDyslexic" w:eastAsia="Times New Roman" w:hAnsi="OpenDyslexic" w:cs="Times New Roman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Visits to the school are warmly welcomed by appointment</w:t>
      </w:r>
      <w:r w:rsidR="001B29AF">
        <w:rPr>
          <w:rFonts w:ascii="OpenDyslexic" w:eastAsia="Times New Roman" w:hAnsi="OpenDyslexic" w:cs="Times New Roman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.</w:t>
      </w:r>
      <w:r w:rsidRPr="005C15FB">
        <w:rPr>
          <w:rFonts w:ascii="OpenDyslexic" w:eastAsia="Times New Roman" w:hAnsi="OpenDyslexic" w:cs="Times New Roman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 xml:space="preserve"> Please telephone the school office on 01</w:t>
      </w:r>
      <w:r w:rsidR="009D2AE0" w:rsidRPr="005C15FB">
        <w:rPr>
          <w:rFonts w:ascii="OpenDyslexic" w:eastAsia="Times New Roman" w:hAnsi="OpenDyslexic" w:cs="Times New Roman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623 478477</w:t>
      </w:r>
      <w:r w:rsidRPr="005C15FB">
        <w:rPr>
          <w:rFonts w:ascii="OpenDyslexic" w:eastAsia="Times New Roman" w:hAnsi="OpenDyslexic" w:cs="Times New Roman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 xml:space="preserve"> to arrange. Further details and application form are available from the school’s </w:t>
      </w:r>
      <w:r w:rsidR="00F649FB">
        <w:rPr>
          <w:rFonts w:ascii="OpenDyslexic" w:eastAsia="Times New Roman" w:hAnsi="OpenDyslexic" w:cs="Times New Roman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Office</w:t>
      </w:r>
      <w:r w:rsidRPr="005C15FB">
        <w:rPr>
          <w:rFonts w:ascii="OpenDyslexic" w:eastAsia="Times New Roman" w:hAnsi="OpenDyslexic" w:cs="Times New Roman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 xml:space="preserve"> Manager at </w:t>
      </w:r>
      <w:r w:rsidR="009D2AE0" w:rsidRPr="005C15FB">
        <w:rPr>
          <w:rFonts w:ascii="OpenDyslexic" w:eastAsia="Times New Roman" w:hAnsi="OpenDyslexic" w:cs="Times New Roman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office@berryhill.notts.sch.uk</w:t>
      </w:r>
      <w:r w:rsidRPr="005C15FB">
        <w:rPr>
          <w:rFonts w:ascii="OpenDyslexic" w:eastAsia="Times New Roman" w:hAnsi="OpenDyslexic" w:cs="Times New Roman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 xml:space="preserve"> or from the school </w:t>
      </w:r>
      <w:r w:rsidR="00E30BE4" w:rsidRPr="005C15FB">
        <w:rPr>
          <w:rFonts w:ascii="OpenDyslexic" w:eastAsia="Times New Roman" w:hAnsi="OpenDyslexic" w:cs="Times New Roman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w</w:t>
      </w:r>
      <w:r w:rsidRPr="005C15FB">
        <w:rPr>
          <w:rFonts w:ascii="OpenDyslexic" w:eastAsia="Times New Roman" w:hAnsi="OpenDyslexic" w:cs="Times New Roman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>ebsite</w:t>
      </w:r>
      <w:r w:rsidR="00E30BE4" w:rsidRPr="005C15FB">
        <w:rPr>
          <w:rFonts w:ascii="OpenDyslexic" w:eastAsia="Times New Roman" w:hAnsi="OpenDyslexic" w:cs="Times New Roman"/>
          <w:b/>
          <w:bCs/>
          <w:color w:val="333333"/>
          <w:sz w:val="20"/>
          <w:szCs w:val="20"/>
          <w:bdr w:val="none" w:sz="0" w:space="0" w:color="auto" w:frame="1"/>
          <w:lang w:eastAsia="en-GB"/>
        </w:rPr>
        <w:t xml:space="preserve"> </w:t>
      </w:r>
      <w:hyperlink r:id="rId5" w:history="1">
        <w:r w:rsidR="00E30BE4" w:rsidRPr="005C15FB">
          <w:rPr>
            <w:rStyle w:val="Hyperlink"/>
            <w:rFonts w:ascii="OpenDyslexic" w:eastAsia="Times New Roman" w:hAnsi="OpenDyslexic" w:cs="Times New Roman"/>
            <w:b/>
            <w:bCs/>
            <w:sz w:val="20"/>
            <w:szCs w:val="20"/>
            <w:bdr w:val="none" w:sz="0" w:space="0" w:color="auto" w:frame="1"/>
            <w:lang w:eastAsia="en-GB"/>
          </w:rPr>
          <w:t>https://www.berryhillprimary.co.uk</w:t>
        </w:r>
      </w:hyperlink>
    </w:p>
    <w:p w14:paraId="404E1201" w14:textId="0419E7C8" w:rsidR="00346BB9" w:rsidRPr="00346BB9" w:rsidRDefault="00346BB9" w:rsidP="00037553">
      <w:pPr>
        <w:shd w:val="clear" w:color="auto" w:fill="FFFFFF"/>
        <w:spacing w:line="240" w:lineRule="auto"/>
        <w:textAlignment w:val="baseline"/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</w:pPr>
      <w:r w:rsidRPr="00346BB9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 xml:space="preserve">Closing date for applications: </w:t>
      </w:r>
      <w:r w:rsidR="00C83E42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Thursday</w:t>
      </w:r>
      <w:r w:rsidR="00EA2D40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 xml:space="preserve"> </w:t>
      </w:r>
      <w:r w:rsidR="00F61C69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9th</w:t>
      </w:r>
      <w:r w:rsidR="00EA2D40" w:rsidRPr="00EA2D40">
        <w:rPr>
          <w:rFonts w:ascii="OpenDyslexic" w:eastAsia="Times New Roman" w:hAnsi="OpenDyslexic" w:cs="Times New Roman"/>
          <w:color w:val="333333"/>
          <w:sz w:val="20"/>
          <w:szCs w:val="20"/>
          <w:vertAlign w:val="superscript"/>
          <w:lang w:eastAsia="en-GB"/>
        </w:rPr>
        <w:t>th</w:t>
      </w:r>
      <w:r w:rsidR="00EA2D40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 xml:space="preserve"> </w:t>
      </w:r>
      <w:r w:rsidR="00F61C69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July</w:t>
      </w:r>
      <w:r w:rsidR="00794C67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 xml:space="preserve"> 202</w:t>
      </w:r>
      <w:r w:rsidR="00F61C69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6</w:t>
      </w:r>
      <w:r w:rsidR="005274C6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 xml:space="preserve"> midday</w:t>
      </w:r>
      <w:r w:rsidRPr="00346BB9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br/>
        <w:t xml:space="preserve">Shortlisting: </w:t>
      </w:r>
      <w:r w:rsidR="00D76387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 xml:space="preserve"> 1</w:t>
      </w:r>
      <w:r w:rsidR="00447004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0</w:t>
      </w:r>
      <w:r w:rsidR="00D76387" w:rsidRPr="00EA2D40">
        <w:rPr>
          <w:rFonts w:ascii="OpenDyslexic" w:eastAsia="Times New Roman" w:hAnsi="OpenDyslexic" w:cs="Times New Roman"/>
          <w:color w:val="333333"/>
          <w:sz w:val="20"/>
          <w:szCs w:val="20"/>
          <w:vertAlign w:val="superscript"/>
          <w:lang w:eastAsia="en-GB"/>
        </w:rPr>
        <w:t>th</w:t>
      </w:r>
      <w:r w:rsidR="00D76387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 xml:space="preserve"> </w:t>
      </w:r>
      <w:r w:rsidR="00447004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 xml:space="preserve">July 2026 </w:t>
      </w:r>
      <w:r w:rsidR="00274D28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3:00pm</w:t>
      </w:r>
      <w:r w:rsidRPr="00346BB9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br/>
        <w:t xml:space="preserve">Interviews: </w:t>
      </w:r>
      <w:r w:rsidR="0009391B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 xml:space="preserve">Thursday </w:t>
      </w:r>
      <w:r w:rsidR="008D3D3F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1</w:t>
      </w:r>
      <w:r w:rsidR="00767055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6</w:t>
      </w:r>
      <w:r w:rsidR="008D3D3F" w:rsidRPr="008D3D3F">
        <w:rPr>
          <w:rFonts w:ascii="OpenDyslexic" w:eastAsia="Times New Roman" w:hAnsi="OpenDyslexic" w:cs="Times New Roman"/>
          <w:color w:val="333333"/>
          <w:sz w:val="20"/>
          <w:szCs w:val="20"/>
          <w:vertAlign w:val="superscript"/>
          <w:lang w:eastAsia="en-GB"/>
        </w:rPr>
        <w:t>th</w:t>
      </w:r>
      <w:r w:rsidR="008D3D3F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 xml:space="preserve"> </w:t>
      </w:r>
      <w:r w:rsidR="00767055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July</w:t>
      </w:r>
      <w:r w:rsidR="00794C67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 xml:space="preserve"> 202</w:t>
      </w:r>
      <w:r w:rsidR="00767055">
        <w:rPr>
          <w:rFonts w:ascii="OpenDyslexic" w:eastAsia="Times New Roman" w:hAnsi="OpenDyslexic" w:cs="Times New Roman"/>
          <w:color w:val="333333"/>
          <w:sz w:val="20"/>
          <w:szCs w:val="20"/>
          <w:lang w:eastAsia="en-GB"/>
        </w:rPr>
        <w:t>6</w:t>
      </w:r>
    </w:p>
    <w:p w14:paraId="7763E790" w14:textId="77777777" w:rsidR="00ED21DE" w:rsidRPr="009D2AE0" w:rsidRDefault="00ED21DE" w:rsidP="00037553">
      <w:pPr>
        <w:spacing w:line="240" w:lineRule="auto"/>
        <w:rPr>
          <w:rFonts w:ascii="OpenDyslexic" w:hAnsi="OpenDyslexic"/>
          <w:sz w:val="20"/>
          <w:szCs w:val="20"/>
        </w:rPr>
      </w:pPr>
    </w:p>
    <w:sectPr w:rsidR="00ED21DE" w:rsidRPr="009D2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Dyslexic">
    <w:altName w:val="Calibri"/>
    <w:panose1 w:val="00000500000000000000"/>
    <w:charset w:val="00"/>
    <w:family w:val="modern"/>
    <w:notTrueType/>
    <w:pitch w:val="variable"/>
    <w:sig w:usb0="20000207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64BC"/>
    <w:multiLevelType w:val="hybridMultilevel"/>
    <w:tmpl w:val="BF862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93154"/>
    <w:multiLevelType w:val="hybridMultilevel"/>
    <w:tmpl w:val="583C6EEC"/>
    <w:lvl w:ilvl="0" w:tplc="08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21602841"/>
    <w:multiLevelType w:val="hybridMultilevel"/>
    <w:tmpl w:val="0F440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C2C9C"/>
    <w:multiLevelType w:val="hybridMultilevel"/>
    <w:tmpl w:val="54B8A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E7DA6"/>
    <w:multiLevelType w:val="hybridMultilevel"/>
    <w:tmpl w:val="15024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631E8"/>
    <w:multiLevelType w:val="hybridMultilevel"/>
    <w:tmpl w:val="BED20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C2C6E"/>
    <w:multiLevelType w:val="hybridMultilevel"/>
    <w:tmpl w:val="53347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F65E1"/>
    <w:multiLevelType w:val="hybridMultilevel"/>
    <w:tmpl w:val="B5E6A9EC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083940">
    <w:abstractNumId w:val="3"/>
  </w:num>
  <w:num w:numId="2" w16cid:durableId="369768004">
    <w:abstractNumId w:val="1"/>
  </w:num>
  <w:num w:numId="3" w16cid:durableId="806507635">
    <w:abstractNumId w:val="0"/>
  </w:num>
  <w:num w:numId="4" w16cid:durableId="182525223">
    <w:abstractNumId w:val="7"/>
  </w:num>
  <w:num w:numId="5" w16cid:durableId="667103143">
    <w:abstractNumId w:val="5"/>
  </w:num>
  <w:num w:numId="6" w16cid:durableId="1572344847">
    <w:abstractNumId w:val="2"/>
  </w:num>
  <w:num w:numId="7" w16cid:durableId="910235700">
    <w:abstractNumId w:val="4"/>
  </w:num>
  <w:num w:numId="8" w16cid:durableId="15352649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B9"/>
    <w:rsid w:val="0003325C"/>
    <w:rsid w:val="00037553"/>
    <w:rsid w:val="00075BC1"/>
    <w:rsid w:val="000801B9"/>
    <w:rsid w:val="00081302"/>
    <w:rsid w:val="0009391B"/>
    <w:rsid w:val="00094B11"/>
    <w:rsid w:val="000B4F09"/>
    <w:rsid w:val="000E7F2E"/>
    <w:rsid w:val="000F0263"/>
    <w:rsid w:val="0013058B"/>
    <w:rsid w:val="00170C11"/>
    <w:rsid w:val="001711DB"/>
    <w:rsid w:val="00196924"/>
    <w:rsid w:val="001A73B0"/>
    <w:rsid w:val="001B29AF"/>
    <w:rsid w:val="001C747D"/>
    <w:rsid w:val="001E1BC5"/>
    <w:rsid w:val="001E7F76"/>
    <w:rsid w:val="001F5125"/>
    <w:rsid w:val="001F70AE"/>
    <w:rsid w:val="002528F9"/>
    <w:rsid w:val="002562A6"/>
    <w:rsid w:val="002638DB"/>
    <w:rsid w:val="00274D28"/>
    <w:rsid w:val="0029090C"/>
    <w:rsid w:val="00294790"/>
    <w:rsid w:val="002C48C7"/>
    <w:rsid w:val="003445DA"/>
    <w:rsid w:val="00346BB9"/>
    <w:rsid w:val="00370AF2"/>
    <w:rsid w:val="003B6F74"/>
    <w:rsid w:val="003E10D1"/>
    <w:rsid w:val="00404BCA"/>
    <w:rsid w:val="00432ABF"/>
    <w:rsid w:val="00447004"/>
    <w:rsid w:val="00451B33"/>
    <w:rsid w:val="004B0A17"/>
    <w:rsid w:val="004B5FF5"/>
    <w:rsid w:val="004B6B75"/>
    <w:rsid w:val="004E4623"/>
    <w:rsid w:val="004F2D18"/>
    <w:rsid w:val="005274C6"/>
    <w:rsid w:val="00552DC5"/>
    <w:rsid w:val="00560AFE"/>
    <w:rsid w:val="005610FA"/>
    <w:rsid w:val="005B094D"/>
    <w:rsid w:val="005B3B7D"/>
    <w:rsid w:val="005B4280"/>
    <w:rsid w:val="005C15FB"/>
    <w:rsid w:val="005C3540"/>
    <w:rsid w:val="005C3D9B"/>
    <w:rsid w:val="005D3F85"/>
    <w:rsid w:val="005D4D05"/>
    <w:rsid w:val="005E687D"/>
    <w:rsid w:val="005E6AC3"/>
    <w:rsid w:val="00612655"/>
    <w:rsid w:val="0061539D"/>
    <w:rsid w:val="00641D2B"/>
    <w:rsid w:val="00673B80"/>
    <w:rsid w:val="00674264"/>
    <w:rsid w:val="00682712"/>
    <w:rsid w:val="00691A48"/>
    <w:rsid w:val="00691CBD"/>
    <w:rsid w:val="006A64EE"/>
    <w:rsid w:val="006C5A3C"/>
    <w:rsid w:val="006C5E24"/>
    <w:rsid w:val="006D58F9"/>
    <w:rsid w:val="006D6072"/>
    <w:rsid w:val="00724847"/>
    <w:rsid w:val="0074110A"/>
    <w:rsid w:val="00746EE5"/>
    <w:rsid w:val="007601FB"/>
    <w:rsid w:val="00767055"/>
    <w:rsid w:val="00772800"/>
    <w:rsid w:val="007861F6"/>
    <w:rsid w:val="00794C67"/>
    <w:rsid w:val="007A4FAF"/>
    <w:rsid w:val="007D0F7D"/>
    <w:rsid w:val="007E0AD6"/>
    <w:rsid w:val="007F2444"/>
    <w:rsid w:val="008121C2"/>
    <w:rsid w:val="00820A79"/>
    <w:rsid w:val="00862337"/>
    <w:rsid w:val="0089333D"/>
    <w:rsid w:val="008940BD"/>
    <w:rsid w:val="008B72CB"/>
    <w:rsid w:val="008C406F"/>
    <w:rsid w:val="008D37A6"/>
    <w:rsid w:val="008D3D3F"/>
    <w:rsid w:val="008E115F"/>
    <w:rsid w:val="008F2BFC"/>
    <w:rsid w:val="00904602"/>
    <w:rsid w:val="00981DC7"/>
    <w:rsid w:val="00991B42"/>
    <w:rsid w:val="009952EC"/>
    <w:rsid w:val="009B218D"/>
    <w:rsid w:val="009B4080"/>
    <w:rsid w:val="009D262B"/>
    <w:rsid w:val="009D2AE0"/>
    <w:rsid w:val="009D3725"/>
    <w:rsid w:val="009F3C85"/>
    <w:rsid w:val="009F43F3"/>
    <w:rsid w:val="00A478A7"/>
    <w:rsid w:val="00A657DB"/>
    <w:rsid w:val="00A905AD"/>
    <w:rsid w:val="00AF4607"/>
    <w:rsid w:val="00B033F5"/>
    <w:rsid w:val="00B14476"/>
    <w:rsid w:val="00B85680"/>
    <w:rsid w:val="00B951A5"/>
    <w:rsid w:val="00BB1D08"/>
    <w:rsid w:val="00BC0C77"/>
    <w:rsid w:val="00C60148"/>
    <w:rsid w:val="00C72D4A"/>
    <w:rsid w:val="00C743BC"/>
    <w:rsid w:val="00C83E42"/>
    <w:rsid w:val="00C963A4"/>
    <w:rsid w:val="00CA2C4C"/>
    <w:rsid w:val="00CF6EE3"/>
    <w:rsid w:val="00D14AF7"/>
    <w:rsid w:val="00D229DC"/>
    <w:rsid w:val="00D46356"/>
    <w:rsid w:val="00D47E36"/>
    <w:rsid w:val="00D76387"/>
    <w:rsid w:val="00E2274A"/>
    <w:rsid w:val="00E30BE4"/>
    <w:rsid w:val="00E32B42"/>
    <w:rsid w:val="00E3376F"/>
    <w:rsid w:val="00E565CD"/>
    <w:rsid w:val="00E62FDD"/>
    <w:rsid w:val="00E90B6F"/>
    <w:rsid w:val="00EA2D40"/>
    <w:rsid w:val="00EC2191"/>
    <w:rsid w:val="00EC4F77"/>
    <w:rsid w:val="00EC5699"/>
    <w:rsid w:val="00ED21DE"/>
    <w:rsid w:val="00EF2C52"/>
    <w:rsid w:val="00F02E7A"/>
    <w:rsid w:val="00F31805"/>
    <w:rsid w:val="00F45A79"/>
    <w:rsid w:val="00F54633"/>
    <w:rsid w:val="00F60027"/>
    <w:rsid w:val="00F61C69"/>
    <w:rsid w:val="00F649FB"/>
    <w:rsid w:val="00F85D20"/>
    <w:rsid w:val="00F90A72"/>
    <w:rsid w:val="00FA2ABC"/>
    <w:rsid w:val="00FB1D3B"/>
    <w:rsid w:val="00FD1E29"/>
    <w:rsid w:val="00FD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6D28E"/>
  <w15:chartTrackingRefBased/>
  <w15:docId w15:val="{70AB1F39-7AFE-4161-A4BE-0B03644F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formlbltext">
    <w:name w:val="hform_lbl_text"/>
    <w:basedOn w:val="DefaultParagraphFont"/>
    <w:rsid w:val="00346BB9"/>
  </w:style>
  <w:style w:type="character" w:customStyle="1" w:styleId="hformreqph">
    <w:name w:val="hform_req_ph"/>
    <w:basedOn w:val="DefaultParagraphFont"/>
    <w:rsid w:val="00346BB9"/>
  </w:style>
  <w:style w:type="paragraph" w:styleId="NormalWeb">
    <w:name w:val="Normal (Web)"/>
    <w:basedOn w:val="Normal"/>
    <w:uiPriority w:val="99"/>
    <w:semiHidden/>
    <w:unhideWhenUsed/>
    <w:rsid w:val="00346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46BB9"/>
    <w:rPr>
      <w:b/>
      <w:bCs/>
    </w:rPr>
  </w:style>
  <w:style w:type="character" w:styleId="Hyperlink">
    <w:name w:val="Hyperlink"/>
    <w:basedOn w:val="DefaultParagraphFont"/>
    <w:uiPriority w:val="99"/>
    <w:unhideWhenUsed/>
    <w:rsid w:val="00346B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755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0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5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4587">
          <w:marLeft w:val="-225"/>
          <w:marRight w:val="-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289930">
          <w:marLeft w:val="-225"/>
          <w:marRight w:val="-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128975">
          <w:marLeft w:val="-225"/>
          <w:marRight w:val="-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911906">
          <w:marLeft w:val="-225"/>
          <w:marRight w:val="-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4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9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771418">
          <w:marLeft w:val="-225"/>
          <w:marRight w:val="-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6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98459">
          <w:marLeft w:val="-225"/>
          <w:marRight w:val="-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963772">
          <w:marLeft w:val="-225"/>
          <w:marRight w:val="-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9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erryhillprimary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Berry Hill Primary School</Company>
  <LinksUpToDate>false</LinksUpToDate>
  <CharactersWithSpaces>2447</CharactersWithSpaces>
  <SharedDoc>false</SharedDoc>
  <HLinks>
    <vt:vector size="6" baseType="variant">
      <vt:variant>
        <vt:i4>8126581</vt:i4>
      </vt:variant>
      <vt:variant>
        <vt:i4>0</vt:i4>
      </vt:variant>
      <vt:variant>
        <vt:i4>0</vt:i4>
      </vt:variant>
      <vt:variant>
        <vt:i4>5</vt:i4>
      </vt:variant>
      <vt:variant>
        <vt:lpwstr>https://www.berryhillprimary.co.uk/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3</cp:revision>
  <cp:lastPrinted>2023-09-27T13:06:00Z</cp:lastPrinted>
  <dcterms:created xsi:type="dcterms:W3CDTF">2026-06-18T07:09:00Z</dcterms:created>
  <dcterms:modified xsi:type="dcterms:W3CDTF">2026-06-18T07:14:00Z</dcterms:modified>
</cp:coreProperties>
</file>