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5040"/>
        <w:gridCol w:w="2477"/>
        <w:gridCol w:w="3463"/>
      </w:tblGrid>
      <w:tr w:rsidR="008F4518" w14:paraId="0B3A5388" w14:textId="77777777" w:rsidTr="00E5718B">
        <w:tc>
          <w:tcPr>
            <w:tcW w:w="11117" w:type="dxa"/>
            <w:gridSpan w:val="3"/>
          </w:tcPr>
          <w:p w14:paraId="27AAB36A" w14:textId="77777777" w:rsidR="008F4518" w:rsidRPr="00E5718B" w:rsidRDefault="008F4518">
            <w:pPr>
              <w:rPr>
                <w:b/>
                <w:i/>
              </w:rPr>
            </w:pPr>
            <w:r w:rsidRPr="00E5718B">
              <w:rPr>
                <w:b/>
                <w:i/>
              </w:rPr>
              <w:t>Job Description</w:t>
            </w:r>
          </w:p>
        </w:tc>
        <w:tc>
          <w:tcPr>
            <w:tcW w:w="3463" w:type="dxa"/>
            <w:vMerge w:val="restart"/>
          </w:tcPr>
          <w:p w14:paraId="5AB1AB5E" w14:textId="77DE5524" w:rsidR="0048479E" w:rsidRDefault="0048479E" w:rsidP="00E5718B">
            <w:pPr>
              <w:jc w:val="right"/>
            </w:pPr>
          </w:p>
          <w:p w14:paraId="6D082863" w14:textId="76678E15" w:rsidR="0048479E" w:rsidRDefault="002A21F3" w:rsidP="00E5718B">
            <w:pPr>
              <w:jc w:val="right"/>
            </w:pPr>
            <w:r w:rsidRPr="00CD690D">
              <w:rPr>
                <w:rFonts w:ascii="OpenDyslexic" w:hAnsi="OpenDyslexic"/>
                <w:noProof/>
                <w:color w:val="808080" w:themeColor="background1" w:themeShade="80"/>
              </w:rPr>
              <w:drawing>
                <wp:anchor distT="0" distB="0" distL="114300" distR="114300" simplePos="0" relativeHeight="251659264" behindDoc="0" locked="0" layoutInCell="1" allowOverlap="1" wp14:anchorId="1537E279" wp14:editId="1A790BF6">
                  <wp:simplePos x="0" y="0"/>
                  <wp:positionH relativeFrom="margin">
                    <wp:posOffset>332447</wp:posOffset>
                  </wp:positionH>
                  <wp:positionV relativeFrom="paragraph">
                    <wp:posOffset>3224</wp:posOffset>
                  </wp:positionV>
                  <wp:extent cx="1489056" cy="1492361"/>
                  <wp:effectExtent l="0" t="0" r="0" b="0"/>
                  <wp:wrapNone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56" cy="149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0245BD" w14:textId="03267BC9" w:rsidR="008F4518" w:rsidRDefault="008F4518" w:rsidP="00E5718B">
            <w:pPr>
              <w:jc w:val="center"/>
            </w:pPr>
          </w:p>
        </w:tc>
      </w:tr>
      <w:tr w:rsidR="009C22CF" w14:paraId="166F740B" w14:textId="77777777" w:rsidTr="00E5718B">
        <w:trPr>
          <w:trHeight w:val="1500"/>
        </w:trPr>
        <w:tc>
          <w:tcPr>
            <w:tcW w:w="3600" w:type="dxa"/>
          </w:tcPr>
          <w:p w14:paraId="57A34339" w14:textId="77777777" w:rsidR="009C22CF" w:rsidRPr="00E5718B" w:rsidRDefault="009C22CF" w:rsidP="009C22CF">
            <w:pPr>
              <w:rPr>
                <w:b/>
                <w:i/>
              </w:rPr>
            </w:pPr>
            <w:r w:rsidRPr="00E5718B">
              <w:rPr>
                <w:b/>
                <w:i/>
              </w:rPr>
              <w:t xml:space="preserve">Title </w:t>
            </w:r>
          </w:p>
          <w:p w14:paraId="2D56D21A" w14:textId="3893F048" w:rsidR="009C22CF" w:rsidRPr="00E5718B" w:rsidRDefault="00367179" w:rsidP="009C22CF">
            <w:pPr>
              <w:rPr>
                <w:rFonts w:cs="Arial"/>
                <w:b/>
              </w:rPr>
            </w:pPr>
            <w:r w:rsidRPr="00E5718B">
              <w:rPr>
                <w:rFonts w:cs="Arial"/>
                <w:b/>
              </w:rPr>
              <w:t>CARE ASSISTANT</w:t>
            </w:r>
          </w:p>
          <w:p w14:paraId="76C6F49A" w14:textId="77777777" w:rsidR="00722BC4" w:rsidRPr="00E5718B" w:rsidRDefault="00722BC4" w:rsidP="009C22CF">
            <w:pPr>
              <w:rPr>
                <w:b/>
              </w:rPr>
            </w:pPr>
            <w:r w:rsidRPr="00E5718B">
              <w:rPr>
                <w:rFonts w:cs="Arial"/>
                <w:b/>
              </w:rPr>
              <w:t>Grade 2 scp 9 - 13</w:t>
            </w:r>
          </w:p>
        </w:tc>
        <w:tc>
          <w:tcPr>
            <w:tcW w:w="5040" w:type="dxa"/>
          </w:tcPr>
          <w:p w14:paraId="49A2AAE3" w14:textId="77777777" w:rsidR="009C22CF" w:rsidRPr="00E5718B" w:rsidRDefault="00E11622" w:rsidP="009C22CF">
            <w:pPr>
              <w:rPr>
                <w:b/>
              </w:rPr>
            </w:pPr>
            <w:r w:rsidRPr="00E5718B">
              <w:rPr>
                <w:b/>
                <w:i/>
              </w:rPr>
              <w:t>School</w:t>
            </w:r>
            <w:r w:rsidR="00D61E81" w:rsidRPr="00E5718B">
              <w:rPr>
                <w:b/>
                <w:i/>
              </w:rPr>
              <w:t>:</w:t>
            </w:r>
          </w:p>
          <w:p w14:paraId="00829285" w14:textId="303D4F99" w:rsidR="009C22CF" w:rsidRPr="00E5718B" w:rsidRDefault="002A21F3" w:rsidP="009C22CF">
            <w:pPr>
              <w:rPr>
                <w:b/>
              </w:rPr>
            </w:pPr>
            <w:r>
              <w:rPr>
                <w:b/>
              </w:rPr>
              <w:t>Berry Hill Primary School</w:t>
            </w:r>
          </w:p>
        </w:tc>
        <w:tc>
          <w:tcPr>
            <w:tcW w:w="2477" w:type="dxa"/>
          </w:tcPr>
          <w:p w14:paraId="4F67B351" w14:textId="77777777" w:rsidR="00367179" w:rsidRPr="00E5718B" w:rsidRDefault="00953708" w:rsidP="00E5718B">
            <w:pPr>
              <w:tabs>
                <w:tab w:val="left" w:pos="0"/>
              </w:tabs>
              <w:rPr>
                <w:rFonts w:cs="Arial"/>
                <w:b/>
              </w:rPr>
            </w:pPr>
            <w:r w:rsidRPr="00E5718B">
              <w:rPr>
                <w:b/>
              </w:rPr>
              <w:t xml:space="preserve">Profile </w:t>
            </w:r>
            <w:r w:rsidR="00367179" w:rsidRPr="00E5718B">
              <w:rPr>
                <w:rFonts w:cs="Arial"/>
                <w:b/>
              </w:rPr>
              <w:t>Learning Support 7</w:t>
            </w:r>
          </w:p>
          <w:p w14:paraId="585700A1" w14:textId="77777777" w:rsidR="000470CF" w:rsidRPr="00E5718B" w:rsidRDefault="000470CF" w:rsidP="00E5718B">
            <w:pPr>
              <w:tabs>
                <w:tab w:val="left" w:pos="0"/>
              </w:tabs>
              <w:rPr>
                <w:rFonts w:cs="Arial"/>
              </w:rPr>
            </w:pPr>
          </w:p>
          <w:p w14:paraId="1CC00CB0" w14:textId="77777777" w:rsidR="00953708" w:rsidRPr="00E5718B" w:rsidRDefault="00953708" w:rsidP="009C22CF">
            <w:pPr>
              <w:rPr>
                <w:b/>
              </w:rPr>
            </w:pPr>
          </w:p>
        </w:tc>
        <w:tc>
          <w:tcPr>
            <w:tcW w:w="3463" w:type="dxa"/>
            <w:vMerge/>
          </w:tcPr>
          <w:p w14:paraId="0EB37A82" w14:textId="77777777" w:rsidR="009C22CF" w:rsidRDefault="009C22CF" w:rsidP="00DE44FF"/>
        </w:tc>
      </w:tr>
      <w:tr w:rsidR="008F4518" w14:paraId="67F03775" w14:textId="77777777" w:rsidTr="00E5718B">
        <w:tc>
          <w:tcPr>
            <w:tcW w:w="11117" w:type="dxa"/>
            <w:gridSpan w:val="3"/>
          </w:tcPr>
          <w:p w14:paraId="4CC380EB" w14:textId="77777777" w:rsidR="008F4518" w:rsidRPr="00E5718B" w:rsidRDefault="008F4518">
            <w:pPr>
              <w:rPr>
                <w:b/>
                <w:i/>
              </w:rPr>
            </w:pPr>
            <w:r w:rsidRPr="00E5718B">
              <w:rPr>
                <w:b/>
                <w:i/>
              </w:rPr>
              <w:t>Job Purpose</w:t>
            </w:r>
          </w:p>
          <w:p w14:paraId="033596AF" w14:textId="5F843DC1" w:rsidR="00367179" w:rsidRPr="00E5718B" w:rsidRDefault="00367179" w:rsidP="00E5718B">
            <w:pPr>
              <w:tabs>
                <w:tab w:val="left" w:pos="0"/>
              </w:tabs>
              <w:outlineLvl w:val="0"/>
              <w:rPr>
                <w:rFonts w:cs="Arial"/>
              </w:rPr>
            </w:pPr>
            <w:r w:rsidRPr="00E5718B">
              <w:rPr>
                <w:rFonts w:cs="Arial"/>
              </w:rPr>
              <w:t xml:space="preserve">To assist pupils with their </w:t>
            </w:r>
            <w:r w:rsidR="00D17931" w:rsidRPr="00E5718B">
              <w:rPr>
                <w:rFonts w:cs="Arial"/>
              </w:rPr>
              <w:t>day-to-day</w:t>
            </w:r>
            <w:r w:rsidRPr="00E5718B">
              <w:rPr>
                <w:rFonts w:cs="Arial"/>
              </w:rPr>
              <w:t xml:space="preserve"> care needs and to work alongside other professional staff to further pupils’ independence skills.</w:t>
            </w:r>
          </w:p>
          <w:p w14:paraId="39E26CD9" w14:textId="77777777" w:rsidR="00367179" w:rsidRDefault="00367179" w:rsidP="00E5718B">
            <w:pPr>
              <w:tabs>
                <w:tab w:val="left" w:pos="0"/>
              </w:tabs>
              <w:outlineLvl w:val="0"/>
            </w:pPr>
          </w:p>
        </w:tc>
        <w:tc>
          <w:tcPr>
            <w:tcW w:w="3463" w:type="dxa"/>
            <w:vMerge/>
          </w:tcPr>
          <w:p w14:paraId="3E76A04B" w14:textId="77777777" w:rsidR="008F4518" w:rsidRDefault="008F4518"/>
        </w:tc>
      </w:tr>
      <w:tr w:rsidR="00EE6B78" w14:paraId="6473B767" w14:textId="77777777" w:rsidTr="00E5718B">
        <w:tc>
          <w:tcPr>
            <w:tcW w:w="14580" w:type="dxa"/>
            <w:gridSpan w:val="4"/>
          </w:tcPr>
          <w:p w14:paraId="058C7805" w14:textId="77777777" w:rsidR="00EE6B78" w:rsidRPr="00E5718B" w:rsidRDefault="00EE6B78">
            <w:pPr>
              <w:rPr>
                <w:b/>
                <w:i/>
              </w:rPr>
            </w:pPr>
            <w:r w:rsidRPr="00E5718B">
              <w:rPr>
                <w:b/>
                <w:i/>
              </w:rPr>
              <w:t>Key Responsibilities</w:t>
            </w:r>
          </w:p>
          <w:p w14:paraId="78E51C99" w14:textId="77777777" w:rsidR="00EE6B78" w:rsidRPr="00E5718B" w:rsidRDefault="00EE6B78">
            <w:pPr>
              <w:rPr>
                <w:b/>
              </w:rPr>
            </w:pPr>
          </w:p>
          <w:p w14:paraId="0887100C" w14:textId="02E3EBCD" w:rsidR="00367179" w:rsidRPr="00E5718B" w:rsidRDefault="00367179" w:rsidP="0001209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E5718B">
              <w:rPr>
                <w:rFonts w:cs="Arial"/>
              </w:rPr>
              <w:t xml:space="preserve">Working as part of a team </w:t>
            </w:r>
            <w:r w:rsidR="00335B08">
              <w:rPr>
                <w:rFonts w:cs="Arial"/>
              </w:rPr>
              <w:t>to enable pupil(s) to safely access the school day</w:t>
            </w:r>
          </w:p>
          <w:p w14:paraId="407F5694" w14:textId="2C23A015" w:rsidR="00367179" w:rsidRPr="00E5718B" w:rsidRDefault="00367179" w:rsidP="0001209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E5718B">
              <w:rPr>
                <w:rFonts w:cs="Arial"/>
              </w:rPr>
              <w:t>Assisting pupils in implementing their own personal care programmes during the school day, specifically</w:t>
            </w:r>
            <w:r w:rsidR="00335B08">
              <w:rPr>
                <w:rFonts w:cs="Arial"/>
              </w:rPr>
              <w:t>, this could be</w:t>
            </w:r>
            <w:r w:rsidRPr="00E5718B">
              <w:rPr>
                <w:rFonts w:cs="Arial"/>
              </w:rPr>
              <w:t xml:space="preserve"> in relation to practical support </w:t>
            </w:r>
            <w:proofErr w:type="gramStart"/>
            <w:r w:rsidRPr="00E5718B">
              <w:rPr>
                <w:rFonts w:cs="Arial"/>
              </w:rPr>
              <w:t>for :</w:t>
            </w:r>
            <w:proofErr w:type="gramEnd"/>
          </w:p>
          <w:p w14:paraId="7488E333" w14:textId="13DA870A" w:rsidR="00875A3C" w:rsidRDefault="00875A3C" w:rsidP="0001209E">
            <w:pPr>
              <w:numPr>
                <w:ilvl w:val="1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Identifying risks</w:t>
            </w:r>
          </w:p>
          <w:p w14:paraId="417B4A66" w14:textId="7E601EFD" w:rsidR="00875A3C" w:rsidRDefault="00875A3C" w:rsidP="0001209E">
            <w:pPr>
              <w:numPr>
                <w:ilvl w:val="1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Keeping themselves safe</w:t>
            </w:r>
          </w:p>
          <w:p w14:paraId="70294AC6" w14:textId="0460116B" w:rsidR="00367179" w:rsidRPr="00E5718B" w:rsidRDefault="00367179" w:rsidP="0001209E">
            <w:pPr>
              <w:numPr>
                <w:ilvl w:val="1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E5718B">
              <w:rPr>
                <w:rFonts w:cs="Arial"/>
              </w:rPr>
              <w:t>Personal hygiene</w:t>
            </w:r>
          </w:p>
          <w:p w14:paraId="7B26740E" w14:textId="77777777" w:rsidR="00367179" w:rsidRPr="00E5718B" w:rsidRDefault="00367179" w:rsidP="0001209E">
            <w:pPr>
              <w:numPr>
                <w:ilvl w:val="1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E5718B">
              <w:rPr>
                <w:rFonts w:cs="Arial"/>
              </w:rPr>
              <w:t>Toileting and continence training</w:t>
            </w:r>
          </w:p>
          <w:p w14:paraId="0D3F2D1B" w14:textId="77777777" w:rsidR="00367179" w:rsidRPr="00E5718B" w:rsidRDefault="00367179" w:rsidP="0001209E">
            <w:pPr>
              <w:numPr>
                <w:ilvl w:val="1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E5718B">
              <w:rPr>
                <w:rFonts w:cs="Arial"/>
              </w:rPr>
              <w:t>Eating and drinking</w:t>
            </w:r>
          </w:p>
          <w:p w14:paraId="4BB22D90" w14:textId="16F36875" w:rsidR="00367179" w:rsidRPr="00E5718B" w:rsidRDefault="00367179" w:rsidP="0001209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E5718B">
              <w:rPr>
                <w:rFonts w:cs="Arial"/>
              </w:rPr>
              <w:t xml:space="preserve">Providing practical assistance in relation to other identified physical needs </w:t>
            </w:r>
            <w:r w:rsidR="00790582">
              <w:rPr>
                <w:rFonts w:cs="Arial"/>
              </w:rPr>
              <w:t xml:space="preserve">e.g.  transportation, dressing, </w:t>
            </w:r>
            <w:proofErr w:type="gramStart"/>
            <w:r w:rsidRPr="00E5718B">
              <w:rPr>
                <w:rFonts w:cs="Arial"/>
              </w:rPr>
              <w:t>meal times</w:t>
            </w:r>
            <w:proofErr w:type="gramEnd"/>
            <w:r w:rsidRPr="00E5718B">
              <w:rPr>
                <w:rFonts w:cs="Arial"/>
              </w:rPr>
              <w:t>, organisation of learning equipment</w:t>
            </w:r>
            <w:r w:rsidR="00335B08">
              <w:rPr>
                <w:rFonts w:cs="Arial"/>
              </w:rPr>
              <w:t>, encouragement to complete tasks</w:t>
            </w:r>
          </w:p>
          <w:p w14:paraId="0D8AD577" w14:textId="77777777" w:rsidR="00367179" w:rsidRPr="00E5718B" w:rsidRDefault="00367179" w:rsidP="0001209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E5718B">
              <w:rPr>
                <w:rFonts w:cs="Arial"/>
              </w:rPr>
              <w:t>Keeping records related to personal care in conjunction with the appropriate teacher/other officer</w:t>
            </w:r>
          </w:p>
          <w:p w14:paraId="222BFC24" w14:textId="77777777" w:rsidR="00367179" w:rsidRPr="00E5718B" w:rsidRDefault="00367179" w:rsidP="0001209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E5718B">
              <w:rPr>
                <w:rFonts w:cs="Arial"/>
              </w:rPr>
              <w:t>Maintaining and cleaning personal care equipment and materials, clothing etc. Maintenance of toiletry supplies</w:t>
            </w:r>
          </w:p>
          <w:p w14:paraId="0C74B69D" w14:textId="77777777" w:rsidR="00367179" w:rsidRPr="00E5718B" w:rsidRDefault="00367179" w:rsidP="0001209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E5718B">
              <w:rPr>
                <w:rFonts w:cs="Arial"/>
              </w:rPr>
              <w:t>Providing personal assistance to identified pupil/pupils in physical/practical activities e.g. physical education, cookery, school visits, therapeutic treatme</w:t>
            </w:r>
            <w:r w:rsidR="00E551DD">
              <w:rPr>
                <w:rFonts w:cs="Arial"/>
              </w:rPr>
              <w:t>nts organised by the school etc</w:t>
            </w:r>
          </w:p>
          <w:p w14:paraId="748E6E16" w14:textId="77777777" w:rsidR="00120FCE" w:rsidRPr="00E5718B" w:rsidRDefault="00367179" w:rsidP="0001209E">
            <w:pPr>
              <w:numPr>
                <w:ilvl w:val="0"/>
                <w:numId w:val="32"/>
              </w:numPr>
              <w:rPr>
                <w:rFonts w:cs="Arial"/>
                <w:b/>
              </w:rPr>
            </w:pPr>
            <w:r w:rsidRPr="00E5718B">
              <w:rPr>
                <w:rFonts w:cs="Arial"/>
              </w:rPr>
              <w:t>Working in cooperation with other key workers involved in supporting the pupils’ educational and health care needs under the guidance of the class teacher</w:t>
            </w:r>
            <w:r w:rsidR="00120FCE" w:rsidRPr="00E5718B">
              <w:rPr>
                <w:rFonts w:cs="Arial"/>
              </w:rPr>
              <w:t xml:space="preserve"> or other responsible officer</w:t>
            </w:r>
          </w:p>
          <w:p w14:paraId="17224605" w14:textId="77777777" w:rsidR="00120FCE" w:rsidRPr="00E5718B" w:rsidRDefault="00120FCE" w:rsidP="00E5718B">
            <w:pPr>
              <w:ind w:left="360"/>
              <w:rPr>
                <w:rFonts w:cs="Arial"/>
                <w:b/>
              </w:rPr>
            </w:pPr>
          </w:p>
          <w:p w14:paraId="18E4E365" w14:textId="77777777" w:rsidR="00367179" w:rsidRPr="00E5718B" w:rsidRDefault="00367179" w:rsidP="00E5718B">
            <w:pPr>
              <w:ind w:left="360" w:hanging="360"/>
              <w:rPr>
                <w:rFonts w:cs="Arial"/>
                <w:b/>
              </w:rPr>
            </w:pPr>
            <w:r w:rsidRPr="00E5718B">
              <w:rPr>
                <w:rFonts w:cs="Arial"/>
                <w:b/>
              </w:rPr>
              <w:t>General Responsibilities</w:t>
            </w:r>
          </w:p>
          <w:p w14:paraId="1FF4484D" w14:textId="77777777" w:rsidR="00367179" w:rsidRPr="00072647" w:rsidRDefault="00367179" w:rsidP="0001209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072647">
              <w:rPr>
                <w:rFonts w:cs="Arial"/>
              </w:rPr>
              <w:t>Work within the framework of the school’s agreed policies and procedures</w:t>
            </w:r>
          </w:p>
          <w:p w14:paraId="798664B2" w14:textId="203E9AF5" w:rsidR="00AC4B8B" w:rsidRPr="00072647" w:rsidRDefault="00367179" w:rsidP="0001209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072647">
              <w:rPr>
                <w:rFonts w:cs="Arial"/>
              </w:rPr>
              <w:t>Participate in staff meetings, in-service training an</w:t>
            </w:r>
            <w:r w:rsidR="00E551DD">
              <w:rPr>
                <w:rFonts w:cs="Arial"/>
              </w:rPr>
              <w:t>d courses</w:t>
            </w:r>
            <w:r w:rsidR="00C5242F">
              <w:rPr>
                <w:rFonts w:cs="Arial"/>
              </w:rPr>
              <w:t xml:space="preserve"> whe</w:t>
            </w:r>
            <w:r w:rsidR="00426BD5">
              <w:rPr>
                <w:rFonts w:cs="Arial"/>
              </w:rPr>
              <w:t>n applicable</w:t>
            </w:r>
          </w:p>
          <w:p w14:paraId="33D1FFBE" w14:textId="77777777" w:rsidR="0001209E" w:rsidRPr="0001209E" w:rsidRDefault="00367179" w:rsidP="0001209E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072647">
              <w:rPr>
                <w:rFonts w:cs="Arial"/>
                <w:bCs/>
              </w:rPr>
              <w:t>Any other duties which may reasonably be regarded as within the nature of the duties and responsibilities/grade of the post as defined, subject to the proviso that normally any changes of a permanent nature shall be incorporated into the job description in specific terms, following consultation with the Recognised Trade Unions</w:t>
            </w:r>
          </w:p>
          <w:p w14:paraId="1A4CF843" w14:textId="77777777" w:rsidR="0001209E" w:rsidRDefault="0001209E" w:rsidP="0001209E">
            <w:pPr>
              <w:numPr>
                <w:ilvl w:val="0"/>
                <w:numId w:val="32"/>
              </w:numPr>
              <w:autoSpaceDN w:val="0"/>
            </w:pPr>
            <w:r>
              <w:lastRenderedPageBreak/>
              <w:t xml:space="preserve">To promote and safeguard the welfare of children and young persons for whom you are responsible and with whom you </w:t>
            </w:r>
            <w:proofErr w:type="gramStart"/>
            <w:r>
              <w:t>come into contact with</w:t>
            </w:r>
            <w:proofErr w:type="gramEnd"/>
            <w:r>
              <w:t xml:space="preserve"> </w:t>
            </w:r>
            <w:proofErr w:type="gramStart"/>
            <w:r>
              <w:t>during the course of</w:t>
            </w:r>
            <w:proofErr w:type="gramEnd"/>
            <w:r>
              <w:t xml:space="preserve"> your duties and responsibilities. Your conduct </w:t>
            </w:r>
            <w:proofErr w:type="gramStart"/>
            <w:r>
              <w:t>must at all times</w:t>
            </w:r>
            <w:proofErr w:type="gramEnd"/>
            <w:r>
              <w:t xml:space="preserve"> be in accordance with the school’s policies and procedures</w:t>
            </w:r>
          </w:p>
          <w:p w14:paraId="15DCECD2" w14:textId="77777777" w:rsidR="0001209E" w:rsidRDefault="0001209E" w:rsidP="0001209E">
            <w:pPr>
              <w:numPr>
                <w:ilvl w:val="0"/>
                <w:numId w:val="32"/>
              </w:numPr>
              <w:autoSpaceDN w:val="0"/>
            </w:pPr>
            <w:r>
              <w:t>To report any causes for concern relating to the welfare and safety of children to the designated person, and the head teacher, or if unavailable the designated safeguarding governor or a member of the senior leadership team</w:t>
            </w:r>
          </w:p>
          <w:p w14:paraId="5775FCE5" w14:textId="77777777" w:rsidR="003E42AE" w:rsidRPr="0001209E" w:rsidRDefault="0001209E" w:rsidP="0001209E">
            <w:pPr>
              <w:numPr>
                <w:ilvl w:val="0"/>
                <w:numId w:val="32"/>
              </w:numPr>
              <w:autoSpaceDN w:val="0"/>
            </w:pPr>
            <w:r>
              <w:t>To attend safeguarding training as required by the school and maintain your knowledge and understanding of your responsibility for safeguarding children in this school</w:t>
            </w:r>
          </w:p>
        </w:tc>
      </w:tr>
    </w:tbl>
    <w:p w14:paraId="464FDEEE" w14:textId="77777777" w:rsidR="009C22CF" w:rsidRDefault="009C22CF"/>
    <w:p w14:paraId="01283B9D" w14:textId="77777777" w:rsidR="00515E68" w:rsidRDefault="00515E68"/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7560"/>
      </w:tblGrid>
      <w:tr w:rsidR="009C22CF" w14:paraId="3055A17C" w14:textId="77777777" w:rsidTr="00E5718B">
        <w:tc>
          <w:tcPr>
            <w:tcW w:w="15120" w:type="dxa"/>
            <w:gridSpan w:val="2"/>
          </w:tcPr>
          <w:p w14:paraId="7F839FC4" w14:textId="77777777" w:rsidR="009C22CF" w:rsidRPr="00E5718B" w:rsidRDefault="009C22CF" w:rsidP="009C22CF">
            <w:pPr>
              <w:rPr>
                <w:b/>
                <w:i/>
              </w:rPr>
            </w:pPr>
            <w:r w:rsidRPr="00E5718B">
              <w:rPr>
                <w:b/>
                <w:i/>
              </w:rPr>
              <w:t>Person Specification</w:t>
            </w:r>
          </w:p>
          <w:p w14:paraId="77952912" w14:textId="77777777" w:rsidR="009C22CF" w:rsidRPr="00E5718B" w:rsidRDefault="009C22CF" w:rsidP="009C22CF">
            <w:pPr>
              <w:rPr>
                <w:b/>
              </w:rPr>
            </w:pPr>
          </w:p>
        </w:tc>
      </w:tr>
      <w:tr w:rsidR="009C22CF" w14:paraId="7931E1A1" w14:textId="77777777" w:rsidTr="00E5718B">
        <w:tc>
          <w:tcPr>
            <w:tcW w:w="7560" w:type="dxa"/>
          </w:tcPr>
          <w:p w14:paraId="6020D4F5" w14:textId="77777777" w:rsidR="009C22CF" w:rsidRPr="00E5718B" w:rsidRDefault="009C22CF" w:rsidP="00E5718B">
            <w:pPr>
              <w:ind w:firstLine="360"/>
              <w:rPr>
                <w:b/>
                <w:i/>
              </w:rPr>
            </w:pPr>
            <w:r w:rsidRPr="00E5718B">
              <w:rPr>
                <w:b/>
                <w:i/>
              </w:rPr>
              <w:t>Education and Knowledge</w:t>
            </w:r>
          </w:p>
          <w:p w14:paraId="66969CB5" w14:textId="77777777" w:rsidR="009C22CF" w:rsidRDefault="009C22CF" w:rsidP="009C22CF"/>
          <w:p w14:paraId="3B06C690" w14:textId="3C6FF407" w:rsidR="00367179" w:rsidRPr="00E5718B" w:rsidRDefault="00367179" w:rsidP="00367179">
            <w:pPr>
              <w:rPr>
                <w:rFonts w:cs="Arial"/>
              </w:rPr>
            </w:pPr>
            <w:r w:rsidRPr="00E5718B">
              <w:rPr>
                <w:rFonts w:cs="Arial"/>
              </w:rPr>
              <w:t>Knowledge of procedures to provide care and support to children and young people; Ability to record any observations etc as required.</w:t>
            </w:r>
          </w:p>
          <w:p w14:paraId="0DFC50FE" w14:textId="77777777" w:rsidR="00A665DD" w:rsidRDefault="00A665DD" w:rsidP="003208DA"/>
        </w:tc>
        <w:tc>
          <w:tcPr>
            <w:tcW w:w="7560" w:type="dxa"/>
            <w:vMerge w:val="restart"/>
          </w:tcPr>
          <w:p w14:paraId="23BBC91D" w14:textId="77777777" w:rsidR="009C22CF" w:rsidRPr="00E5718B" w:rsidRDefault="00515E68" w:rsidP="00E5718B">
            <w:pPr>
              <w:ind w:left="360"/>
              <w:rPr>
                <w:b/>
                <w:i/>
              </w:rPr>
            </w:pPr>
            <w:r w:rsidRPr="00E5718B">
              <w:rPr>
                <w:b/>
                <w:i/>
              </w:rPr>
              <w:t>Personal skills and general competencies</w:t>
            </w:r>
          </w:p>
          <w:p w14:paraId="761F10C8" w14:textId="257C2D1B" w:rsidR="009C22CF" w:rsidRDefault="009C22CF" w:rsidP="009C22CF">
            <w:pPr>
              <w:rPr>
                <w:b/>
              </w:rPr>
            </w:pPr>
          </w:p>
          <w:p w14:paraId="27DB1E21" w14:textId="06D786AD" w:rsidR="002A21F3" w:rsidRDefault="002A21F3" w:rsidP="009C22CF">
            <w:pPr>
              <w:rPr>
                <w:b/>
              </w:rPr>
            </w:pPr>
            <w:r>
              <w:rPr>
                <w:b/>
              </w:rPr>
              <w:t>A good basic grasp of English and Maths</w:t>
            </w:r>
          </w:p>
          <w:p w14:paraId="155647F5" w14:textId="35F8E175" w:rsidR="002A21F3" w:rsidRDefault="002A21F3" w:rsidP="009C22CF">
            <w:pPr>
              <w:rPr>
                <w:b/>
              </w:rPr>
            </w:pPr>
            <w:r>
              <w:rPr>
                <w:b/>
              </w:rPr>
              <w:t>Ability to communicate effectively</w:t>
            </w:r>
          </w:p>
          <w:p w14:paraId="27EE1B26" w14:textId="25614043" w:rsidR="002A21F3" w:rsidRPr="00E5718B" w:rsidRDefault="002A21F3" w:rsidP="009C22CF">
            <w:pPr>
              <w:rPr>
                <w:b/>
              </w:rPr>
            </w:pPr>
            <w:r>
              <w:rPr>
                <w:b/>
              </w:rPr>
              <w:t>Understanding of how to build positive relationships</w:t>
            </w:r>
          </w:p>
          <w:p w14:paraId="20D3D227" w14:textId="77777777" w:rsidR="00B771F4" w:rsidRDefault="00B771F4" w:rsidP="00722BC4"/>
        </w:tc>
      </w:tr>
      <w:tr w:rsidR="009C22CF" w14:paraId="0B0C5C33" w14:textId="77777777" w:rsidTr="00E5718B">
        <w:tc>
          <w:tcPr>
            <w:tcW w:w="7560" w:type="dxa"/>
          </w:tcPr>
          <w:p w14:paraId="09A9D7ED" w14:textId="77777777" w:rsidR="009C22CF" w:rsidRPr="00E5718B" w:rsidRDefault="009C22CF" w:rsidP="00E5718B">
            <w:pPr>
              <w:ind w:left="360"/>
              <w:rPr>
                <w:b/>
                <w:i/>
              </w:rPr>
            </w:pPr>
            <w:r w:rsidRPr="00E5718B">
              <w:rPr>
                <w:b/>
                <w:i/>
              </w:rPr>
              <w:t>Experience</w:t>
            </w:r>
          </w:p>
          <w:p w14:paraId="05C63003" w14:textId="2DF184B0" w:rsidR="00A665DD" w:rsidRDefault="00A665DD" w:rsidP="00722BC4"/>
        </w:tc>
        <w:tc>
          <w:tcPr>
            <w:tcW w:w="7560" w:type="dxa"/>
            <w:vMerge/>
          </w:tcPr>
          <w:p w14:paraId="1F2C8C3A" w14:textId="77777777" w:rsidR="009C22CF" w:rsidRDefault="009C22CF" w:rsidP="009C22CF"/>
        </w:tc>
      </w:tr>
      <w:tr w:rsidR="009C22CF" w14:paraId="660D3873" w14:textId="77777777" w:rsidTr="00E5718B">
        <w:tc>
          <w:tcPr>
            <w:tcW w:w="15120" w:type="dxa"/>
            <w:gridSpan w:val="2"/>
          </w:tcPr>
          <w:p w14:paraId="7439BCCF" w14:textId="77777777" w:rsidR="009C22CF" w:rsidRPr="00E5718B" w:rsidRDefault="009C22CF" w:rsidP="00E5718B">
            <w:pPr>
              <w:jc w:val="right"/>
              <w:rPr>
                <w:i/>
              </w:rPr>
            </w:pPr>
          </w:p>
        </w:tc>
      </w:tr>
    </w:tbl>
    <w:p w14:paraId="243B794F" w14:textId="77777777" w:rsidR="009C22CF" w:rsidRDefault="009C22CF" w:rsidP="009C22CF"/>
    <w:p w14:paraId="5E45AE9F" w14:textId="02B35E78" w:rsidR="00C42B0C" w:rsidRDefault="00C42B0C" w:rsidP="006A742B"/>
    <w:sectPr w:rsidR="00C42B0C" w:rsidSect="0048479E">
      <w:footerReference w:type="default" r:id="rId8"/>
      <w:pgSz w:w="16838" w:h="11906" w:orient="landscape"/>
      <w:pgMar w:top="539" w:right="1440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DD46" w14:textId="77777777" w:rsidR="00F56E55" w:rsidRDefault="00F56E55">
      <w:r>
        <w:separator/>
      </w:r>
    </w:p>
  </w:endnote>
  <w:endnote w:type="continuationSeparator" w:id="0">
    <w:p w14:paraId="3571F6F8" w14:textId="77777777" w:rsidR="00F56E55" w:rsidRDefault="00F5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Dyslexic">
    <w:altName w:val="Calibri"/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6CB9" w14:textId="77777777" w:rsidR="004D7111" w:rsidRDefault="004D7111">
    <w:pPr>
      <w:pStyle w:val="Footer"/>
    </w:pPr>
    <w:r>
      <w:t>Grade 2 Personal Care Assistant</w:t>
    </w:r>
  </w:p>
  <w:p w14:paraId="2348DB56" w14:textId="77777777" w:rsidR="004D7111" w:rsidRDefault="004D7111">
    <w:pPr>
      <w:pStyle w:val="Footer"/>
    </w:pPr>
    <w:r>
      <w:t xml:space="preserve">Created by </w:t>
    </w:r>
    <w:fldSimple w:instr=" AUTHOR ">
      <w:r w:rsidR="007431CD">
        <w:rPr>
          <w:noProof/>
        </w:rPr>
        <w:t>Nottinghamshire County Council</w:t>
      </w:r>
    </w:fldSimple>
    <w:r>
      <w:t xml:space="preserve"> Jan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49F0" w14:textId="77777777" w:rsidR="00F56E55" w:rsidRDefault="00F56E55">
      <w:r>
        <w:separator/>
      </w:r>
    </w:p>
  </w:footnote>
  <w:footnote w:type="continuationSeparator" w:id="0">
    <w:p w14:paraId="197FF08A" w14:textId="77777777" w:rsidR="00F56E55" w:rsidRDefault="00F5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7DF"/>
    <w:multiLevelType w:val="hybridMultilevel"/>
    <w:tmpl w:val="A198EB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A53B3"/>
    <w:multiLevelType w:val="hybridMultilevel"/>
    <w:tmpl w:val="4568F2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C60C1"/>
    <w:multiLevelType w:val="hybridMultilevel"/>
    <w:tmpl w:val="1F4033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F72E4"/>
    <w:multiLevelType w:val="hybridMultilevel"/>
    <w:tmpl w:val="D42E67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4C1449"/>
    <w:multiLevelType w:val="hybridMultilevel"/>
    <w:tmpl w:val="256E5F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01D03"/>
    <w:multiLevelType w:val="multilevel"/>
    <w:tmpl w:val="6800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86911"/>
    <w:multiLevelType w:val="hybridMultilevel"/>
    <w:tmpl w:val="413CEF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F0B36"/>
    <w:multiLevelType w:val="hybridMultilevel"/>
    <w:tmpl w:val="ACD4AD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2745A"/>
    <w:multiLevelType w:val="multilevel"/>
    <w:tmpl w:val="419A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E1E59"/>
    <w:multiLevelType w:val="hybridMultilevel"/>
    <w:tmpl w:val="797279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4C4B38"/>
    <w:multiLevelType w:val="hybridMultilevel"/>
    <w:tmpl w:val="6A3841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D656B0"/>
    <w:multiLevelType w:val="hybridMultilevel"/>
    <w:tmpl w:val="BC5809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A7BF3"/>
    <w:multiLevelType w:val="hybridMultilevel"/>
    <w:tmpl w:val="1EAC2300"/>
    <w:lvl w:ilvl="0" w:tplc="2CF63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6665A9"/>
    <w:multiLevelType w:val="hybridMultilevel"/>
    <w:tmpl w:val="BD8AFF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8E2FA8"/>
    <w:multiLevelType w:val="hybridMultilevel"/>
    <w:tmpl w:val="159436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5782"/>
    <w:multiLevelType w:val="hybridMultilevel"/>
    <w:tmpl w:val="CFAA5B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33343"/>
    <w:multiLevelType w:val="hybridMultilevel"/>
    <w:tmpl w:val="531CEB98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34677ED5"/>
    <w:multiLevelType w:val="hybridMultilevel"/>
    <w:tmpl w:val="03AE7E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15874"/>
    <w:multiLevelType w:val="hybridMultilevel"/>
    <w:tmpl w:val="480A33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8B3CDE"/>
    <w:multiLevelType w:val="hybridMultilevel"/>
    <w:tmpl w:val="81F63B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EC1631"/>
    <w:multiLevelType w:val="multilevel"/>
    <w:tmpl w:val="EEE46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836FB6"/>
    <w:multiLevelType w:val="hybridMultilevel"/>
    <w:tmpl w:val="ADE263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CBE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123F60"/>
    <w:multiLevelType w:val="hybridMultilevel"/>
    <w:tmpl w:val="FB70A3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547CAA"/>
    <w:multiLevelType w:val="hybridMultilevel"/>
    <w:tmpl w:val="BBC86D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6B3686"/>
    <w:multiLevelType w:val="hybridMultilevel"/>
    <w:tmpl w:val="EEE461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024CE4"/>
    <w:multiLevelType w:val="hybridMultilevel"/>
    <w:tmpl w:val="2092C3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CBE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502643"/>
    <w:multiLevelType w:val="hybridMultilevel"/>
    <w:tmpl w:val="0736E9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F80960"/>
    <w:multiLevelType w:val="hybridMultilevel"/>
    <w:tmpl w:val="B79E98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BE3AD6"/>
    <w:multiLevelType w:val="multilevel"/>
    <w:tmpl w:val="E6248A4E"/>
    <w:lvl w:ilvl="0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/>
      </w:rPr>
    </w:lvl>
  </w:abstractNum>
  <w:abstractNum w:abstractNumId="29" w15:restartNumberingAfterBreak="0">
    <w:nsid w:val="65495EDF"/>
    <w:multiLevelType w:val="multilevel"/>
    <w:tmpl w:val="E4788B6E"/>
    <w:lvl w:ilvl="0">
      <w:start w:val="1"/>
      <w:numFmt w:val="decimal"/>
      <w:pStyle w:val="Header1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er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er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AB978A4"/>
    <w:multiLevelType w:val="multilevel"/>
    <w:tmpl w:val="256E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B979E4"/>
    <w:multiLevelType w:val="hybridMultilevel"/>
    <w:tmpl w:val="C2C81064"/>
    <w:lvl w:ilvl="0" w:tplc="08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 w16cid:durableId="1811941734">
    <w:abstractNumId w:val="29"/>
  </w:num>
  <w:num w:numId="2" w16cid:durableId="1065566532">
    <w:abstractNumId w:val="29"/>
  </w:num>
  <w:num w:numId="3" w16cid:durableId="440691092">
    <w:abstractNumId w:val="29"/>
  </w:num>
  <w:num w:numId="4" w16cid:durableId="274412589">
    <w:abstractNumId w:val="14"/>
  </w:num>
  <w:num w:numId="5" w16cid:durableId="1448085425">
    <w:abstractNumId w:val="19"/>
  </w:num>
  <w:num w:numId="6" w16cid:durableId="1216508808">
    <w:abstractNumId w:val="31"/>
  </w:num>
  <w:num w:numId="7" w16cid:durableId="105733142">
    <w:abstractNumId w:val="17"/>
  </w:num>
  <w:num w:numId="8" w16cid:durableId="33123494">
    <w:abstractNumId w:val="18"/>
  </w:num>
  <w:num w:numId="9" w16cid:durableId="1735734898">
    <w:abstractNumId w:val="27"/>
  </w:num>
  <w:num w:numId="10" w16cid:durableId="2041588632">
    <w:abstractNumId w:val="26"/>
  </w:num>
  <w:num w:numId="11" w16cid:durableId="772868292">
    <w:abstractNumId w:val="0"/>
  </w:num>
  <w:num w:numId="12" w16cid:durableId="105662067">
    <w:abstractNumId w:val="23"/>
  </w:num>
  <w:num w:numId="13" w16cid:durableId="2083793544">
    <w:abstractNumId w:val="9"/>
  </w:num>
  <w:num w:numId="14" w16cid:durableId="1599479459">
    <w:abstractNumId w:val="25"/>
  </w:num>
  <w:num w:numId="15" w16cid:durableId="82189164">
    <w:abstractNumId w:val="4"/>
  </w:num>
  <w:num w:numId="16" w16cid:durableId="1073746279">
    <w:abstractNumId w:val="24"/>
  </w:num>
  <w:num w:numId="17" w16cid:durableId="1141650746">
    <w:abstractNumId w:val="20"/>
  </w:num>
  <w:num w:numId="18" w16cid:durableId="861357356">
    <w:abstractNumId w:val="11"/>
  </w:num>
  <w:num w:numId="19" w16cid:durableId="1995141999">
    <w:abstractNumId w:val="21"/>
  </w:num>
  <w:num w:numId="20" w16cid:durableId="1059862600">
    <w:abstractNumId w:val="30"/>
  </w:num>
  <w:num w:numId="21" w16cid:durableId="1600139729">
    <w:abstractNumId w:val="3"/>
  </w:num>
  <w:num w:numId="22" w16cid:durableId="1459882240">
    <w:abstractNumId w:val="6"/>
  </w:num>
  <w:num w:numId="23" w16cid:durableId="1837843757">
    <w:abstractNumId w:val="8"/>
  </w:num>
  <w:num w:numId="24" w16cid:durableId="552817848">
    <w:abstractNumId w:val="2"/>
  </w:num>
  <w:num w:numId="25" w16cid:durableId="1291473921">
    <w:abstractNumId w:val="5"/>
  </w:num>
  <w:num w:numId="26" w16cid:durableId="1854151441">
    <w:abstractNumId w:val="13"/>
  </w:num>
  <w:num w:numId="27" w16cid:durableId="458884313">
    <w:abstractNumId w:val="10"/>
  </w:num>
  <w:num w:numId="28" w16cid:durableId="590359288">
    <w:abstractNumId w:val="16"/>
  </w:num>
  <w:num w:numId="29" w16cid:durableId="851460138">
    <w:abstractNumId w:val="15"/>
  </w:num>
  <w:num w:numId="30" w16cid:durableId="1560481520">
    <w:abstractNumId w:val="22"/>
  </w:num>
  <w:num w:numId="31" w16cid:durableId="1005933466">
    <w:abstractNumId w:val="7"/>
  </w:num>
  <w:num w:numId="32" w16cid:durableId="2056659866">
    <w:abstractNumId w:val="12"/>
  </w:num>
  <w:num w:numId="33" w16cid:durableId="376243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64941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1209E"/>
    <w:rsid w:val="000470CF"/>
    <w:rsid w:val="00051A8E"/>
    <w:rsid w:val="00054A58"/>
    <w:rsid w:val="00072647"/>
    <w:rsid w:val="000771DA"/>
    <w:rsid w:val="000B0174"/>
    <w:rsid w:val="000D2670"/>
    <w:rsid w:val="000E6704"/>
    <w:rsid w:val="00105880"/>
    <w:rsid w:val="00107AF0"/>
    <w:rsid w:val="001111E8"/>
    <w:rsid w:val="00120FCE"/>
    <w:rsid w:val="00146465"/>
    <w:rsid w:val="001529D8"/>
    <w:rsid w:val="00197756"/>
    <w:rsid w:val="00212D50"/>
    <w:rsid w:val="00217F03"/>
    <w:rsid w:val="00224C0F"/>
    <w:rsid w:val="002663E4"/>
    <w:rsid w:val="00272D7A"/>
    <w:rsid w:val="00285DB7"/>
    <w:rsid w:val="002A0A86"/>
    <w:rsid w:val="002A21F3"/>
    <w:rsid w:val="002B34A2"/>
    <w:rsid w:val="003208DA"/>
    <w:rsid w:val="003302DF"/>
    <w:rsid w:val="00335B08"/>
    <w:rsid w:val="0036044B"/>
    <w:rsid w:val="00367179"/>
    <w:rsid w:val="003A5DE8"/>
    <w:rsid w:val="003B5658"/>
    <w:rsid w:val="003E42AE"/>
    <w:rsid w:val="00402AE0"/>
    <w:rsid w:val="0041794D"/>
    <w:rsid w:val="00422B0B"/>
    <w:rsid w:val="00426BD5"/>
    <w:rsid w:val="0048479E"/>
    <w:rsid w:val="004D5AAF"/>
    <w:rsid w:val="004D7111"/>
    <w:rsid w:val="005008D0"/>
    <w:rsid w:val="00515E68"/>
    <w:rsid w:val="005412E2"/>
    <w:rsid w:val="005452FD"/>
    <w:rsid w:val="00552DC5"/>
    <w:rsid w:val="00554C50"/>
    <w:rsid w:val="0057424E"/>
    <w:rsid w:val="00576937"/>
    <w:rsid w:val="005B589D"/>
    <w:rsid w:val="005B7F3A"/>
    <w:rsid w:val="005C189B"/>
    <w:rsid w:val="005C24F3"/>
    <w:rsid w:val="005E6FE6"/>
    <w:rsid w:val="00612AA0"/>
    <w:rsid w:val="0061510E"/>
    <w:rsid w:val="006341AE"/>
    <w:rsid w:val="00635AC3"/>
    <w:rsid w:val="00665AA8"/>
    <w:rsid w:val="006716F1"/>
    <w:rsid w:val="006A742B"/>
    <w:rsid w:val="006B46D3"/>
    <w:rsid w:val="00716355"/>
    <w:rsid w:val="00722BC4"/>
    <w:rsid w:val="007431CD"/>
    <w:rsid w:val="00771A09"/>
    <w:rsid w:val="00773561"/>
    <w:rsid w:val="00790582"/>
    <w:rsid w:val="00790F49"/>
    <w:rsid w:val="007914A4"/>
    <w:rsid w:val="007A5B5C"/>
    <w:rsid w:val="007C54D8"/>
    <w:rsid w:val="00802D33"/>
    <w:rsid w:val="008647FB"/>
    <w:rsid w:val="008749CC"/>
    <w:rsid w:val="00875A3C"/>
    <w:rsid w:val="008E72D8"/>
    <w:rsid w:val="008F4118"/>
    <w:rsid w:val="008F4518"/>
    <w:rsid w:val="00953708"/>
    <w:rsid w:val="009842C5"/>
    <w:rsid w:val="00987377"/>
    <w:rsid w:val="00997A46"/>
    <w:rsid w:val="009B28C9"/>
    <w:rsid w:val="009C22CF"/>
    <w:rsid w:val="00A1717D"/>
    <w:rsid w:val="00A37742"/>
    <w:rsid w:val="00A665DD"/>
    <w:rsid w:val="00A8602D"/>
    <w:rsid w:val="00AC4B8B"/>
    <w:rsid w:val="00AE29C1"/>
    <w:rsid w:val="00AE4142"/>
    <w:rsid w:val="00B00ED3"/>
    <w:rsid w:val="00B147A2"/>
    <w:rsid w:val="00B311D7"/>
    <w:rsid w:val="00B37B6F"/>
    <w:rsid w:val="00B65322"/>
    <w:rsid w:val="00B771F4"/>
    <w:rsid w:val="00B83F69"/>
    <w:rsid w:val="00B8726B"/>
    <w:rsid w:val="00B909BE"/>
    <w:rsid w:val="00C2386B"/>
    <w:rsid w:val="00C42B0C"/>
    <w:rsid w:val="00C5242F"/>
    <w:rsid w:val="00C82671"/>
    <w:rsid w:val="00C82B52"/>
    <w:rsid w:val="00CD2A25"/>
    <w:rsid w:val="00CE3167"/>
    <w:rsid w:val="00D17931"/>
    <w:rsid w:val="00D47DC5"/>
    <w:rsid w:val="00D61E81"/>
    <w:rsid w:val="00D6784C"/>
    <w:rsid w:val="00D75256"/>
    <w:rsid w:val="00D87A16"/>
    <w:rsid w:val="00D903B7"/>
    <w:rsid w:val="00D92A0B"/>
    <w:rsid w:val="00DE44FF"/>
    <w:rsid w:val="00E11622"/>
    <w:rsid w:val="00E2300C"/>
    <w:rsid w:val="00E24056"/>
    <w:rsid w:val="00E551DD"/>
    <w:rsid w:val="00E5718B"/>
    <w:rsid w:val="00E624A7"/>
    <w:rsid w:val="00EA65A6"/>
    <w:rsid w:val="00EE6B78"/>
    <w:rsid w:val="00EF45B6"/>
    <w:rsid w:val="00F56E55"/>
    <w:rsid w:val="00F6028D"/>
    <w:rsid w:val="00FA19DC"/>
    <w:rsid w:val="00FB029E"/>
    <w:rsid w:val="00FD0AC8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D2404"/>
  <w15:chartTrackingRefBased/>
  <w15:docId w15:val="{4E9C33AB-30F9-47A8-8789-F8BD2827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F3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Normal"/>
    <w:rsid w:val="00402AE0"/>
    <w:pPr>
      <w:numPr>
        <w:numId w:val="3"/>
      </w:numPr>
      <w:spacing w:before="480" w:after="240"/>
    </w:pPr>
    <w:rPr>
      <w:rFonts w:ascii="Century Gothic" w:hAnsi="Century Gothic"/>
      <w:b/>
    </w:rPr>
  </w:style>
  <w:style w:type="paragraph" w:customStyle="1" w:styleId="Header2">
    <w:name w:val="Header 2"/>
    <w:basedOn w:val="Header1"/>
    <w:rsid w:val="00402AE0"/>
    <w:pPr>
      <w:numPr>
        <w:ilvl w:val="1"/>
      </w:numPr>
    </w:pPr>
    <w:rPr>
      <w:b w:val="0"/>
    </w:rPr>
  </w:style>
  <w:style w:type="paragraph" w:customStyle="1" w:styleId="Header3">
    <w:name w:val="Header 3"/>
    <w:basedOn w:val="Header1"/>
    <w:rsid w:val="00402AE0"/>
    <w:pPr>
      <w:numPr>
        <w:ilvl w:val="2"/>
      </w:numPr>
    </w:pPr>
    <w:rPr>
      <w:b w:val="0"/>
    </w:rPr>
  </w:style>
  <w:style w:type="table" w:styleId="TableGrid">
    <w:name w:val="Table Grid"/>
    <w:basedOn w:val="TableNormal"/>
    <w:rsid w:val="008F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71A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1A0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11622"/>
    <w:rPr>
      <w:b/>
      <w:i/>
      <w:szCs w:val="20"/>
      <w:lang w:val="en-US"/>
    </w:rPr>
  </w:style>
  <w:style w:type="paragraph" w:styleId="BodyText2">
    <w:name w:val="Body Text 2"/>
    <w:basedOn w:val="Normal"/>
    <w:rsid w:val="0036717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- Front line post</vt:lpstr>
    </vt:vector>
  </TitlesOfParts>
  <Company>Nottinghamshire County Council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Front line post</dc:title>
  <dc:subject>Employment, jobs and careers</dc:subject>
  <dc:creator>Nottinghamshire County Council</dc:creator>
  <cp:keywords/>
  <dc:description/>
  <cp:lastModifiedBy>Head</cp:lastModifiedBy>
  <cp:revision>4</cp:revision>
  <cp:lastPrinted>2011-05-26T09:14:00Z</cp:lastPrinted>
  <dcterms:created xsi:type="dcterms:W3CDTF">2026-06-18T07:11:00Z</dcterms:created>
  <dcterms:modified xsi:type="dcterms:W3CDTF">2026-06-18T07:12:00Z</dcterms:modified>
</cp:coreProperties>
</file>