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CF9A" w14:textId="77777777" w:rsidR="00493385" w:rsidRPr="0090066A" w:rsidRDefault="0090066A">
      <w:pPr>
        <w:rPr>
          <w:rFonts w:ascii="Arial" w:hAnsi="Arial" w:cs="Arial"/>
          <w:b/>
          <w:sz w:val="24"/>
          <w:szCs w:val="24"/>
        </w:rPr>
      </w:pPr>
      <w:r w:rsidRPr="0090066A">
        <w:rPr>
          <w:rFonts w:ascii="Arial" w:hAnsi="Arial" w:cs="Arial"/>
          <w:b/>
          <w:sz w:val="24"/>
          <w:szCs w:val="24"/>
        </w:rPr>
        <w:t>PERSON SPECIFICATION</w:t>
      </w:r>
    </w:p>
    <w:p w14:paraId="32AE1DB7" w14:textId="77777777" w:rsidR="0090066A" w:rsidRPr="0090066A" w:rsidRDefault="0090066A">
      <w:pPr>
        <w:rPr>
          <w:rFonts w:ascii="Arial" w:hAnsi="Arial" w:cs="Arial"/>
          <w:b/>
          <w:sz w:val="24"/>
          <w:szCs w:val="24"/>
        </w:rPr>
      </w:pPr>
      <w:r w:rsidRPr="0090066A">
        <w:rPr>
          <w:rFonts w:ascii="Arial" w:hAnsi="Arial" w:cs="Arial"/>
          <w:b/>
          <w:sz w:val="24"/>
          <w:szCs w:val="24"/>
        </w:rPr>
        <w:t>Post Title: Care Assistant</w:t>
      </w:r>
    </w:p>
    <w:p w14:paraId="5CB6B5FE" w14:textId="77777777" w:rsidR="0090066A" w:rsidRDefault="009006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Berry Hill Primary School</w:t>
      </w:r>
    </w:p>
    <w:p w14:paraId="6870BA2C" w14:textId="77777777" w:rsidR="0088466B" w:rsidRDefault="0088466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9" w:type="dxa"/>
        <w:tblLook w:val="04A0" w:firstRow="1" w:lastRow="0" w:firstColumn="1" w:lastColumn="0" w:noHBand="0" w:noVBand="1"/>
      </w:tblPr>
      <w:tblGrid>
        <w:gridCol w:w="5047"/>
        <w:gridCol w:w="1485"/>
        <w:gridCol w:w="1486"/>
        <w:gridCol w:w="1431"/>
      </w:tblGrid>
      <w:tr w:rsidR="0090066A" w14:paraId="4E54330C" w14:textId="77777777" w:rsidTr="00276A9C">
        <w:trPr>
          <w:trHeight w:val="210"/>
        </w:trPr>
        <w:tc>
          <w:tcPr>
            <w:tcW w:w="5047" w:type="dxa"/>
          </w:tcPr>
          <w:p w14:paraId="47A30F36" w14:textId="77777777" w:rsidR="0090066A" w:rsidRPr="0090066A" w:rsidRDefault="009006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66A">
              <w:rPr>
                <w:rFonts w:ascii="Arial" w:hAnsi="Arial" w:cs="Arial"/>
                <w:b/>
                <w:sz w:val="20"/>
                <w:szCs w:val="20"/>
              </w:rPr>
              <w:t>CATEGORY/ITEM</w:t>
            </w:r>
          </w:p>
        </w:tc>
        <w:tc>
          <w:tcPr>
            <w:tcW w:w="1485" w:type="dxa"/>
          </w:tcPr>
          <w:p w14:paraId="558B73AA" w14:textId="77777777" w:rsidR="0090066A" w:rsidRPr="0090066A" w:rsidRDefault="009006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66A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486" w:type="dxa"/>
          </w:tcPr>
          <w:p w14:paraId="61E133EC" w14:textId="77777777" w:rsidR="0090066A" w:rsidRPr="0090066A" w:rsidRDefault="009006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66A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431" w:type="dxa"/>
          </w:tcPr>
          <w:p w14:paraId="1791C58B" w14:textId="77777777" w:rsidR="0090066A" w:rsidRPr="0090066A" w:rsidRDefault="009006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66A"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90066A" w14:paraId="6D923B0F" w14:textId="77777777" w:rsidTr="0088466B">
        <w:trPr>
          <w:trHeight w:val="2599"/>
        </w:trPr>
        <w:tc>
          <w:tcPr>
            <w:tcW w:w="5047" w:type="dxa"/>
          </w:tcPr>
          <w:p w14:paraId="0F372D20" w14:textId="71AE2B67" w:rsidR="0090066A" w:rsidRPr="00276A9C" w:rsidRDefault="0013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1A8B">
              <w:rPr>
                <w:rFonts w:ascii="Arial" w:hAnsi="Arial" w:cs="Arial"/>
                <w:b/>
                <w:sz w:val="24"/>
                <w:szCs w:val="24"/>
              </w:rPr>
              <w:t xml:space="preserve">Knowledge &amp; </w:t>
            </w:r>
            <w:r w:rsidR="0090066A" w:rsidRPr="00276A9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52CAEF54" w14:textId="77777777" w:rsidR="0090066A" w:rsidRDefault="009006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81D8A" w14:textId="7FA7F55E" w:rsidR="00131A8B" w:rsidRPr="00131A8B" w:rsidRDefault="00131A8B" w:rsidP="00131A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8466B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gramStart"/>
            <w:r w:rsidRPr="0088466B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Pr="0088466B">
              <w:rPr>
                <w:rFonts w:ascii="Arial" w:hAnsi="Arial" w:cs="Arial"/>
                <w:sz w:val="20"/>
                <w:szCs w:val="20"/>
              </w:rPr>
              <w:t xml:space="preserve"> understanding of</w:t>
            </w:r>
            <w:proofErr w:type="gramEnd"/>
            <w:r w:rsidRPr="008846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workings of a primary school day </w:t>
            </w:r>
          </w:p>
          <w:p w14:paraId="4E4C4707" w14:textId="7638EC24" w:rsidR="0090066A" w:rsidRPr="0090066A" w:rsidRDefault="0090066A" w:rsidP="00131A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Undertaking activities which ensure children’s safety and encourage their physical, emotional and educational development</w:t>
            </w:r>
          </w:p>
          <w:p w14:paraId="5F4DA564" w14:textId="3B941990" w:rsidR="0090066A" w:rsidRPr="0090066A" w:rsidRDefault="0090066A" w:rsidP="00131A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Delivering personalised 1:1 </w:t>
            </w:r>
            <w:r w:rsidR="00CA7F78">
              <w:rPr>
                <w:rFonts w:ascii="Arial" w:hAnsi="Arial" w:cs="Arial"/>
                <w:sz w:val="20"/>
                <w:szCs w:val="20"/>
              </w:rPr>
              <w:t xml:space="preserve">or small group </w:t>
            </w:r>
            <w:r>
              <w:rPr>
                <w:rFonts w:ascii="Arial" w:hAnsi="Arial" w:cs="Arial"/>
                <w:sz w:val="20"/>
                <w:szCs w:val="20"/>
              </w:rPr>
              <w:t>programmes of work</w:t>
            </w:r>
          </w:p>
          <w:p w14:paraId="2273E445" w14:textId="77777777" w:rsidR="0088466B" w:rsidRPr="00131A8B" w:rsidRDefault="0090066A" w:rsidP="00131A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closely with both class teachers and outside agencies</w:t>
            </w:r>
          </w:p>
          <w:p w14:paraId="17E679CE" w14:textId="77777777" w:rsidR="00131A8B" w:rsidRPr="0088466B" w:rsidRDefault="00131A8B" w:rsidP="00131A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8466B">
              <w:rPr>
                <w:rFonts w:ascii="Arial" w:hAnsi="Arial" w:cs="Arial"/>
                <w:sz w:val="20"/>
                <w:szCs w:val="20"/>
              </w:rPr>
              <w:t>To have knowledge of signs symbols &amp; use of visual timetables</w:t>
            </w:r>
          </w:p>
          <w:p w14:paraId="40CEE2F7" w14:textId="7FDBA37B" w:rsidR="00131A8B" w:rsidRPr="0088466B" w:rsidRDefault="00131A8B" w:rsidP="00131A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8466B">
              <w:rPr>
                <w:rFonts w:ascii="Arial" w:hAnsi="Arial" w:cs="Arial"/>
                <w:sz w:val="20"/>
                <w:szCs w:val="20"/>
              </w:rPr>
              <w:t>To have a wo</w:t>
            </w:r>
            <w:r>
              <w:rPr>
                <w:rFonts w:ascii="Arial" w:hAnsi="Arial" w:cs="Arial"/>
                <w:sz w:val="20"/>
                <w:szCs w:val="20"/>
              </w:rPr>
              <w:t>rking knowledge of Makaton</w:t>
            </w:r>
          </w:p>
        </w:tc>
        <w:tc>
          <w:tcPr>
            <w:tcW w:w="1485" w:type="dxa"/>
          </w:tcPr>
          <w:p w14:paraId="0FB6EE6C" w14:textId="77777777" w:rsidR="00276A9C" w:rsidRDefault="00276A9C" w:rsidP="00276A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8ECF88" w14:textId="77777777" w:rsidR="00131A8B" w:rsidRDefault="00131A8B" w:rsidP="00276A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BC658D" w14:textId="77777777" w:rsidR="00131A8B" w:rsidRPr="00131A8B" w:rsidRDefault="00131A8B" w:rsidP="00131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12F9710D" w14:textId="77E558DB" w:rsidR="00131A8B" w:rsidRPr="00276A9C" w:rsidRDefault="00131A8B" w:rsidP="00276A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B53EEEA" w14:textId="77777777" w:rsidR="0090066A" w:rsidRDefault="0090066A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3EAC4A9" w14:textId="77777777" w:rsidR="00CA7F78" w:rsidRDefault="00CA7F78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ECE1211" w14:textId="77777777" w:rsidR="00CA7F78" w:rsidRDefault="00CA7F78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AF38EB6" w14:textId="77777777" w:rsidR="00CA7F78" w:rsidRDefault="00CA7F78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23419AF" w14:textId="77777777" w:rsidR="00CA7F78" w:rsidRDefault="00CA7F78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52"/>
            </w:r>
          </w:p>
          <w:p w14:paraId="5E0CF5B6" w14:textId="77777777" w:rsidR="00CA7F78" w:rsidRDefault="00CA7F78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E9C8D5F" w14:textId="77777777" w:rsidR="00131A8B" w:rsidRDefault="00131A8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0CD4A39" w14:textId="77777777" w:rsidR="00CA7F78" w:rsidRDefault="00CA7F78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52"/>
            </w:r>
          </w:p>
          <w:p w14:paraId="34A76502" w14:textId="77777777" w:rsidR="00131A8B" w:rsidRPr="00131A8B" w:rsidRDefault="00131A8B" w:rsidP="00276A9C">
            <w:pPr>
              <w:pStyle w:val="ListParagraph"/>
              <w:rPr>
                <w:rFonts w:ascii="Arial" w:hAnsi="Arial" w:cs="Arial"/>
                <w:sz w:val="14"/>
                <w:szCs w:val="14"/>
              </w:rPr>
            </w:pPr>
          </w:p>
          <w:p w14:paraId="7341161A" w14:textId="77777777" w:rsidR="00131A8B" w:rsidRDefault="00131A8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52"/>
            </w:r>
          </w:p>
          <w:p w14:paraId="0B0FF6BE" w14:textId="77777777" w:rsidR="00131A8B" w:rsidRPr="00131A8B" w:rsidRDefault="00131A8B" w:rsidP="00276A9C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08D4F1DF" w14:textId="77777777" w:rsidR="00131A8B" w:rsidRDefault="00131A8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52"/>
            </w:r>
          </w:p>
          <w:p w14:paraId="482D83AD" w14:textId="77777777" w:rsidR="00131A8B" w:rsidRPr="00131A8B" w:rsidRDefault="00131A8B" w:rsidP="00276A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0672C9C1" w14:textId="0CE7AE2E" w:rsidR="00131A8B" w:rsidRPr="00647449" w:rsidRDefault="00131A8B" w:rsidP="0064744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52"/>
            </w:r>
          </w:p>
        </w:tc>
        <w:tc>
          <w:tcPr>
            <w:tcW w:w="1431" w:type="dxa"/>
          </w:tcPr>
          <w:p w14:paraId="45D8E1A0" w14:textId="77777777" w:rsidR="00276A9C" w:rsidRDefault="00276A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8C0D2" w14:textId="77777777" w:rsidR="00647449" w:rsidRDefault="006474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010C6" w14:textId="77777777" w:rsidR="00647449" w:rsidRDefault="00647449">
            <w:pPr>
              <w:rPr>
                <w:rFonts w:ascii="Arial" w:hAnsi="Arial" w:cs="Arial"/>
                <w:sz w:val="16"/>
                <w:szCs w:val="16"/>
              </w:rPr>
            </w:pPr>
            <w:r w:rsidRPr="00647449">
              <w:rPr>
                <w:rFonts w:ascii="Arial" w:hAnsi="Arial" w:cs="Arial"/>
                <w:sz w:val="16"/>
                <w:szCs w:val="16"/>
              </w:rPr>
              <w:t>Application form</w:t>
            </w:r>
          </w:p>
          <w:p w14:paraId="111BAB95" w14:textId="2D476DC3" w:rsidR="00647449" w:rsidRDefault="006474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</w:tr>
      <w:tr w:rsidR="00276A9C" w14:paraId="59288B64" w14:textId="77777777" w:rsidTr="0088466B">
        <w:trPr>
          <w:trHeight w:val="2688"/>
        </w:trPr>
        <w:tc>
          <w:tcPr>
            <w:tcW w:w="5047" w:type="dxa"/>
          </w:tcPr>
          <w:p w14:paraId="31D137CD" w14:textId="1AB5DB81" w:rsidR="00276A9C" w:rsidRDefault="00131A8B">
            <w:pPr>
              <w:rPr>
                <w:rFonts w:ascii="Arial" w:hAnsi="Arial" w:cs="Arial"/>
                <w:sz w:val="24"/>
                <w:szCs w:val="24"/>
              </w:rPr>
            </w:pPr>
            <w:r w:rsidRPr="00131A8B">
              <w:rPr>
                <w:rFonts w:ascii="Arial" w:hAnsi="Arial" w:cs="Arial"/>
                <w:b/>
                <w:sz w:val="24"/>
                <w:szCs w:val="24"/>
              </w:rPr>
              <w:t>Knowledge &amp; Experience</w:t>
            </w:r>
            <w:r w:rsidRPr="00131A8B">
              <w:rPr>
                <w:rFonts w:ascii="Arial" w:hAnsi="Arial" w:cs="Arial"/>
                <w:b/>
                <w:sz w:val="24"/>
                <w:szCs w:val="24"/>
              </w:rPr>
              <w:cr/>
            </w:r>
          </w:p>
          <w:p w14:paraId="42567BDB" w14:textId="4E5D3CD0" w:rsidR="00276A9C" w:rsidRPr="0088466B" w:rsidRDefault="00276A9C" w:rsidP="00276A9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8466B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gramStart"/>
            <w:r w:rsidRPr="0088466B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131A8B">
              <w:rPr>
                <w:rFonts w:ascii="Arial" w:hAnsi="Arial" w:cs="Arial"/>
                <w:sz w:val="20"/>
                <w:szCs w:val="20"/>
              </w:rPr>
              <w:t>an</w:t>
            </w:r>
            <w:r w:rsidRPr="0088466B">
              <w:rPr>
                <w:rFonts w:ascii="Arial" w:hAnsi="Arial" w:cs="Arial"/>
                <w:sz w:val="20"/>
                <w:szCs w:val="20"/>
              </w:rPr>
              <w:t xml:space="preserve"> understanding of</w:t>
            </w:r>
            <w:proofErr w:type="gramEnd"/>
            <w:r w:rsidRPr="00884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A8B">
              <w:rPr>
                <w:rFonts w:ascii="Arial" w:hAnsi="Arial" w:cs="Arial"/>
                <w:sz w:val="20"/>
                <w:szCs w:val="20"/>
              </w:rPr>
              <w:t xml:space="preserve">the workings of a primary school day </w:t>
            </w:r>
          </w:p>
          <w:p w14:paraId="0ADA45DF" w14:textId="21C727AF" w:rsidR="00276A9C" w:rsidRPr="0088466B" w:rsidRDefault="00276A9C" w:rsidP="00276A9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8466B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gramStart"/>
            <w:r w:rsidRPr="0088466B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131A8B">
              <w:rPr>
                <w:rFonts w:ascii="Arial" w:hAnsi="Arial" w:cs="Arial"/>
                <w:sz w:val="20"/>
                <w:szCs w:val="20"/>
              </w:rPr>
              <w:t>understanding of</w:t>
            </w:r>
            <w:proofErr w:type="gramEnd"/>
            <w:r w:rsidR="00131A8B">
              <w:rPr>
                <w:rFonts w:ascii="Arial" w:hAnsi="Arial" w:cs="Arial"/>
                <w:sz w:val="20"/>
                <w:szCs w:val="20"/>
              </w:rPr>
              <w:t xml:space="preserve"> how to assess pupils</w:t>
            </w:r>
          </w:p>
          <w:p w14:paraId="72B73029" w14:textId="77777777" w:rsidR="00276A9C" w:rsidRPr="0088466B" w:rsidRDefault="00276A9C" w:rsidP="00276A9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8466B">
              <w:rPr>
                <w:rFonts w:ascii="Arial" w:hAnsi="Arial" w:cs="Arial"/>
                <w:sz w:val="20"/>
                <w:szCs w:val="20"/>
              </w:rPr>
              <w:t>To have knowledge of signs symbols &amp; use of visual timetables</w:t>
            </w:r>
          </w:p>
          <w:p w14:paraId="78BF7EEA" w14:textId="77777777" w:rsidR="0088466B" w:rsidRPr="0088466B" w:rsidRDefault="00276A9C" w:rsidP="0088466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88466B">
              <w:rPr>
                <w:rFonts w:ascii="Arial" w:hAnsi="Arial" w:cs="Arial"/>
                <w:sz w:val="20"/>
                <w:szCs w:val="20"/>
              </w:rPr>
              <w:t>To have a wo</w:t>
            </w:r>
            <w:r w:rsidR="0088466B">
              <w:rPr>
                <w:rFonts w:ascii="Arial" w:hAnsi="Arial" w:cs="Arial"/>
                <w:sz w:val="20"/>
                <w:szCs w:val="20"/>
              </w:rPr>
              <w:t>rking knowledge of Makaton</w:t>
            </w:r>
          </w:p>
        </w:tc>
        <w:tc>
          <w:tcPr>
            <w:tcW w:w="1485" w:type="dxa"/>
          </w:tcPr>
          <w:p w14:paraId="559D4E99" w14:textId="77777777" w:rsidR="00276A9C" w:rsidRDefault="00276A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6ED74" w14:textId="77777777" w:rsidR="00131A8B" w:rsidRDefault="00131A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0629F" w14:textId="77777777" w:rsidR="00131A8B" w:rsidRPr="00131A8B" w:rsidRDefault="00131A8B" w:rsidP="00131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6574D81B" w14:textId="0EDD2DE9" w:rsidR="00131A8B" w:rsidRDefault="00131A8B" w:rsidP="00131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23CAF0C" w14:textId="77777777" w:rsidR="00276A9C" w:rsidRDefault="00276A9C" w:rsidP="00276A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86428" w14:textId="77777777" w:rsidR="00131A8B" w:rsidRDefault="00131A8B" w:rsidP="00276A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C2BA77" w14:textId="058DDB07" w:rsidR="00131A8B" w:rsidRDefault="00131A8B" w:rsidP="00131A8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E1854A4" w14:textId="77777777" w:rsidR="00131A8B" w:rsidRDefault="00131A8B" w:rsidP="00647449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A659B4" w14:textId="77777777" w:rsidR="00131A8B" w:rsidRPr="00647449" w:rsidRDefault="00131A8B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737A6815" w14:textId="77777777" w:rsidR="00131A8B" w:rsidRDefault="00131A8B" w:rsidP="00647449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A041D6" w14:textId="77777777" w:rsidR="00131A8B" w:rsidRPr="00647449" w:rsidRDefault="00131A8B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3FE6CE1E" w14:textId="77777777" w:rsidR="00131A8B" w:rsidRDefault="00131A8B" w:rsidP="00647449">
            <w:pPr>
              <w:pStyle w:val="List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02E35E" w14:textId="147E2214" w:rsidR="00131A8B" w:rsidRPr="00647449" w:rsidRDefault="00131A8B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</w:tc>
        <w:tc>
          <w:tcPr>
            <w:tcW w:w="1431" w:type="dxa"/>
          </w:tcPr>
          <w:p w14:paraId="353994B1" w14:textId="77777777" w:rsidR="00276A9C" w:rsidRDefault="00276A9C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5CC30C7" w14:textId="77777777" w:rsidR="00647449" w:rsidRDefault="00647449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577E54A" w14:textId="77777777" w:rsidR="00647449" w:rsidRDefault="00647449" w:rsidP="00647449">
            <w:pPr>
              <w:rPr>
                <w:rFonts w:ascii="Arial" w:hAnsi="Arial" w:cs="Arial"/>
                <w:sz w:val="16"/>
                <w:szCs w:val="16"/>
              </w:rPr>
            </w:pPr>
            <w:r w:rsidRPr="00647449">
              <w:rPr>
                <w:rFonts w:ascii="Arial" w:hAnsi="Arial" w:cs="Arial"/>
                <w:sz w:val="16"/>
                <w:szCs w:val="16"/>
              </w:rPr>
              <w:t>Application form</w:t>
            </w:r>
          </w:p>
          <w:p w14:paraId="32D965F1" w14:textId="63A3F4B0" w:rsidR="00647449" w:rsidRPr="00647449" w:rsidRDefault="00647449" w:rsidP="00647449">
            <w:pPr>
              <w:rPr>
                <w:rFonts w:ascii="Arial" w:hAnsi="Arial" w:cs="Arial"/>
                <w:sz w:val="24"/>
                <w:szCs w:val="24"/>
              </w:rPr>
            </w:pPr>
            <w:r w:rsidRPr="00647449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</w:tr>
      <w:tr w:rsidR="00276A9C" w14:paraId="198FFC31" w14:textId="77777777" w:rsidTr="0088466B">
        <w:trPr>
          <w:trHeight w:val="3076"/>
        </w:trPr>
        <w:tc>
          <w:tcPr>
            <w:tcW w:w="5047" w:type="dxa"/>
          </w:tcPr>
          <w:p w14:paraId="0378680E" w14:textId="77777777" w:rsidR="00276A9C" w:rsidRDefault="00276A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</w:t>
            </w:r>
          </w:p>
          <w:p w14:paraId="3D3C83B4" w14:textId="77777777" w:rsidR="00276A9C" w:rsidRPr="0088466B" w:rsidRDefault="00276A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956715" w14:textId="77777777" w:rsidR="00276A9C" w:rsidRPr="0088466B" w:rsidRDefault="00276A9C" w:rsidP="00276A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8466B">
              <w:rPr>
                <w:rFonts w:ascii="Arial" w:hAnsi="Arial" w:cs="Arial"/>
                <w:sz w:val="20"/>
                <w:szCs w:val="20"/>
              </w:rPr>
              <w:t>Ability to build purposeful relationships with both the child and the parents</w:t>
            </w:r>
          </w:p>
          <w:p w14:paraId="5FA07089" w14:textId="77777777" w:rsidR="00276A9C" w:rsidRPr="0088466B" w:rsidRDefault="00276A9C" w:rsidP="00276A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8466B">
              <w:rPr>
                <w:rFonts w:ascii="Arial" w:hAnsi="Arial" w:cs="Arial"/>
                <w:sz w:val="20"/>
                <w:szCs w:val="20"/>
              </w:rPr>
              <w:t>Ability to support teachers in creating resources to meet the identified needs of specific pupils</w:t>
            </w:r>
          </w:p>
          <w:p w14:paraId="290A24CB" w14:textId="77777777" w:rsidR="00276A9C" w:rsidRPr="0088466B" w:rsidRDefault="00276A9C" w:rsidP="00276A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8466B">
              <w:rPr>
                <w:rFonts w:ascii="Arial" w:hAnsi="Arial" w:cs="Arial"/>
                <w:sz w:val="20"/>
                <w:szCs w:val="20"/>
              </w:rPr>
              <w:t>Ability to observe children and to use these observations effectively to inform assessment</w:t>
            </w:r>
          </w:p>
          <w:p w14:paraId="05323E3D" w14:textId="77777777" w:rsidR="00276A9C" w:rsidRPr="00276A9C" w:rsidRDefault="00276A9C" w:rsidP="00276A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8466B">
              <w:rPr>
                <w:rFonts w:ascii="Arial" w:hAnsi="Arial" w:cs="Arial"/>
                <w:sz w:val="20"/>
                <w:szCs w:val="20"/>
              </w:rPr>
              <w:t>Ability to confidently use ICT to support learning</w:t>
            </w:r>
          </w:p>
        </w:tc>
        <w:tc>
          <w:tcPr>
            <w:tcW w:w="1485" w:type="dxa"/>
          </w:tcPr>
          <w:p w14:paraId="007334C6" w14:textId="77777777" w:rsidR="0088466B" w:rsidRDefault="0088466B" w:rsidP="008846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4AD748" w14:textId="77777777" w:rsidR="00647449" w:rsidRDefault="00647449" w:rsidP="008846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31E1FC" w14:textId="77777777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079FB0C6" w14:textId="77777777" w:rsidR="00647449" w:rsidRDefault="00647449" w:rsidP="008846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4D510F" w14:textId="77777777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1ACCC721" w14:textId="77777777" w:rsidR="00647449" w:rsidRDefault="00647449" w:rsidP="008846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3A5C98" w14:textId="77777777" w:rsidR="00647449" w:rsidRDefault="00647449" w:rsidP="008846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6E47D1" w14:textId="3CFFED2B" w:rsidR="00647449" w:rsidRDefault="00647449" w:rsidP="008846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133774B" w14:textId="77777777" w:rsidR="00276A9C" w:rsidRDefault="00276A9C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9F1E78E" w14:textId="77777777" w:rsidR="00647449" w:rsidRDefault="00647449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32C7E0C" w14:textId="77777777" w:rsidR="00647449" w:rsidRDefault="00647449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8584BBC" w14:textId="77777777" w:rsidR="00647449" w:rsidRDefault="00647449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277F6EA" w14:textId="77777777" w:rsidR="00647449" w:rsidRDefault="00647449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F064DB5" w14:textId="77777777" w:rsidR="00647449" w:rsidRDefault="00647449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FDFFA3C" w14:textId="77777777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6A3A6F10" w14:textId="77777777" w:rsidR="00647449" w:rsidRDefault="00647449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EC3AD53" w14:textId="77777777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12C5DE7E" w14:textId="7E8FB5B2" w:rsidR="00647449" w:rsidRDefault="00647449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14:paraId="728211CB" w14:textId="77777777" w:rsidR="00276A9C" w:rsidRDefault="00276A9C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8F89A71" w14:textId="77777777" w:rsidR="00647449" w:rsidRDefault="00647449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C5ABF4E" w14:textId="77777777" w:rsidR="00647449" w:rsidRDefault="00647449" w:rsidP="00647449">
            <w:pPr>
              <w:rPr>
                <w:rFonts w:ascii="Arial" w:hAnsi="Arial" w:cs="Arial"/>
                <w:sz w:val="16"/>
                <w:szCs w:val="16"/>
              </w:rPr>
            </w:pPr>
            <w:r w:rsidRPr="00647449">
              <w:rPr>
                <w:rFonts w:ascii="Arial" w:hAnsi="Arial" w:cs="Arial"/>
                <w:sz w:val="16"/>
                <w:szCs w:val="16"/>
              </w:rPr>
              <w:t>Application form</w:t>
            </w:r>
          </w:p>
          <w:p w14:paraId="4BF538C7" w14:textId="4E57E0E0" w:rsidR="00647449" w:rsidRPr="00647449" w:rsidRDefault="00647449" w:rsidP="00647449">
            <w:pPr>
              <w:rPr>
                <w:rFonts w:ascii="Arial" w:hAnsi="Arial" w:cs="Arial"/>
                <w:sz w:val="16"/>
                <w:szCs w:val="16"/>
              </w:rPr>
            </w:pPr>
            <w:r w:rsidRPr="00647449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</w:tr>
      <w:tr w:rsidR="0088466B" w14:paraId="45F76EA1" w14:textId="77777777" w:rsidTr="0088466B">
        <w:trPr>
          <w:trHeight w:val="2684"/>
        </w:trPr>
        <w:tc>
          <w:tcPr>
            <w:tcW w:w="5047" w:type="dxa"/>
          </w:tcPr>
          <w:p w14:paraId="43CAABBB" w14:textId="77777777" w:rsidR="0088466B" w:rsidRDefault="008846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Personal Qualities</w:t>
            </w:r>
          </w:p>
          <w:p w14:paraId="512B0D28" w14:textId="77777777" w:rsidR="0088466B" w:rsidRDefault="008846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A4AAC5" w14:textId="77777777" w:rsidR="0088466B" w:rsidRDefault="0088466B" w:rsidP="0088466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8466B">
              <w:rPr>
                <w:rFonts w:ascii="Arial" w:hAnsi="Arial" w:cs="Arial"/>
                <w:sz w:val="20"/>
                <w:szCs w:val="20"/>
              </w:rPr>
              <w:t>Commitment</w:t>
            </w:r>
          </w:p>
          <w:p w14:paraId="77382F57" w14:textId="77777777" w:rsidR="0088466B" w:rsidRDefault="0088466B" w:rsidP="0088466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Enthusiasm</w:t>
            </w:r>
          </w:p>
          <w:p w14:paraId="417D0C79" w14:textId="77777777" w:rsidR="0088466B" w:rsidRDefault="0088466B" w:rsidP="0088466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Optimism</w:t>
            </w:r>
          </w:p>
          <w:p w14:paraId="75545F23" w14:textId="77777777" w:rsidR="0088466B" w:rsidRDefault="0088466B" w:rsidP="0088466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Creativity</w:t>
            </w:r>
          </w:p>
          <w:p w14:paraId="40D2B21C" w14:textId="77777777" w:rsidR="0088466B" w:rsidRDefault="0088466B" w:rsidP="0088466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organisational skills</w:t>
            </w:r>
          </w:p>
          <w:p w14:paraId="6E07A154" w14:textId="77777777" w:rsidR="0088466B" w:rsidRDefault="0088466B" w:rsidP="0088466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player</w:t>
            </w:r>
          </w:p>
          <w:p w14:paraId="35C50675" w14:textId="77777777" w:rsidR="0088466B" w:rsidRDefault="0088466B" w:rsidP="0088466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Flexibility</w:t>
            </w:r>
          </w:p>
          <w:p w14:paraId="6295828E" w14:textId="77777777" w:rsidR="0088466B" w:rsidRPr="0088466B" w:rsidRDefault="0088466B" w:rsidP="0088466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Positive vision for the school</w:t>
            </w:r>
          </w:p>
          <w:p w14:paraId="1CBE6970" w14:textId="77777777" w:rsidR="00EB4A06" w:rsidRDefault="00EB4A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14:paraId="4FDFBE16" w14:textId="77777777" w:rsidR="0088466B" w:rsidRDefault="0088466B" w:rsidP="00CA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8C2802" w14:textId="13DD344E" w:rsidR="0088466B" w:rsidRPr="00647449" w:rsidRDefault="0088466B" w:rsidP="00CA045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4456190C" w14:textId="77777777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360BB967" w14:textId="77777777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7AD4684D" w14:textId="77777777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41B2418B" w14:textId="77777777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6E8936CD" w14:textId="77777777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2108575A" w14:textId="77777777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580BDB5B" w14:textId="77777777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59EB0CB8" w14:textId="77777777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03665111" w14:textId="77777777" w:rsidR="0088466B" w:rsidRPr="0088466B" w:rsidRDefault="0088466B" w:rsidP="00CA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740AC81" w14:textId="77777777" w:rsidR="0088466B" w:rsidRDefault="0088466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7269499" w14:textId="77777777" w:rsidR="0088466B" w:rsidRDefault="0088466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E1F9336" w14:textId="54FE7881" w:rsidR="0088466B" w:rsidRDefault="0088466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65ADBB1" w14:textId="77777777" w:rsidR="005F1434" w:rsidRDefault="005F1434" w:rsidP="005F1434">
            <w:pPr>
              <w:rPr>
                <w:rFonts w:ascii="Arial" w:hAnsi="Arial" w:cs="Arial"/>
                <w:sz w:val="16"/>
                <w:szCs w:val="16"/>
              </w:rPr>
            </w:pPr>
            <w:r w:rsidRPr="00647449">
              <w:rPr>
                <w:rFonts w:ascii="Arial" w:hAnsi="Arial" w:cs="Arial"/>
                <w:sz w:val="16"/>
                <w:szCs w:val="16"/>
              </w:rPr>
              <w:t>Application form</w:t>
            </w:r>
          </w:p>
          <w:p w14:paraId="4161DBFB" w14:textId="56AADC55" w:rsidR="005F1434" w:rsidRPr="005F1434" w:rsidRDefault="005F1434" w:rsidP="005F1434">
            <w:pPr>
              <w:rPr>
                <w:rFonts w:ascii="Arial" w:hAnsi="Arial" w:cs="Arial"/>
                <w:sz w:val="24"/>
                <w:szCs w:val="24"/>
              </w:rPr>
            </w:pPr>
            <w:r w:rsidRPr="00647449">
              <w:rPr>
                <w:rFonts w:ascii="Arial" w:hAnsi="Arial" w:cs="Arial"/>
                <w:sz w:val="16"/>
                <w:szCs w:val="16"/>
              </w:rPr>
              <w:t>Interview</w:t>
            </w:r>
          </w:p>
          <w:p w14:paraId="1C5F7275" w14:textId="77777777" w:rsidR="0088466B" w:rsidRDefault="0088466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4B6C574" w14:textId="77777777" w:rsidR="0088466B" w:rsidRDefault="0088466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2C1A98A" w14:textId="77777777" w:rsidR="0088466B" w:rsidRDefault="0088466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A91E807" w14:textId="77777777" w:rsidR="0088466B" w:rsidRDefault="0088466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A7F26AA" w14:textId="77777777" w:rsidR="0088466B" w:rsidRDefault="0088466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AFB2498" w14:textId="77777777" w:rsidR="0088466B" w:rsidRDefault="0088466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FB7B714" w14:textId="77777777" w:rsidR="0088466B" w:rsidRPr="00276A9C" w:rsidRDefault="0088466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66B" w14:paraId="649F65C8" w14:textId="77777777" w:rsidTr="0088466B">
        <w:trPr>
          <w:trHeight w:val="2684"/>
        </w:trPr>
        <w:tc>
          <w:tcPr>
            <w:tcW w:w="5047" w:type="dxa"/>
          </w:tcPr>
          <w:p w14:paraId="405BF3C6" w14:textId="77777777" w:rsidR="0088466B" w:rsidRDefault="00EB4A0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Interpersonal Skills</w:t>
            </w:r>
          </w:p>
          <w:p w14:paraId="22A3D23E" w14:textId="77777777" w:rsidR="00EB4A06" w:rsidRDefault="00EB4A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C549CD" w14:textId="77777777" w:rsidR="00EB4A06" w:rsidRPr="00EB4A06" w:rsidRDefault="00EB4A06" w:rsidP="00EB4A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EB4A06">
              <w:rPr>
                <w:rFonts w:ascii="Arial" w:hAnsi="Arial" w:cs="Arial"/>
                <w:sz w:val="20"/>
                <w:szCs w:val="20"/>
              </w:rPr>
              <w:t xml:space="preserve">Ability to communicate </w:t>
            </w:r>
            <w:r>
              <w:rPr>
                <w:rFonts w:ascii="Arial" w:hAnsi="Arial" w:cs="Arial"/>
                <w:sz w:val="20"/>
                <w:szCs w:val="20"/>
              </w:rPr>
              <w:t>clearly</w:t>
            </w:r>
          </w:p>
          <w:p w14:paraId="08ACF692" w14:textId="77777777" w:rsidR="00EB4A06" w:rsidRPr="00EB4A06" w:rsidRDefault="00EB4A06" w:rsidP="00EB4A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foster effective relationships with pupils, staff, parents/carers, community groups, colleagues and governors</w:t>
            </w:r>
          </w:p>
          <w:p w14:paraId="6E7C0240" w14:textId="77777777" w:rsidR="00EB4A06" w:rsidRPr="00EB4A06" w:rsidRDefault="00EB4A06" w:rsidP="00EB4A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provide verbal and written feedback about pupil progress to teachers</w:t>
            </w:r>
          </w:p>
        </w:tc>
        <w:tc>
          <w:tcPr>
            <w:tcW w:w="1485" w:type="dxa"/>
          </w:tcPr>
          <w:p w14:paraId="266F3F76" w14:textId="77777777" w:rsidR="0088466B" w:rsidRDefault="008846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E263EB" w14:textId="2DDA1326" w:rsidR="00EB4A06" w:rsidRDefault="00EB4A06" w:rsidP="00CA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73D041" w14:textId="77777777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21AC6D09" w14:textId="77777777" w:rsidR="00647449" w:rsidRPr="00647449" w:rsidRDefault="00647449" w:rsidP="00647449">
            <w:pPr>
              <w:jc w:val="center"/>
              <w:rPr>
                <w:sz w:val="14"/>
                <w:szCs w:val="14"/>
              </w:rPr>
            </w:pPr>
          </w:p>
          <w:p w14:paraId="62092BF2" w14:textId="1D31FC65" w:rsidR="00647449" w:rsidRPr="00131A8B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  <w:p w14:paraId="159E59C9" w14:textId="77777777" w:rsidR="00647449" w:rsidRDefault="00647449" w:rsidP="00647449">
            <w:pPr>
              <w:jc w:val="center"/>
            </w:pPr>
          </w:p>
          <w:p w14:paraId="1D8F7D0D" w14:textId="77777777" w:rsidR="00647449" w:rsidRDefault="00647449" w:rsidP="00647449">
            <w:pPr>
              <w:jc w:val="center"/>
            </w:pPr>
          </w:p>
          <w:p w14:paraId="48E19E40" w14:textId="483F185F" w:rsidR="00EB4A06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</w:tc>
        <w:tc>
          <w:tcPr>
            <w:tcW w:w="1486" w:type="dxa"/>
          </w:tcPr>
          <w:p w14:paraId="1280DE49" w14:textId="77777777" w:rsidR="0088466B" w:rsidRDefault="0088466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14:paraId="74DC529C" w14:textId="77777777" w:rsidR="0088466B" w:rsidRDefault="0088466B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35A1E70" w14:textId="4BC5DC79" w:rsidR="00EB4A06" w:rsidRDefault="00EB4A06" w:rsidP="005F14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D32A83" w14:textId="77777777" w:rsidR="005F1434" w:rsidRDefault="005F1434" w:rsidP="005F1434">
            <w:pPr>
              <w:rPr>
                <w:rFonts w:ascii="Arial" w:hAnsi="Arial" w:cs="Arial"/>
                <w:sz w:val="16"/>
                <w:szCs w:val="16"/>
              </w:rPr>
            </w:pPr>
            <w:r w:rsidRPr="00647449">
              <w:rPr>
                <w:rFonts w:ascii="Arial" w:hAnsi="Arial" w:cs="Arial"/>
                <w:sz w:val="16"/>
                <w:szCs w:val="16"/>
              </w:rPr>
              <w:t>Application form</w:t>
            </w:r>
          </w:p>
          <w:p w14:paraId="00A7EA46" w14:textId="7412CE70" w:rsidR="005F1434" w:rsidRPr="005F1434" w:rsidRDefault="005F1434" w:rsidP="005F1434">
            <w:pPr>
              <w:rPr>
                <w:rFonts w:ascii="Arial" w:hAnsi="Arial" w:cs="Arial"/>
                <w:sz w:val="24"/>
                <w:szCs w:val="24"/>
              </w:rPr>
            </w:pPr>
            <w:r w:rsidRPr="00647449">
              <w:rPr>
                <w:rFonts w:ascii="Arial" w:hAnsi="Arial" w:cs="Arial"/>
                <w:sz w:val="16"/>
                <w:szCs w:val="16"/>
              </w:rPr>
              <w:t>Interview</w:t>
            </w:r>
          </w:p>
          <w:p w14:paraId="734E7A96" w14:textId="77777777" w:rsidR="00EB4A06" w:rsidRDefault="00EB4A06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4C1CCC5" w14:textId="77777777" w:rsidR="00EB4A06" w:rsidRDefault="00EB4A06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9D97A35" w14:textId="77777777" w:rsidR="00EB4A06" w:rsidRDefault="00EB4A06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7321885" w14:textId="77777777" w:rsidR="00EB4A06" w:rsidRDefault="00EB4A06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7E39B49" w14:textId="77777777" w:rsidR="00EB4A06" w:rsidRDefault="00EB4A06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1C8E163" w14:textId="77777777" w:rsidR="00EB4A06" w:rsidRDefault="00EB4A06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27B70B3" w14:textId="77777777" w:rsidR="00EB4A06" w:rsidRDefault="00EB4A06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A06" w14:paraId="3FE78452" w14:textId="77777777" w:rsidTr="00EB4A06">
        <w:trPr>
          <w:trHeight w:val="1808"/>
        </w:trPr>
        <w:tc>
          <w:tcPr>
            <w:tcW w:w="5047" w:type="dxa"/>
          </w:tcPr>
          <w:p w14:paraId="521092EE" w14:textId="77777777" w:rsidR="00EB4A06" w:rsidRDefault="00EB4A0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 Specific</w:t>
            </w:r>
          </w:p>
          <w:p w14:paraId="60E1962A" w14:textId="77777777" w:rsidR="00EB4A06" w:rsidRDefault="00EB4A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4AC411" w14:textId="77777777" w:rsidR="00EB4A06" w:rsidRDefault="00EB4A06" w:rsidP="00EB4A0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B4A06">
              <w:rPr>
                <w:rFonts w:ascii="Arial" w:hAnsi="Arial" w:cs="Arial"/>
                <w:sz w:val="20"/>
                <w:szCs w:val="20"/>
              </w:rPr>
              <w:t>Commitment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to the school ethos and</w:t>
            </w:r>
            <w:r w:rsidRPr="00EB4A06">
              <w:rPr>
                <w:rFonts w:ascii="Arial" w:hAnsi="Arial" w:cs="Arial"/>
                <w:sz w:val="20"/>
                <w:szCs w:val="20"/>
              </w:rPr>
              <w:t xml:space="preserve"> vision</w:t>
            </w:r>
          </w:p>
          <w:p w14:paraId="54508ED9" w14:textId="77777777" w:rsidR="00EB4A06" w:rsidRDefault="00EB4A06" w:rsidP="00EB4A0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school improvement</w:t>
            </w:r>
          </w:p>
          <w:p w14:paraId="31851065" w14:textId="77777777" w:rsidR="00EB4A06" w:rsidRDefault="00EB4A06" w:rsidP="00EB4A0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Committed to high standards of teaching and learning in all curricular areas.</w:t>
            </w:r>
          </w:p>
          <w:p w14:paraId="58D2CC4E" w14:textId="77777777" w:rsidR="00EB4A06" w:rsidRPr="00EB4A06" w:rsidRDefault="00EB4A06" w:rsidP="00EB4A0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Committed to children’s personal and social development</w:t>
            </w:r>
          </w:p>
        </w:tc>
        <w:tc>
          <w:tcPr>
            <w:tcW w:w="1485" w:type="dxa"/>
          </w:tcPr>
          <w:p w14:paraId="78C8C9A2" w14:textId="77777777" w:rsidR="00EB4A06" w:rsidRDefault="00EB4A06" w:rsidP="00CA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0F6ACA" w14:textId="77777777" w:rsidR="00647449" w:rsidRDefault="00647449" w:rsidP="00CA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3A77C0" w14:textId="77777777" w:rsidR="00647449" w:rsidRDefault="00647449" w:rsidP="00CA0453">
            <w:pPr>
              <w:jc w:val="center"/>
            </w:pPr>
            <w:r>
              <w:sym w:font="Wingdings 2" w:char="F052"/>
            </w:r>
          </w:p>
          <w:p w14:paraId="12D9B417" w14:textId="77777777" w:rsidR="00647449" w:rsidRDefault="00647449" w:rsidP="00CA0453">
            <w:pPr>
              <w:jc w:val="center"/>
            </w:pPr>
            <w:r>
              <w:sym w:font="Wingdings 2" w:char="F052"/>
            </w:r>
          </w:p>
          <w:p w14:paraId="3728EB59" w14:textId="77777777" w:rsidR="00647449" w:rsidRDefault="00647449" w:rsidP="00CA0453">
            <w:pPr>
              <w:jc w:val="center"/>
            </w:pPr>
            <w:r>
              <w:sym w:font="Wingdings 2" w:char="F052"/>
            </w:r>
          </w:p>
          <w:p w14:paraId="2EFD6C2D" w14:textId="77777777" w:rsidR="00647449" w:rsidRDefault="00647449" w:rsidP="00CA0453">
            <w:pPr>
              <w:jc w:val="center"/>
            </w:pPr>
          </w:p>
          <w:p w14:paraId="1D0512F9" w14:textId="4B2BCF8A" w:rsidR="00647449" w:rsidRDefault="00647449" w:rsidP="00CA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</w:tc>
        <w:tc>
          <w:tcPr>
            <w:tcW w:w="1486" w:type="dxa"/>
          </w:tcPr>
          <w:p w14:paraId="66B589F6" w14:textId="77777777" w:rsidR="00EB4A06" w:rsidRDefault="00EB4A06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C085C7F" w14:textId="77777777" w:rsidR="00EB4A06" w:rsidRDefault="00EB4A06" w:rsidP="005F14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C98E1D" w14:textId="77777777" w:rsidR="005F1434" w:rsidRDefault="005F1434" w:rsidP="005F14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DA3E2" w14:textId="77777777" w:rsidR="005F1434" w:rsidRDefault="005F1434" w:rsidP="005F1434">
            <w:pPr>
              <w:rPr>
                <w:rFonts w:ascii="Arial" w:hAnsi="Arial" w:cs="Arial"/>
                <w:sz w:val="16"/>
                <w:szCs w:val="16"/>
              </w:rPr>
            </w:pPr>
            <w:r w:rsidRPr="00647449">
              <w:rPr>
                <w:rFonts w:ascii="Arial" w:hAnsi="Arial" w:cs="Arial"/>
                <w:sz w:val="16"/>
                <w:szCs w:val="16"/>
              </w:rPr>
              <w:t>Application form</w:t>
            </w:r>
          </w:p>
          <w:p w14:paraId="5D7A8259" w14:textId="1D64FB88" w:rsidR="005F1434" w:rsidRPr="005F1434" w:rsidRDefault="005F1434" w:rsidP="005F1434">
            <w:pPr>
              <w:rPr>
                <w:rFonts w:ascii="Arial" w:hAnsi="Arial" w:cs="Arial"/>
                <w:sz w:val="24"/>
                <w:szCs w:val="24"/>
              </w:rPr>
            </w:pPr>
            <w:r w:rsidRPr="00647449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</w:tr>
      <w:tr w:rsidR="00EB4A06" w14:paraId="3C7813D2" w14:textId="77777777" w:rsidTr="00EB4A06">
        <w:trPr>
          <w:trHeight w:val="1808"/>
        </w:trPr>
        <w:tc>
          <w:tcPr>
            <w:tcW w:w="5047" w:type="dxa"/>
          </w:tcPr>
          <w:p w14:paraId="2FCC1E86" w14:textId="77777777" w:rsidR="00EB4A06" w:rsidRDefault="00EB4A0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Additional Requirements</w:t>
            </w:r>
          </w:p>
          <w:p w14:paraId="44BBC143" w14:textId="77777777" w:rsidR="00EB4A06" w:rsidRDefault="00EB4A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F20539" w14:textId="3F8F6344" w:rsidR="00EB4A06" w:rsidRPr="00EB4A06" w:rsidRDefault="00647449" w:rsidP="00EB4A0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 commitment to safeguarding</w:t>
            </w:r>
          </w:p>
          <w:p w14:paraId="6CBF4C66" w14:textId="5D545853" w:rsidR="00EB4A06" w:rsidRPr="00EB4A06" w:rsidRDefault="004B2CD6" w:rsidP="00EB4A0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Desire to play an</w:t>
            </w:r>
            <w:r w:rsidR="00EB4A06">
              <w:rPr>
                <w:rFonts w:ascii="Arial" w:hAnsi="Arial" w:cs="Arial"/>
                <w:sz w:val="20"/>
                <w:szCs w:val="20"/>
              </w:rPr>
              <w:t xml:space="preserve"> active </w:t>
            </w:r>
            <w:r>
              <w:rPr>
                <w:rFonts w:ascii="Arial" w:hAnsi="Arial" w:cs="Arial"/>
                <w:sz w:val="20"/>
                <w:szCs w:val="20"/>
              </w:rPr>
              <w:t>part</w:t>
            </w:r>
            <w:r w:rsidR="00EB4A06">
              <w:rPr>
                <w:rFonts w:ascii="Arial" w:hAnsi="Arial" w:cs="Arial"/>
                <w:sz w:val="20"/>
                <w:szCs w:val="20"/>
              </w:rPr>
              <w:t xml:space="preserve"> in the wider life of the school</w:t>
            </w:r>
          </w:p>
        </w:tc>
        <w:tc>
          <w:tcPr>
            <w:tcW w:w="1485" w:type="dxa"/>
          </w:tcPr>
          <w:p w14:paraId="01E2C617" w14:textId="77777777" w:rsidR="00EB4A06" w:rsidRDefault="00EB4A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FF6B0" w14:textId="77777777" w:rsidR="00CA0453" w:rsidRDefault="00CA0453" w:rsidP="00CA0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B787D1" w14:textId="41A7F157" w:rsidR="00CA0453" w:rsidRDefault="00647449" w:rsidP="00CA0453">
            <w:pPr>
              <w:jc w:val="center"/>
            </w:pPr>
            <w:r>
              <w:sym w:font="Wingdings 2" w:char="F052"/>
            </w:r>
          </w:p>
          <w:p w14:paraId="50B7878F" w14:textId="77777777" w:rsidR="00647449" w:rsidRDefault="00647449" w:rsidP="00CA0453">
            <w:pPr>
              <w:jc w:val="center"/>
            </w:pPr>
          </w:p>
          <w:p w14:paraId="09DCEF4D" w14:textId="2BD85B7B" w:rsidR="00CA0453" w:rsidRDefault="00647449" w:rsidP="00647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sym w:font="Wingdings 2" w:char="F052"/>
            </w:r>
          </w:p>
        </w:tc>
        <w:tc>
          <w:tcPr>
            <w:tcW w:w="1486" w:type="dxa"/>
          </w:tcPr>
          <w:p w14:paraId="7BD517A3" w14:textId="77777777" w:rsidR="00EB4A06" w:rsidRDefault="00EB4A06" w:rsidP="00276A9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14:paraId="3CBDA142" w14:textId="77777777" w:rsidR="00EB4A06" w:rsidRDefault="00EB4A06" w:rsidP="005F14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9F53B0" w14:textId="77777777" w:rsidR="005F1434" w:rsidRDefault="005F1434" w:rsidP="005F14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A43EF" w14:textId="77777777" w:rsidR="005F1434" w:rsidRDefault="005F1434" w:rsidP="005F1434">
            <w:pPr>
              <w:rPr>
                <w:rFonts w:ascii="Arial" w:hAnsi="Arial" w:cs="Arial"/>
                <w:sz w:val="16"/>
                <w:szCs w:val="16"/>
              </w:rPr>
            </w:pPr>
            <w:r w:rsidRPr="00647449">
              <w:rPr>
                <w:rFonts w:ascii="Arial" w:hAnsi="Arial" w:cs="Arial"/>
                <w:sz w:val="16"/>
                <w:szCs w:val="16"/>
              </w:rPr>
              <w:t>Application form</w:t>
            </w:r>
          </w:p>
          <w:p w14:paraId="38F8D109" w14:textId="70ECD5C1" w:rsidR="005F1434" w:rsidRPr="005F1434" w:rsidRDefault="005F1434" w:rsidP="005F1434">
            <w:pPr>
              <w:rPr>
                <w:rFonts w:ascii="Arial" w:hAnsi="Arial" w:cs="Arial"/>
                <w:sz w:val="24"/>
                <w:szCs w:val="24"/>
              </w:rPr>
            </w:pPr>
            <w:r w:rsidRPr="00647449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</w:tr>
    </w:tbl>
    <w:p w14:paraId="659D390D" w14:textId="77777777" w:rsidR="0090066A" w:rsidRPr="0090066A" w:rsidRDefault="0090066A">
      <w:pPr>
        <w:rPr>
          <w:rFonts w:ascii="Arial" w:hAnsi="Arial" w:cs="Arial"/>
          <w:sz w:val="24"/>
          <w:szCs w:val="24"/>
        </w:rPr>
      </w:pPr>
    </w:p>
    <w:sectPr w:rsidR="0090066A" w:rsidRPr="00900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489C" w14:textId="77777777" w:rsidR="005778A1" w:rsidRDefault="005778A1" w:rsidP="00F53131">
      <w:pPr>
        <w:spacing w:after="0" w:line="240" w:lineRule="auto"/>
      </w:pPr>
      <w:r>
        <w:separator/>
      </w:r>
    </w:p>
  </w:endnote>
  <w:endnote w:type="continuationSeparator" w:id="0">
    <w:p w14:paraId="578EB755" w14:textId="77777777" w:rsidR="005778A1" w:rsidRDefault="005778A1" w:rsidP="00F5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8420" w14:textId="77777777" w:rsidR="005778A1" w:rsidRDefault="005778A1" w:rsidP="00F53131">
      <w:pPr>
        <w:spacing w:after="0" w:line="240" w:lineRule="auto"/>
      </w:pPr>
      <w:r>
        <w:separator/>
      </w:r>
    </w:p>
  </w:footnote>
  <w:footnote w:type="continuationSeparator" w:id="0">
    <w:p w14:paraId="47BF200B" w14:textId="77777777" w:rsidR="005778A1" w:rsidRDefault="005778A1" w:rsidP="00F53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MCWB01114_0000[1]" style="width:8.8pt;height:8.8pt;visibility:visible;mso-wrap-style:square" o:bullet="t">
        <v:imagedata r:id="rId1" o:title="MCWB01114_0000[1]"/>
      </v:shape>
    </w:pict>
  </w:numPicBullet>
  <w:abstractNum w:abstractNumId="0" w15:restartNumberingAfterBreak="0">
    <w:nsid w:val="05400D24"/>
    <w:multiLevelType w:val="hybridMultilevel"/>
    <w:tmpl w:val="B68CBBD8"/>
    <w:lvl w:ilvl="0" w:tplc="F5BE34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B45F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007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E0B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9E4F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96B1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A4F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AA6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78A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BD5A4C"/>
    <w:multiLevelType w:val="hybridMultilevel"/>
    <w:tmpl w:val="A1360B4E"/>
    <w:lvl w:ilvl="0" w:tplc="ECBCAF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76E7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420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4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2E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E0FB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0EA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B03E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C211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C15B16"/>
    <w:multiLevelType w:val="hybridMultilevel"/>
    <w:tmpl w:val="341C7F84"/>
    <w:lvl w:ilvl="0" w:tplc="5B4E12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0F8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A6C7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6CA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507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0A6F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C24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A9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43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E25BA3"/>
    <w:multiLevelType w:val="hybridMultilevel"/>
    <w:tmpl w:val="9328EFCC"/>
    <w:lvl w:ilvl="0" w:tplc="F36AC7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64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D20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6C5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86A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68D4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3ED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EB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908E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B190772"/>
    <w:multiLevelType w:val="hybridMultilevel"/>
    <w:tmpl w:val="B4B8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060D0"/>
    <w:multiLevelType w:val="hybridMultilevel"/>
    <w:tmpl w:val="94DEA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10F3B"/>
    <w:multiLevelType w:val="hybridMultilevel"/>
    <w:tmpl w:val="1A3CEF78"/>
    <w:lvl w:ilvl="0" w:tplc="6EE4A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101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02B9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481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A12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ECA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8D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1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78F2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78B038C"/>
    <w:multiLevelType w:val="hybridMultilevel"/>
    <w:tmpl w:val="DA30ED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E2921"/>
    <w:multiLevelType w:val="hybridMultilevel"/>
    <w:tmpl w:val="373C5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935"/>
    <w:multiLevelType w:val="hybridMultilevel"/>
    <w:tmpl w:val="4D2C05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A46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7EB1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27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23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DEF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7EC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AB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A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58116CD"/>
    <w:multiLevelType w:val="hybridMultilevel"/>
    <w:tmpl w:val="D750CCC0"/>
    <w:lvl w:ilvl="0" w:tplc="89809D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DE0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C03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B2E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D4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824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660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48A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A6B0D15"/>
    <w:multiLevelType w:val="hybridMultilevel"/>
    <w:tmpl w:val="FD08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4623C"/>
    <w:multiLevelType w:val="hybridMultilevel"/>
    <w:tmpl w:val="A6A211BA"/>
    <w:lvl w:ilvl="0" w:tplc="4FEA5B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653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8C2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1E8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A8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AA2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BC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856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D00A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8B359C2"/>
    <w:multiLevelType w:val="hybridMultilevel"/>
    <w:tmpl w:val="3C74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15940">
    <w:abstractNumId w:val="13"/>
  </w:num>
  <w:num w:numId="2" w16cid:durableId="638270191">
    <w:abstractNumId w:val="12"/>
  </w:num>
  <w:num w:numId="3" w16cid:durableId="275411545">
    <w:abstractNumId w:val="6"/>
  </w:num>
  <w:num w:numId="4" w16cid:durableId="1517112820">
    <w:abstractNumId w:val="1"/>
  </w:num>
  <w:num w:numId="5" w16cid:durableId="1825389875">
    <w:abstractNumId w:val="7"/>
  </w:num>
  <w:num w:numId="6" w16cid:durableId="463814866">
    <w:abstractNumId w:val="2"/>
  </w:num>
  <w:num w:numId="7" w16cid:durableId="902910668">
    <w:abstractNumId w:val="5"/>
  </w:num>
  <w:num w:numId="8" w16cid:durableId="239101281">
    <w:abstractNumId w:val="4"/>
  </w:num>
  <w:num w:numId="9" w16cid:durableId="1971742392">
    <w:abstractNumId w:val="10"/>
  </w:num>
  <w:num w:numId="10" w16cid:durableId="217325086">
    <w:abstractNumId w:val="0"/>
  </w:num>
  <w:num w:numId="11" w16cid:durableId="612901528">
    <w:abstractNumId w:val="8"/>
  </w:num>
  <w:num w:numId="12" w16cid:durableId="1441533059">
    <w:abstractNumId w:val="11"/>
  </w:num>
  <w:num w:numId="13" w16cid:durableId="1467236195">
    <w:abstractNumId w:val="9"/>
  </w:num>
  <w:num w:numId="14" w16cid:durableId="1270624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6A"/>
    <w:rsid w:val="000202DE"/>
    <w:rsid w:val="00131A8B"/>
    <w:rsid w:val="00276A9C"/>
    <w:rsid w:val="00493385"/>
    <w:rsid w:val="004B2CD6"/>
    <w:rsid w:val="00552DC5"/>
    <w:rsid w:val="005778A1"/>
    <w:rsid w:val="005F1434"/>
    <w:rsid w:val="00647449"/>
    <w:rsid w:val="0088466B"/>
    <w:rsid w:val="0090066A"/>
    <w:rsid w:val="00C95B38"/>
    <w:rsid w:val="00CA0453"/>
    <w:rsid w:val="00CA7F78"/>
    <w:rsid w:val="00D20266"/>
    <w:rsid w:val="00DE5405"/>
    <w:rsid w:val="00EB4A06"/>
    <w:rsid w:val="00F5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36EBA"/>
  <w15:chartTrackingRefBased/>
  <w15:docId w15:val="{698E01D2-AB90-4FD5-818D-C4A3DA56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CALLINAN</dc:creator>
  <cp:keywords/>
  <dc:description/>
  <cp:lastModifiedBy>Head</cp:lastModifiedBy>
  <cp:revision>2</cp:revision>
  <dcterms:created xsi:type="dcterms:W3CDTF">2026-06-18T07:10:00Z</dcterms:created>
  <dcterms:modified xsi:type="dcterms:W3CDTF">2026-06-18T07:10:00Z</dcterms:modified>
</cp:coreProperties>
</file>