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2F1890A" w14:textId="77777777" w:rsidR="00D54214" w:rsidRPr="00D840DE" w:rsidRDefault="006F01D6" w:rsidP="00D54214">
      <w:pPr>
        <w:pStyle w:val="Title"/>
        <w:jc w:val="left"/>
        <w:rPr>
          <w:rFonts w:asciiTheme="minorHAnsi" w:hAnsiTheme="minorHAnsi" w:cs="Arial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EAB921" wp14:editId="39CCF032">
            <wp:simplePos x="0" y="0"/>
            <wp:positionH relativeFrom="page">
              <wp:posOffset>476250</wp:posOffset>
            </wp:positionH>
            <wp:positionV relativeFrom="paragraph">
              <wp:posOffset>0</wp:posOffset>
            </wp:positionV>
            <wp:extent cx="609600" cy="600075"/>
            <wp:effectExtent l="0" t="0" r="0" b="9525"/>
            <wp:wrapTight wrapText="bothSides">
              <wp:wrapPolygon edited="0">
                <wp:start x="0" y="0"/>
                <wp:lineTo x="0" y="21257"/>
                <wp:lineTo x="20925" y="21257"/>
                <wp:lineTo x="20925" y="0"/>
                <wp:lineTo x="0" y="0"/>
              </wp:wrapPolygon>
            </wp:wrapTight>
            <wp:docPr id="1" name="Picture 1" descr="A picture containing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214" w:rsidRPr="00D840DE">
        <w:rPr>
          <w:rFonts w:asciiTheme="minorHAnsi" w:hAnsiTheme="minorHAnsi" w:cs="Arial"/>
          <w:sz w:val="24"/>
          <w:szCs w:val="24"/>
        </w:rPr>
        <w:t xml:space="preserve">                                </w:t>
      </w:r>
    </w:p>
    <w:p w14:paraId="2723072C" w14:textId="212411D8" w:rsidR="00D54214" w:rsidRPr="00D840DE" w:rsidRDefault="00A04E3D" w:rsidP="00D54214">
      <w:pPr>
        <w:pStyle w:val="Title"/>
        <w:jc w:val="left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Careers Advisor</w:t>
      </w:r>
      <w:r w:rsidR="007E57DB">
        <w:rPr>
          <w:rFonts w:asciiTheme="minorHAnsi" w:hAnsiTheme="minorHAnsi" w:cs="Arial"/>
          <w:b/>
          <w:sz w:val="24"/>
          <w:szCs w:val="24"/>
        </w:rPr>
        <w:t xml:space="preserve"> </w:t>
      </w:r>
      <w:r w:rsidR="00275F2B">
        <w:rPr>
          <w:rFonts w:asciiTheme="minorHAnsi" w:hAnsiTheme="minorHAnsi" w:cs="Arial"/>
          <w:b/>
          <w:sz w:val="24"/>
          <w:szCs w:val="24"/>
        </w:rPr>
        <w:t xml:space="preserve">- </w:t>
      </w:r>
      <w:r w:rsidR="00D54214" w:rsidRPr="00D840DE">
        <w:rPr>
          <w:rFonts w:asciiTheme="minorHAnsi" w:hAnsiTheme="minorHAnsi" w:cs="Arial"/>
          <w:b/>
          <w:bCs/>
          <w:sz w:val="24"/>
          <w:szCs w:val="24"/>
        </w:rPr>
        <w:t>Person Specification</w:t>
      </w:r>
      <w:r w:rsidR="00D54214" w:rsidRPr="00D840DE">
        <w:rPr>
          <w:rFonts w:asciiTheme="minorHAnsi" w:hAnsiTheme="minorHAnsi" w:cs="Arial"/>
          <w:b/>
          <w:sz w:val="24"/>
          <w:szCs w:val="24"/>
        </w:rPr>
        <w:t xml:space="preserve">   </w:t>
      </w:r>
    </w:p>
    <w:p w14:paraId="05D6E1DA" w14:textId="77777777" w:rsidR="00981996" w:rsidRPr="00981996" w:rsidRDefault="00981996" w:rsidP="00AC7FDE">
      <w:pPr>
        <w:pStyle w:val="Subtitle"/>
        <w:jc w:val="left"/>
      </w:pPr>
    </w:p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79"/>
        <w:gridCol w:w="6940"/>
        <w:gridCol w:w="946"/>
        <w:gridCol w:w="1007"/>
        <w:gridCol w:w="984"/>
      </w:tblGrid>
      <w:tr w:rsidR="00AC3865" w:rsidRPr="009509C8" w14:paraId="41AAE207" w14:textId="77777777" w:rsidTr="005B20F9">
        <w:trPr>
          <w:cantSplit/>
          <w:trHeight w:val="820"/>
        </w:trPr>
        <w:tc>
          <w:tcPr>
            <w:tcW w:w="360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1FA32AE2" w14:textId="77777777" w:rsidR="00AC3865" w:rsidRPr="00AD138E" w:rsidRDefault="00AC3865">
            <w:pPr>
              <w:snapToGrid w:val="0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>JOB REQUIREMENT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51B0ECE7" w14:textId="77777777" w:rsidR="00AC3865" w:rsidRPr="00AD138E" w:rsidRDefault="00AC3865" w:rsidP="00D840DE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>Essential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0B7D3ABB" w14:textId="77777777" w:rsidR="00AC3865" w:rsidRPr="00AD138E" w:rsidRDefault="00AC3865" w:rsidP="006D0E1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>Preferred</w:t>
            </w: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8D8D8"/>
            <w:vAlign w:val="center"/>
          </w:tcPr>
          <w:p w14:paraId="5E42BF1F" w14:textId="77777777" w:rsidR="00AC3865" w:rsidRPr="00AD138E" w:rsidRDefault="00AC3865" w:rsidP="006D0E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>* How assessed</w:t>
            </w:r>
          </w:p>
        </w:tc>
      </w:tr>
      <w:tr w:rsidR="004534B2" w:rsidRPr="009509C8" w14:paraId="21A57CA2" w14:textId="77777777" w:rsidTr="001443F1">
        <w:trPr>
          <w:cantSplit/>
          <w:trHeight w:val="454"/>
        </w:trPr>
        <w:tc>
          <w:tcPr>
            <w:tcW w:w="32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auto"/>
            </w:tcBorders>
            <w:textDirection w:val="btLr"/>
            <w:vAlign w:val="center"/>
          </w:tcPr>
          <w:p w14:paraId="53ADF13F" w14:textId="77777777" w:rsidR="004534B2" w:rsidRPr="00AD138E" w:rsidRDefault="004534B2" w:rsidP="00EE0E5B">
            <w:pPr>
              <w:snapToGrid w:val="0"/>
              <w:ind w:left="113" w:right="-1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>Qualifications, knowledge and experience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CDB65" w14:textId="6250330B" w:rsidR="004534B2" w:rsidRPr="00AD138E" w:rsidRDefault="004534B2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  <w:lang w:val="en-US"/>
              </w:rPr>
              <w:t xml:space="preserve">Level </w:t>
            </w:r>
            <w:r w:rsidR="00295D25">
              <w:rPr>
                <w:rFonts w:asciiTheme="minorHAnsi" w:hAnsiTheme="minorHAnsi" w:cstheme="minorHAnsi"/>
                <w:bCs/>
                <w:sz w:val="20"/>
                <w:lang w:val="en-US"/>
              </w:rPr>
              <w:t>4</w:t>
            </w:r>
            <w:r w:rsidRPr="00AD138E">
              <w:rPr>
                <w:rFonts w:asciiTheme="minorHAnsi" w:hAnsiTheme="minorHAnsi" w:cstheme="minorHAnsi"/>
                <w:bCs/>
                <w:sz w:val="20"/>
                <w:lang w:val="en-US"/>
              </w:rPr>
              <w:t xml:space="preserve"> qualification in a relevant subject or track record of performance at an equivalent level</w:t>
            </w:r>
            <w:r w:rsidR="00295D25">
              <w:rPr>
                <w:rFonts w:asciiTheme="minorHAnsi" w:hAnsiTheme="minorHAnsi" w:cstheme="minorHAnsi"/>
                <w:bCs/>
                <w:sz w:val="20"/>
                <w:lang w:val="en-US"/>
              </w:rPr>
              <w:t xml:space="preserve"> and a willingness to undertake the L6 apprenticeship standard</w:t>
            </w:r>
            <w:r w:rsidR="002B49FB">
              <w:rPr>
                <w:rFonts w:asciiTheme="minorHAnsi" w:hAnsiTheme="minorHAnsi" w:cstheme="minorHAnsi"/>
                <w:bCs/>
                <w:sz w:val="20"/>
                <w:lang w:val="en-US"/>
              </w:rPr>
              <w:t xml:space="preserve"> once in post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49A5E8" w14:textId="0CD0F9C4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376E848E" w14:textId="5ECA2A98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5E01C2C" w14:textId="08555056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A </w:t>
            </w:r>
          </w:p>
        </w:tc>
      </w:tr>
      <w:tr w:rsidR="004534B2" w:rsidRPr="009509C8" w14:paraId="2AF15D6E" w14:textId="77777777" w:rsidTr="001443F1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64AB129D" w14:textId="77777777" w:rsidR="004534B2" w:rsidRPr="00AD138E" w:rsidRDefault="004534B2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600FB" w14:textId="558601D9" w:rsidR="004534B2" w:rsidRPr="00AD138E" w:rsidRDefault="004534B2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High level IT skills in Microsoft Office: Word, Excel, PowerPoint plus email and the web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25905EE6" w14:textId="77777777" w:rsidR="004534B2" w:rsidRPr="00AD138E" w:rsidRDefault="004534B2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2E955C7F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30A3DCB" w14:textId="27DDB125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A </w:t>
            </w:r>
          </w:p>
        </w:tc>
      </w:tr>
      <w:tr w:rsidR="004534B2" w:rsidRPr="009509C8" w14:paraId="699ED185" w14:textId="77777777" w:rsidTr="001443F1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0899FFC9" w14:textId="77777777" w:rsidR="004534B2" w:rsidRPr="00AD138E" w:rsidRDefault="004534B2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665B0" w14:textId="347D84BC" w:rsidR="004534B2" w:rsidRPr="00AD138E" w:rsidRDefault="004534B2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Experience of providing careers and educational advice to a range of individuals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05A7D61A" w14:textId="77777777" w:rsidR="004534B2" w:rsidRPr="00AD138E" w:rsidRDefault="004534B2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2CD49A9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88FA44B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4534B2" w:rsidRPr="009509C8" w14:paraId="649D2D99" w14:textId="77777777" w:rsidTr="001443F1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0CD8DA53" w14:textId="77777777" w:rsidR="004534B2" w:rsidRPr="00AD138E" w:rsidRDefault="004534B2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C510E" w14:textId="5B5ADA93" w:rsidR="004534B2" w:rsidRPr="00AD138E" w:rsidRDefault="004534B2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Knowledge of best practice in relation to careers and educational advice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02FE7B0E" w14:textId="699B9756" w:rsidR="004534B2" w:rsidRPr="00AD138E" w:rsidRDefault="004534B2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7C36A06" w14:textId="3F02CDBD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EC77340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4534B2" w:rsidRPr="009509C8" w14:paraId="1AD60A1A" w14:textId="77777777" w:rsidTr="001443F1">
        <w:trPr>
          <w:cantSplit/>
          <w:trHeight w:val="52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7CEB2E21" w14:textId="77777777" w:rsidR="004534B2" w:rsidRPr="00AD138E" w:rsidRDefault="004534B2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5A93D" w14:textId="2A7B343C" w:rsidR="004534B2" w:rsidRPr="00AD138E" w:rsidRDefault="004534B2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Knowledge of the National Careers Strategy, Gatsby Benchmarks and Ofsted requirements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224A6FBD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  <w:p w14:paraId="1CAD72B0" w14:textId="77777777" w:rsidR="004534B2" w:rsidRPr="00AD138E" w:rsidRDefault="004534B2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45159949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68A66D11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B3266D" w14:textId="77777777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4534B2" w:rsidRPr="009509C8" w14:paraId="42CD0C2D" w14:textId="77777777" w:rsidTr="001443F1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204E4D81" w14:textId="77777777" w:rsidR="004534B2" w:rsidRPr="00AD138E" w:rsidRDefault="004534B2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02155" w14:textId="0FB2144D" w:rsidR="004534B2" w:rsidRPr="00AD138E" w:rsidRDefault="004534B2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Previous experience of working with young people and/or previous experience in the education sector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0BA10E" w14:textId="78AC40C6" w:rsidR="004534B2" w:rsidRPr="00AD138E" w:rsidRDefault="004534B2" w:rsidP="00EE0E5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82E7492" w14:textId="033DEB76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93AE0C0" w14:textId="26954363" w:rsidR="004534B2" w:rsidRPr="00AD138E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A </w:t>
            </w:r>
          </w:p>
        </w:tc>
      </w:tr>
      <w:tr w:rsidR="004534B2" w:rsidRPr="009509C8" w14:paraId="2D528F46" w14:textId="77777777" w:rsidTr="005B20F9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0E88658D" w14:textId="77777777" w:rsidR="004534B2" w:rsidRPr="00AD138E" w:rsidRDefault="004534B2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C8806" w14:textId="10006AD2" w:rsidR="004534B2" w:rsidRPr="002B49FB" w:rsidRDefault="004534B2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2B49FB">
              <w:rPr>
                <w:rStyle w:val="eop"/>
                <w:rFonts w:asciiTheme="minorHAnsi" w:hAnsiTheme="minorHAnsi" w:cstheme="minorHAnsi"/>
                <w:sz w:val="20"/>
              </w:rPr>
              <w:t>A full driving licence or the ability to reliably travel between multiple sites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EB11B0" w14:textId="31E82747" w:rsidR="004534B2" w:rsidRPr="002B49FB" w:rsidRDefault="004534B2" w:rsidP="00EE0E5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B49FB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3F128007" w14:textId="77777777" w:rsidR="004534B2" w:rsidRPr="002B49FB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3C66662" w14:textId="1F1021E5" w:rsidR="004534B2" w:rsidRPr="002B49FB" w:rsidRDefault="004534B2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2B49FB">
              <w:rPr>
                <w:rFonts w:asciiTheme="minorHAnsi" w:hAnsiTheme="minorHAnsi" w:cstheme="minorHAnsi"/>
                <w:sz w:val="20"/>
              </w:rPr>
              <w:t>A</w:t>
            </w:r>
          </w:p>
        </w:tc>
      </w:tr>
      <w:tr w:rsidR="005B20F9" w:rsidRPr="009509C8" w14:paraId="0A14B86E" w14:textId="77777777" w:rsidTr="00EE5DF8">
        <w:trPr>
          <w:cantSplit/>
          <w:trHeight w:val="479"/>
        </w:trPr>
        <w:tc>
          <w:tcPr>
            <w:tcW w:w="32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auto"/>
            </w:tcBorders>
            <w:textDirection w:val="btLr"/>
            <w:vAlign w:val="center"/>
          </w:tcPr>
          <w:p w14:paraId="4F58FFCD" w14:textId="3022EEFF" w:rsidR="005B20F9" w:rsidRPr="00AD138E" w:rsidRDefault="005B20F9" w:rsidP="00EE0E5B">
            <w:pPr>
              <w:snapToGrid w:val="0"/>
              <w:ind w:left="113" w:right="-1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 xml:space="preserve">Personal and interpersonal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4A48F" w14:textId="77777777" w:rsidR="005B20F9" w:rsidRPr="00F01498" w:rsidRDefault="00BB4734" w:rsidP="00EE0E5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 w:rsidRPr="00F01498">
              <w:rPr>
                <w:rFonts w:asciiTheme="minorHAnsi" w:hAnsiTheme="minorHAnsi" w:cstheme="minorHAnsi"/>
                <w:b/>
                <w:sz w:val="20"/>
              </w:rPr>
              <w:t>Supporting &amp; Cooperating – Working with People</w:t>
            </w:r>
          </w:p>
          <w:p w14:paraId="6B9BCFF4" w14:textId="77777777" w:rsidR="00BB4734" w:rsidRPr="00AD138E" w:rsidRDefault="00BB4734" w:rsidP="00BB473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Demonstrates an interest in and understanding of others; Adapts to the team and </w:t>
            </w:r>
          </w:p>
          <w:p w14:paraId="5385B71B" w14:textId="77777777" w:rsidR="00BB4734" w:rsidRPr="00AD138E" w:rsidRDefault="00BB4734" w:rsidP="00BB473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builds team spirit; Recognises and rewards the contribution of others; Listens, </w:t>
            </w:r>
          </w:p>
          <w:p w14:paraId="4BCE5D33" w14:textId="77777777" w:rsidR="00BB4734" w:rsidRPr="00AD138E" w:rsidRDefault="00BB4734" w:rsidP="00BB473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consults others and communicates proactively; Supports and cares for others; </w:t>
            </w:r>
          </w:p>
          <w:p w14:paraId="3365D39D" w14:textId="46DA57ED" w:rsidR="00BB4734" w:rsidRPr="00AD138E" w:rsidRDefault="00BB4734" w:rsidP="00BB473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Develops and openly communicates self-insight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740FF7" w14:textId="77777777" w:rsidR="005B20F9" w:rsidRPr="00AD138E" w:rsidRDefault="005B20F9" w:rsidP="00EE0E5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53956014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493C7F1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46A38DF" w14:textId="4E862CD2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5B20F9" w:rsidRPr="009509C8" w14:paraId="1CADAF21" w14:textId="77777777" w:rsidTr="005B20F9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57F3F946" w14:textId="77777777" w:rsidR="005B20F9" w:rsidRPr="00AD138E" w:rsidRDefault="005B20F9" w:rsidP="00EE0E5B">
            <w:pPr>
              <w:snapToGrid w:val="0"/>
              <w:ind w:right="-1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EDDCD" w14:textId="03CA78F6" w:rsidR="005B20F9" w:rsidRPr="00AA2527" w:rsidRDefault="00BB4734" w:rsidP="00EE0E5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 xml:space="preserve">Interacting &amp; Presenting </w:t>
            </w:r>
            <w:r w:rsidR="00A21C91" w:rsidRPr="00CB3B7D">
              <w:rPr>
                <w:rFonts w:asciiTheme="minorHAnsi" w:hAnsiTheme="minorHAnsi" w:cstheme="minorHAnsi"/>
                <w:b/>
                <w:bCs/>
                <w:sz w:val="20"/>
              </w:rPr>
              <w:t>–</w:t>
            </w:r>
            <w:r w:rsidRPr="00CB3B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A21C91" w:rsidRPr="00CB3B7D">
              <w:rPr>
                <w:rFonts w:asciiTheme="minorHAnsi" w:hAnsiTheme="minorHAnsi" w:cstheme="minorHAnsi"/>
                <w:b/>
                <w:bCs/>
                <w:sz w:val="20"/>
              </w:rPr>
              <w:t>Relating &amp; Networking</w:t>
            </w:r>
          </w:p>
          <w:p w14:paraId="2EBEEA64" w14:textId="77777777" w:rsidR="00A21C91" w:rsidRPr="00AD138E" w:rsidRDefault="00A21C91" w:rsidP="00A21C91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Establishes good relationships with customers and staff; Builds wide and effective </w:t>
            </w:r>
          </w:p>
          <w:p w14:paraId="6D32BD57" w14:textId="77777777" w:rsidR="00A21C91" w:rsidRPr="00AD138E" w:rsidRDefault="00A21C91" w:rsidP="00A21C91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networks of contacts inside and outside the organisation; Relates well to people at </w:t>
            </w:r>
          </w:p>
          <w:p w14:paraId="4E96A997" w14:textId="77777777" w:rsidR="00A21C91" w:rsidRPr="00AD138E" w:rsidRDefault="00A21C91" w:rsidP="00A21C91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all levels; Manages conflict; Uses humour appropriately to enhance relationships </w:t>
            </w:r>
          </w:p>
          <w:p w14:paraId="607FE679" w14:textId="04F4F0C8" w:rsidR="005B20F9" w:rsidRPr="00AD138E" w:rsidRDefault="00A21C91" w:rsidP="00A21C91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with others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B9AA77" w14:textId="77777777" w:rsidR="005B20F9" w:rsidRPr="00AD138E" w:rsidRDefault="005B20F9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5ECD7065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5DB261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            </w:t>
            </w:r>
          </w:p>
          <w:p w14:paraId="4790E4FE" w14:textId="1EABF793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I </w:t>
            </w:r>
          </w:p>
        </w:tc>
      </w:tr>
      <w:tr w:rsidR="005B20F9" w:rsidRPr="009509C8" w14:paraId="611CA02A" w14:textId="77777777" w:rsidTr="005B20F9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4E244A12" w14:textId="77777777" w:rsidR="005B20F9" w:rsidRPr="00AD138E" w:rsidRDefault="005B20F9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31559" w14:textId="42C86571" w:rsidR="005B20F9" w:rsidRPr="00AD138E" w:rsidRDefault="00AD138E" w:rsidP="00EE0E5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 xml:space="preserve">Analysing &amp; Interpreting </w:t>
            </w:r>
            <w:r w:rsidRPr="00756160">
              <w:rPr>
                <w:rFonts w:asciiTheme="minorHAnsi" w:hAnsiTheme="minorHAnsi" w:cstheme="minorHAnsi"/>
                <w:b/>
                <w:bCs/>
                <w:sz w:val="20"/>
              </w:rPr>
              <w:t xml:space="preserve">- </w:t>
            </w:r>
            <w:r w:rsidR="001E7242" w:rsidRPr="00756160">
              <w:rPr>
                <w:rFonts w:asciiTheme="minorHAnsi" w:hAnsiTheme="minorHAnsi" w:cstheme="minorHAnsi"/>
                <w:b/>
                <w:bCs/>
                <w:sz w:val="20"/>
              </w:rPr>
              <w:t>Applying Expertise &amp; Technology</w:t>
            </w:r>
          </w:p>
          <w:p w14:paraId="2C408C5B" w14:textId="77777777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Applies specialist and detailed technical expertise; Develops job knowledge and </w:t>
            </w:r>
          </w:p>
          <w:p w14:paraId="435537A1" w14:textId="77777777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expertise through continual professional development; Shares expertise and </w:t>
            </w:r>
          </w:p>
          <w:p w14:paraId="1C60F19E" w14:textId="502F886A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knowledge with others; Uses technology to achieve work objectives; Demonstrates appropriate physical co-ordination and endurance, manual skill, spatial awareness and dexterity; Demonstrates an understanding of different organisational departments and functions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21ED93" w14:textId="77777777" w:rsidR="005B20F9" w:rsidRPr="00AD138E" w:rsidRDefault="005B20F9" w:rsidP="00EE0E5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06A3FC91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C1D0A2F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5B20F9" w:rsidRPr="009509C8" w14:paraId="53103104" w14:textId="77777777" w:rsidTr="005B20F9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22394519" w14:textId="77777777" w:rsidR="005B20F9" w:rsidRPr="00AD138E" w:rsidRDefault="005B20F9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2410F" w14:textId="77777777" w:rsidR="005B20F9" w:rsidRPr="00AA2527" w:rsidRDefault="00AD138E" w:rsidP="00EE0E5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sz w:val="20"/>
              </w:rPr>
              <w:t xml:space="preserve">Organising &amp; Executing </w:t>
            </w:r>
            <w:r w:rsidRPr="00CB3B7D">
              <w:rPr>
                <w:rFonts w:asciiTheme="minorHAnsi" w:hAnsiTheme="minorHAnsi" w:cstheme="minorHAnsi"/>
                <w:b/>
                <w:sz w:val="20"/>
              </w:rPr>
              <w:t>– Planning &amp; Organising</w:t>
            </w:r>
            <w:r w:rsidR="005B20F9" w:rsidRPr="00CB3B7D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6687BC92" w14:textId="4B49B13F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Sets clearly defined objectives; Plans activities and projects well in advance and </w:t>
            </w:r>
          </w:p>
          <w:p w14:paraId="005A2933" w14:textId="77777777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takes account of possible changing circumstances; Manages time effectively; </w:t>
            </w:r>
          </w:p>
          <w:p w14:paraId="1DEB3C2E" w14:textId="77777777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Identifies and organises resources needed to accomplish tasks; Monitors </w:t>
            </w:r>
          </w:p>
          <w:p w14:paraId="07764282" w14:textId="64708275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performance against deadlines and milestones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E21D16" w14:textId="77777777" w:rsidR="005B20F9" w:rsidRPr="00AD138E" w:rsidRDefault="005B20F9" w:rsidP="00EE0E5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2382C71C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B1D4926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D8C17AF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I</w:t>
            </w:r>
          </w:p>
          <w:p w14:paraId="62758F88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B20F9" w:rsidRPr="009509C8" w14:paraId="384D67BB" w14:textId="77777777" w:rsidTr="005B20F9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2F3553C6" w14:textId="77777777" w:rsidR="005B20F9" w:rsidRPr="00AD138E" w:rsidRDefault="005B20F9" w:rsidP="00EE0E5B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BAD4B" w14:textId="1343CE15" w:rsidR="005B20F9" w:rsidRPr="00AD138E" w:rsidRDefault="005B20F9" w:rsidP="00EE0E5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sz w:val="20"/>
              </w:rPr>
              <w:t xml:space="preserve">Adapting and Coping </w:t>
            </w:r>
            <w:r w:rsidR="00AD138E" w:rsidRPr="00AD138E">
              <w:rPr>
                <w:rFonts w:asciiTheme="minorHAnsi" w:hAnsiTheme="minorHAnsi" w:cstheme="minorHAnsi"/>
                <w:b/>
                <w:sz w:val="20"/>
              </w:rPr>
              <w:t>–</w:t>
            </w:r>
            <w:r w:rsidRPr="00AD138E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bookmarkStart w:id="0" w:name="_GoBack"/>
            <w:r w:rsidR="00AD138E" w:rsidRPr="00756160">
              <w:rPr>
                <w:rFonts w:asciiTheme="minorHAnsi" w:hAnsiTheme="minorHAnsi" w:cstheme="minorHAnsi"/>
                <w:b/>
                <w:sz w:val="20"/>
              </w:rPr>
              <w:t>Adapting &amp; Responding to change</w:t>
            </w:r>
            <w:bookmarkEnd w:id="0"/>
          </w:p>
          <w:p w14:paraId="7CC3AB9B" w14:textId="77777777" w:rsidR="00AD138E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Adapts to changing circumstances; Accepts new ideas and change initiatives; </w:t>
            </w:r>
          </w:p>
          <w:p w14:paraId="2593F256" w14:textId="4DAF7EAE" w:rsidR="005B20F9" w:rsidRPr="00AD138E" w:rsidRDefault="00AD138E" w:rsidP="00AD138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Adapts interpersonal style to suit different people or situations; Shows respect and sensitivity towards cultural and religious differences; Deals with ambiguity, making positive use of the opportunities it presents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C489C9" w14:textId="246A6ECF" w:rsidR="005B20F9" w:rsidRPr="00AD138E" w:rsidRDefault="00BB4734" w:rsidP="00EE0E5B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09E6B4DF" w14:textId="37D93F9E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2B5821C" w14:textId="77777777" w:rsidR="005B20F9" w:rsidRPr="00AD138E" w:rsidRDefault="005B20F9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AC3865" w:rsidRPr="009509C8" w14:paraId="5AB056F3" w14:textId="77777777" w:rsidTr="005B20F9">
        <w:trPr>
          <w:trHeight w:val="454"/>
        </w:trPr>
        <w:tc>
          <w:tcPr>
            <w:tcW w:w="32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textDirection w:val="btLr"/>
            <w:vAlign w:val="center"/>
          </w:tcPr>
          <w:p w14:paraId="0C9138A5" w14:textId="77777777" w:rsidR="00AC3865" w:rsidRPr="00AD138E" w:rsidRDefault="00AC3865" w:rsidP="00EE0E5B">
            <w:pPr>
              <w:snapToGrid w:val="0"/>
              <w:ind w:left="113" w:right="-1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D138E">
              <w:rPr>
                <w:rFonts w:asciiTheme="minorHAnsi" w:hAnsiTheme="minorHAnsi" w:cstheme="minorHAnsi"/>
                <w:b/>
                <w:bCs/>
                <w:sz w:val="20"/>
              </w:rPr>
              <w:t>Child Protection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6BEE6" w14:textId="77777777" w:rsidR="00AC3865" w:rsidRPr="00AD138E" w:rsidRDefault="00AC3865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A commitment to the responsibility of safeguarding and promoting the welfare of young people.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4656CB" w14:textId="77777777" w:rsidR="00AC3865" w:rsidRPr="00AD138E" w:rsidRDefault="00AC3865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27C9065" w14:textId="77777777" w:rsidR="00AC3865" w:rsidRPr="00AD138E" w:rsidRDefault="00AC3865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FBC6D0C" w14:textId="5B744369" w:rsidR="00AC3865" w:rsidRPr="00AD138E" w:rsidRDefault="00AC3865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AC3865" w:rsidRPr="009509C8" w14:paraId="1C939531" w14:textId="77777777" w:rsidTr="005B20F9">
        <w:trPr>
          <w:trHeight w:val="454"/>
        </w:trPr>
        <w:tc>
          <w:tcPr>
            <w:tcW w:w="3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3A049034" w14:textId="77777777" w:rsidR="00AC3865" w:rsidRPr="00AD138E" w:rsidRDefault="00AC3865" w:rsidP="00EE0E5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CF241" w14:textId="77777777" w:rsidR="00AC3865" w:rsidRPr="00AD138E" w:rsidRDefault="00AC3865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i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 xml:space="preserve">Enhanced DBS disclosure </w:t>
            </w:r>
            <w:r w:rsidRPr="00AD138E">
              <w:rPr>
                <w:rFonts w:asciiTheme="minorHAnsi" w:hAnsiTheme="minorHAnsi" w:cstheme="minorHAnsi"/>
                <w:i/>
                <w:sz w:val="20"/>
              </w:rPr>
              <w:t>(to be completed by preferred candidate following interview).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869FDF" w14:textId="77777777" w:rsidR="00AC3865" w:rsidRPr="00AD138E" w:rsidRDefault="00AC3865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0B01C4F" w14:textId="77777777" w:rsidR="00AC3865" w:rsidRPr="00AD138E" w:rsidRDefault="00AC3865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F3AC490" w14:textId="77777777" w:rsidR="00AC3865" w:rsidRPr="00AD138E" w:rsidRDefault="00AC3865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C</w:t>
            </w:r>
          </w:p>
        </w:tc>
      </w:tr>
      <w:tr w:rsidR="00AC3865" w:rsidRPr="009509C8" w14:paraId="7D83FD17" w14:textId="77777777" w:rsidTr="005B20F9">
        <w:trPr>
          <w:trHeight w:val="454"/>
        </w:trPr>
        <w:tc>
          <w:tcPr>
            <w:tcW w:w="3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64CF3A36" w14:textId="77777777" w:rsidR="00AC3865" w:rsidRPr="00AD138E" w:rsidRDefault="00AC3865" w:rsidP="00EE0E5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91968" w14:textId="77777777" w:rsidR="00AC3865" w:rsidRPr="00AD138E" w:rsidRDefault="00AC3865" w:rsidP="00EE0E5B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Willingness to undertake safeguarding training when required.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50AB48" w14:textId="77777777" w:rsidR="00AC3865" w:rsidRPr="00AD138E" w:rsidRDefault="00AC3865" w:rsidP="00EE0E5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0C7D6C6" w14:textId="77777777" w:rsidR="00AC3865" w:rsidRPr="00AD138E" w:rsidRDefault="00AC3865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D87603D" w14:textId="77777777" w:rsidR="00AC3865" w:rsidRPr="00AD138E" w:rsidRDefault="00AC3865" w:rsidP="00EE0E5B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AD138E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</w:tbl>
    <w:p w14:paraId="4B916227" w14:textId="77777777" w:rsidR="00292F7A" w:rsidRPr="009509C8" w:rsidRDefault="00292F7A" w:rsidP="00292F7A">
      <w:pPr>
        <w:jc w:val="center"/>
        <w:rPr>
          <w:rFonts w:asciiTheme="minorHAnsi" w:hAnsiTheme="minorHAnsi" w:cstheme="minorHAnsi"/>
          <w:b/>
          <w:sz w:val="20"/>
          <w:lang w:val="en-US"/>
        </w:rPr>
      </w:pPr>
    </w:p>
    <w:p w14:paraId="236F4351" w14:textId="77777777" w:rsidR="005C5E58" w:rsidRPr="009509C8" w:rsidRDefault="005C5E58">
      <w:pPr>
        <w:jc w:val="center"/>
        <w:rPr>
          <w:rFonts w:asciiTheme="minorHAnsi" w:hAnsiTheme="minorHAnsi" w:cstheme="minorHAnsi"/>
          <w:sz w:val="20"/>
          <w:lang w:val="en-US"/>
        </w:rPr>
      </w:pPr>
      <w:r w:rsidRPr="009509C8">
        <w:rPr>
          <w:rFonts w:asciiTheme="minorHAnsi" w:hAnsiTheme="minorHAnsi" w:cstheme="minorHAnsi"/>
          <w:sz w:val="20"/>
          <w:lang w:val="en-US"/>
        </w:rPr>
        <w:t xml:space="preserve">* </w:t>
      </w:r>
      <w:r w:rsidR="002C4FDA" w:rsidRPr="009509C8">
        <w:rPr>
          <w:rFonts w:asciiTheme="minorHAnsi" w:hAnsiTheme="minorHAnsi" w:cstheme="minorHAnsi"/>
          <w:sz w:val="20"/>
          <w:lang w:val="en-US"/>
        </w:rPr>
        <w:t>A</w:t>
      </w:r>
      <w:r w:rsidR="003B440C" w:rsidRPr="009509C8">
        <w:rPr>
          <w:rFonts w:asciiTheme="minorHAnsi" w:hAnsiTheme="minorHAnsi" w:cstheme="minorHAnsi"/>
          <w:sz w:val="20"/>
          <w:lang w:val="en-US"/>
        </w:rPr>
        <w:t xml:space="preserve"> = </w:t>
      </w:r>
      <w:r w:rsidR="002C4FDA" w:rsidRPr="009509C8">
        <w:rPr>
          <w:rFonts w:asciiTheme="minorHAnsi" w:hAnsiTheme="minorHAnsi" w:cstheme="minorHAnsi"/>
          <w:sz w:val="20"/>
          <w:lang w:val="en-US"/>
        </w:rPr>
        <w:t>application</w:t>
      </w:r>
      <w:r w:rsidRPr="009509C8">
        <w:rPr>
          <w:rFonts w:asciiTheme="minorHAnsi" w:hAnsiTheme="minorHAnsi" w:cstheme="minorHAnsi"/>
          <w:sz w:val="20"/>
          <w:lang w:val="en-US"/>
        </w:rPr>
        <w:t xml:space="preserve">, </w:t>
      </w:r>
      <w:r w:rsidR="00AC3865">
        <w:rPr>
          <w:rFonts w:asciiTheme="minorHAnsi" w:hAnsiTheme="minorHAnsi" w:cstheme="minorHAnsi"/>
          <w:sz w:val="20"/>
          <w:lang w:val="en-US"/>
        </w:rPr>
        <w:t>C = clearances</w:t>
      </w:r>
      <w:r w:rsidRPr="009509C8">
        <w:rPr>
          <w:rFonts w:asciiTheme="minorHAnsi" w:hAnsiTheme="minorHAnsi" w:cstheme="minorHAnsi"/>
          <w:sz w:val="20"/>
          <w:lang w:val="en-US"/>
        </w:rPr>
        <w:t xml:space="preserve">, I = </w:t>
      </w:r>
      <w:r w:rsidR="003B440C" w:rsidRPr="009509C8">
        <w:rPr>
          <w:rFonts w:asciiTheme="minorHAnsi" w:hAnsiTheme="minorHAnsi" w:cstheme="minorHAnsi"/>
          <w:sz w:val="20"/>
          <w:lang w:val="en-US"/>
        </w:rPr>
        <w:t>i</w:t>
      </w:r>
      <w:r w:rsidRPr="009509C8">
        <w:rPr>
          <w:rFonts w:asciiTheme="minorHAnsi" w:hAnsiTheme="minorHAnsi" w:cstheme="minorHAnsi"/>
          <w:sz w:val="20"/>
          <w:lang w:val="en-US"/>
        </w:rPr>
        <w:t>nterview</w:t>
      </w:r>
      <w:r w:rsidR="002D0919" w:rsidRPr="009509C8">
        <w:rPr>
          <w:rFonts w:asciiTheme="minorHAnsi" w:hAnsiTheme="minorHAnsi" w:cstheme="minorHAnsi"/>
          <w:sz w:val="20"/>
          <w:lang w:val="en-US"/>
        </w:rPr>
        <w:t>, T = task</w:t>
      </w:r>
    </w:p>
    <w:p w14:paraId="7E764966" w14:textId="77777777" w:rsidR="005C5E58" w:rsidRPr="009509C8" w:rsidRDefault="005C5E58">
      <w:pPr>
        <w:rPr>
          <w:rFonts w:asciiTheme="minorHAnsi" w:hAnsiTheme="minorHAnsi"/>
          <w:sz w:val="22"/>
          <w:szCs w:val="22"/>
        </w:rPr>
      </w:pPr>
    </w:p>
    <w:sectPr w:rsidR="005C5E58" w:rsidRPr="009509C8">
      <w:footnotePr>
        <w:pos w:val="beneathText"/>
      </w:footnotePr>
      <w:pgSz w:w="11952" w:h="16848"/>
      <w:pgMar w:top="540" w:right="252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EFA52" w14:textId="77777777" w:rsidR="009B1891" w:rsidRDefault="009B1891" w:rsidP="00474371">
      <w:r>
        <w:separator/>
      </w:r>
    </w:p>
  </w:endnote>
  <w:endnote w:type="continuationSeparator" w:id="0">
    <w:p w14:paraId="279A4321" w14:textId="77777777" w:rsidR="009B1891" w:rsidRDefault="009B1891" w:rsidP="00474371">
      <w:r>
        <w:continuationSeparator/>
      </w:r>
    </w:p>
  </w:endnote>
  <w:endnote w:type="continuationNotice" w:id="1">
    <w:p w14:paraId="08D1A4F0" w14:textId="77777777" w:rsidR="009B1891" w:rsidRDefault="009B18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0D443" w14:textId="77777777" w:rsidR="009B1891" w:rsidRDefault="009B1891" w:rsidP="00474371">
      <w:r>
        <w:separator/>
      </w:r>
    </w:p>
  </w:footnote>
  <w:footnote w:type="continuationSeparator" w:id="0">
    <w:p w14:paraId="21D2525C" w14:textId="77777777" w:rsidR="009B1891" w:rsidRDefault="009B1891" w:rsidP="00474371">
      <w:r>
        <w:continuationSeparator/>
      </w:r>
    </w:p>
  </w:footnote>
  <w:footnote w:type="continuationNotice" w:id="1">
    <w:p w14:paraId="64DFEE5B" w14:textId="77777777" w:rsidR="009B1891" w:rsidRDefault="009B18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1AE7CAE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734"/>
    <w:rsid w:val="0004435C"/>
    <w:rsid w:val="00074D70"/>
    <w:rsid w:val="00083BB9"/>
    <w:rsid w:val="000934E4"/>
    <w:rsid w:val="000B367F"/>
    <w:rsid w:val="000C0EE7"/>
    <w:rsid w:val="000D0D1D"/>
    <w:rsid w:val="000E1DD2"/>
    <w:rsid w:val="000F335D"/>
    <w:rsid w:val="001054F4"/>
    <w:rsid w:val="00107BD1"/>
    <w:rsid w:val="001548BA"/>
    <w:rsid w:val="00154FD6"/>
    <w:rsid w:val="001E7242"/>
    <w:rsid w:val="00206781"/>
    <w:rsid w:val="00212919"/>
    <w:rsid w:val="00253E7B"/>
    <w:rsid w:val="002727D1"/>
    <w:rsid w:val="00275F2B"/>
    <w:rsid w:val="00285715"/>
    <w:rsid w:val="00292F7A"/>
    <w:rsid w:val="00295D25"/>
    <w:rsid w:val="002A1F2B"/>
    <w:rsid w:val="002B49FB"/>
    <w:rsid w:val="002C4FDA"/>
    <w:rsid w:val="002D0919"/>
    <w:rsid w:val="002E1183"/>
    <w:rsid w:val="00302CEB"/>
    <w:rsid w:val="00321ADE"/>
    <w:rsid w:val="003647EC"/>
    <w:rsid w:val="0038656D"/>
    <w:rsid w:val="003A5879"/>
    <w:rsid w:val="003B440C"/>
    <w:rsid w:val="00411E68"/>
    <w:rsid w:val="00444FFD"/>
    <w:rsid w:val="004534B2"/>
    <w:rsid w:val="00474371"/>
    <w:rsid w:val="0047676A"/>
    <w:rsid w:val="004C2A32"/>
    <w:rsid w:val="004E4618"/>
    <w:rsid w:val="005004B4"/>
    <w:rsid w:val="00530522"/>
    <w:rsid w:val="00546E5D"/>
    <w:rsid w:val="005511D9"/>
    <w:rsid w:val="0056498E"/>
    <w:rsid w:val="005B20F9"/>
    <w:rsid w:val="005B7052"/>
    <w:rsid w:val="005C5E58"/>
    <w:rsid w:val="0060273B"/>
    <w:rsid w:val="0063568D"/>
    <w:rsid w:val="006647ED"/>
    <w:rsid w:val="006756D6"/>
    <w:rsid w:val="006A1DD9"/>
    <w:rsid w:val="006D0E1F"/>
    <w:rsid w:val="006F01D6"/>
    <w:rsid w:val="00704ADF"/>
    <w:rsid w:val="007107E7"/>
    <w:rsid w:val="00756160"/>
    <w:rsid w:val="0078786F"/>
    <w:rsid w:val="007A32D4"/>
    <w:rsid w:val="007B2946"/>
    <w:rsid w:val="007B5BD4"/>
    <w:rsid w:val="007E57DB"/>
    <w:rsid w:val="007F02C2"/>
    <w:rsid w:val="00830BB2"/>
    <w:rsid w:val="00842587"/>
    <w:rsid w:val="00852057"/>
    <w:rsid w:val="008630EF"/>
    <w:rsid w:val="0087193A"/>
    <w:rsid w:val="008837D6"/>
    <w:rsid w:val="008B2BF7"/>
    <w:rsid w:val="008B4621"/>
    <w:rsid w:val="008D3EED"/>
    <w:rsid w:val="00916B2C"/>
    <w:rsid w:val="0092513C"/>
    <w:rsid w:val="009509C8"/>
    <w:rsid w:val="00981996"/>
    <w:rsid w:val="009B1891"/>
    <w:rsid w:val="009C64F8"/>
    <w:rsid w:val="00A04E3D"/>
    <w:rsid w:val="00A21C91"/>
    <w:rsid w:val="00A3533D"/>
    <w:rsid w:val="00A3679E"/>
    <w:rsid w:val="00A9027C"/>
    <w:rsid w:val="00A973FC"/>
    <w:rsid w:val="00AA2527"/>
    <w:rsid w:val="00AC3865"/>
    <w:rsid w:val="00AC7FDE"/>
    <w:rsid w:val="00AD138E"/>
    <w:rsid w:val="00B00900"/>
    <w:rsid w:val="00B17AC7"/>
    <w:rsid w:val="00B66813"/>
    <w:rsid w:val="00B720A4"/>
    <w:rsid w:val="00B807A7"/>
    <w:rsid w:val="00B84760"/>
    <w:rsid w:val="00B951C3"/>
    <w:rsid w:val="00B9657E"/>
    <w:rsid w:val="00BB4734"/>
    <w:rsid w:val="00C1456D"/>
    <w:rsid w:val="00C64340"/>
    <w:rsid w:val="00C71029"/>
    <w:rsid w:val="00C859AD"/>
    <w:rsid w:val="00C87110"/>
    <w:rsid w:val="00C93488"/>
    <w:rsid w:val="00C941D3"/>
    <w:rsid w:val="00C95DC6"/>
    <w:rsid w:val="00CB3B7D"/>
    <w:rsid w:val="00CD241D"/>
    <w:rsid w:val="00D05EB4"/>
    <w:rsid w:val="00D54214"/>
    <w:rsid w:val="00D5769A"/>
    <w:rsid w:val="00D840DE"/>
    <w:rsid w:val="00DB3A1D"/>
    <w:rsid w:val="00DD351B"/>
    <w:rsid w:val="00DF5F45"/>
    <w:rsid w:val="00DF60E6"/>
    <w:rsid w:val="00E11296"/>
    <w:rsid w:val="00E14B16"/>
    <w:rsid w:val="00E360EB"/>
    <w:rsid w:val="00E67006"/>
    <w:rsid w:val="00E82BDF"/>
    <w:rsid w:val="00E83418"/>
    <w:rsid w:val="00EE0E5B"/>
    <w:rsid w:val="00EE0F81"/>
    <w:rsid w:val="00EE384A"/>
    <w:rsid w:val="00EE5DF8"/>
    <w:rsid w:val="00EF5229"/>
    <w:rsid w:val="00F01498"/>
    <w:rsid w:val="00F02BF9"/>
    <w:rsid w:val="00F20E3D"/>
    <w:rsid w:val="00F33410"/>
    <w:rsid w:val="00F44AF5"/>
    <w:rsid w:val="00F60DD4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698F"/>
  <w15:docId w15:val="{BDED46AE-F2B7-4680-9FE3-B70CB47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22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link w:val="TitleChar"/>
    <w:qFormat/>
    <w:pPr>
      <w:ind w:right="-1"/>
      <w:jc w:val="center"/>
    </w:pPr>
    <w:rPr>
      <w:rFonts w:ascii="Arial Black" w:hAnsi="Arial Black" w:cs="Arial Black"/>
      <w:sz w:val="36"/>
      <w:szCs w:val="36"/>
      <w:lang w:val="en-US"/>
    </w:rPr>
  </w:style>
  <w:style w:type="paragraph" w:styleId="Subtitle">
    <w:name w:val="Subtitle"/>
    <w:basedOn w:val="Normal"/>
    <w:next w:val="BodyText"/>
    <w:qFormat/>
    <w:pPr>
      <w:ind w:right="-1"/>
      <w:jc w:val="center"/>
    </w:pPr>
    <w:rPr>
      <w:rFonts w:cs="Arial"/>
      <w:b/>
      <w:bCs/>
      <w:sz w:val="48"/>
      <w:szCs w:val="48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leChar">
    <w:name w:val="Title Char"/>
    <w:link w:val="Title"/>
    <w:rsid w:val="0004435C"/>
    <w:rPr>
      <w:rFonts w:ascii="Arial Black" w:hAnsi="Arial Black" w:cs="Arial Black"/>
      <w:sz w:val="36"/>
      <w:szCs w:val="36"/>
      <w:lang w:val="en-US" w:eastAsia="ar-SA"/>
    </w:rPr>
  </w:style>
  <w:style w:type="table" w:styleId="TableGrid">
    <w:name w:val="Table Grid"/>
    <w:basedOn w:val="TableNormal"/>
    <w:uiPriority w:val="39"/>
    <w:rsid w:val="00D54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5F2B"/>
    <w:pPr>
      <w:ind w:left="720"/>
      <w:contextualSpacing/>
    </w:pPr>
  </w:style>
  <w:style w:type="character" w:customStyle="1" w:styleId="eop">
    <w:name w:val="eop"/>
    <w:basedOn w:val="DefaultParagraphFont"/>
    <w:rsid w:val="00453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7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7A1D9F76A594FABCE150344B2307E" ma:contentTypeVersion="15" ma:contentTypeDescription="Create a new document." ma:contentTypeScope="" ma:versionID="c8c7b22ec721873a2ee024416fd01e67">
  <xsd:schema xmlns:xsd="http://www.w3.org/2001/XMLSchema" xmlns:xs="http://www.w3.org/2001/XMLSchema" xmlns:p="http://schemas.microsoft.com/office/2006/metadata/properties" xmlns:ns2="2d2694d3-71a3-47f1-82f2-c85c609fb506" xmlns:ns3="1e267e66-8145-4d74-b14c-87723461649b" targetNamespace="http://schemas.microsoft.com/office/2006/metadata/properties" ma:root="true" ma:fieldsID="b823bc1d8991c875921d1d74f65ce2c9" ns2:_="" ns3:_="">
    <xsd:import namespace="2d2694d3-71a3-47f1-82f2-c85c609fb506"/>
    <xsd:import namespace="1e267e66-8145-4d74-b14c-87723461649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694d3-71a3-47f1-82f2-c85c609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277d52e-0c01-4ee6-a0eb-66b3b7b16d70}" ma:internalName="TaxCatchAll" ma:showField="CatchAllData" ma:web="2d2694d3-71a3-47f1-82f2-c85c609f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67e66-8145-4d74-b14c-877234616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bc3a80-d601-469c-ab6c-7db1c1be94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267e66-8145-4d74-b14c-87723461649b">
      <Terms xmlns="http://schemas.microsoft.com/office/infopath/2007/PartnerControls"/>
    </lcf76f155ced4ddcb4097134ff3c332f>
    <TaxCatchAll xmlns="2d2694d3-71a3-47f1-82f2-c85c609fb506" xsi:nil="true"/>
  </documentManagement>
</p:properties>
</file>

<file path=customXml/itemProps1.xml><?xml version="1.0" encoding="utf-8"?>
<ds:datastoreItem xmlns:ds="http://schemas.openxmlformats.org/officeDocument/2006/customXml" ds:itemID="{B8AA161C-3E41-4B85-B8F5-B6C3D8C04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4EA09-394C-4C01-87E7-787ECD054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694d3-71a3-47f1-82f2-c85c609fb506"/>
    <ds:schemaRef ds:uri="1e267e66-8145-4d74-b14c-877234616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BAEF9F-FF34-4458-9291-339243AC710E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1e267e66-8145-4d74-b14c-87723461649b"/>
    <ds:schemaRef ds:uri="2d2694d3-71a3-47f1-82f2-c85c609fb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Hunsley School</vt:lpstr>
    </vt:vector>
  </TitlesOfParts>
  <Company>South Hunsley School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Hunsley School</dc:title>
  <dc:creator>Hadfield C Mrs (TEAL)</dc:creator>
  <cp:lastModifiedBy>Klein V Mrs (TEAL)</cp:lastModifiedBy>
  <cp:revision>7</cp:revision>
  <cp:lastPrinted>2021-12-01T16:35:00Z</cp:lastPrinted>
  <dcterms:created xsi:type="dcterms:W3CDTF">2024-05-10T12:52:00Z</dcterms:created>
  <dcterms:modified xsi:type="dcterms:W3CDTF">2024-06-07T09:56:00Z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0x0101004B67A1D9F76A594FABCE150344B2307E</vt:lpwstr>
  </property>
  <property fmtid="{D5CDD505-2E9C-101B-9397-08002B2CF9AE}" pid="3" name="Order">
    <vt:r8>805800</vt:r8>
  </property>
  <property fmtid="{D5CDD505-2E9C-101B-9397-08002B2CF9AE}" pid="4" name="MediaServiceImageTags">
    <vt:lpwstr/>
  </property>
</Properties>
</file>