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F1890A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EAB921" wp14:editId="39CCF032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Picture 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2723072C" w14:textId="212411D8" w:rsidR="00D54214" w:rsidRPr="00D840DE" w:rsidRDefault="00A04E3D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Careers Advisor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05D6E1DA" w14:textId="77777777" w:rsidR="00981996" w:rsidRPr="00981996" w:rsidRDefault="00981996" w:rsidP="00AC7FDE">
      <w:pPr>
        <w:pStyle w:val="Subtitle"/>
        <w:jc w:val="lef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9"/>
        <w:gridCol w:w="6940"/>
        <w:gridCol w:w="946"/>
        <w:gridCol w:w="1007"/>
        <w:gridCol w:w="984"/>
      </w:tblGrid>
      <w:tr w:rsidR="00AC3865" w:rsidRPr="009509C8" w14:paraId="41AAE207" w14:textId="77777777" w:rsidTr="005B20F9">
        <w:trPr>
          <w:cantSplit/>
          <w:trHeight w:val="820"/>
        </w:trPr>
        <w:tc>
          <w:tcPr>
            <w:tcW w:w="36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FA32AE2" w14:textId="77777777" w:rsidR="00AC3865" w:rsidRPr="00AD138E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1B0ECE7" w14:textId="77777777" w:rsidR="00AC3865" w:rsidRPr="00AD138E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0B7D3ABB" w14:textId="77777777" w:rsidR="00AC3865" w:rsidRPr="00AD138E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5E42BF1F" w14:textId="77777777" w:rsidR="00AC3865" w:rsidRPr="00AD138E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4534B2" w:rsidRPr="009509C8" w14:paraId="21A57CA2" w14:textId="77777777" w:rsidTr="001443F1">
        <w:trPr>
          <w:cantSplit/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53ADF13F" w14:textId="77777777" w:rsidR="004534B2" w:rsidRPr="00AD138E" w:rsidRDefault="004534B2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 xml:space="preserve">Qualifications, </w:t>
            </w:r>
            <w:proofErr w:type="gramStart"/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knowledge</w:t>
            </w:r>
            <w:proofErr w:type="gramEnd"/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 xml:space="preserve"> and experience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CDB65" w14:textId="6250330B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Level </w:t>
            </w:r>
            <w:r w:rsidR="00295D25">
              <w:rPr>
                <w:rFonts w:asciiTheme="minorHAnsi" w:hAnsiTheme="minorHAnsi" w:cstheme="minorHAnsi"/>
                <w:bCs/>
                <w:sz w:val="20"/>
                <w:lang w:val="en-US"/>
              </w:rPr>
              <w:t>4</w:t>
            </w:r>
            <w:r w:rsidRPr="00AD138E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qualification in a relevant subject or track record of performance at an equivalent level</w:t>
            </w:r>
            <w:r w:rsidR="00295D25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and a willingness to undertake the L6 apprenticeship standard</w:t>
            </w:r>
            <w:r w:rsidR="002B49FB">
              <w:rPr>
                <w:rFonts w:asciiTheme="minorHAnsi" w:hAnsiTheme="minorHAnsi" w:cstheme="minorHAnsi"/>
                <w:bCs/>
                <w:sz w:val="20"/>
                <w:lang w:val="en-US"/>
              </w:rPr>
              <w:t xml:space="preserve"> once in post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49A5E8" w14:textId="0CD0F9C4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76E848E" w14:textId="5ECA2A98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5E01C2C" w14:textId="08555056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4534B2" w:rsidRPr="009509C8" w14:paraId="2AF15D6E" w14:textId="77777777" w:rsidTr="001443F1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4AB129D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600FB" w14:textId="558601D9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High level IT skills in Microsoft Office: Word, Excel, PowerPoint plus email and the web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905EE6" w14:textId="77777777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E955C7F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30A3DCB" w14:textId="27DDB125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4534B2" w:rsidRPr="009509C8" w14:paraId="699ED185" w14:textId="77777777" w:rsidTr="001443F1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899FFC9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665B0" w14:textId="347D84BC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Experience of providing careers and educational advice to a range of individuals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5A7D61A" w14:textId="77777777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2CD49A9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8FA44B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4534B2" w:rsidRPr="009509C8" w14:paraId="649D2D99" w14:textId="77777777" w:rsidTr="001443F1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CD8DA53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C510E" w14:textId="5B5ADA93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Knowledge of best practice in relation to careers and educational advice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2FE7B0E" w14:textId="699B9756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7C36A06" w14:textId="3F02CDBD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C77340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4534B2" w:rsidRPr="009509C8" w14:paraId="1AD60A1A" w14:textId="77777777" w:rsidTr="001443F1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CEB2E21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5A93D" w14:textId="2A7B343C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Knowledge of the National Careers Strategy, Gatsby Benchmarks and Ofsted requirements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24A6FBD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1CAD72B0" w14:textId="77777777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5159949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68A66D11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3B3266D" w14:textId="77777777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4534B2" w:rsidRPr="009509C8" w14:paraId="42CD0C2D" w14:textId="77777777" w:rsidTr="001443F1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04E4D81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02155" w14:textId="0FB2144D" w:rsidR="004534B2" w:rsidRPr="00AD138E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Previous experience of working with young people and/or previous experience in the education sector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0BA10E" w14:textId="78AC40C6" w:rsidR="004534B2" w:rsidRPr="00AD138E" w:rsidRDefault="004534B2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82E7492" w14:textId="033DEB76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3AE0C0" w14:textId="26954363" w:rsidR="004534B2" w:rsidRPr="00AD138E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4534B2" w:rsidRPr="009509C8" w14:paraId="2D528F46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E88658D" w14:textId="77777777" w:rsidR="004534B2" w:rsidRPr="00AD138E" w:rsidRDefault="004534B2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C8806" w14:textId="10006AD2" w:rsidR="004534B2" w:rsidRPr="002B49FB" w:rsidRDefault="004534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2B49FB">
              <w:rPr>
                <w:rStyle w:val="eop"/>
                <w:rFonts w:asciiTheme="minorHAnsi" w:hAnsiTheme="minorHAnsi" w:cstheme="minorHAnsi"/>
                <w:sz w:val="20"/>
              </w:rPr>
              <w:t>A full driving licence or the ability to reliably travel between multiple sites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EB11B0" w14:textId="31E82747" w:rsidR="004534B2" w:rsidRPr="002B49FB" w:rsidRDefault="004534B2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B49FB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F128007" w14:textId="77777777" w:rsidR="004534B2" w:rsidRPr="002B49FB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C66662" w14:textId="1F1021E5" w:rsidR="004534B2" w:rsidRPr="002B49FB" w:rsidRDefault="004534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2B49FB">
              <w:rPr>
                <w:rFonts w:asciiTheme="minorHAnsi" w:hAnsiTheme="minorHAnsi" w:cstheme="minorHAnsi"/>
                <w:sz w:val="20"/>
              </w:rPr>
              <w:t>A</w:t>
            </w:r>
          </w:p>
        </w:tc>
      </w:tr>
      <w:tr w:rsidR="005B20F9" w:rsidRPr="009509C8" w14:paraId="0A14B86E" w14:textId="77777777" w:rsidTr="005B20F9">
        <w:trPr>
          <w:cantSplit/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4F58FFCD" w14:textId="3022EEFF" w:rsidR="005B20F9" w:rsidRPr="00AD138E" w:rsidRDefault="005B20F9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 xml:space="preserve">Personal and interpersonal 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4A48F" w14:textId="77777777" w:rsidR="005B20F9" w:rsidRPr="00AD138E" w:rsidRDefault="00BB4734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sz w:val="20"/>
              </w:rPr>
              <w:t>Supporting &amp; Cooperating – Working with People</w:t>
            </w:r>
          </w:p>
          <w:p w14:paraId="6B9BCFF4" w14:textId="77777777" w:rsidR="00BB4734" w:rsidRPr="00AD138E" w:rsidRDefault="00BB4734" w:rsidP="00BB473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Demonstrates an interest in and understanding of others; Adapts to the team and </w:t>
            </w:r>
          </w:p>
          <w:p w14:paraId="5385B71B" w14:textId="77777777" w:rsidR="00BB4734" w:rsidRPr="00AD138E" w:rsidRDefault="00BB4734" w:rsidP="00BB473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builds team spirit; Recognises and rewards the contribution of others; Listens, </w:t>
            </w:r>
          </w:p>
          <w:p w14:paraId="4BCE5D33" w14:textId="77777777" w:rsidR="00BB4734" w:rsidRPr="00AD138E" w:rsidRDefault="00BB4734" w:rsidP="00BB473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consults others and communicates proactively; Supports and cares for </w:t>
            </w:r>
            <w:proofErr w:type="gramStart"/>
            <w:r w:rsidRPr="00AD138E">
              <w:rPr>
                <w:rFonts w:asciiTheme="minorHAnsi" w:hAnsiTheme="minorHAnsi" w:cstheme="minorHAnsi"/>
                <w:sz w:val="20"/>
              </w:rPr>
              <w:t>others;</w:t>
            </w:r>
            <w:proofErr w:type="gramEnd"/>
            <w:r w:rsidRPr="00AD13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365D39D" w14:textId="46DA57ED" w:rsidR="00BB4734" w:rsidRPr="00AD138E" w:rsidRDefault="00BB4734" w:rsidP="00BB4734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Develops and openly communicates self-insight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4740FF7" w14:textId="77777777" w:rsidR="005B20F9" w:rsidRPr="00AD138E" w:rsidRDefault="005B20F9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3956014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93C7F1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46A38DF" w14:textId="4E862CD2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5B20F9" w:rsidRPr="009509C8" w14:paraId="1CADAF21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7F3F946" w14:textId="77777777" w:rsidR="005B20F9" w:rsidRPr="00AD138E" w:rsidRDefault="005B20F9" w:rsidP="00EE0E5B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EDDCD" w14:textId="03CA78F6" w:rsidR="005B20F9" w:rsidRPr="00AD138E" w:rsidRDefault="00BB4734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 xml:space="preserve">Interacting &amp; Presenting </w:t>
            </w:r>
            <w:r w:rsidR="00A21C91" w:rsidRPr="00AD138E">
              <w:rPr>
                <w:rFonts w:asciiTheme="minorHAnsi" w:hAnsiTheme="minorHAnsi" w:cstheme="minorHAnsi"/>
                <w:b/>
                <w:bCs/>
                <w:sz w:val="20"/>
              </w:rPr>
              <w:t>–</w:t>
            </w: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21C91" w:rsidRPr="00AD138E">
              <w:rPr>
                <w:rFonts w:asciiTheme="minorHAnsi" w:hAnsiTheme="minorHAnsi" w:cstheme="minorHAnsi"/>
                <w:b/>
                <w:bCs/>
                <w:sz w:val="20"/>
              </w:rPr>
              <w:t>Relating &amp; Networking</w:t>
            </w:r>
          </w:p>
          <w:p w14:paraId="2EBEEA64" w14:textId="77777777" w:rsidR="00A21C91" w:rsidRPr="00AD138E" w:rsidRDefault="00A21C91" w:rsidP="00A21C9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Establishes good relationships with customers and staff; Builds wide and </w:t>
            </w:r>
            <w:proofErr w:type="gramStart"/>
            <w:r w:rsidRPr="00AD138E">
              <w:rPr>
                <w:rFonts w:asciiTheme="minorHAnsi" w:hAnsiTheme="minorHAnsi" w:cstheme="minorHAnsi"/>
                <w:sz w:val="20"/>
              </w:rPr>
              <w:t>effective</w:t>
            </w:r>
            <w:proofErr w:type="gramEnd"/>
            <w:r w:rsidRPr="00AD13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D32BD57" w14:textId="77777777" w:rsidR="00A21C91" w:rsidRPr="00AD138E" w:rsidRDefault="00A21C91" w:rsidP="00A21C9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networks of contacts inside and outside the organisation; Relates well to people at </w:t>
            </w:r>
          </w:p>
          <w:p w14:paraId="4E96A997" w14:textId="77777777" w:rsidR="00A21C91" w:rsidRPr="00AD138E" w:rsidRDefault="00A21C91" w:rsidP="00A21C9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all levels; Manages conflict; Uses humour appropriately to enhance </w:t>
            </w:r>
            <w:proofErr w:type="gramStart"/>
            <w:r w:rsidRPr="00AD138E">
              <w:rPr>
                <w:rFonts w:asciiTheme="minorHAnsi" w:hAnsiTheme="minorHAnsi" w:cstheme="minorHAnsi"/>
                <w:sz w:val="20"/>
              </w:rPr>
              <w:t>relationships</w:t>
            </w:r>
            <w:proofErr w:type="gramEnd"/>
            <w:r w:rsidRPr="00AD13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07FE679" w14:textId="04F4F0C8" w:rsidR="005B20F9" w:rsidRPr="00AD138E" w:rsidRDefault="00A21C91" w:rsidP="00A21C9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with others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B9AA77" w14:textId="77777777" w:rsidR="005B20F9" w:rsidRPr="00AD138E" w:rsidRDefault="005B20F9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ECD7065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A5DB261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            </w:t>
            </w:r>
          </w:p>
          <w:p w14:paraId="4790E4FE" w14:textId="1EABF793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I </w:t>
            </w:r>
          </w:p>
        </w:tc>
      </w:tr>
      <w:tr w:rsidR="005B20F9" w:rsidRPr="009509C8" w14:paraId="611CA02A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E244A12" w14:textId="77777777" w:rsidR="005B20F9" w:rsidRPr="00AD138E" w:rsidRDefault="005B20F9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31559" w14:textId="42C86571" w:rsidR="005B20F9" w:rsidRPr="00AD138E" w:rsidRDefault="00AD138E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 xml:space="preserve">Analysing &amp; Interpreting - </w:t>
            </w:r>
            <w:r w:rsidR="001E7242" w:rsidRPr="00AD138E">
              <w:rPr>
                <w:rFonts w:asciiTheme="minorHAnsi" w:hAnsiTheme="minorHAnsi" w:cstheme="minorHAnsi"/>
                <w:b/>
                <w:bCs/>
                <w:sz w:val="20"/>
              </w:rPr>
              <w:t>Applying Expertise &amp; Technology</w:t>
            </w:r>
          </w:p>
          <w:p w14:paraId="2C408C5B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Applies specialist and detailed technical expertise; Develops job knowledge and </w:t>
            </w:r>
          </w:p>
          <w:p w14:paraId="435537A1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expertise through continual professional development; Shares expertise and </w:t>
            </w:r>
          </w:p>
          <w:p w14:paraId="1C60F19E" w14:textId="502F886A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knowledge with others; Uses technology to achieve work objectives; Demonstrates appropriate physical co-ordination and endurance, manual skill, spatial </w:t>
            </w:r>
            <w:proofErr w:type="gramStart"/>
            <w:r w:rsidRPr="00AD138E">
              <w:rPr>
                <w:rFonts w:asciiTheme="minorHAnsi" w:hAnsiTheme="minorHAnsi" w:cstheme="minorHAnsi"/>
                <w:sz w:val="20"/>
              </w:rPr>
              <w:t>awareness</w:t>
            </w:r>
            <w:proofErr w:type="gramEnd"/>
            <w:r w:rsidRPr="00AD138E">
              <w:rPr>
                <w:rFonts w:asciiTheme="minorHAnsi" w:hAnsiTheme="minorHAnsi" w:cstheme="minorHAnsi"/>
                <w:sz w:val="20"/>
              </w:rPr>
              <w:t xml:space="preserve"> and dexterity; Demonstrates an understanding of different organisational departments and functions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21ED93" w14:textId="77777777" w:rsidR="005B20F9" w:rsidRPr="00AD138E" w:rsidRDefault="005B20F9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6A3FC91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1D0A2F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5B20F9" w:rsidRPr="009509C8" w14:paraId="53103104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2394519" w14:textId="77777777" w:rsidR="005B20F9" w:rsidRPr="00AD138E" w:rsidRDefault="005B20F9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2410F" w14:textId="77777777" w:rsidR="005B20F9" w:rsidRPr="00AD138E" w:rsidRDefault="00AD138E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sz w:val="20"/>
              </w:rPr>
              <w:t>Organising &amp; Executing – Planning &amp; Organising</w:t>
            </w:r>
            <w:r w:rsidR="005B20F9" w:rsidRPr="00AD13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687BC92" w14:textId="4B49B13F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Sets clearly defined </w:t>
            </w:r>
            <w:proofErr w:type="gramStart"/>
            <w:r w:rsidRPr="00AD138E">
              <w:rPr>
                <w:rFonts w:asciiTheme="minorHAnsi" w:hAnsiTheme="minorHAnsi" w:cstheme="minorHAnsi"/>
                <w:sz w:val="20"/>
              </w:rPr>
              <w:t>objectives;</w:t>
            </w:r>
            <w:proofErr w:type="gramEnd"/>
            <w:r w:rsidRPr="00AD138E">
              <w:rPr>
                <w:rFonts w:asciiTheme="minorHAnsi" w:hAnsiTheme="minorHAnsi" w:cstheme="minorHAnsi"/>
                <w:sz w:val="20"/>
              </w:rPr>
              <w:t xml:space="preserve"> Plans activities and projects well in advance and </w:t>
            </w:r>
          </w:p>
          <w:p w14:paraId="005A2933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takes account of possible changing circumstances; Manages time </w:t>
            </w:r>
            <w:proofErr w:type="gramStart"/>
            <w:r w:rsidRPr="00AD138E">
              <w:rPr>
                <w:rFonts w:asciiTheme="minorHAnsi" w:hAnsiTheme="minorHAnsi" w:cstheme="minorHAnsi"/>
                <w:sz w:val="20"/>
              </w:rPr>
              <w:t>effectively;</w:t>
            </w:r>
            <w:proofErr w:type="gramEnd"/>
            <w:r w:rsidRPr="00AD13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DEB3C2E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Identifies and organises resources needed to accomplish tasks; </w:t>
            </w:r>
            <w:proofErr w:type="gramStart"/>
            <w:r w:rsidRPr="00AD138E">
              <w:rPr>
                <w:rFonts w:asciiTheme="minorHAnsi" w:hAnsiTheme="minorHAnsi" w:cstheme="minorHAnsi"/>
                <w:sz w:val="20"/>
              </w:rPr>
              <w:t>Monitors</w:t>
            </w:r>
            <w:proofErr w:type="gramEnd"/>
            <w:r w:rsidRPr="00AD13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7764282" w14:textId="64708275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performance against deadlines and milestones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E21D16" w14:textId="77777777" w:rsidR="005B20F9" w:rsidRPr="00AD138E" w:rsidRDefault="005B20F9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382C71C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1D4926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D8C17AF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  <w:p w14:paraId="62758F88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B20F9" w:rsidRPr="009509C8" w14:paraId="384D67BB" w14:textId="77777777" w:rsidTr="005B20F9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F3553C6" w14:textId="77777777" w:rsidR="005B20F9" w:rsidRPr="00AD138E" w:rsidRDefault="005B20F9" w:rsidP="00EE0E5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BAD4B" w14:textId="1343CE15" w:rsidR="005B20F9" w:rsidRPr="00AD138E" w:rsidRDefault="005B20F9" w:rsidP="00EE0E5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sz w:val="20"/>
              </w:rPr>
              <w:t xml:space="preserve">Adapting and Coping </w:t>
            </w:r>
            <w:r w:rsidR="00AD138E" w:rsidRPr="00AD138E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AD138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D138E" w:rsidRPr="00AD138E">
              <w:rPr>
                <w:rFonts w:asciiTheme="minorHAnsi" w:hAnsiTheme="minorHAnsi" w:cstheme="minorHAnsi"/>
                <w:b/>
                <w:sz w:val="20"/>
              </w:rPr>
              <w:t>Adapting &amp; Responding to change</w:t>
            </w:r>
          </w:p>
          <w:p w14:paraId="7CC3AB9B" w14:textId="77777777" w:rsidR="00AD138E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Adapts to changing circumstances; Accepts new ideas and change </w:t>
            </w:r>
            <w:proofErr w:type="gramStart"/>
            <w:r w:rsidRPr="00AD138E">
              <w:rPr>
                <w:rFonts w:asciiTheme="minorHAnsi" w:hAnsiTheme="minorHAnsi" w:cstheme="minorHAnsi"/>
                <w:sz w:val="20"/>
              </w:rPr>
              <w:t>initiatives;</w:t>
            </w:r>
            <w:proofErr w:type="gramEnd"/>
            <w:r w:rsidRPr="00AD138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593F256" w14:textId="4DAF7EAE" w:rsidR="005B20F9" w:rsidRPr="00AD138E" w:rsidRDefault="00AD138E" w:rsidP="00AD138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7C489C9" w14:textId="246A6ECF" w:rsidR="005B20F9" w:rsidRPr="00AD138E" w:rsidRDefault="00BB4734" w:rsidP="00EE0E5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9E6B4DF" w14:textId="37D93F9E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2B5821C" w14:textId="77777777" w:rsidR="005B20F9" w:rsidRPr="00AD138E" w:rsidRDefault="005B20F9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AC3865" w:rsidRPr="009509C8" w14:paraId="5AB056F3" w14:textId="77777777" w:rsidTr="005B20F9">
        <w:trPr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0C9138A5" w14:textId="77777777" w:rsidR="00AC3865" w:rsidRPr="00AD138E" w:rsidRDefault="00AC3865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D138E">
              <w:rPr>
                <w:rFonts w:asciiTheme="minorHAnsi" w:hAnsiTheme="minorHAnsi" w:cstheme="minorHAnsi"/>
                <w:b/>
                <w:bCs/>
                <w:sz w:val="20"/>
              </w:rPr>
              <w:t>Child Protection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6BEE6" w14:textId="77777777" w:rsidR="00AC3865" w:rsidRPr="00AD138E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4656CB" w14:textId="77777777" w:rsidR="00AC3865" w:rsidRPr="00AD138E" w:rsidRDefault="00AC3865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27C9065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FBC6D0C" w14:textId="5B744369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AC3865" w:rsidRPr="009509C8" w14:paraId="1C939531" w14:textId="77777777" w:rsidTr="005B20F9">
        <w:trPr>
          <w:trHeight w:val="454"/>
        </w:trPr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A049034" w14:textId="77777777" w:rsidR="00AC3865" w:rsidRPr="00AD138E" w:rsidRDefault="00AC3865" w:rsidP="00EE0E5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CF241" w14:textId="77777777" w:rsidR="00AC3865" w:rsidRPr="00AD138E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 xml:space="preserve">Enhanced DBS disclosure </w:t>
            </w:r>
            <w:r w:rsidRPr="00AD138E">
              <w:rPr>
                <w:rFonts w:asciiTheme="minorHAnsi" w:hAnsiTheme="minorHAnsi" w:cstheme="minorHAns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869FDF" w14:textId="77777777" w:rsidR="00AC3865" w:rsidRPr="00AD138E" w:rsidRDefault="00AC3865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0B01C4F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3AC490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C</w:t>
            </w:r>
          </w:p>
        </w:tc>
      </w:tr>
      <w:tr w:rsidR="00AC3865" w:rsidRPr="009509C8" w14:paraId="7D83FD17" w14:textId="77777777" w:rsidTr="005B20F9">
        <w:trPr>
          <w:trHeight w:val="454"/>
        </w:trPr>
        <w:tc>
          <w:tcPr>
            <w:tcW w:w="322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4CF3A36" w14:textId="77777777" w:rsidR="00AC3865" w:rsidRPr="00AD138E" w:rsidRDefault="00AC3865" w:rsidP="00EE0E5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91968" w14:textId="77777777" w:rsidR="00AC3865" w:rsidRPr="00AD138E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Willingness to undertake safeguarding training when required.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50AB48" w14:textId="77777777" w:rsidR="00AC3865" w:rsidRPr="00AD138E" w:rsidRDefault="00AC3865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0C7D6C6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87603D" w14:textId="77777777" w:rsidR="00AC3865" w:rsidRPr="00AD138E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38E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4B916227" w14:textId="77777777" w:rsidR="00292F7A" w:rsidRPr="009509C8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236F4351" w14:textId="77777777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AC3865">
        <w:rPr>
          <w:rFonts w:asciiTheme="minorHAnsi" w:hAnsiTheme="minorHAnsi" w:cstheme="minorHAnsi"/>
          <w:sz w:val="20"/>
          <w:lang w:val="en-US"/>
        </w:rPr>
        <w:t>C = 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p w14:paraId="7E764966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F925" w14:textId="77777777" w:rsidR="00154FD6" w:rsidRDefault="00154FD6" w:rsidP="00474371">
      <w:r>
        <w:separator/>
      </w:r>
    </w:p>
  </w:endnote>
  <w:endnote w:type="continuationSeparator" w:id="0">
    <w:p w14:paraId="43576E88" w14:textId="77777777" w:rsidR="00154FD6" w:rsidRDefault="00154FD6" w:rsidP="00474371">
      <w:r>
        <w:continuationSeparator/>
      </w:r>
    </w:p>
  </w:endnote>
  <w:endnote w:type="continuationNotice" w:id="1">
    <w:p w14:paraId="62BA9013" w14:textId="77777777" w:rsidR="00154FD6" w:rsidRDefault="00154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5134" w14:textId="77777777" w:rsidR="00154FD6" w:rsidRDefault="00154FD6" w:rsidP="00474371">
      <w:r>
        <w:separator/>
      </w:r>
    </w:p>
  </w:footnote>
  <w:footnote w:type="continuationSeparator" w:id="0">
    <w:p w14:paraId="389CDB1C" w14:textId="77777777" w:rsidR="00154FD6" w:rsidRDefault="00154FD6" w:rsidP="00474371">
      <w:r>
        <w:continuationSeparator/>
      </w:r>
    </w:p>
  </w:footnote>
  <w:footnote w:type="continuationNotice" w:id="1">
    <w:p w14:paraId="1C0628F9" w14:textId="77777777" w:rsidR="00154FD6" w:rsidRDefault="00154F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34"/>
    <w:rsid w:val="0004435C"/>
    <w:rsid w:val="00074D70"/>
    <w:rsid w:val="00083BB9"/>
    <w:rsid w:val="000934E4"/>
    <w:rsid w:val="000B367F"/>
    <w:rsid w:val="000C0EE7"/>
    <w:rsid w:val="000D0D1D"/>
    <w:rsid w:val="000E1DD2"/>
    <w:rsid w:val="000F335D"/>
    <w:rsid w:val="001054F4"/>
    <w:rsid w:val="00107BD1"/>
    <w:rsid w:val="001548BA"/>
    <w:rsid w:val="00154FD6"/>
    <w:rsid w:val="001E7242"/>
    <w:rsid w:val="00206781"/>
    <w:rsid w:val="00212919"/>
    <w:rsid w:val="00253E7B"/>
    <w:rsid w:val="002727D1"/>
    <w:rsid w:val="00275F2B"/>
    <w:rsid w:val="00285715"/>
    <w:rsid w:val="00292F7A"/>
    <w:rsid w:val="00295D25"/>
    <w:rsid w:val="002A1F2B"/>
    <w:rsid w:val="002B49FB"/>
    <w:rsid w:val="002C4FDA"/>
    <w:rsid w:val="002D0919"/>
    <w:rsid w:val="002E1183"/>
    <w:rsid w:val="00302CEB"/>
    <w:rsid w:val="00321ADE"/>
    <w:rsid w:val="003647EC"/>
    <w:rsid w:val="0038656D"/>
    <w:rsid w:val="003A5879"/>
    <w:rsid w:val="003B440C"/>
    <w:rsid w:val="00411E68"/>
    <w:rsid w:val="00444FFD"/>
    <w:rsid w:val="004534B2"/>
    <w:rsid w:val="00474371"/>
    <w:rsid w:val="0047676A"/>
    <w:rsid w:val="004C2A32"/>
    <w:rsid w:val="004E4618"/>
    <w:rsid w:val="00530522"/>
    <w:rsid w:val="00546E5D"/>
    <w:rsid w:val="005511D9"/>
    <w:rsid w:val="0056498E"/>
    <w:rsid w:val="005B20F9"/>
    <w:rsid w:val="005B7052"/>
    <w:rsid w:val="005C5E58"/>
    <w:rsid w:val="0060273B"/>
    <w:rsid w:val="0063568D"/>
    <w:rsid w:val="006756D6"/>
    <w:rsid w:val="006A1DD9"/>
    <w:rsid w:val="006D0E1F"/>
    <w:rsid w:val="006F01D6"/>
    <w:rsid w:val="00704ADF"/>
    <w:rsid w:val="007107E7"/>
    <w:rsid w:val="0078786F"/>
    <w:rsid w:val="007A32D4"/>
    <w:rsid w:val="007B2946"/>
    <w:rsid w:val="007B5BD4"/>
    <w:rsid w:val="007E57DB"/>
    <w:rsid w:val="007F02C2"/>
    <w:rsid w:val="00830BB2"/>
    <w:rsid w:val="00842587"/>
    <w:rsid w:val="00852057"/>
    <w:rsid w:val="008630EF"/>
    <w:rsid w:val="0087193A"/>
    <w:rsid w:val="008837D6"/>
    <w:rsid w:val="008B2BF7"/>
    <w:rsid w:val="008B4621"/>
    <w:rsid w:val="008D3EED"/>
    <w:rsid w:val="00916B2C"/>
    <w:rsid w:val="0092513C"/>
    <w:rsid w:val="009509C8"/>
    <w:rsid w:val="00981996"/>
    <w:rsid w:val="009C64F8"/>
    <w:rsid w:val="00A04E3D"/>
    <w:rsid w:val="00A21C91"/>
    <w:rsid w:val="00A3533D"/>
    <w:rsid w:val="00A3679E"/>
    <w:rsid w:val="00A9027C"/>
    <w:rsid w:val="00A973FC"/>
    <w:rsid w:val="00AC3865"/>
    <w:rsid w:val="00AC7FDE"/>
    <w:rsid w:val="00AD138E"/>
    <w:rsid w:val="00B00900"/>
    <w:rsid w:val="00B17AC7"/>
    <w:rsid w:val="00B66813"/>
    <w:rsid w:val="00B720A4"/>
    <w:rsid w:val="00B807A7"/>
    <w:rsid w:val="00B84760"/>
    <w:rsid w:val="00B951C3"/>
    <w:rsid w:val="00B9657E"/>
    <w:rsid w:val="00BB4734"/>
    <w:rsid w:val="00C1456D"/>
    <w:rsid w:val="00C64340"/>
    <w:rsid w:val="00C71029"/>
    <w:rsid w:val="00C859AD"/>
    <w:rsid w:val="00C87110"/>
    <w:rsid w:val="00C93488"/>
    <w:rsid w:val="00C941D3"/>
    <w:rsid w:val="00C95DC6"/>
    <w:rsid w:val="00CD241D"/>
    <w:rsid w:val="00D05EB4"/>
    <w:rsid w:val="00D54214"/>
    <w:rsid w:val="00D5769A"/>
    <w:rsid w:val="00D840DE"/>
    <w:rsid w:val="00DB3A1D"/>
    <w:rsid w:val="00DD351B"/>
    <w:rsid w:val="00DF5F45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02BF9"/>
    <w:rsid w:val="00F20E3D"/>
    <w:rsid w:val="00F33410"/>
    <w:rsid w:val="00F44AF5"/>
    <w:rsid w:val="00F60DD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698F"/>
  <w15:docId w15:val="{BDED46AE-F2B7-4680-9FE3-B70CB47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  <w:style w:type="character" w:customStyle="1" w:styleId="eop">
    <w:name w:val="eop"/>
    <w:basedOn w:val="DefaultParagraphFont"/>
    <w:rsid w:val="0045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ab9f6f7ac8fc51f181b710d2afc65e96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07e1174944c2b219e6bbbf2b66dd3985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3.xml><?xml version="1.0" encoding="utf-8"?>
<ds:datastoreItem xmlns:ds="http://schemas.openxmlformats.org/officeDocument/2006/customXml" ds:itemID="{1E23E35A-2B12-4FA6-97B0-31D43625A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Charlene Hadfield</cp:lastModifiedBy>
  <cp:revision>4</cp:revision>
  <cp:lastPrinted>2021-12-01T16:35:00Z</cp:lastPrinted>
  <dcterms:created xsi:type="dcterms:W3CDTF">2024-05-10T12:52:00Z</dcterms:created>
  <dcterms:modified xsi:type="dcterms:W3CDTF">2024-05-10T12:53:00Z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