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51F6F" w14:textId="77777777" w:rsidR="009168D6" w:rsidRDefault="009168D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Careers development professional </w:t>
      </w:r>
      <w:r w:rsidR="007B203B" w:rsidRPr="00A11C78">
        <w:rPr>
          <w:rFonts w:ascii="Arial" w:hAnsi="Arial" w:cs="Arial"/>
          <w:sz w:val="28"/>
          <w:szCs w:val="28"/>
          <w:lang w:val="en-US"/>
        </w:rPr>
        <w:t>Apprentice</w:t>
      </w:r>
      <w:r>
        <w:rPr>
          <w:rFonts w:ascii="Arial" w:hAnsi="Arial" w:cs="Arial"/>
          <w:sz w:val="28"/>
          <w:szCs w:val="28"/>
          <w:lang w:val="en-US"/>
        </w:rPr>
        <w:t xml:space="preserve">ship </w:t>
      </w:r>
      <w:r w:rsidR="007B203B" w:rsidRPr="00A11C78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0673A996" w14:textId="5ABC55DE" w:rsidR="004C0713" w:rsidRPr="00A11C78" w:rsidRDefault="007B203B">
      <w:pPr>
        <w:rPr>
          <w:rFonts w:ascii="Arial" w:hAnsi="Arial" w:cs="Arial"/>
          <w:sz w:val="28"/>
          <w:szCs w:val="28"/>
          <w:lang w:val="en-US"/>
        </w:rPr>
      </w:pPr>
      <w:r w:rsidRPr="00A11C78">
        <w:rPr>
          <w:rFonts w:ascii="Arial" w:hAnsi="Arial" w:cs="Arial"/>
          <w:sz w:val="28"/>
          <w:szCs w:val="28"/>
          <w:lang w:val="en-US"/>
        </w:rPr>
        <w:t>Job description</w:t>
      </w:r>
      <w:bookmarkStart w:id="0" w:name="_GoBack"/>
      <w:bookmarkEnd w:id="0"/>
    </w:p>
    <w:p w14:paraId="1E3DA52E" w14:textId="77777777" w:rsidR="00812C82" w:rsidRDefault="00812C8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2C82" w14:paraId="358C8D06" w14:textId="77777777" w:rsidTr="00812C82">
        <w:tc>
          <w:tcPr>
            <w:tcW w:w="9016" w:type="dxa"/>
          </w:tcPr>
          <w:p w14:paraId="3DF68657" w14:textId="77777777" w:rsidR="00812C82" w:rsidRPr="009168D6" w:rsidRDefault="00920F64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9168D6">
              <w:rPr>
                <w:rFonts w:ascii="Arial" w:hAnsi="Arial" w:cs="Arial"/>
                <w:b/>
                <w:sz w:val="28"/>
                <w:szCs w:val="28"/>
                <w:lang w:val="en-US"/>
              </w:rPr>
              <w:t>Purpose</w:t>
            </w:r>
          </w:p>
        </w:tc>
      </w:tr>
      <w:tr w:rsidR="00812C82" w14:paraId="7C6781D4" w14:textId="77777777" w:rsidTr="00812C82">
        <w:tc>
          <w:tcPr>
            <w:tcW w:w="9016" w:type="dxa"/>
          </w:tcPr>
          <w:p w14:paraId="6C0AFBB7" w14:textId="77777777" w:rsidR="00812C82" w:rsidRPr="00255C0C" w:rsidRDefault="00786D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Provide</w:t>
            </w:r>
            <w:r w:rsidR="00812C82" w:rsidRPr="00255C0C">
              <w:rPr>
                <w:rFonts w:ascii="Arial" w:hAnsi="Arial" w:cs="Arial"/>
                <w:sz w:val="24"/>
                <w:szCs w:val="24"/>
                <w:lang w:val="en-US"/>
              </w:rPr>
              <w:t xml:space="preserve"> careers advice and guidance to young people, using a range of approaches including individual career conversations, group guidance, workshops, remote activity and </w:t>
            </w:r>
            <w:r w:rsidR="00920F64" w:rsidRPr="00255C0C">
              <w:rPr>
                <w:rFonts w:ascii="Arial" w:hAnsi="Arial" w:cs="Arial"/>
                <w:sz w:val="24"/>
                <w:szCs w:val="24"/>
                <w:lang w:val="en-US"/>
              </w:rPr>
              <w:t>web-based</w:t>
            </w:r>
            <w:r w:rsidR="00812C82" w:rsidRPr="00255C0C">
              <w:rPr>
                <w:rFonts w:ascii="Arial" w:hAnsi="Arial" w:cs="Arial"/>
                <w:sz w:val="24"/>
                <w:szCs w:val="24"/>
                <w:lang w:val="en-US"/>
              </w:rPr>
              <w:t xml:space="preserve"> technologies.</w:t>
            </w:r>
          </w:p>
        </w:tc>
      </w:tr>
      <w:tr w:rsidR="00812C82" w14:paraId="25C89BB8" w14:textId="77777777" w:rsidTr="00812C82">
        <w:tc>
          <w:tcPr>
            <w:tcW w:w="9016" w:type="dxa"/>
          </w:tcPr>
          <w:p w14:paraId="29ECA704" w14:textId="77777777" w:rsidR="00812C82" w:rsidRPr="002D0CC4" w:rsidRDefault="00812C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D007D0" w14:textId="77777777" w:rsidR="00812C82" w:rsidRPr="002D0CC4" w:rsidRDefault="00812C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0CC4">
              <w:rPr>
                <w:rFonts w:ascii="Arial" w:hAnsi="Arial" w:cs="Arial"/>
                <w:sz w:val="24"/>
                <w:szCs w:val="24"/>
                <w:lang w:val="en-US"/>
              </w:rPr>
              <w:t xml:space="preserve">Deliver other information advice &amp; guidance services as required </w:t>
            </w:r>
            <w:proofErr w:type="spellStart"/>
            <w:r w:rsidRPr="002D0CC4">
              <w:rPr>
                <w:rFonts w:ascii="Arial" w:hAnsi="Arial" w:cs="Arial"/>
                <w:sz w:val="24"/>
                <w:szCs w:val="24"/>
                <w:lang w:val="en-US"/>
              </w:rPr>
              <w:t>e.g</w:t>
            </w:r>
            <w:proofErr w:type="spellEnd"/>
            <w:r w:rsidRPr="002D0CC4">
              <w:rPr>
                <w:rFonts w:ascii="Arial" w:hAnsi="Arial" w:cs="Arial"/>
                <w:sz w:val="24"/>
                <w:szCs w:val="24"/>
                <w:lang w:val="en-US"/>
              </w:rPr>
              <w:t xml:space="preserve"> parent/</w:t>
            </w:r>
            <w:proofErr w:type="spellStart"/>
            <w:r w:rsidRPr="002D0CC4">
              <w:rPr>
                <w:rFonts w:ascii="Arial" w:hAnsi="Arial" w:cs="Arial"/>
                <w:sz w:val="24"/>
                <w:szCs w:val="24"/>
                <w:lang w:val="en-US"/>
              </w:rPr>
              <w:t>carer</w:t>
            </w:r>
            <w:proofErr w:type="spellEnd"/>
            <w:r w:rsidRPr="002D0CC4">
              <w:rPr>
                <w:rFonts w:ascii="Arial" w:hAnsi="Arial" w:cs="Arial"/>
                <w:sz w:val="24"/>
                <w:szCs w:val="24"/>
                <w:lang w:val="en-US"/>
              </w:rPr>
              <w:t xml:space="preserve"> events.</w:t>
            </w:r>
          </w:p>
        </w:tc>
      </w:tr>
      <w:tr w:rsidR="00812C82" w14:paraId="5E512DFA" w14:textId="77777777" w:rsidTr="00812C82">
        <w:tc>
          <w:tcPr>
            <w:tcW w:w="9016" w:type="dxa"/>
          </w:tcPr>
          <w:p w14:paraId="1C0A9DB7" w14:textId="77777777" w:rsidR="00812C82" w:rsidRPr="002D0CC4" w:rsidRDefault="002D0C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0CC4">
              <w:rPr>
                <w:rFonts w:ascii="Arial" w:hAnsi="Arial" w:cs="Arial"/>
                <w:sz w:val="24"/>
                <w:szCs w:val="24"/>
                <w:lang w:val="en-US"/>
              </w:rPr>
              <w:t>Liaise with external stakeholders with regard post 16 options where appropriate</w:t>
            </w:r>
            <w:r w:rsidR="006971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71CC">
              <w:rPr>
                <w:rFonts w:ascii="Arial" w:hAnsi="Arial" w:cs="Arial"/>
                <w:sz w:val="24"/>
                <w:szCs w:val="24"/>
                <w:lang w:val="en-US"/>
              </w:rPr>
              <w:t>e.g</w:t>
            </w:r>
            <w:proofErr w:type="spellEnd"/>
            <w:r w:rsidR="006971CC">
              <w:rPr>
                <w:rFonts w:ascii="Arial" w:hAnsi="Arial" w:cs="Arial"/>
                <w:sz w:val="24"/>
                <w:szCs w:val="24"/>
                <w:lang w:val="en-US"/>
              </w:rPr>
              <w:t xml:space="preserve"> (Careers Enterprise C</w:t>
            </w:r>
            <w:r w:rsidR="00920F64">
              <w:rPr>
                <w:rFonts w:ascii="Arial" w:hAnsi="Arial" w:cs="Arial"/>
                <w:sz w:val="24"/>
                <w:szCs w:val="24"/>
                <w:lang w:val="en-US"/>
              </w:rPr>
              <w:t>ompany, colleges,6</w:t>
            </w:r>
            <w:r w:rsidR="00920F64" w:rsidRPr="00920F6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920F64">
              <w:rPr>
                <w:rFonts w:ascii="Arial" w:hAnsi="Arial" w:cs="Arial"/>
                <w:sz w:val="24"/>
                <w:szCs w:val="24"/>
                <w:lang w:val="en-US"/>
              </w:rPr>
              <w:t xml:space="preserve"> forms, training providers)</w:t>
            </w:r>
            <w:r w:rsidRPr="002D0CC4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6971CC" w14:paraId="03034CEA" w14:textId="77777777" w:rsidTr="00812C82">
        <w:tc>
          <w:tcPr>
            <w:tcW w:w="9016" w:type="dxa"/>
          </w:tcPr>
          <w:p w14:paraId="6B5DA802" w14:textId="77777777" w:rsidR="006971CC" w:rsidRPr="002D0CC4" w:rsidRDefault="006971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Attend &amp; represent NWHS at Careers related local meetings.</w:t>
            </w:r>
          </w:p>
        </w:tc>
      </w:tr>
      <w:tr w:rsidR="00812C82" w14:paraId="1549AF72" w14:textId="77777777" w:rsidTr="00812C82">
        <w:tc>
          <w:tcPr>
            <w:tcW w:w="9016" w:type="dxa"/>
          </w:tcPr>
          <w:p w14:paraId="30AA6DF9" w14:textId="77777777" w:rsidR="00812C82" w:rsidRPr="002D0CC4" w:rsidRDefault="002D0C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0CC4">
              <w:rPr>
                <w:rFonts w:ascii="Arial" w:hAnsi="Arial" w:cs="Arial"/>
                <w:sz w:val="24"/>
                <w:szCs w:val="24"/>
                <w:lang w:val="en-US"/>
              </w:rPr>
              <w:t>Keep accurate and up to date records of student meetings on the careers platforms used by NWHS.</w:t>
            </w:r>
          </w:p>
        </w:tc>
      </w:tr>
      <w:tr w:rsidR="00786DE9" w14:paraId="1030DAD2" w14:textId="77777777" w:rsidTr="00812C82">
        <w:tc>
          <w:tcPr>
            <w:tcW w:w="9016" w:type="dxa"/>
          </w:tcPr>
          <w:p w14:paraId="46DC658E" w14:textId="77777777" w:rsidR="00786DE9" w:rsidRPr="002D0CC4" w:rsidRDefault="00786D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Discuss with young people how to overcome barriers to reaching their goals and liaise with other staff where necessary on their behalf.</w:t>
            </w:r>
          </w:p>
        </w:tc>
      </w:tr>
      <w:tr w:rsidR="00920F64" w14:paraId="76A59135" w14:textId="77777777" w:rsidTr="00812C82">
        <w:tc>
          <w:tcPr>
            <w:tcW w:w="9016" w:type="dxa"/>
          </w:tcPr>
          <w:p w14:paraId="3D4762C9" w14:textId="77777777" w:rsidR="00920F64" w:rsidRPr="002D0CC4" w:rsidRDefault="00920F6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Plan &amp; prepare resources and lessons to support careers education &amp; events.</w:t>
            </w:r>
          </w:p>
        </w:tc>
      </w:tr>
      <w:tr w:rsidR="00812C82" w14:paraId="1F582E04" w14:textId="77777777" w:rsidTr="00812C82">
        <w:tc>
          <w:tcPr>
            <w:tcW w:w="9016" w:type="dxa"/>
          </w:tcPr>
          <w:p w14:paraId="48C09670" w14:textId="77777777" w:rsidR="00812C82" w:rsidRPr="002D0CC4" w:rsidRDefault="002D0C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0CC4">
              <w:rPr>
                <w:rFonts w:ascii="Arial" w:hAnsi="Arial" w:cs="Arial"/>
                <w:sz w:val="24"/>
                <w:szCs w:val="24"/>
                <w:lang w:val="en-US"/>
              </w:rPr>
              <w:t>Create individual student action plan to support student with their post 16 plans.</w:t>
            </w:r>
          </w:p>
        </w:tc>
      </w:tr>
      <w:tr w:rsidR="00920F64" w14:paraId="73453630" w14:textId="77777777" w:rsidTr="00812C82">
        <w:tc>
          <w:tcPr>
            <w:tcW w:w="9016" w:type="dxa"/>
          </w:tcPr>
          <w:p w14:paraId="14EA1570" w14:textId="77777777" w:rsidR="00920F64" w:rsidRDefault="00920F6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Assist with promotion, co</w:t>
            </w:r>
            <w:r w:rsidR="00AF5E73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ordination &amp; checks linked to </w:t>
            </w:r>
            <w:r w:rsidR="00AF5E73">
              <w:rPr>
                <w:rFonts w:ascii="Arial" w:hAnsi="Arial" w:cs="Arial"/>
                <w:sz w:val="24"/>
                <w:szCs w:val="24"/>
                <w:lang w:val="en-US"/>
              </w:rPr>
              <w:t>students completing work experience placements.</w:t>
            </w:r>
          </w:p>
        </w:tc>
      </w:tr>
      <w:tr w:rsidR="00E55E2A" w14:paraId="51D49C55" w14:textId="77777777" w:rsidTr="00812C82">
        <w:tc>
          <w:tcPr>
            <w:tcW w:w="9016" w:type="dxa"/>
          </w:tcPr>
          <w:p w14:paraId="413CBABC" w14:textId="77777777" w:rsidR="00E55E2A" w:rsidRDefault="00E55E2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Assist with the review and evaluation of CEIAG events and processes in order to help implement new and enhanced opportunities.</w:t>
            </w:r>
          </w:p>
        </w:tc>
      </w:tr>
      <w:tr w:rsidR="007C22BC" w14:paraId="5A96013B" w14:textId="77777777" w:rsidTr="00812C82">
        <w:tc>
          <w:tcPr>
            <w:tcW w:w="9016" w:type="dxa"/>
          </w:tcPr>
          <w:p w14:paraId="647E4124" w14:textId="77777777" w:rsidR="007C22BC" w:rsidRPr="002D0CC4" w:rsidRDefault="007C22B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Keep professional &amp; occupational knowledge up to date and relevant for the role.</w:t>
            </w:r>
          </w:p>
        </w:tc>
      </w:tr>
    </w:tbl>
    <w:p w14:paraId="47BA17A3" w14:textId="77777777" w:rsidR="00812C82" w:rsidRDefault="00812C8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203B" w14:paraId="600F242B" w14:textId="77777777" w:rsidTr="007B203B">
        <w:tc>
          <w:tcPr>
            <w:tcW w:w="9016" w:type="dxa"/>
          </w:tcPr>
          <w:p w14:paraId="4929B4F0" w14:textId="77777777" w:rsidR="007B203B" w:rsidRPr="009168D6" w:rsidRDefault="007B203B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9168D6">
              <w:rPr>
                <w:rFonts w:ascii="Arial" w:hAnsi="Arial" w:cs="Arial"/>
                <w:b/>
                <w:sz w:val="28"/>
                <w:szCs w:val="28"/>
                <w:lang w:val="en-US"/>
              </w:rPr>
              <w:t>Qualifications, Experience &amp; Knowledge</w:t>
            </w:r>
          </w:p>
        </w:tc>
      </w:tr>
      <w:tr w:rsidR="005C47B6" w14:paraId="3A993F1D" w14:textId="77777777" w:rsidTr="005C47B6">
        <w:trPr>
          <w:trHeight w:val="690"/>
        </w:trPr>
        <w:tc>
          <w:tcPr>
            <w:tcW w:w="9016" w:type="dxa"/>
          </w:tcPr>
          <w:p w14:paraId="3FEB5C50" w14:textId="77777777" w:rsidR="005C47B6" w:rsidRDefault="00AF5E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Educated to A level or e</w:t>
            </w:r>
            <w:r w:rsidR="005C47B6">
              <w:rPr>
                <w:rFonts w:ascii="Arial" w:hAnsi="Arial" w:cs="Arial"/>
                <w:sz w:val="24"/>
                <w:szCs w:val="24"/>
                <w:lang w:val="en-US"/>
              </w:rPr>
              <w:t>quivalent st</w:t>
            </w:r>
            <w:r w:rsidR="006971CC">
              <w:rPr>
                <w:rFonts w:ascii="Arial" w:hAnsi="Arial" w:cs="Arial"/>
                <w:sz w:val="24"/>
                <w:szCs w:val="24"/>
                <w:lang w:val="en-US"/>
              </w:rPr>
              <w:t xml:space="preserve">andard &amp; </w:t>
            </w:r>
            <w:r w:rsidR="00797796">
              <w:rPr>
                <w:rFonts w:ascii="Arial" w:hAnsi="Arial" w:cs="Arial"/>
                <w:sz w:val="24"/>
                <w:szCs w:val="24"/>
                <w:lang w:val="en-US"/>
              </w:rPr>
              <w:t xml:space="preserve">have </w:t>
            </w:r>
            <w:r w:rsidR="006971CC">
              <w:rPr>
                <w:rFonts w:ascii="Arial" w:hAnsi="Arial" w:cs="Arial"/>
                <w:sz w:val="24"/>
                <w:szCs w:val="24"/>
                <w:lang w:val="en-US"/>
              </w:rPr>
              <w:t xml:space="preserve">GCSE </w:t>
            </w:r>
            <w:proofErr w:type="spellStart"/>
            <w:r w:rsidR="00797796">
              <w:rPr>
                <w:rFonts w:ascii="Arial" w:hAnsi="Arial" w:cs="Arial"/>
                <w:sz w:val="24"/>
                <w:szCs w:val="24"/>
                <w:lang w:val="en-US"/>
              </w:rPr>
              <w:t>maths</w:t>
            </w:r>
            <w:proofErr w:type="spellEnd"/>
            <w:r w:rsidR="00797796">
              <w:rPr>
                <w:rFonts w:ascii="Arial" w:hAnsi="Arial" w:cs="Arial"/>
                <w:sz w:val="24"/>
                <w:szCs w:val="24"/>
                <w:lang w:val="en-US"/>
              </w:rPr>
              <w:t xml:space="preserve"> &amp; English l</w:t>
            </w:r>
            <w:r w:rsidR="005C47B6">
              <w:rPr>
                <w:rFonts w:ascii="Arial" w:hAnsi="Arial" w:cs="Arial"/>
                <w:sz w:val="24"/>
                <w:szCs w:val="24"/>
                <w:lang w:val="en-US"/>
              </w:rPr>
              <w:t>anguage at level 4/grade C as a minimum</w:t>
            </w:r>
          </w:p>
          <w:p w14:paraId="434148F9" w14:textId="77777777" w:rsidR="005C47B6" w:rsidRPr="00086C60" w:rsidRDefault="005C47B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B203B" w14:paraId="2642628A" w14:textId="77777777" w:rsidTr="007B203B">
        <w:tc>
          <w:tcPr>
            <w:tcW w:w="9016" w:type="dxa"/>
          </w:tcPr>
          <w:p w14:paraId="24172064" w14:textId="77777777" w:rsidR="007B203B" w:rsidRPr="00086C60" w:rsidRDefault="00AF5E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6C60">
              <w:rPr>
                <w:rFonts w:ascii="Arial" w:hAnsi="Arial" w:cs="Arial"/>
                <w:sz w:val="24"/>
                <w:szCs w:val="24"/>
                <w:lang w:val="en-US"/>
              </w:rPr>
              <w:t>Willing to undertake L6 careers development professional apprenticeship</w:t>
            </w:r>
          </w:p>
        </w:tc>
      </w:tr>
      <w:tr w:rsidR="00AF5E73" w14:paraId="0B220D52" w14:textId="77777777" w:rsidTr="007B203B">
        <w:tc>
          <w:tcPr>
            <w:tcW w:w="9016" w:type="dxa"/>
          </w:tcPr>
          <w:p w14:paraId="5BCB032D" w14:textId="77777777" w:rsidR="00AF5E73" w:rsidRDefault="00AF5E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645B449" w14:textId="77777777" w:rsidR="00986A96" w:rsidRDefault="00986A9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Enhanced DBS</w:t>
            </w:r>
          </w:p>
        </w:tc>
      </w:tr>
      <w:tr w:rsidR="00C81930" w14:paraId="3B3C7554" w14:textId="77777777" w:rsidTr="007B203B">
        <w:tc>
          <w:tcPr>
            <w:tcW w:w="9016" w:type="dxa"/>
          </w:tcPr>
          <w:p w14:paraId="3465AA21" w14:textId="77777777" w:rsidR="00C81930" w:rsidRPr="00847067" w:rsidRDefault="00C8193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Ability to motivate &amp; guide students</w:t>
            </w:r>
          </w:p>
        </w:tc>
      </w:tr>
      <w:tr w:rsidR="00734795" w14:paraId="26502A15" w14:textId="77777777" w:rsidTr="007B203B">
        <w:tc>
          <w:tcPr>
            <w:tcW w:w="9016" w:type="dxa"/>
          </w:tcPr>
          <w:p w14:paraId="196DD9FB" w14:textId="77777777" w:rsidR="00734795" w:rsidRPr="00847067" w:rsidRDefault="0084706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7067">
              <w:rPr>
                <w:rFonts w:ascii="Arial" w:hAnsi="Arial" w:cs="Arial"/>
                <w:sz w:val="24"/>
                <w:szCs w:val="24"/>
                <w:lang w:val="en-US"/>
              </w:rPr>
              <w:t xml:space="preserve">Understanding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of careers &amp; education</w:t>
            </w:r>
            <w:r w:rsidRPr="0084706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162EE">
              <w:rPr>
                <w:rFonts w:ascii="Arial" w:hAnsi="Arial" w:cs="Arial"/>
                <w:sz w:val="24"/>
                <w:szCs w:val="24"/>
                <w:lang w:val="en-US"/>
              </w:rPr>
              <w:t xml:space="preserve">opportunities available </w:t>
            </w:r>
            <w:r w:rsidR="00AF5E73">
              <w:rPr>
                <w:rFonts w:ascii="Arial" w:hAnsi="Arial" w:cs="Arial"/>
                <w:sz w:val="24"/>
                <w:szCs w:val="24"/>
                <w:lang w:val="en-US"/>
              </w:rPr>
              <w:t>after post-16.</w:t>
            </w:r>
          </w:p>
        </w:tc>
      </w:tr>
      <w:tr w:rsidR="00C81930" w14:paraId="66E14B1D" w14:textId="77777777" w:rsidTr="007B203B">
        <w:tc>
          <w:tcPr>
            <w:tcW w:w="9016" w:type="dxa"/>
          </w:tcPr>
          <w:p w14:paraId="6C6B2E6F" w14:textId="77777777" w:rsidR="00C81930" w:rsidRPr="00847067" w:rsidRDefault="00C8193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Knowledge of apprenticeships</w:t>
            </w:r>
            <w:r w:rsidR="002162EE">
              <w:rPr>
                <w:rFonts w:ascii="Arial" w:hAnsi="Arial" w:cs="Arial"/>
                <w:sz w:val="24"/>
                <w:szCs w:val="24"/>
                <w:lang w:val="en-US"/>
              </w:rPr>
              <w:t xml:space="preserve"> and other training routes</w:t>
            </w:r>
            <w:r w:rsidR="00E55E2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847067" w14:paraId="0F9BAF72" w14:textId="77777777" w:rsidTr="007B203B">
        <w:tc>
          <w:tcPr>
            <w:tcW w:w="9016" w:type="dxa"/>
          </w:tcPr>
          <w:p w14:paraId="6C0B7BDD" w14:textId="77777777" w:rsidR="00847067" w:rsidRPr="00847067" w:rsidRDefault="007C22B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Must have a g</w:t>
            </w:r>
            <w:r w:rsidR="00847067" w:rsidRPr="00847067">
              <w:rPr>
                <w:rFonts w:ascii="Arial" w:hAnsi="Arial" w:cs="Arial"/>
                <w:sz w:val="24"/>
                <w:szCs w:val="24"/>
                <w:lang w:val="en-US"/>
              </w:rPr>
              <w:t>enuine desire to support and guide young people with their future aspiration decisions and choices</w:t>
            </w:r>
            <w:r w:rsidR="00E55E2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C81930" w14:paraId="22DB0E9B" w14:textId="77777777" w:rsidTr="007B203B">
        <w:tc>
          <w:tcPr>
            <w:tcW w:w="9016" w:type="dxa"/>
          </w:tcPr>
          <w:p w14:paraId="62A65A17" w14:textId="77777777" w:rsidR="00C81930" w:rsidRPr="00847067" w:rsidRDefault="006971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Understanding of safeguarding procedures</w:t>
            </w:r>
            <w:r w:rsidR="00E55E2A">
              <w:rPr>
                <w:rFonts w:ascii="Arial" w:hAnsi="Arial" w:cs="Arial"/>
                <w:sz w:val="24"/>
                <w:szCs w:val="24"/>
                <w:lang w:val="en-US"/>
              </w:rPr>
              <w:t xml:space="preserve"> when working with young people in educational settings.</w:t>
            </w:r>
          </w:p>
        </w:tc>
      </w:tr>
      <w:tr w:rsidR="00734795" w14:paraId="58FBA230" w14:textId="77777777" w:rsidTr="007B203B">
        <w:tc>
          <w:tcPr>
            <w:tcW w:w="9016" w:type="dxa"/>
          </w:tcPr>
          <w:p w14:paraId="48CC1983" w14:textId="77777777" w:rsidR="00734795" w:rsidRPr="00086C60" w:rsidRDefault="0073479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203B" w14:paraId="6C3C3153" w14:textId="77777777" w:rsidTr="007B203B">
        <w:tc>
          <w:tcPr>
            <w:tcW w:w="9016" w:type="dxa"/>
          </w:tcPr>
          <w:p w14:paraId="4889DEFB" w14:textId="77777777" w:rsidR="007B203B" w:rsidRPr="00086C60" w:rsidRDefault="007B203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C3D3DCE" w14:textId="1192DB97" w:rsidR="007B203B" w:rsidRDefault="007B203B">
      <w:pPr>
        <w:rPr>
          <w:lang w:val="en-US"/>
        </w:rPr>
      </w:pPr>
    </w:p>
    <w:p w14:paraId="49FEE79A" w14:textId="5307DE2E" w:rsidR="00776B7E" w:rsidRDefault="00776B7E">
      <w:pPr>
        <w:rPr>
          <w:lang w:val="en-US"/>
        </w:rPr>
      </w:pPr>
    </w:p>
    <w:p w14:paraId="6FE35F61" w14:textId="00CEEFD2" w:rsidR="00776B7E" w:rsidRDefault="00776B7E">
      <w:pPr>
        <w:rPr>
          <w:lang w:val="en-US"/>
        </w:rPr>
      </w:pPr>
    </w:p>
    <w:p w14:paraId="1DD30E34" w14:textId="77777777" w:rsidR="00776B7E" w:rsidRDefault="00776B7E">
      <w:pPr>
        <w:rPr>
          <w:lang w:val="en-US"/>
        </w:rPr>
      </w:pPr>
    </w:p>
    <w:p w14:paraId="3478DD08" w14:textId="77777777" w:rsidR="007B203B" w:rsidRDefault="007B203B" w:rsidP="007B203B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7796" w14:paraId="1DF45F69" w14:textId="77777777" w:rsidTr="007B203B">
        <w:tc>
          <w:tcPr>
            <w:tcW w:w="4508" w:type="dxa"/>
          </w:tcPr>
          <w:p w14:paraId="1BC4438A" w14:textId="77777777" w:rsidR="00797796" w:rsidRPr="009168D6" w:rsidRDefault="0079779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9168D6">
              <w:rPr>
                <w:rFonts w:ascii="Arial" w:hAnsi="Arial" w:cs="Arial"/>
                <w:b/>
                <w:sz w:val="28"/>
                <w:szCs w:val="28"/>
                <w:lang w:val="en-US"/>
              </w:rPr>
              <w:t>Skills &amp; Abilities</w:t>
            </w:r>
          </w:p>
        </w:tc>
        <w:tc>
          <w:tcPr>
            <w:tcW w:w="4508" w:type="dxa"/>
          </w:tcPr>
          <w:p w14:paraId="535FD17C" w14:textId="77777777" w:rsidR="00797796" w:rsidRPr="00E31781" w:rsidRDefault="0079779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97796" w14:paraId="4ED81890" w14:textId="77777777" w:rsidTr="007B203B">
        <w:tc>
          <w:tcPr>
            <w:tcW w:w="4508" w:type="dxa"/>
          </w:tcPr>
          <w:p w14:paraId="42FCFF0F" w14:textId="77777777" w:rsidR="00797796" w:rsidRPr="00E55E2A" w:rsidRDefault="0079779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5E2A">
              <w:rPr>
                <w:rFonts w:ascii="Arial" w:hAnsi="Arial" w:cs="Arial"/>
                <w:b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4508" w:type="dxa"/>
          </w:tcPr>
          <w:p w14:paraId="7ED1B9F6" w14:textId="77777777" w:rsidR="00797796" w:rsidRPr="00797796" w:rsidRDefault="0079779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Desirable</w:t>
            </w:r>
          </w:p>
        </w:tc>
      </w:tr>
      <w:tr w:rsidR="00786DE9" w14:paraId="4B5D2290" w14:textId="77777777" w:rsidTr="007B203B">
        <w:tc>
          <w:tcPr>
            <w:tcW w:w="4508" w:type="dxa"/>
          </w:tcPr>
          <w:p w14:paraId="53333270" w14:textId="77777777" w:rsidR="00786DE9" w:rsidRPr="00E31781" w:rsidRDefault="00786D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Have a professional but friendly attitude</w:t>
            </w:r>
          </w:p>
        </w:tc>
        <w:tc>
          <w:tcPr>
            <w:tcW w:w="4508" w:type="dxa"/>
          </w:tcPr>
          <w:p w14:paraId="6E22E2A1" w14:textId="77777777" w:rsidR="00786DE9" w:rsidRPr="00E31781" w:rsidRDefault="00786D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86DE9" w14:paraId="190631A9" w14:textId="77777777" w:rsidTr="007B203B">
        <w:tc>
          <w:tcPr>
            <w:tcW w:w="4508" w:type="dxa"/>
          </w:tcPr>
          <w:p w14:paraId="4F03D3B1" w14:textId="77777777" w:rsidR="00786DE9" w:rsidRPr="00E31781" w:rsidRDefault="00786D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Have an open mind and be non-judgmental</w:t>
            </w:r>
          </w:p>
        </w:tc>
        <w:tc>
          <w:tcPr>
            <w:tcW w:w="4508" w:type="dxa"/>
          </w:tcPr>
          <w:p w14:paraId="60DCFDEC" w14:textId="77777777" w:rsidR="00786DE9" w:rsidRPr="00E31781" w:rsidRDefault="00786D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203B" w14:paraId="49DF24B4" w14:textId="77777777" w:rsidTr="007B203B">
        <w:tc>
          <w:tcPr>
            <w:tcW w:w="4508" w:type="dxa"/>
          </w:tcPr>
          <w:p w14:paraId="1DABDB97" w14:textId="77777777" w:rsidR="007B203B" w:rsidRPr="00E31781" w:rsidRDefault="00D82C7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1781">
              <w:rPr>
                <w:rFonts w:ascii="Arial" w:hAnsi="Arial" w:cs="Arial"/>
                <w:sz w:val="24"/>
                <w:szCs w:val="24"/>
                <w:lang w:val="en-US"/>
              </w:rPr>
              <w:t>Excellent verbal and written communication skills</w:t>
            </w:r>
          </w:p>
        </w:tc>
        <w:tc>
          <w:tcPr>
            <w:tcW w:w="4508" w:type="dxa"/>
          </w:tcPr>
          <w:p w14:paraId="6513F65C" w14:textId="77777777" w:rsidR="007B203B" w:rsidRPr="00E31781" w:rsidRDefault="007B203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4395C" w14:paraId="46BDC9D1" w14:textId="77777777" w:rsidTr="007B203B">
        <w:tc>
          <w:tcPr>
            <w:tcW w:w="4508" w:type="dxa"/>
          </w:tcPr>
          <w:p w14:paraId="108FDBD8" w14:textId="77777777" w:rsidR="00F4395C" w:rsidRPr="00E31781" w:rsidRDefault="008075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Excellent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organis</w:t>
            </w:r>
            <w:r w:rsidR="00F4395C">
              <w:rPr>
                <w:rFonts w:ascii="Arial" w:hAnsi="Arial" w:cs="Arial"/>
                <w:sz w:val="24"/>
                <w:szCs w:val="24"/>
                <w:lang w:val="en-US"/>
              </w:rPr>
              <w:t>ational</w:t>
            </w:r>
            <w:proofErr w:type="spellEnd"/>
            <w:r w:rsidR="00F4395C">
              <w:rPr>
                <w:rFonts w:ascii="Arial" w:hAnsi="Arial" w:cs="Arial"/>
                <w:sz w:val="24"/>
                <w:szCs w:val="24"/>
                <w:lang w:val="en-US"/>
              </w:rPr>
              <w:t xml:space="preserve"> and administrative skills. </w:t>
            </w:r>
          </w:p>
        </w:tc>
        <w:tc>
          <w:tcPr>
            <w:tcW w:w="4508" w:type="dxa"/>
          </w:tcPr>
          <w:p w14:paraId="79F1A7C2" w14:textId="77777777" w:rsidR="00F4395C" w:rsidRPr="00E31781" w:rsidRDefault="00F4395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4395C" w14:paraId="770D0ABC" w14:textId="77777777" w:rsidTr="007B203B">
        <w:tc>
          <w:tcPr>
            <w:tcW w:w="4508" w:type="dxa"/>
          </w:tcPr>
          <w:p w14:paraId="79F43901" w14:textId="77777777" w:rsidR="00F4395C" w:rsidRPr="00E31781" w:rsidRDefault="00F4395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Ability to manage own time and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pri</w:t>
            </w:r>
            <w:r w:rsidR="00807536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ritise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work load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to meet deadlines.</w:t>
            </w:r>
          </w:p>
        </w:tc>
        <w:tc>
          <w:tcPr>
            <w:tcW w:w="4508" w:type="dxa"/>
          </w:tcPr>
          <w:p w14:paraId="293BD2A7" w14:textId="77777777" w:rsidR="00F4395C" w:rsidRPr="00E31781" w:rsidRDefault="00F4395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203B" w14:paraId="1D6B89E9" w14:textId="77777777" w:rsidTr="007B203B">
        <w:tc>
          <w:tcPr>
            <w:tcW w:w="4508" w:type="dxa"/>
          </w:tcPr>
          <w:p w14:paraId="4A61C5BB" w14:textId="77777777" w:rsidR="007B203B" w:rsidRPr="00E31781" w:rsidRDefault="00D82C7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1781">
              <w:rPr>
                <w:rFonts w:ascii="Arial" w:hAnsi="Arial" w:cs="Arial"/>
                <w:sz w:val="24"/>
                <w:szCs w:val="24"/>
                <w:lang w:val="en-US"/>
              </w:rPr>
              <w:t>Ability to communicate effectively with and relate to a variety of people: students, colleagues,</w:t>
            </w:r>
            <w:r w:rsidR="00FB0494" w:rsidRPr="00E3178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31781">
              <w:rPr>
                <w:rFonts w:ascii="Arial" w:hAnsi="Arial" w:cs="Arial"/>
                <w:sz w:val="24"/>
                <w:szCs w:val="24"/>
                <w:lang w:val="en-US"/>
              </w:rPr>
              <w:t>parents,</w:t>
            </w:r>
            <w:r w:rsidR="00FB0494" w:rsidRPr="00E3178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31781">
              <w:rPr>
                <w:rFonts w:ascii="Arial" w:hAnsi="Arial" w:cs="Arial"/>
                <w:sz w:val="24"/>
                <w:szCs w:val="24"/>
                <w:lang w:val="en-US"/>
              </w:rPr>
              <w:t>governors</w:t>
            </w:r>
            <w:r w:rsidR="00E31781">
              <w:rPr>
                <w:rFonts w:ascii="Arial" w:hAnsi="Arial" w:cs="Arial"/>
                <w:sz w:val="24"/>
                <w:szCs w:val="24"/>
                <w:lang w:val="en-US"/>
              </w:rPr>
              <w:t>, employers etc</w:t>
            </w:r>
            <w:r w:rsidR="00986A9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508" w:type="dxa"/>
          </w:tcPr>
          <w:p w14:paraId="23EB8574" w14:textId="77777777" w:rsidR="007B203B" w:rsidRPr="00E31781" w:rsidRDefault="007B203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203B" w14:paraId="5F133C30" w14:textId="77777777" w:rsidTr="007B203B">
        <w:tc>
          <w:tcPr>
            <w:tcW w:w="4508" w:type="dxa"/>
          </w:tcPr>
          <w:p w14:paraId="41967028" w14:textId="77777777" w:rsidR="007B203B" w:rsidRPr="00E31781" w:rsidRDefault="00FB049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1781">
              <w:rPr>
                <w:rFonts w:ascii="Arial" w:hAnsi="Arial" w:cs="Arial"/>
                <w:sz w:val="24"/>
                <w:szCs w:val="24"/>
                <w:lang w:val="en-US"/>
              </w:rPr>
              <w:t xml:space="preserve">Ability to liaise with </w:t>
            </w:r>
            <w:r w:rsidR="00986A96">
              <w:rPr>
                <w:rFonts w:ascii="Arial" w:hAnsi="Arial" w:cs="Arial"/>
                <w:sz w:val="24"/>
                <w:szCs w:val="24"/>
                <w:lang w:val="en-US"/>
              </w:rPr>
              <w:t xml:space="preserve">external </w:t>
            </w:r>
            <w:r w:rsidRPr="00E31781">
              <w:rPr>
                <w:rFonts w:ascii="Arial" w:hAnsi="Arial" w:cs="Arial"/>
                <w:sz w:val="24"/>
                <w:szCs w:val="24"/>
                <w:lang w:val="en-US"/>
              </w:rPr>
              <w:t>training providers and form effective working relationships.</w:t>
            </w:r>
          </w:p>
        </w:tc>
        <w:tc>
          <w:tcPr>
            <w:tcW w:w="4508" w:type="dxa"/>
          </w:tcPr>
          <w:p w14:paraId="4359976E" w14:textId="77777777" w:rsidR="007B203B" w:rsidRPr="00E31781" w:rsidRDefault="007B203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203B" w14:paraId="79F3F67F" w14:textId="77777777" w:rsidTr="007B203B">
        <w:tc>
          <w:tcPr>
            <w:tcW w:w="4508" w:type="dxa"/>
          </w:tcPr>
          <w:p w14:paraId="7FF8E67C" w14:textId="77777777" w:rsidR="007B203B" w:rsidRPr="00E31781" w:rsidRDefault="00FB049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1781">
              <w:rPr>
                <w:rFonts w:ascii="Arial" w:hAnsi="Arial" w:cs="Arial"/>
                <w:sz w:val="24"/>
                <w:szCs w:val="24"/>
                <w:lang w:val="en-US"/>
              </w:rPr>
              <w:t>Ability to communicate and develop relationships with employers and business to support work experience opportunities.</w:t>
            </w:r>
          </w:p>
        </w:tc>
        <w:tc>
          <w:tcPr>
            <w:tcW w:w="4508" w:type="dxa"/>
          </w:tcPr>
          <w:p w14:paraId="0AAF1637" w14:textId="77777777" w:rsidR="007B203B" w:rsidRPr="00E31781" w:rsidRDefault="007B203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203B" w14:paraId="5A78C3F2" w14:textId="77777777" w:rsidTr="007B203B">
        <w:tc>
          <w:tcPr>
            <w:tcW w:w="4508" w:type="dxa"/>
          </w:tcPr>
          <w:p w14:paraId="1F446105" w14:textId="77777777" w:rsidR="007B203B" w:rsidRPr="00E31781" w:rsidRDefault="008075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High levels of</w:t>
            </w:r>
            <w:r w:rsidR="00FB0494" w:rsidRPr="00E31781">
              <w:rPr>
                <w:rFonts w:ascii="Arial" w:hAnsi="Arial" w:cs="Arial"/>
                <w:sz w:val="24"/>
                <w:szCs w:val="24"/>
                <w:lang w:val="en-US"/>
              </w:rPr>
              <w:t xml:space="preserve"> IT skills and working knowledge of MS Office ( </w:t>
            </w:r>
            <w:proofErr w:type="spellStart"/>
            <w:r w:rsidR="00FB0494" w:rsidRPr="00E31781">
              <w:rPr>
                <w:rFonts w:ascii="Arial" w:hAnsi="Arial" w:cs="Arial"/>
                <w:sz w:val="24"/>
                <w:szCs w:val="24"/>
                <w:lang w:val="en-US"/>
              </w:rPr>
              <w:t>Word,Excel</w:t>
            </w:r>
            <w:proofErr w:type="spellEnd"/>
            <w:r w:rsidR="00FB0494" w:rsidRPr="00E31781">
              <w:rPr>
                <w:rFonts w:ascii="Arial" w:hAnsi="Arial" w:cs="Arial"/>
                <w:sz w:val="24"/>
                <w:szCs w:val="24"/>
                <w:lang w:val="en-US"/>
              </w:rPr>
              <w:t>, Outlook, Teams)</w:t>
            </w:r>
          </w:p>
        </w:tc>
        <w:tc>
          <w:tcPr>
            <w:tcW w:w="4508" w:type="dxa"/>
          </w:tcPr>
          <w:p w14:paraId="1D4AD276" w14:textId="77777777" w:rsidR="007B203B" w:rsidRPr="00E31781" w:rsidRDefault="00FB049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1781">
              <w:rPr>
                <w:rFonts w:ascii="Arial" w:hAnsi="Arial" w:cs="Arial"/>
                <w:sz w:val="24"/>
                <w:szCs w:val="24"/>
                <w:lang w:val="en-US"/>
              </w:rPr>
              <w:t>Experience of school based administration systems such as Arbor</w:t>
            </w:r>
          </w:p>
        </w:tc>
      </w:tr>
      <w:tr w:rsidR="007B203B" w14:paraId="1C9C0931" w14:textId="77777777" w:rsidTr="007B203B">
        <w:tc>
          <w:tcPr>
            <w:tcW w:w="4508" w:type="dxa"/>
          </w:tcPr>
          <w:p w14:paraId="6601F4E7" w14:textId="77777777" w:rsidR="007B203B" w:rsidRPr="00E31781" w:rsidRDefault="003F2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1781">
              <w:rPr>
                <w:rFonts w:ascii="Arial" w:hAnsi="Arial" w:cs="Arial"/>
                <w:sz w:val="24"/>
                <w:szCs w:val="24"/>
                <w:lang w:val="en-US"/>
              </w:rPr>
              <w:t>Ability to use own initiative as well as working in a team environment.</w:t>
            </w:r>
          </w:p>
        </w:tc>
        <w:tc>
          <w:tcPr>
            <w:tcW w:w="4508" w:type="dxa"/>
          </w:tcPr>
          <w:p w14:paraId="741D2186" w14:textId="77777777" w:rsidR="007B203B" w:rsidRPr="00E31781" w:rsidRDefault="007B203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203B" w14:paraId="182A3763" w14:textId="77777777" w:rsidTr="007B203B">
        <w:tc>
          <w:tcPr>
            <w:tcW w:w="4508" w:type="dxa"/>
          </w:tcPr>
          <w:p w14:paraId="29196BDA" w14:textId="77777777" w:rsidR="007B203B" w:rsidRPr="00E31781" w:rsidRDefault="003F2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1781">
              <w:rPr>
                <w:rFonts w:ascii="Arial" w:hAnsi="Arial" w:cs="Arial"/>
                <w:sz w:val="24"/>
                <w:szCs w:val="24"/>
                <w:lang w:val="en-US"/>
              </w:rPr>
              <w:t>A flexible approach.</w:t>
            </w:r>
          </w:p>
        </w:tc>
        <w:tc>
          <w:tcPr>
            <w:tcW w:w="4508" w:type="dxa"/>
          </w:tcPr>
          <w:p w14:paraId="4F4B55DF" w14:textId="77777777" w:rsidR="007B203B" w:rsidRPr="00E31781" w:rsidRDefault="007B203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203B" w14:paraId="2B01984F" w14:textId="77777777" w:rsidTr="007B203B">
        <w:tc>
          <w:tcPr>
            <w:tcW w:w="4508" w:type="dxa"/>
          </w:tcPr>
          <w:p w14:paraId="269B8F9B" w14:textId="77777777" w:rsidR="007B203B" w:rsidRPr="005C47B6" w:rsidRDefault="007B203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38E10174" w14:textId="77777777" w:rsidR="007B203B" w:rsidRDefault="00797796">
            <w:pPr>
              <w:rPr>
                <w:lang w:val="en-US"/>
              </w:rPr>
            </w:pPr>
            <w:r w:rsidRPr="005C47B6">
              <w:rPr>
                <w:rFonts w:ascii="Arial" w:hAnsi="Arial" w:cs="Arial"/>
                <w:sz w:val="24"/>
                <w:szCs w:val="24"/>
                <w:lang w:val="en-US"/>
              </w:rPr>
              <w:t>Full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clean</w:t>
            </w:r>
            <w:r w:rsidRPr="005C47B6">
              <w:rPr>
                <w:rFonts w:ascii="Arial" w:hAnsi="Arial" w:cs="Arial"/>
                <w:sz w:val="24"/>
                <w:szCs w:val="24"/>
                <w:lang w:val="en-US"/>
              </w:rPr>
              <w:t xml:space="preserve"> driving </w:t>
            </w:r>
            <w:proofErr w:type="spellStart"/>
            <w:r w:rsidRPr="005C47B6">
              <w:rPr>
                <w:rFonts w:ascii="Arial" w:hAnsi="Arial" w:cs="Arial"/>
                <w:sz w:val="24"/>
                <w:szCs w:val="24"/>
                <w:lang w:val="en-US"/>
              </w:rPr>
              <w:t>licence</w:t>
            </w:r>
            <w:proofErr w:type="spellEnd"/>
          </w:p>
        </w:tc>
      </w:tr>
      <w:tr w:rsidR="007B203B" w14:paraId="29EB7EAE" w14:textId="77777777" w:rsidTr="007B203B">
        <w:tc>
          <w:tcPr>
            <w:tcW w:w="4508" w:type="dxa"/>
          </w:tcPr>
          <w:p w14:paraId="773CC804" w14:textId="77777777" w:rsidR="007B203B" w:rsidRDefault="007B203B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1D23FEE" w14:textId="77777777" w:rsidR="007B203B" w:rsidRDefault="007B203B">
            <w:pPr>
              <w:rPr>
                <w:lang w:val="en-US"/>
              </w:rPr>
            </w:pPr>
          </w:p>
        </w:tc>
      </w:tr>
      <w:tr w:rsidR="005C47B6" w:rsidRPr="005C47B6" w14:paraId="04336F18" w14:textId="77777777" w:rsidTr="005C47B6">
        <w:tc>
          <w:tcPr>
            <w:tcW w:w="9016" w:type="dxa"/>
            <w:gridSpan w:val="2"/>
          </w:tcPr>
          <w:p w14:paraId="4A679E5F" w14:textId="77777777" w:rsidR="005C47B6" w:rsidRPr="005C47B6" w:rsidRDefault="005C47B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4399142" w14:textId="77777777" w:rsidR="007B203B" w:rsidRPr="005C47B6" w:rsidRDefault="007B203B">
      <w:pPr>
        <w:rPr>
          <w:rFonts w:ascii="Arial" w:hAnsi="Arial" w:cs="Arial"/>
          <w:sz w:val="24"/>
          <w:szCs w:val="24"/>
          <w:lang w:val="en-US"/>
        </w:rPr>
      </w:pPr>
    </w:p>
    <w:sectPr w:rsidR="007B203B" w:rsidRPr="005C4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3B"/>
    <w:rsid w:val="000004E7"/>
    <w:rsid w:val="00086C60"/>
    <w:rsid w:val="001D4649"/>
    <w:rsid w:val="002162EE"/>
    <w:rsid w:val="00255C0C"/>
    <w:rsid w:val="002D0CC4"/>
    <w:rsid w:val="003F2B9C"/>
    <w:rsid w:val="004C0713"/>
    <w:rsid w:val="005C47B6"/>
    <w:rsid w:val="00656EE1"/>
    <w:rsid w:val="00676528"/>
    <w:rsid w:val="006971CC"/>
    <w:rsid w:val="00733C6F"/>
    <w:rsid w:val="00734795"/>
    <w:rsid w:val="00776B7E"/>
    <w:rsid w:val="00786DE9"/>
    <w:rsid w:val="00797796"/>
    <w:rsid w:val="007B203B"/>
    <w:rsid w:val="007C22BC"/>
    <w:rsid w:val="00807536"/>
    <w:rsid w:val="00812C82"/>
    <w:rsid w:val="00847067"/>
    <w:rsid w:val="009168D6"/>
    <w:rsid w:val="00920F64"/>
    <w:rsid w:val="00986A96"/>
    <w:rsid w:val="00A11C78"/>
    <w:rsid w:val="00A45CF5"/>
    <w:rsid w:val="00AF5E73"/>
    <w:rsid w:val="00B65664"/>
    <w:rsid w:val="00C81930"/>
    <w:rsid w:val="00D82C79"/>
    <w:rsid w:val="00DA1364"/>
    <w:rsid w:val="00E31781"/>
    <w:rsid w:val="00E55E2A"/>
    <w:rsid w:val="00F4395C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8579"/>
  <w15:chartTrackingRefBased/>
  <w15:docId w15:val="{E0FC1F0B-02FD-4CC3-929F-0D1152F4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Gwynne, Mrs D</dc:creator>
  <cp:keywords/>
  <dc:description/>
  <cp:lastModifiedBy>Dennis, Mrs C</cp:lastModifiedBy>
  <cp:revision>3</cp:revision>
  <cp:lastPrinted>2022-11-02T09:04:00Z</cp:lastPrinted>
  <dcterms:created xsi:type="dcterms:W3CDTF">2022-11-10T11:04:00Z</dcterms:created>
  <dcterms:modified xsi:type="dcterms:W3CDTF">2022-11-17T13:05:00Z</dcterms:modified>
</cp:coreProperties>
</file>